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F0472" w14:textId="29F7FDAE" w:rsidR="00E31DA7" w:rsidRPr="0075184C" w:rsidRDefault="00682BCF" w:rsidP="0075184C">
      <w:pPr>
        <w:pStyle w:val="Prrafodelista"/>
        <w:numPr>
          <w:ilvl w:val="0"/>
          <w:numId w:val="26"/>
        </w:numPr>
        <w:jc w:val="both"/>
        <w:rPr>
          <w:rFonts w:asciiTheme="minorHAnsi" w:hAnsiTheme="minorHAnsi"/>
          <w:b/>
          <w:sz w:val="32"/>
        </w:rPr>
      </w:pPr>
      <w:bookmarkStart w:id="0" w:name="_GoBack"/>
      <w:bookmarkEnd w:id="0"/>
      <w:r w:rsidRPr="0075184C">
        <w:rPr>
          <w:rFonts w:asciiTheme="minorHAnsi" w:hAnsiTheme="minorHAnsi"/>
          <w:b/>
          <w:sz w:val="32"/>
        </w:rPr>
        <w:t xml:space="preserve">IDENTIFICACIÓN DE LA </w:t>
      </w:r>
      <w:r w:rsidR="00382F8D" w:rsidRPr="0075184C">
        <w:rPr>
          <w:rFonts w:asciiTheme="minorHAnsi" w:hAnsiTheme="minorHAnsi"/>
          <w:b/>
          <w:sz w:val="32"/>
        </w:rPr>
        <w:t>GUÍA</w:t>
      </w:r>
      <w:r w:rsidRPr="0075184C">
        <w:rPr>
          <w:rFonts w:asciiTheme="minorHAnsi" w:hAnsiTheme="minorHAnsi"/>
          <w:b/>
          <w:sz w:val="32"/>
        </w:rPr>
        <w:t xml:space="preserve"> DE APREN</w:t>
      </w:r>
      <w:r w:rsidR="004A64CB" w:rsidRPr="0075184C">
        <w:rPr>
          <w:rFonts w:asciiTheme="minorHAnsi" w:hAnsiTheme="minorHAnsi"/>
          <w:b/>
          <w:sz w:val="32"/>
        </w:rPr>
        <w:t>D</w:t>
      </w:r>
      <w:r w:rsidRPr="0075184C">
        <w:rPr>
          <w:rFonts w:asciiTheme="minorHAnsi" w:hAnsiTheme="minorHAnsi"/>
          <w:b/>
          <w:sz w:val="32"/>
        </w:rPr>
        <w:t xml:space="preserve">IZAJE </w:t>
      </w:r>
    </w:p>
    <w:p w14:paraId="315A892B" w14:textId="4E47A51A" w:rsidR="00682BCF" w:rsidRPr="00530F43" w:rsidRDefault="005B266C" w:rsidP="00741696">
      <w:pPr>
        <w:jc w:val="both"/>
        <w:rPr>
          <w:rFonts w:asciiTheme="minorHAnsi" w:hAnsiTheme="minorHAnsi"/>
          <w:b/>
          <w:color w:val="FF0000"/>
          <w:sz w:val="24"/>
          <w:szCs w:val="24"/>
        </w:rPr>
      </w:pPr>
      <w:r w:rsidRPr="00530F43">
        <w:rPr>
          <w:rFonts w:asciiTheme="minorHAnsi" w:hAnsiTheme="minorHAnsi"/>
          <w:b/>
          <w:sz w:val="24"/>
          <w:szCs w:val="24"/>
        </w:rPr>
        <w:t>GUÍA DE APRENDIZAJE No. 6 “FORMALIZACIÓN EMPRESARIAL Y PARAMETRIZACIÓN DE SOPORTES CONTABLES Y NO CONTABLES”</w:t>
      </w:r>
    </w:p>
    <w:p w14:paraId="794D04EB" w14:textId="6F4671F9" w:rsidR="00682BCF" w:rsidRPr="00C04FB6" w:rsidRDefault="00682BCF" w:rsidP="00AD58CA">
      <w:pPr>
        <w:pStyle w:val="Prrafodelista"/>
        <w:numPr>
          <w:ilvl w:val="0"/>
          <w:numId w:val="1"/>
        </w:numPr>
        <w:jc w:val="both"/>
        <w:rPr>
          <w:rFonts w:asciiTheme="minorHAnsi" w:hAnsiTheme="minorHAnsi"/>
          <w:sz w:val="24"/>
          <w:szCs w:val="24"/>
        </w:rPr>
      </w:pPr>
      <w:r w:rsidRPr="00C04FB6">
        <w:rPr>
          <w:rFonts w:asciiTheme="minorHAnsi" w:hAnsiTheme="minorHAnsi"/>
          <w:b/>
          <w:sz w:val="24"/>
          <w:szCs w:val="24"/>
        </w:rPr>
        <w:t>Denominación del Programa de Formación:</w:t>
      </w:r>
      <w:r w:rsidR="00AD58CA" w:rsidRPr="00C04FB6">
        <w:rPr>
          <w:rFonts w:asciiTheme="minorHAnsi" w:hAnsiTheme="minorHAnsi"/>
          <w:sz w:val="24"/>
          <w:szCs w:val="24"/>
        </w:rPr>
        <w:t xml:space="preserve"> TÉCNICO EN CONTABILIZACIÓN DE OPERACIONES COMERCIALES Y FINANCIERAS</w:t>
      </w:r>
    </w:p>
    <w:p w14:paraId="1AC2A475" w14:textId="0C4DA70D" w:rsidR="00682BCF" w:rsidRPr="00C04FB6" w:rsidRDefault="00682BCF" w:rsidP="00AD58CA">
      <w:pPr>
        <w:pStyle w:val="Prrafodelista"/>
        <w:numPr>
          <w:ilvl w:val="0"/>
          <w:numId w:val="1"/>
        </w:numPr>
        <w:jc w:val="both"/>
        <w:rPr>
          <w:rFonts w:asciiTheme="minorHAnsi" w:hAnsiTheme="minorHAnsi"/>
          <w:sz w:val="24"/>
          <w:szCs w:val="24"/>
        </w:rPr>
      </w:pPr>
      <w:r w:rsidRPr="00C04FB6">
        <w:rPr>
          <w:rFonts w:asciiTheme="minorHAnsi" w:hAnsiTheme="minorHAnsi"/>
          <w:b/>
          <w:sz w:val="24"/>
          <w:szCs w:val="24"/>
        </w:rPr>
        <w:t>Código del Programa de Formación:</w:t>
      </w:r>
      <w:r w:rsidR="00AD58CA" w:rsidRPr="00C04FB6">
        <w:rPr>
          <w:rFonts w:asciiTheme="minorHAnsi" w:hAnsiTheme="minorHAnsi"/>
          <w:sz w:val="24"/>
          <w:szCs w:val="24"/>
        </w:rPr>
        <w:t xml:space="preserve"> 133146 V3</w:t>
      </w:r>
    </w:p>
    <w:p w14:paraId="382BE45C" w14:textId="3953D7B3" w:rsidR="00682BCF" w:rsidRPr="00C04FB6" w:rsidRDefault="00682BCF" w:rsidP="00AD58CA">
      <w:pPr>
        <w:pStyle w:val="Prrafodelista"/>
        <w:numPr>
          <w:ilvl w:val="0"/>
          <w:numId w:val="1"/>
        </w:numPr>
        <w:jc w:val="both"/>
        <w:rPr>
          <w:rFonts w:asciiTheme="minorHAnsi" w:hAnsiTheme="minorHAnsi"/>
          <w:sz w:val="24"/>
          <w:szCs w:val="24"/>
        </w:rPr>
      </w:pPr>
      <w:r w:rsidRPr="00C04FB6">
        <w:rPr>
          <w:rFonts w:asciiTheme="minorHAnsi" w:hAnsiTheme="minorHAnsi"/>
          <w:b/>
          <w:sz w:val="24"/>
          <w:szCs w:val="24"/>
        </w:rPr>
        <w:t>Nombre del Proye</w:t>
      </w:r>
      <w:r w:rsidR="00AD58CA" w:rsidRPr="00C04FB6">
        <w:rPr>
          <w:rFonts w:asciiTheme="minorHAnsi" w:hAnsiTheme="minorHAnsi"/>
          <w:b/>
          <w:sz w:val="24"/>
          <w:szCs w:val="24"/>
        </w:rPr>
        <w:t>cto:</w:t>
      </w:r>
      <w:r w:rsidR="00AD58CA" w:rsidRPr="00C04FB6">
        <w:rPr>
          <w:rFonts w:asciiTheme="minorHAnsi" w:hAnsiTheme="minorHAnsi"/>
          <w:sz w:val="24"/>
          <w:szCs w:val="24"/>
        </w:rPr>
        <w:t xml:space="preserve"> Creación de una empresa didáctica para aplicar criterios de reconocimiento y medición de los hechos económicos.</w:t>
      </w:r>
    </w:p>
    <w:p w14:paraId="06E47EAF" w14:textId="07E36A33" w:rsidR="00D23F81" w:rsidRPr="00C04FB6" w:rsidRDefault="00AD58CA" w:rsidP="00EB4C40">
      <w:pPr>
        <w:pStyle w:val="Prrafodelista"/>
        <w:numPr>
          <w:ilvl w:val="0"/>
          <w:numId w:val="1"/>
        </w:numPr>
        <w:jc w:val="both"/>
        <w:rPr>
          <w:rFonts w:asciiTheme="minorHAnsi" w:hAnsiTheme="minorHAnsi"/>
          <w:sz w:val="24"/>
          <w:szCs w:val="24"/>
        </w:rPr>
      </w:pPr>
      <w:r w:rsidRPr="00C04FB6">
        <w:rPr>
          <w:rFonts w:asciiTheme="minorHAnsi" w:hAnsiTheme="minorHAnsi"/>
          <w:b/>
          <w:sz w:val="24"/>
          <w:szCs w:val="24"/>
        </w:rPr>
        <w:t>Fase del Proyecto:</w:t>
      </w:r>
      <w:r w:rsidRPr="00C04FB6">
        <w:rPr>
          <w:rFonts w:asciiTheme="minorHAnsi" w:hAnsiTheme="minorHAnsi"/>
          <w:sz w:val="24"/>
          <w:szCs w:val="24"/>
        </w:rPr>
        <w:t xml:space="preserve"> Planeación</w:t>
      </w:r>
    </w:p>
    <w:p w14:paraId="183CE4AD" w14:textId="7608742B" w:rsidR="00C04FB6" w:rsidRPr="00C04FB6" w:rsidRDefault="00380116" w:rsidP="00C04FB6">
      <w:pPr>
        <w:pStyle w:val="Prrafodelista"/>
        <w:numPr>
          <w:ilvl w:val="0"/>
          <w:numId w:val="1"/>
        </w:numPr>
        <w:jc w:val="both"/>
        <w:rPr>
          <w:rFonts w:asciiTheme="minorHAnsi" w:hAnsiTheme="minorHAnsi"/>
          <w:b/>
          <w:sz w:val="24"/>
          <w:szCs w:val="24"/>
        </w:rPr>
      </w:pPr>
      <w:r w:rsidRPr="00C04FB6">
        <w:rPr>
          <w:rFonts w:asciiTheme="minorHAnsi" w:hAnsiTheme="minorHAnsi"/>
          <w:b/>
          <w:sz w:val="24"/>
          <w:szCs w:val="24"/>
        </w:rPr>
        <w:t>Actividad de Proyecto</w:t>
      </w:r>
      <w:r w:rsidR="00AD58CA" w:rsidRPr="00C04FB6">
        <w:rPr>
          <w:rFonts w:asciiTheme="minorHAnsi" w:hAnsiTheme="minorHAnsi"/>
          <w:b/>
          <w:sz w:val="24"/>
          <w:szCs w:val="24"/>
        </w:rPr>
        <w:t>:</w:t>
      </w:r>
      <w:r w:rsidR="00AD58CA" w:rsidRPr="00C04FB6">
        <w:rPr>
          <w:rFonts w:asciiTheme="minorHAnsi" w:hAnsiTheme="minorHAnsi"/>
          <w:sz w:val="24"/>
          <w:szCs w:val="24"/>
        </w:rPr>
        <w:t xml:space="preserve"> </w:t>
      </w:r>
      <w:r w:rsidR="00C04FB6" w:rsidRPr="00C04FB6">
        <w:rPr>
          <w:rFonts w:asciiTheme="minorHAnsi" w:hAnsiTheme="minorHAnsi"/>
          <w:sz w:val="24"/>
          <w:szCs w:val="24"/>
        </w:rPr>
        <w:t xml:space="preserve">(AP3) Constituir la empresa didáctica con base a la normativa legal vigente. </w:t>
      </w:r>
    </w:p>
    <w:p w14:paraId="497957CE" w14:textId="05956F86" w:rsidR="004B4073" w:rsidRPr="00C04FB6" w:rsidRDefault="004B4073" w:rsidP="00C04FB6">
      <w:pPr>
        <w:pStyle w:val="Prrafodelista"/>
        <w:numPr>
          <w:ilvl w:val="0"/>
          <w:numId w:val="1"/>
        </w:numPr>
        <w:jc w:val="both"/>
        <w:rPr>
          <w:rFonts w:asciiTheme="minorHAnsi" w:hAnsiTheme="minorHAnsi"/>
          <w:b/>
          <w:sz w:val="24"/>
          <w:szCs w:val="24"/>
        </w:rPr>
      </w:pPr>
      <w:r w:rsidRPr="00C04FB6">
        <w:rPr>
          <w:rFonts w:asciiTheme="minorHAnsi" w:hAnsiTheme="minorHAnsi"/>
          <w:b/>
          <w:sz w:val="24"/>
          <w:szCs w:val="24"/>
        </w:rPr>
        <w:t xml:space="preserve">Actividad de Aprendizaje: </w:t>
      </w:r>
      <w:r w:rsidR="00C04FB6" w:rsidRPr="0075184C">
        <w:rPr>
          <w:rFonts w:asciiTheme="minorHAnsi" w:hAnsiTheme="minorHAnsi"/>
          <w:sz w:val="24"/>
          <w:szCs w:val="24"/>
        </w:rPr>
        <w:t>(</w:t>
      </w:r>
      <w:r w:rsidR="00C04FB6" w:rsidRPr="00C04FB6">
        <w:rPr>
          <w:rFonts w:asciiTheme="minorHAnsi" w:hAnsiTheme="minorHAnsi"/>
          <w:sz w:val="24"/>
          <w:szCs w:val="24"/>
        </w:rPr>
        <w:t>A</w:t>
      </w:r>
      <w:r w:rsidR="00FC06D8">
        <w:rPr>
          <w:rFonts w:asciiTheme="minorHAnsi" w:hAnsiTheme="minorHAnsi"/>
          <w:sz w:val="24"/>
          <w:szCs w:val="24"/>
        </w:rPr>
        <w:t>A 6) Estructurar los documentos</w:t>
      </w:r>
      <w:r w:rsidR="00C04FB6" w:rsidRPr="00C04FB6">
        <w:rPr>
          <w:rFonts w:asciiTheme="minorHAnsi" w:hAnsiTheme="minorHAnsi"/>
          <w:sz w:val="24"/>
          <w:szCs w:val="24"/>
        </w:rPr>
        <w:t xml:space="preserve"> legales, administrativos, contables requeridos para la constitución de la unidad productiva teniendo en cuanta la normativa, las políticas de atención al cliente, de protección ambiental, a partir del respecto a la dignidad humana.</w:t>
      </w:r>
    </w:p>
    <w:p w14:paraId="354A3AA5" w14:textId="77777777" w:rsidR="00530F43" w:rsidRPr="00530F43" w:rsidRDefault="00D23F81" w:rsidP="00530F43">
      <w:pPr>
        <w:pStyle w:val="Prrafodelista"/>
        <w:numPr>
          <w:ilvl w:val="0"/>
          <w:numId w:val="1"/>
        </w:numPr>
        <w:jc w:val="both"/>
        <w:rPr>
          <w:rFonts w:asciiTheme="minorHAnsi" w:hAnsiTheme="minorHAnsi"/>
          <w:b/>
          <w:sz w:val="24"/>
          <w:szCs w:val="24"/>
        </w:rPr>
      </w:pPr>
      <w:r w:rsidRPr="00530F43">
        <w:rPr>
          <w:rFonts w:asciiTheme="minorHAnsi" w:hAnsiTheme="minorHAnsi"/>
          <w:b/>
          <w:sz w:val="24"/>
          <w:szCs w:val="24"/>
        </w:rPr>
        <w:t>Competencia</w:t>
      </w:r>
      <w:r w:rsidR="004D13B8" w:rsidRPr="00530F43">
        <w:rPr>
          <w:rFonts w:asciiTheme="minorHAnsi" w:hAnsiTheme="minorHAnsi"/>
          <w:b/>
          <w:sz w:val="24"/>
          <w:szCs w:val="24"/>
        </w:rPr>
        <w:t>:</w:t>
      </w:r>
      <w:r w:rsidR="004D13B8" w:rsidRPr="00530F43">
        <w:rPr>
          <w:rFonts w:asciiTheme="minorHAnsi" w:hAnsiTheme="minorHAnsi"/>
          <w:sz w:val="24"/>
          <w:szCs w:val="24"/>
        </w:rPr>
        <w:t xml:space="preserve"> </w:t>
      </w:r>
    </w:p>
    <w:p w14:paraId="003DCB26" w14:textId="0C5BF1DB" w:rsidR="00530F43" w:rsidRPr="00530F43" w:rsidRDefault="00530F43" w:rsidP="00530F43">
      <w:pPr>
        <w:pStyle w:val="Prrafodelista"/>
        <w:numPr>
          <w:ilvl w:val="1"/>
          <w:numId w:val="1"/>
        </w:numPr>
        <w:ind w:left="1134"/>
        <w:jc w:val="both"/>
        <w:rPr>
          <w:rFonts w:asciiTheme="minorHAnsi" w:hAnsiTheme="minorHAnsi"/>
          <w:b/>
          <w:sz w:val="24"/>
          <w:szCs w:val="24"/>
        </w:rPr>
      </w:pPr>
      <w:r w:rsidRPr="00530F43">
        <w:rPr>
          <w:rFonts w:asciiTheme="minorHAnsi" w:hAnsiTheme="minorHAnsi"/>
          <w:b/>
          <w:sz w:val="24"/>
          <w:szCs w:val="24"/>
        </w:rPr>
        <w:t>210303022</w:t>
      </w:r>
      <w:r>
        <w:rPr>
          <w:rFonts w:asciiTheme="minorHAnsi" w:hAnsiTheme="minorHAnsi"/>
          <w:sz w:val="24"/>
          <w:szCs w:val="24"/>
        </w:rPr>
        <w:t xml:space="preserve"> </w:t>
      </w:r>
      <w:r w:rsidR="007C2EF8" w:rsidRPr="00530F43">
        <w:rPr>
          <w:rFonts w:asciiTheme="minorHAnsi" w:hAnsiTheme="minorHAnsi"/>
          <w:sz w:val="24"/>
          <w:szCs w:val="24"/>
        </w:rPr>
        <w:t>reconocer</w:t>
      </w:r>
      <w:r w:rsidRPr="00530F43">
        <w:rPr>
          <w:rFonts w:asciiTheme="minorHAnsi" w:hAnsiTheme="minorHAnsi"/>
          <w:sz w:val="24"/>
          <w:szCs w:val="24"/>
        </w:rPr>
        <w:t xml:space="preserve"> recursos financieros de acuerdo con metodología y normativa</w:t>
      </w:r>
      <w:r>
        <w:rPr>
          <w:rFonts w:asciiTheme="minorHAnsi" w:hAnsiTheme="minorHAnsi"/>
          <w:sz w:val="24"/>
          <w:szCs w:val="24"/>
        </w:rPr>
        <w:t>.</w:t>
      </w:r>
    </w:p>
    <w:p w14:paraId="286E9A1A" w14:textId="1F6A40D7" w:rsidR="00530F43" w:rsidRPr="00530F43" w:rsidRDefault="00530F43" w:rsidP="00530F43">
      <w:pPr>
        <w:pStyle w:val="Prrafodelista"/>
        <w:numPr>
          <w:ilvl w:val="1"/>
          <w:numId w:val="1"/>
        </w:numPr>
        <w:ind w:left="1134"/>
        <w:jc w:val="both"/>
        <w:rPr>
          <w:rFonts w:asciiTheme="minorHAnsi" w:hAnsiTheme="minorHAnsi"/>
          <w:b/>
          <w:sz w:val="24"/>
          <w:szCs w:val="24"/>
        </w:rPr>
      </w:pPr>
      <w:r w:rsidRPr="00530F43">
        <w:rPr>
          <w:rFonts w:asciiTheme="minorHAnsi" w:hAnsiTheme="minorHAnsi"/>
          <w:b/>
          <w:sz w:val="24"/>
          <w:szCs w:val="24"/>
        </w:rPr>
        <w:t>210201501</w:t>
      </w:r>
      <w:r>
        <w:rPr>
          <w:rFonts w:asciiTheme="minorHAnsi" w:hAnsiTheme="minorHAnsi"/>
          <w:sz w:val="24"/>
          <w:szCs w:val="24"/>
        </w:rPr>
        <w:t xml:space="preserve"> </w:t>
      </w:r>
      <w:r w:rsidR="007C2EF8" w:rsidRPr="00530F43">
        <w:rPr>
          <w:rFonts w:asciiTheme="minorHAnsi" w:hAnsiTheme="minorHAnsi"/>
          <w:sz w:val="24"/>
          <w:szCs w:val="24"/>
        </w:rPr>
        <w:t>ejercer</w:t>
      </w:r>
      <w:r w:rsidRPr="00530F43">
        <w:rPr>
          <w:rFonts w:asciiTheme="minorHAnsi" w:hAnsiTheme="minorHAnsi"/>
          <w:sz w:val="24"/>
          <w:szCs w:val="24"/>
        </w:rPr>
        <w:t xml:space="preserve"> derechos fundamentales del trabajo en el marco de la constitución política y los convenios internacionales</w:t>
      </w:r>
    </w:p>
    <w:p w14:paraId="0D1D775C" w14:textId="361A981C" w:rsidR="00C04FB6" w:rsidRPr="00530F43" w:rsidRDefault="00682BCF" w:rsidP="00530F43">
      <w:pPr>
        <w:pStyle w:val="Prrafodelista"/>
        <w:numPr>
          <w:ilvl w:val="0"/>
          <w:numId w:val="1"/>
        </w:numPr>
        <w:jc w:val="both"/>
        <w:rPr>
          <w:rFonts w:asciiTheme="minorHAnsi" w:hAnsiTheme="minorHAnsi"/>
          <w:b/>
          <w:sz w:val="24"/>
          <w:szCs w:val="24"/>
        </w:rPr>
      </w:pPr>
      <w:r w:rsidRPr="00530F43">
        <w:rPr>
          <w:rFonts w:asciiTheme="minorHAnsi" w:hAnsiTheme="minorHAnsi"/>
          <w:b/>
          <w:sz w:val="24"/>
          <w:szCs w:val="24"/>
        </w:rPr>
        <w:t>Resultados de Aprendizaje Alcanzar:</w:t>
      </w:r>
      <w:r w:rsidR="001F1D57" w:rsidRPr="00530F43">
        <w:rPr>
          <w:rFonts w:asciiTheme="minorHAnsi" w:hAnsiTheme="minorHAnsi"/>
          <w:b/>
          <w:sz w:val="24"/>
          <w:szCs w:val="24"/>
        </w:rPr>
        <w:t xml:space="preserve"> </w:t>
      </w:r>
    </w:p>
    <w:p w14:paraId="02956290" w14:textId="6D75B9BA" w:rsidR="00C04FB6" w:rsidRPr="00C04FB6" w:rsidRDefault="00C04FB6" w:rsidP="00C04FB6">
      <w:pPr>
        <w:pStyle w:val="Prrafodelista"/>
        <w:numPr>
          <w:ilvl w:val="0"/>
          <w:numId w:val="25"/>
        </w:numPr>
        <w:jc w:val="both"/>
        <w:rPr>
          <w:rFonts w:asciiTheme="minorHAnsi" w:hAnsiTheme="minorHAnsi"/>
          <w:b/>
          <w:sz w:val="24"/>
          <w:szCs w:val="24"/>
        </w:rPr>
      </w:pPr>
      <w:r w:rsidRPr="00C04FB6">
        <w:rPr>
          <w:rFonts w:asciiTheme="minorHAnsi" w:hAnsiTheme="minorHAnsi"/>
          <w:b/>
          <w:sz w:val="24"/>
          <w:szCs w:val="24"/>
        </w:rPr>
        <w:t>Componente Técnico</w:t>
      </w:r>
    </w:p>
    <w:p w14:paraId="27FC65CB" w14:textId="77777777" w:rsidR="0075184C" w:rsidRPr="0075184C" w:rsidRDefault="0075184C" w:rsidP="0075184C">
      <w:pPr>
        <w:pStyle w:val="Prrafodelista"/>
        <w:numPr>
          <w:ilvl w:val="1"/>
          <w:numId w:val="25"/>
        </w:numPr>
        <w:jc w:val="both"/>
        <w:rPr>
          <w:rFonts w:asciiTheme="minorHAnsi" w:hAnsiTheme="minorHAnsi"/>
          <w:sz w:val="24"/>
          <w:szCs w:val="24"/>
        </w:rPr>
      </w:pPr>
      <w:r w:rsidRPr="0075184C">
        <w:rPr>
          <w:rFonts w:asciiTheme="minorHAnsi" w:hAnsiTheme="minorHAnsi"/>
          <w:b/>
          <w:sz w:val="24"/>
          <w:szCs w:val="24"/>
        </w:rPr>
        <w:t xml:space="preserve">210303022-2 </w:t>
      </w:r>
      <w:r w:rsidRPr="0075184C">
        <w:rPr>
          <w:rFonts w:asciiTheme="minorHAnsi" w:hAnsiTheme="minorHAnsi"/>
          <w:sz w:val="24"/>
          <w:szCs w:val="24"/>
        </w:rPr>
        <w:t xml:space="preserve">Preparar la Documentación e información contable de acuerdo con la normativa vigente. </w:t>
      </w:r>
    </w:p>
    <w:p w14:paraId="13616582" w14:textId="18D9E701" w:rsidR="00C04FB6" w:rsidRPr="00C04FB6" w:rsidRDefault="00C04FB6" w:rsidP="0075184C">
      <w:pPr>
        <w:pStyle w:val="Prrafodelista"/>
        <w:numPr>
          <w:ilvl w:val="0"/>
          <w:numId w:val="25"/>
        </w:numPr>
        <w:jc w:val="both"/>
        <w:rPr>
          <w:rFonts w:asciiTheme="minorHAnsi" w:hAnsiTheme="minorHAnsi"/>
          <w:b/>
          <w:sz w:val="24"/>
          <w:szCs w:val="24"/>
        </w:rPr>
      </w:pPr>
      <w:r w:rsidRPr="00C04FB6">
        <w:rPr>
          <w:rFonts w:asciiTheme="minorHAnsi" w:hAnsiTheme="minorHAnsi"/>
          <w:b/>
          <w:sz w:val="24"/>
          <w:szCs w:val="24"/>
        </w:rPr>
        <w:t>Componente Social</w:t>
      </w:r>
    </w:p>
    <w:p w14:paraId="2507FF02" w14:textId="09D3FF24" w:rsidR="00C04FB6" w:rsidRPr="00C04FB6" w:rsidRDefault="00C04FB6" w:rsidP="00C04FB6">
      <w:pPr>
        <w:pStyle w:val="Prrafodelista"/>
        <w:numPr>
          <w:ilvl w:val="1"/>
          <w:numId w:val="25"/>
        </w:numPr>
        <w:jc w:val="both"/>
        <w:rPr>
          <w:rFonts w:asciiTheme="minorHAnsi" w:hAnsiTheme="minorHAnsi"/>
          <w:sz w:val="24"/>
          <w:szCs w:val="24"/>
        </w:rPr>
      </w:pPr>
      <w:r w:rsidRPr="0075184C">
        <w:rPr>
          <w:rFonts w:asciiTheme="minorHAnsi" w:hAnsiTheme="minorHAnsi"/>
          <w:b/>
          <w:sz w:val="24"/>
          <w:szCs w:val="24"/>
        </w:rPr>
        <w:t>210201501-3</w:t>
      </w:r>
      <w:r w:rsidRPr="00C04FB6">
        <w:rPr>
          <w:rFonts w:asciiTheme="minorHAnsi" w:hAnsiTheme="minorHAnsi"/>
          <w:sz w:val="24"/>
          <w:szCs w:val="24"/>
        </w:rPr>
        <w:tab/>
        <w:t>Reconocer el trabajo como uno de los elementos primordiales para la movilidad social y la transformación vital.</w:t>
      </w:r>
    </w:p>
    <w:p w14:paraId="24EFB99C" w14:textId="3FC03B6E" w:rsidR="00C04FB6" w:rsidRPr="00C04FB6" w:rsidRDefault="00C04FB6" w:rsidP="00C04FB6">
      <w:pPr>
        <w:pStyle w:val="Prrafodelista"/>
        <w:numPr>
          <w:ilvl w:val="1"/>
          <w:numId w:val="25"/>
        </w:numPr>
        <w:jc w:val="both"/>
        <w:rPr>
          <w:rFonts w:asciiTheme="minorHAnsi" w:hAnsiTheme="minorHAnsi"/>
          <w:sz w:val="24"/>
          <w:szCs w:val="24"/>
        </w:rPr>
      </w:pPr>
      <w:r w:rsidRPr="0075184C">
        <w:rPr>
          <w:rFonts w:asciiTheme="minorHAnsi" w:hAnsiTheme="minorHAnsi"/>
          <w:b/>
          <w:sz w:val="24"/>
          <w:szCs w:val="24"/>
        </w:rPr>
        <w:t>210201501-1</w:t>
      </w:r>
      <w:r w:rsidRPr="00C04FB6">
        <w:rPr>
          <w:rFonts w:asciiTheme="minorHAnsi" w:hAnsiTheme="minorHAnsi"/>
          <w:sz w:val="24"/>
          <w:szCs w:val="24"/>
        </w:rPr>
        <w:tab/>
        <w:t>Valorar la importancia de la ciudadanía laboral con base en el estudio de los derechos humanos y fundamentales del trabajo.</w:t>
      </w:r>
    </w:p>
    <w:p w14:paraId="0EE8EAEE" w14:textId="50259EBD" w:rsidR="00682BCF" w:rsidRPr="00C04FB6" w:rsidRDefault="00682BCF" w:rsidP="00D216E1">
      <w:pPr>
        <w:pStyle w:val="Prrafodelista"/>
        <w:numPr>
          <w:ilvl w:val="0"/>
          <w:numId w:val="1"/>
        </w:numPr>
        <w:jc w:val="both"/>
        <w:rPr>
          <w:rFonts w:asciiTheme="minorHAnsi" w:hAnsiTheme="minorHAnsi"/>
          <w:sz w:val="24"/>
          <w:szCs w:val="24"/>
        </w:rPr>
      </w:pPr>
      <w:r w:rsidRPr="00C04FB6">
        <w:rPr>
          <w:rFonts w:asciiTheme="minorHAnsi" w:hAnsiTheme="minorHAnsi"/>
          <w:b/>
          <w:sz w:val="24"/>
          <w:szCs w:val="24"/>
        </w:rPr>
        <w:t>Duración de la Guía</w:t>
      </w:r>
      <w:r w:rsidR="002D799D" w:rsidRPr="00C04FB6">
        <w:rPr>
          <w:rFonts w:asciiTheme="minorHAnsi" w:hAnsiTheme="minorHAnsi"/>
          <w:b/>
          <w:sz w:val="24"/>
          <w:szCs w:val="24"/>
        </w:rPr>
        <w:t>:</w:t>
      </w:r>
      <w:r w:rsidR="002D799D" w:rsidRPr="00C04FB6">
        <w:rPr>
          <w:rFonts w:asciiTheme="minorHAnsi" w:hAnsiTheme="minorHAnsi"/>
          <w:sz w:val="24"/>
          <w:szCs w:val="24"/>
        </w:rPr>
        <w:t xml:space="preserve"> </w:t>
      </w:r>
      <w:r w:rsidR="004B4073" w:rsidRPr="00C04FB6">
        <w:rPr>
          <w:rFonts w:asciiTheme="minorHAnsi" w:hAnsiTheme="minorHAnsi"/>
          <w:sz w:val="24"/>
          <w:szCs w:val="24"/>
        </w:rPr>
        <w:t>96</w:t>
      </w:r>
      <w:r w:rsidR="00711B7A">
        <w:rPr>
          <w:rFonts w:asciiTheme="minorHAnsi" w:hAnsiTheme="minorHAnsi"/>
          <w:sz w:val="24"/>
          <w:szCs w:val="24"/>
        </w:rPr>
        <w:t xml:space="preserve"> horas</w:t>
      </w:r>
    </w:p>
    <w:p w14:paraId="12B7DD64" w14:textId="43E813FE" w:rsidR="0075184C" w:rsidRDefault="004B4073" w:rsidP="0075184C">
      <w:pPr>
        <w:pStyle w:val="Prrafodelista"/>
        <w:numPr>
          <w:ilvl w:val="0"/>
          <w:numId w:val="1"/>
        </w:numPr>
        <w:jc w:val="both"/>
        <w:rPr>
          <w:rFonts w:asciiTheme="minorHAnsi" w:hAnsiTheme="minorHAnsi"/>
          <w:sz w:val="24"/>
          <w:szCs w:val="24"/>
        </w:rPr>
      </w:pPr>
      <w:r w:rsidRPr="00C04FB6">
        <w:rPr>
          <w:rFonts w:asciiTheme="minorHAnsi" w:hAnsiTheme="minorHAnsi"/>
          <w:b/>
          <w:sz w:val="24"/>
          <w:szCs w:val="24"/>
        </w:rPr>
        <w:t>Créditos:</w:t>
      </w:r>
      <w:r w:rsidRPr="00C04FB6">
        <w:rPr>
          <w:rFonts w:asciiTheme="minorHAnsi" w:hAnsiTheme="minorHAnsi"/>
          <w:sz w:val="24"/>
          <w:szCs w:val="24"/>
        </w:rPr>
        <w:t xml:space="preserve"> 2</w:t>
      </w:r>
    </w:p>
    <w:p w14:paraId="3953CB1E" w14:textId="77777777" w:rsidR="0075184C" w:rsidRDefault="0075184C" w:rsidP="0075184C">
      <w:pPr>
        <w:jc w:val="both"/>
        <w:rPr>
          <w:rFonts w:asciiTheme="minorHAnsi" w:hAnsiTheme="minorHAnsi"/>
          <w:sz w:val="24"/>
          <w:szCs w:val="24"/>
        </w:rPr>
      </w:pPr>
    </w:p>
    <w:p w14:paraId="3A341D8D" w14:textId="77777777" w:rsidR="0075184C" w:rsidRDefault="0075184C" w:rsidP="00DB0C31">
      <w:pPr>
        <w:tabs>
          <w:tab w:val="left" w:pos="4320"/>
          <w:tab w:val="left" w:pos="4485"/>
          <w:tab w:val="left" w:pos="5445"/>
        </w:tabs>
        <w:jc w:val="both"/>
        <w:rPr>
          <w:rFonts w:asciiTheme="minorHAnsi" w:hAnsiTheme="minorHAnsi"/>
          <w:sz w:val="24"/>
          <w:szCs w:val="24"/>
        </w:rPr>
      </w:pPr>
    </w:p>
    <w:p w14:paraId="6BDE6D14" w14:textId="381935DC" w:rsidR="00DB0C31" w:rsidRPr="0075184C" w:rsidRDefault="00382F8D" w:rsidP="0075184C">
      <w:pPr>
        <w:pStyle w:val="Prrafodelista"/>
        <w:numPr>
          <w:ilvl w:val="0"/>
          <w:numId w:val="26"/>
        </w:numPr>
        <w:tabs>
          <w:tab w:val="left" w:pos="4320"/>
          <w:tab w:val="left" w:pos="4485"/>
          <w:tab w:val="left" w:pos="5445"/>
        </w:tabs>
        <w:jc w:val="both"/>
        <w:rPr>
          <w:rFonts w:asciiTheme="minorHAnsi" w:hAnsiTheme="minorHAnsi"/>
          <w:b/>
          <w:sz w:val="32"/>
          <w:szCs w:val="24"/>
        </w:rPr>
      </w:pPr>
      <w:r w:rsidRPr="0075184C">
        <w:rPr>
          <w:rFonts w:asciiTheme="minorHAnsi" w:hAnsiTheme="minorHAnsi"/>
          <w:b/>
          <w:sz w:val="32"/>
          <w:szCs w:val="24"/>
        </w:rPr>
        <w:lastRenderedPageBreak/>
        <w:t>PRESENTACIÓN</w:t>
      </w:r>
    </w:p>
    <w:p w14:paraId="1E968127" w14:textId="31C3ED90" w:rsidR="00B92F58" w:rsidRPr="00C04FB6" w:rsidRDefault="00EA3BE3" w:rsidP="00B92F58">
      <w:pPr>
        <w:tabs>
          <w:tab w:val="left" w:pos="4320"/>
          <w:tab w:val="left" w:pos="4485"/>
          <w:tab w:val="left" w:pos="5445"/>
        </w:tabs>
        <w:spacing w:line="240" w:lineRule="auto"/>
        <w:jc w:val="both"/>
        <w:rPr>
          <w:rFonts w:asciiTheme="minorHAnsi" w:hAnsiTheme="minorHAnsi"/>
          <w:sz w:val="24"/>
          <w:szCs w:val="24"/>
          <w:lang w:val="es-MX"/>
        </w:rPr>
      </w:pPr>
      <w:r w:rsidRPr="00C04FB6">
        <w:rPr>
          <w:rFonts w:asciiTheme="minorHAnsi" w:hAnsiTheme="minorHAnsi"/>
          <w:sz w:val="24"/>
          <w:szCs w:val="24"/>
          <w:lang w:val="es-MX"/>
        </w:rPr>
        <w:t>Apreciado aprendiz:</w:t>
      </w:r>
    </w:p>
    <w:p w14:paraId="18119EDC" w14:textId="235E50CE" w:rsidR="0075184C" w:rsidRDefault="000254AE" w:rsidP="00B92F58">
      <w:pPr>
        <w:tabs>
          <w:tab w:val="left" w:pos="4320"/>
          <w:tab w:val="left" w:pos="4485"/>
          <w:tab w:val="left" w:pos="5445"/>
        </w:tabs>
        <w:spacing w:line="240" w:lineRule="auto"/>
        <w:jc w:val="both"/>
        <w:rPr>
          <w:rFonts w:asciiTheme="minorHAnsi" w:hAnsiTheme="minorHAnsi"/>
          <w:sz w:val="24"/>
          <w:szCs w:val="24"/>
          <w:lang w:val="es-MX"/>
        </w:rPr>
      </w:pPr>
      <w:r>
        <w:rPr>
          <w:rFonts w:asciiTheme="minorHAnsi" w:hAnsiTheme="minorHAnsi"/>
          <w:noProof/>
          <w:sz w:val="24"/>
          <w:szCs w:val="24"/>
          <w:lang w:val="es-CO" w:eastAsia="es-CO"/>
        </w:rPr>
        <mc:AlternateContent>
          <mc:Choice Requires="wpg">
            <w:drawing>
              <wp:anchor distT="0" distB="0" distL="114300" distR="114300" simplePos="0" relativeHeight="251652608" behindDoc="0" locked="0" layoutInCell="1" allowOverlap="1" wp14:anchorId="744EBA70" wp14:editId="0380EAE8">
                <wp:simplePos x="0" y="0"/>
                <wp:positionH relativeFrom="column">
                  <wp:posOffset>76835</wp:posOffset>
                </wp:positionH>
                <wp:positionV relativeFrom="paragraph">
                  <wp:posOffset>113030</wp:posOffset>
                </wp:positionV>
                <wp:extent cx="1952625" cy="1847850"/>
                <wp:effectExtent l="0" t="0" r="9525" b="0"/>
                <wp:wrapSquare wrapText="bothSides"/>
                <wp:docPr id="24" name="Grupo 24"/>
                <wp:cNvGraphicFramePr/>
                <a:graphic xmlns:a="http://schemas.openxmlformats.org/drawingml/2006/main">
                  <a:graphicData uri="http://schemas.microsoft.com/office/word/2010/wordprocessingGroup">
                    <wpg:wgp>
                      <wpg:cNvGrpSpPr/>
                      <wpg:grpSpPr>
                        <a:xfrm>
                          <a:off x="0" y="0"/>
                          <a:ext cx="1952625" cy="1847850"/>
                          <a:chOff x="0" y="0"/>
                          <a:chExt cx="1952625" cy="1847850"/>
                        </a:xfrm>
                      </wpg:grpSpPr>
                      <pic:pic xmlns:pic="http://schemas.openxmlformats.org/drawingml/2006/picture">
                        <pic:nvPicPr>
                          <pic:cNvPr id="1" name="Imagen 1" descr="http://3.bp.blogspot.com/-GjBHjb6XI6w/TstzpNZmafI/AAAAAAAAADE/F1iIr2gEdGs/s200/FOT.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5795" cy="1600200"/>
                          </a:xfrm>
                          <a:prstGeom prst="rect">
                            <a:avLst/>
                          </a:prstGeom>
                          <a:noFill/>
                          <a:ln>
                            <a:noFill/>
                          </a:ln>
                        </pic:spPr>
                      </pic:pic>
                      <wps:wsp>
                        <wps:cNvPr id="217" name="Cuadro de texto 2"/>
                        <wps:cNvSpPr txBox="1">
                          <a:spLocks noChangeArrowheads="1"/>
                        </wps:cNvSpPr>
                        <wps:spPr bwMode="auto">
                          <a:xfrm>
                            <a:off x="114300" y="1657350"/>
                            <a:ext cx="1838325" cy="190500"/>
                          </a:xfrm>
                          <a:prstGeom prst="rect">
                            <a:avLst/>
                          </a:prstGeom>
                          <a:solidFill>
                            <a:srgbClr val="FFFFFF"/>
                          </a:solidFill>
                          <a:ln w="9525">
                            <a:noFill/>
                            <a:miter lim="800000"/>
                            <a:headEnd/>
                            <a:tailEnd/>
                          </a:ln>
                        </wps:spPr>
                        <wps:txbx>
                          <w:txbxContent>
                            <w:p w14:paraId="77A4F7A4" w14:textId="279629C6" w:rsidR="002415FF" w:rsidRPr="003036D2" w:rsidRDefault="002415FF">
                              <w:pPr>
                                <w:rPr>
                                  <w:sz w:val="14"/>
                                </w:rPr>
                              </w:pPr>
                              <w:r w:rsidRPr="003036D2">
                                <w:rPr>
                                  <w:b/>
                                  <w:sz w:val="14"/>
                                </w:rPr>
                                <w:t>Imagen 1 – Tomado de:</w:t>
                              </w:r>
                              <w:r w:rsidRPr="003036D2">
                                <w:rPr>
                                  <w:sz w:val="14"/>
                                </w:rPr>
                                <w:t xml:space="preserve"> </w:t>
                              </w:r>
                              <w:r w:rsidRPr="003036D2">
                                <w:rPr>
                                  <w:rFonts w:ascii="Helvetica" w:hAnsi="Helvetica"/>
                                  <w:color w:val="444444"/>
                                  <w:sz w:val="12"/>
                                  <w:szCs w:val="20"/>
                                </w:rPr>
                                <w:t>https://goo.gl/pnVHR7</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44EBA70" id="Grupo 24" o:spid="_x0000_s1026" style="position:absolute;left:0;text-align:left;margin-left:6.05pt;margin-top:8.9pt;width:153.75pt;height:145.5pt;z-index:251652608" coordsize="19526,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Mk9b1AwAA/ggAAA4AAABkcnMvZTJvRG9jLnhtbKRWbW/bNhD+PmD/&#10;gdB3W5ItvyJOkTiOZ6BrgzYFhn2jKEpiKpEcSVtOh/333VGSEyfFGnQCbN+R1Om55+45+eLdsa7I&#10;gRsrlFwF8TAKCJdMZUIWq+DL/e1gHhDrqMxopSRfBY/cBu8uf/3lotFLPlKlqjJuCASRdtnoVVA6&#10;p5dhaFnJa2qHSnMJm7kyNXXgmiLMDG0gel2Foyiaho0ymTaKcWth9abdDC59/DznzH3Mc8sdqVYB&#10;YHP+2/jvFL/Dywu6LAzVpWAdDPoTKGoqJDz0FOqGOkr2RrwKVQtmlFW5GzJVhyrPBeM+B8gmjl5k&#10;szVqr30uxbIp9IkmoPYFTz8dln043BkislUwSgIiaQ012pq9VgR8IKfRxRLObI3+rO9Mt1C0HuZ7&#10;zE2Nv5AJOXpaH0+08qMjDBbjxWQ0HU0CwmAvniez+aQjnpVQnVf3sXLzgzvD/sEh4jvB0YIt4dPx&#10;BNYrnn7cT3CX2xsedEHqN8Woqfm61wMoqaZOpKIS7tG3JxQPQcnDnWB3pnWeKI97xnc1Lbgk4Gfc&#10;MmjPrrzjYaqHaaUKq1XbMYPtw/VvD+n0j920Ce+t+6Y//FnTfBde9dfNJryNxc6Mik22taEFlYS3&#10;H++HD7rAgiIcRNDiocjXe8W+WiLVuqSy4FdWg2qgUHg6PD/u3bNk0kroW1FV2ANod7Q9pfAfSm67&#10;/0axfc2la+VseAUMKmlLoW1AzJLXKYfuNLss9gKDpnpvHT4O28tL7O/R/CqKFqPrwXoSrQdJNNsM&#10;rhbJbDCLNrMkSubxOl7/g3fHyXJvOeRLqxstOqyweiK8R/tdPXWTp1WqVzw5UD9XkCkPqP/1EGEJ&#10;KUGs1rBPwCqcA9sZ7liJZg7Mdetw+LThaX5iFmtgQX0kbX5XGQiU7p3yZLxNffFktujVN40iaAhf&#10;2l5D0APGui1XNUEDuAakPjw9QB5tbv0RRC0VVtznUsmzBUgCVzx+RNyZkABOEpjwtm8Q8N5GOs73&#10;783GzyXVHFBi2CdFjeJZr6n1nmZGgaCIg06BeYZJd6dxlhF3vFY4nXyqVr9QgTGqKTnNAGarhGe3&#10;tnHeVJI4TsbAN8HJN53Mxv3kw+b1s3E+no9Ps3ERTf5vcayqRNYr0poiXVembdNbf3WlPztWSdKs&#10;ApjSE8/Fs/rWwsHruRL1KphHeOHtdInEbGTmbUdF1dp99ZGptvpouWN67JhPVfYIxBsFTQacwN8G&#10;MEplvgWkgVfwKrB/7SnO3mongfdFnCT4zvZOMpmNwDHPd9LnO1QyCLUKXEBac+3Ai7qMrkAyufDN&#10;jKBaJNCe6EBXesu/ZME6e4s/9/2pp78tl/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dP10Yd4AAAAJAQAADwAAAGRycy9kb3ducmV2LnhtbExPwUrDQBS8C/7D8gRvdrMt1hizKaWo&#10;pyK0FcTbNvuahGbfhuw2Sf/e50lPb4YZ5s3kq8m1YsA+NJ40qFkCAqn0tqFKw+fh7SEFEaIha1pP&#10;qOGKAVbF7U1uMutH2uGwj5XgEAqZ0VDH2GVShrJGZ8LMd0isnXzvTGTaV9L2ZuRw18p5kiylMw3x&#10;h9p0uKmxPO8vTsP7aMb1Qr0O2/Npc/0+PH58bRVqfX83rV9ARJzinxl+63N1KLjT0V/IBtEynyt2&#10;8n3iBawv1PMSxJFBkqYgi1z+X1D8AAAA//8DAFBLAwQKAAAAAAAAACEAh/4WHFEoAABRKAAAFQAA&#10;AGRycy9tZWRpYS9pbWFnZTEuanBlZ//Y/+AAEEpGSUYAAQEAAAEAAQAA/+EAKkV4aWYAAElJKgAI&#10;AAAAAQAxAQIABwAAABoAAAAAAAAAR29vZ2xlAAD/2wCEAAMCAgoKCAoICAgICAgICAsICggICAgI&#10;CAgICAsICAoKCAoICggICAgICAgICAoICggICgoKCAgLDQoIDQgICggBAwQEBgUGCgYGChANCw0P&#10;DRAQDg0PDQ8PDQ8NDQ0NDQ8NDQ0NDQ0NDQ0NDQ0NDQ0NDQ0NDQ0NDQ0NDQ0NDQ0NDf/AABEIAIEA&#10;yAMBEQACEQEDEQH/xAAdAAABBAMBAQAAAAAAAAAAAAAABAUGBwIDCAEJ/8QARxAAAgIABAMFAwkE&#10;BwYHAAAAAQIDEQAEEiEFEzEGByJBUQgyYRQjQlJxgZGhsWJyktEJFTNTgrLBJEODotLwFiVUY6Ph&#10;8f/EABwBAAEFAQEBAAAAAAAAAAAAAAABAgMEBQYHCP/EADsRAAIBAgMECAQFAwMFAAAAAAABAgMR&#10;BCExBRJBURNhcYGRodHwIjKxwQYUQlLhI5LxFWLSM0NTcoL/2gAMAwEAAhEDEQA/APqngAMABgA1&#10;yTACyQAPMmh+e2AFnkkRzifeVlYzpM6M9XojOtq+7b88QyrQXEuQwlWfC3bkedme8OHMO0cepWQX&#10;T0Cw8yNz0sefQ/bhsKyk7C1sJOkk3n2cCTK99MWCkZYADAAYADAAYADAAYADAAYADABir/ywgGWF&#10;AMABgAMABgAMABgAMAEA73O8k5CPLyaFZMzm1yhdyQsckqyGGwCNpZkWAb+/LGN9WGyvbImoxjKV&#10;pXz5e2U12l76uKtMUhGVgh2OtieYw21UpA5ekbWXfUTtVHFTflxZrRwsE8o+Lb8sl9RmzMmYmJOZ&#10;zMjkkFQmpStG/eJQsp81IcMNunWvm9TQit3KOXZkK+H5EnUtSyL+3qo+t6RCGH3H78JYePOT4e0f&#10;iRRH19whTuPo6V2YbEFtXSjsScI09RJRUlZ6Dp3Sd7UqZt+H55gZAA8UvRZ4XvS630Ngqy76WBHp&#10;enTnvq5y9ak6Ut193WdBo174kIT0nAAXgANWAS4asAoasABqwlwAHCge4ADABUvbfvLly+YCICyu&#10;WIHXmFSwKR3ShxSk7sacEIwDstqhh41IuV7WK06ji7IeuE960chISSGUqSGCvpcEGjqU7ijtuo6j&#10;1FwODXAkU7kiHa5ALe4xtu1UL2G/xOw232wyz4Dt4c4eLRt0dfsJo/gawlxd5CnXhRx7eAD3AAYA&#10;DABUHtb9ljmeznEkQEyxZVs5FTFW52SIzaaWFlGLQhQ4BKE6gDQwqdncCgu6vtfHxHh0GdPv1onV&#10;bj0TIBzLAJKg2swTekcDc4rVIbrOjoVOkjf3cm/B+BlZCfQbXvYb1LHYqRVgAbdcRFpLPMlMMW25&#10;/lhtkP6zTmp1X6LyN10xoXNfFjpRQD1ZmoYLXyQjyIF3mZMPlzmQVgzGSufLurrIQaLSxSMgESxz&#10;BVtVkdg4DUao2YYeqvitZcb5f5MnF1aU42bz4WzLm9nzvhj4jkklRgW0ixdnpiYxizOLwu0UixOI&#10;5WjZUciwkhUhWI8wrENXnWEYLUrLu27uZYsjl4MxmGzGYy8K5eWdZpWE0kA5RkLOdbM+nUxbfUTZ&#10;PXFD8upfEnryf8m5TxqjFJxXgiXp2QP95IP+JJ/1YcsM+b8WNeNj+1eC9DJ+yQ6NJIR8ZJCP82GS&#10;wSnlK7736jfzif6I/wBsfQ0f+CIR9I/xt/PFb/SMP+0b+Zb/AO3H+1egi7VcUTK5WbMCaSoIXlou&#10;SKjUsdmJHQHyxJVwzp0mqUmnbLP1yGz3pRbcEutIjPdr37rm49cZSVPUeFvxFqfs0rjEW1MRQyqp&#10;SX9r+68Uu0z90tDhnH0k2U031G2b7h0YfEE43sLtCjicoO0v2vJ/z2q6GtWHItjSY0pjtVx8x+Ib&#10;uGDadtVtY26nzPl19PO3hqfSO2nPuK9R2I92k7N5W3hmy6U9OxiMkILHULYISCdNA+HcVd0Bh8N+&#10;Sun4jXK2oi7PdmYIZEMWZzHKAa8tK/NR1I0qNIKjwkgi43/sxZujhZqdtO8TeRM4eBQgDl/NWTQi&#10;cxi2G/gBCkgLdFDVEira67b4jrKwkl4tNHMsUWYlLMA+l41ZNFkMBIrQhWRQSFfWzA2Fkp9Ioppu&#10;w1vkRntz7VcWR4jFw6Z9c0sKzadrVHd0Umq94xtVjoB64r8SxDTM6C7P8V5sSyDowvDh45YADABq&#10;zWWVlZHUMjqVZSLDKwogjzBBIIwgHyo9nrtMeEcbzfBJOY2XbOPkUUnUyzQSyR5ZvGyj56G0kYm2&#10;IMjtSKMSdG6qtHUuYauqTe9o/qdYjMaSfnBGDezOmoD0KxqzPXW+cPywscC75yXdmXP9Qjf4Yvvy&#10;NUvaYA0JGLekaKt+W/O5833hhi2sDTXzXfa7eRUljq0tLLsQmzHGJGHTSPrTMfy5mo/hHi3GnGGU&#10;FZeHm8ypUqyqfPK/vkNXE5UYFHkd2ZStKAvvAg+/rduv0VF/fhssk1dff1ETuvlKO/owu1bgNFK9&#10;LGoDWaA07E79N8YkpRhFyk7JatiH0G4t2jaTwpax9PRn+36qn6vX160OGxu054huNP4YeEpd/BPl&#10;462UqjzGvhvaYRaoQw8Lk10rWFavz2G2Oi2XK2GiuV/JmxhsIqkN4d07Sk9Df2b/AKY2bvkTvBpc&#10;D35a56JIf8LfywquHR046yXihNNnyDTUp9GdFP8AzEYbmJv0V+pFG+192gKdmeLyRSxsy8NmQiKZ&#10;JHQTAZfUVjYsFQzAlug2vEM4sKuKo9DOK1adsimf6PZXOTtrI2645TaUVvGFE7JeH+f3+o8wR64w&#10;JR4++7l26jh74Z2pIBSW22pXre/IPXW/rUPj646TZ+1Jbyo1s75KXHsl6+JG4lddv4Q6qjURY9SR&#10;s114WogkHqPtG2O9wknFtlKqrkGzXEgZHX5QA4pQrMwphZr50upFaRpUfRJ88aSjpllxIX1maJqa&#10;20SFWRRS+JbGsMxUuFViavljoMI3ZZZa8V2DEiQcBzccbsJEetHRLkTc9QoOraiNo/XbFOupSWQ6&#10;HwvMlnCs0jFlj6bEWGB+8MARXxA6n1OKM0+JOlkfPPgkJ4z23zuZB1wQZr5JEfIRZP5jy8mkSRx+&#10;/iBFhKyPq7wHh4jiVB9FQPywoo4YADAAm4jxBI42kldI40Us8kjKiIo3LMzEKqgbkkgDAB8mfa87&#10;yeG5njx4jwLNrmuWInzE0McpyvyyFhRgmrlZkNHHFzFg1htLDU3MYCzSTg03oxGzpTJ5hG/sUeZf&#10;J3cMteViELCdq+kMajktM+641XZvbPMBReOIeax1f8MVt/8AJgvnZKwrtxzNOWYHoskp3391ev7N&#10;t5dGcYib5scupGyfOFRRdIh1Kxiz94Sz+MmI78lYLX1KY7i+yKcLzzSmRhlMzmHEfN0qxfU7eHpq&#10;QDoaIXa2YkEcTtKNWpCzWSfiWJRUdDuvhuaV1DKQQR1GOUULMBbLl4zH4jTJMhcozI4RlYDUYyrF&#10;SVOxJG11tjtNk3VFrhd+v3E35LJO3ePHCuz8DIGKv/xJ5muvOnkagT5EA+oxs3ZE2xnn4HlebvDA&#10;WjkJViqO1EK3h1RyVWy2CP0wlxUSnI8NiUakhhUFtikcdbnSKKgb6vP7sFxBp7w+yCZzIz5LMxp8&#10;nzUEmWlF38zOjwudgOivr67aRuKw27A5C9h7LmCCXJTALmcpK+XmUeUsLNG9dNtSmjW4388cvjoP&#10;euSI6rePGJKI40Mm4/eH63/piXBU74iC6/oIyLdqFbXtRAsUCehAHxFjTXUdTj0yg1ZlKoUNn81q&#10;mdiDTOx23ABN+WoUB4R063vjfiskU5CvhfET70ZK2SbUldwQNwCCAF33o2K88JOK0kImtUTvsq7u&#10;jO5LEsIxdAhFF+SmzqkfqN/XbFKraLSXIVZkj7x+1o4dwfOcQbf5JlJZ1ABtnRDy1roWeTQtgC7r&#10;GPN3ky3BHOX9Gj3VFYflUts7US7bszGyWJ8yx3J8ziMnPogBgA9wAGABg7f9k0zmRzWSlVWjzeWl&#10;yzK4DKRMjR+IGwR4vTCptO6A+R3EeCB4eUEEboKVABHodNtHkErxITXh388QKTT3tSVwsdDd23ED&#10;mctlFMzlpoo05aqyhNKhG2J0KF0sxXSSoFEkg43otytZlWpONOLnLgXf2o4QsUP+y5XJPN0UZnwR&#10;AUfG5UF3IOnwAoWBbxrV4nnfh5nJUsROUvim0uoTO2YMMf8A5TlDKUBlj+UkwrIRZETrltTpruma&#10;JLDA1sbjalbQm6d3dqrtw93+wp4hwhaBThcTH9s6a6/UWS+go15kWKwjjfgIsVVWlVjLme6LJyzL&#10;mpuD5VpyK5jxSTSx224DvLEFQ0jhUjG4bbwqWjlQhNWcch/5yqv19+Xox17we2ycL4f8qVAojIDK&#10;usKE1CMlULyBQCy9Sdj1GMLaGz6CpXhFKWWftmhgsVVqVLSlfJ8vRDr3PduFzsucck8t8pkZhXkB&#10;JnY5KrfZQp233+zFTAQ3Kbj1/b+Dfloi4eGZmBPC0iA9baTT16Aa3J9ar9caREN/Fc7DzdY5bqyK&#10;QS0lAqSGrl6vEQ0Y3qvXfCMch9yLu0ZBVPMLovTYP7W+xANg9b223SwG58lzASdRVx05hAoitgF2&#10;2/O8Alzj/MZY5DtdmFNLHxOGPOiqA52+XzFAdCZ4WkPrzL88ZWNp3Vx8TpzTtfrjm5xHmvLxDXR8&#10;lZtzQ2ob/wAWLmzof1t7khsnkQvtCh1NV9Nms0T1H1gRvuQT0O2O8oq0blKepUj9j3Rb0FtK3qUq&#10;+plvfbQ0YO7EBHs0PIY11NSepA4jdBkyPC6kMKADi9x5URq6mzsPsxK9bpjLFo9iuG/NRDcEjmFQ&#10;dRpyZACHBIsMLAqvXpjMryzbHxRVX9IBxkrwnK8LQ/OcUzscZA6nL5SsxKa32MvIVtz79eYxlMtx&#10;OhPZm7CDKcNiSqJQE/hhCQt/AAYADAB42AD5je0x2TOT47m0ACxzSDORgCvBmbdq6ChMJlFbbVtW&#10;8Dydi5Fb6LM9kjgeqOWblgCKRkRtK+J5iZXpve8AbdaAHNHU3Wzg7yic3tiruqNNavP0LgmmZ83p&#10;Q+FKvYXS3ZBIJF70QR72LyzZzccoj7mIzYXU4uyaY+6OtG/Vl/HDhiXEzy2UIvxyG/rOWI/HAJc2&#10;ZjJmi2qTwi9IcgGt/LrfTCPIkXIof205tPCc3Df9nkOp+uzB/wASIh95xl41/DY2tnLO/Nmr2LeK&#10;EusOxM3BJD8dUcyUOvo7eQrfffGPh/1LrR07+Xv+x1nlMnEG1PzFFbW2hWDAH65PmTfh6dSNsWyI&#10;38W0XESY1AL7SSoutHq61NbHZD0oX9mALjZweKVLCTiRuoVSZFOoqtsaqr60wIWzvVgAkGXz0q+E&#10;oigMd9TnqbFeBVoX11nbbesFhUm9Ec6+17w7QuR4oCgfKZ/lMQyAjL51VRgfGWa8xDCwVVYjU5IU&#10;aiK2IhvRJNySzafgXH2bzwkgR+upQfyGOYqRsxw6cIiBeVmIAEaxrfTU5ZmHqSQIiB1v7caezqbs&#10;5df+RkiH8X4FKC7MrW4DhAwtR8Sdh1Ckg9RV3jrYTg1GOliq09Rh4flXknWDQVEpALMpDAAF22Jo&#10;7Air+/Fqe5GG/dO3tEKcnKzQ99o+wLLGzUkh/slsDVrmZEUANt4pGS9z0B2o4qU8Qnk8h7hYV8E4&#10;HIs1yK0IUBVDGl8VMd90cjQFHvEWQK1G21pxcbRd82IoO5zV32ZT+se2WWygUNFwnKKCRvU+dYTS&#10;A+lQx5X43foMUiyjuPg+RCRqg2AFYBRbgAMABgAMAHM3ti9xb51Ez+W3zGWiMbxUPn4b1jSfKSMl&#10;9IOzByLWhcU48SanO2Qs7s+zAyHC4YiNMiRcySv/AFEvjc79dDHSP2UHpjpaNPoqaRwuNq/mK8mt&#10;NF2I3dkctbM5Bvyv0ZmOx86ob/HCxTK83wJBDFbMfIUg+7c/iWr7Vw9EVhdDDhGKbeQCVH1nUH4g&#10;HUR/CpxFJ5CJnIHtxdof9kzQH+9k5C/GtMP+bUa898Y+KldHUbOhZR6lfxHL2ccvJlZ+GyA6Gk4b&#10;m1BZSwuN8kaoA34ZnNV5X5YyqErSl3HUUKSqZP3kdNjtCx3JiU7bjLm/TryvIfHbF65dWGgna3mb&#10;R2qbynlPwWMV+YXDW+smVCKzUUZDj8h6tOf8Kj9Xbb7sNvfiSRgk8oeQlm4w37Z/eljj/LQT+eEu&#10;TRg3+koH2v5JJOH5Vdgp4rl9VStJ9DMEDoq+8Bv12+3Ec3crY6LVNZLXkjpLu5y2nJxD9gfoMc9W&#10;WbMNGrtF2oyiRjLz5nLxyTZgOyTyRxWBegDnFUkJaOIaFJO5xt4GpGEFZ5/dkUh0zAWKREgfl5cJ&#10;zJJA5WPS5YAq0jNDUKxszqARTLajVZ1HO8XKYxRvktRH2f7TRZiPmI0EgVhZTWhBIIW3h00StmjE&#10;AQDRYCxXpYijXv0U1K2u6727USVaNSllUi1fmPOazFlF1stMJgjacwrhdWkqY/ndKyUxYhq0jbE9&#10;snbsIMh+4dxEMCXKXdeFrWgCbN0V+l1A93Featqh6zOUvZJ4Z8t4hxDjT+IZ3OSSxtVfMaikI33A&#10;WBYwB12xLoKdjjAB7gAMABgAMADL2rYcllP0qUUSD5HaiD0B/PFnDw35pd/gUMbW6Kk5LXRd5XPG&#10;+F8xdBVyhB1ctkVr2A9/aq1XjdksrHGxfEyyXDtKhAJQAPpaG9T1Xr1/ADCZCt31NuRg2qpAbPvJ&#10;Z3JJNqa3J+H2bYa9BrYs0HbZz9kZ2+22B/I4jbDU3rHpbW16Y0dzalaIArrYPhL/AIYilIclfI4H&#10;9pyIzy8PynVsxOJnHqFuVvuDyx/8uMTFysdphVr4eR0jnezXyc8HdUHzb5iM7L0lysjfS26wj8B6&#10;YyMLL432G9hM5WRO4+K39ED7SF/yE40rm3FPl5s9OcH11H3s3+av1whMnzXm/QwGaW7J1Abe5Ff5&#10;td/ZhLhm3/k9l4kno/3uE/yr/wDWGuSJ1Gb0Xvvl9ijvaUXmjh0aDwf1krOdbtuIptAOsKDZLHw3&#10;Vb1YxHJppmZtOVTcipWtf/by8TqTs3ltMEa+ij9BjEqas59EE72+F5Ex6s6FN2FStTu31UXqx+yq&#10;G5KgEihVxEaEd6TsT0aE68t2mrnPWS4JHCJCgkggkIPyUTSGM6SSpeMHlM4Ju9BrpZqzyON2tXxC&#10;3ItqPLn2+nA7LB7Nhh/iecufBdnrxH7hnaHieT08TynCW4jk6aOaBZVik5BpufGhSWSYRugGpUIG&#10;om61ld/8PYStRlLEyula1v3XaflbIzdtYmEoqlGzd7t8si0eB+0JlZBrljzXD7QIBJC08VeAkLLl&#10;ee4B0nxNHEbaz0rHpMZZXZyI+d5XebH/AFJnJspmcvPmPkpy0ZhmWVudmT8njZlsuHTXrIYKTvt1&#10;pjSAfvZv7DDKcNijC6ToH6YUC18ABgAMABgAMAEI72+EczKEgWYnEg3PQeFunojMftAxewNXo6yf&#10;PLxM7aFHpcPJcs13FKxZZ/LWP3ZHH6Y7F25HBZCwTS+T5gUPrsf1OG7seSFu+Zvi4nOP99P18yP5&#10;Yb0dPkgbYrTj0638/J67hTX5YToKb/SJd8zZm+OTvE6GUnWjLWld9QI66drvEVTC03B7qzsyWlUc&#10;Zxb0ujiHvu7cFO1eVgjgln5MGuoY5JWQSSMtlYwxEemBS71SeEkqNd5uI2TTq7MqY1zUZQm0t6SS&#10;kkleK3mlv8lq80jssJVlGSp2bT5cGdlcf7TrmOG5bMxFTozEJsrqAWQ8pvJiAySMpIpgDsRjzyi3&#10;GZ1GEu6qS4iTJ9oD5GD7o3J/MgY01M6V4az497/z9RYvFWPQt/gyyf63g3h3R2X83FMTSHo2YPwW&#10;FE/Plf6jCqT5EdktTbLwqSvczB/em0j/ADL+g+7A3LkG/Di19Squ9XgDtmuHeBVUZt2apTJIToOm&#10;wSxCjxWb60MQSbs7mZtGUXGKi7q74WLW7W98scN5XKlJ81GoDoGBXL6hamejaWN1TZmHoKYcptDH&#10;xwy0bk9OXe/tqRYHZ8sQ7t2j5vsX3Kd4txJjJzZnafMNsCfo2dljUbIt14R1NEljvjg6tarip708&#10;3yX2R2lOjToRtDJe9SX9mu7UgDM55CxJqPLEMEVuv+0kCgfTLA6j9Otkbu9k7BUbVcRrwXqc5jtq&#10;ZuFHx9C2szlWkgR4GbmxNzNWXYRzxkgrXLYcmaMLaCMxtpA+b1sgrvYpJWRyjbbuxihyAlOt40jm&#10;diomjif5JmnF+GWOnfLz7NYBeiCNU5VtLhoq4R2JyLSqZsukMx8SnwlJB9aJ1tJE6G1JrawDeAC5&#10;8lCqqAtaQNqwAKMABgAMABgAMACTieVDRspFhlI/HbCp2zEaurM5ieRlYoRujFTV34SR/pjuIS3k&#10;pLied1KW7JxfDI3pO58mH/fxGHNPiQ3jxFGXzzjqW/L+QwjTQ9KL0Facaa6s18f/ANGESXINxCmD&#10;jLfDrfun/qwtkxrgiKZNdIYhUDOSpelaSQAsQoU1qAJJCykJbNpYEm/mz8RylUx9SnJ/DHJJt2Vo&#10;rSKerfGzZ67s1JYeEks2ur6sZfZ5yJbJTZMbtlcyyKsg/uJDpDLY6hBdH7L2x20avy1Oav4laEnC&#10;e9yZL5+FcUsiKLIRr5MYWc/gWr9cW1iC28bPgvN/YxzfBeKig+ejjLbBYsvED/zBht64nhNydo6l&#10;Ovjuig51GoxWrd36+A1cL4FNM5im4vmlkHWMlYG8+gRIzXx6HCSlbUbDEuot6Ek0+W79USVPZ6Rx&#10;85m83L9uZmI/ANWK7q2HdJJ8WPPAO4jKwPzFUlwPeZix/FiTitOq2Neepxp3qd1Gey3HvlPDIObm&#10;cznkaS8xDAJMrmHHP1c1kWUIC1x3qQGOVR83aZX+myxHTKb+Fxulq3Kzslys+LytodFTxyVKG6vi&#10;WT5JLj3nW3d13dx5bMaMwS+dFHc6BVaiMmWpXZfpvazFQxiVVAd9PZuxoYRKc85+S7CljtpSrtqO&#10;UfqXKMijJp0pIGBXQK5YHQgjyHUFiNV30qh0ljEuRrP9kHjIbLNW1lVAMgIuqJoum+krJJZAUamp&#10;VCiCKDtCsiMkhETS6kY0eVMKo81CVK2Pphkal8TRikYA0ZnI/NCIxwqiKoWADTBMp000DAq6SqPF&#10;aMsw1XoltECNXAz4LxueIBkEssX91LXNA/8AZkFRzqd6UlJhVNHqsBM11ilidnu0STpqS/ipBDKf&#10;Qg0QR6EDCp3EHbCgGAAwAGADwjABXPeR3JZbOxSpKlNKjLrXwuCQfEpH0gaYHyIBwt37uJZXvb6H&#10;F3dNBPk87PwrM6tQZmvcKJ4goYprYhIs1Domj1OiLypLYPIRjAxePq4KnJq8rNW+Ldy0zbfB2va7&#10;z0LKw8Ksl8Kz6r+RdsdDYF5D6DVt9tdB+0BIvxxwFf8AEm0azahWcVyp3v3zf2saMNl4ZZygn/7J&#10;fSw0cU4W5NrNMnnpSaVj9/iKhfipK+qYfR/Ee0oNR6eT6spPvbVkJLZeEk/+lHwsNLS5gEKmYn29&#10;HWQ/Auzq8YHxUMo3tV2q9H8VbS41n2JQfi92xXexcH/4l4v7MeUal3JYn3tOkWx97XI3h8VklBcb&#10;X4a6Dla2JnXqyqyd3Jtu2V29W2/sbVOlGlBQjlFKyXIS9x+eCcVzMa6VWRY5QqhgosFDp1+I7xmy&#10;cdxs+pv4SLvezav2N25GLiI7tSx0NxvtEsSWepNKo6sx6ADzJONKneWSKc5RgnKTslxZXvafiBC/&#10;OMebONJ0symJDt4HjOpSHKgFQzuxFI4VtPXYXC9Erv5jzDH7Unj6v9P/AKcM0ml8T5tNZp8uC1GN&#10;2ahHnVWeNR4Wk8GaFkj5t4wEJXwKW5itQDPLbVi1OnCfzIpUsU6ct7Ctwlyj8nendDrlJJ4VEmUz&#10;AnisAQ5k6HvyWOQhQxPQBgL+v1xlVtntq9N+J0+D/Eab3MTGz/dHNd6Wa8+sf+Fd7sZblZlXy031&#10;JhpJ+Kn3XH7Slh8cYNWlODs0djRr060d6lJSXU/rxREe97g6TgSxkNpHlv8AYdqbbyZSGU0V3FhK&#10;Fbo3maeFrRpye9oxk7K96OlBlOJK0+WFFJrubL10ZWFalU0Qw92rIj06m3oVr6lmvhFP46f8Mt7g&#10;/aGSFQzyfKsu4ATPxqHJ6UubjSnkbcKJEUyAVqV6kkNoxZRlF2krE0yfElcDl7l1D6iVZWU9GRl8&#10;EoPkEJA8wlrYNGri3AY5DrHhdLufz+IPQOBpvUa0fQIYWgBEszI8Y0SoGjcUVKF4Xsge6wblkk7I&#10;wDGx4M1ITpAKw78u/WPg8PJiufiM6h8vkJJHljyw2AnzbAPLoWRgI4QZZZW0pGrsI1SOrNU4uUnZ&#10;e/ftXs0cO55vu6/45t9nEsj2V+D5leHrLnpZZs1OTNK8wVXMspLsNCFkjVS2hIkZlRVVQzVqLoO8&#10;U/X75kVT5nYu3DiMMABgAMABgA8OADlP2s+w/wAnmg43EjEQsseaEZKs0JNK9iiChZomIomOZhdL&#10;jG2nhlVoyyTyequvDjbXtS5FmjO0rGmDP2vh06Oo0eCMj1XTQcV1aOjv4kGPGqsXrK9v93wruis+&#10;5p9T4nRU7Wy9+JhJNtuRXx8K/bS7t++tH1GInd66deS7o6vv1Jl1CSUdNvsBGkX+zGm5b4mlbzGC&#10;9sn5/wDFfexJuMwzKbWxAHQBgD9yxjwD4qdxtWHwU6j3Kau+XH0XexspRgrtivsrwLlT/LmV1VIy&#10;pZ71OLBXY77biioO467V22zadSjTcKju207XvbLs17Lo5/FVYTknHx59ZP8AhGXd2+U5gEOR83Ef&#10;90h9d65jDr9UUti2v0PAYPo478tX5Hj+3dsfmZfl6D/prVr9T/4rz7gz/BEdte8cn94mx/xKfCx8&#10;gxAcC9Lb3jbjkcxTxEoZark/4z8xCubZbjnTUvSyjMrKNtWwkA2GrS5ZlBskeQ0PSjLOn77RJxLs&#10;jDOgTRE4SRcwkWYTWqSrZWRaIaxfW5Vaz5HCOJNSxdShLeu1dWbi7XXJ5MxnleW485l4y2kEcwo+&#10;VkYUPCshYRyjchUlUMD4mB6NlGM8pq5PGoqL38NUa7MpLv0a7UOWX7vsq4NwzZaXreWzEoHkdo5S&#10;0FH3TUYo2d9ic6rs6lPRWOjwn4nnH4cQt5abyyfer28LEFyXZFpRIrR8rMRN4o9asK6qQ67aqo6g&#10;Ab95dtI5CtUng6jjLwPScDtBThGrRd4Pqa7dcxJ2c49mMjITH/Zk6ZIZB8xJ8CN1jbf3ltDY9wlm&#10;xs4bFRqR346e8jecaWJV1ry4ouXsv23izKVlhplXeTJSOY5OlfNMCAxG+hwwY0CJJFVRjUjJMxK+&#10;GnS61zHng/HlIpnkIQ/2MoqeLoAGX3p/FspUFlLKCt1pkaKadyovaN9oteG1loFXMcXmUGHLEcyP&#10;Iq9qs+bCXrmc2IcuCWkIcLSrPLiGc1CLlJ2Xv3y042Tt0aLk02svr38Prrbi1EPZx9leWSX+teMM&#10;82blfnHnEO+ttuZL9EzaSVVVAjgQlIgNczzVo05VJdJV7o8F19vlfN56SVa6+WHe/sveWi4t9nZH&#10;IqihVFACqHwxdKIowAGAAwAGAAwAGABn7W9nUzOXky8qh45UZGU9CrAgj7wcI1dWYHI3Z7gUuXDZ&#10;KTrk3MAcgBpIlpoXGwRU5LIhkFMJFkWiF1HxnbWEjhcVJPNvNZXdnfVyyjn6rU6XCTVSC6sva45E&#10;gyHCZHPzSO7HzXrfxdtgf3bBxSweAxONl/Rhlxley75S1/8Ai5cqV6dL5n6+BNuz/cnO4ud1gDD3&#10;YvE2/wBZ3Hir00gD447rC/hSlGN68nKXKOST+r7/AAMettFyypqy5vUdct3dpl2pk1N5SGyGHwJu&#10;uu6eXxG5oVqE8I+jasuDSsn/AD1PPkuJnObm7yd2e9qOHloSIzpZfEp6eJdx+eHYet0c1LkR1aaq&#10;QlB8U14kM7LcSkmR8yUlHLk5DzxrsWi3p4/ccKJP7SPSfEQKIIHp+GxCxEd5Hk20dkTwuSXw9l1/&#10;dqvp1kiy3FBVkgr05i+5Z8jvqjPwbQT6ti4czOEovNWHBJRVg7eTAj8qoAfwg/HCojsNuf4ZYJTS&#10;kjEWQK1fvAUA3pJQcVteFsSxqWylmhLJmmW1lSw1DemjO1adVG99gri99yQRhCSylnF++v8Ag357&#10;PLl4dcZPjFRx6iyKepIG4CqNyF8PkBviKtVVGDm/MvYLCyxtZQ4LV/bvHPuw7FO4Mr2OYdTOep+C&#10;+rbmz7oJPU7DzpUam0qzm8ocZc+aj19ei62ezUacaNNQjwJ72m7vIZotGgLQoEdR9vW787u97uzj&#10;r6dGEIKnFZLgSwnKL3ouzOc+2/dpNlXDqGpSSkkZ0svn4GNhfImN9UbV0BCjEEounmtDeo4uFb4Z&#10;5S8mMPa72kM3BlPmctDmuJu65TKZpo9UyyS6ruInmyTRorMISwUm9U6pzmimhWSzne3V9PefJMgr&#10;YSMXvLw4e/eRJPZq9k4wN/WXFmbM8RmYzM0rc1keTdmZyFEk7ClaQKqKoWONI4440VipyqS6Sp3R&#10;4R/n3dtyk6dbEXThHR6vn/HV3aWR1ZBlwooChi0UTbgAMABgAMABgAMABgAMAEZ4z3eZeaUSyRqX&#10;Aq/UA2LHQ6SW0kgldTVWprz8RgKGJnGdaO843tfTOzzWj0yvexPCvOmnGDtceMhwWOMUiKv2AYvp&#10;JKy0IHmLawoGrMZRWBVlDA9QRY/79D5YiqUoVYuE0mnwegER432JbS3JNgj3HJv/AAt5/wCL+LHJ&#10;4jYsou9B3X7Za9z+z8SRS5lUwZzM5SP5NJArQrIXAePYsXMmoPGVttRu9Tb+e2N/CYmFGlGNb4JL&#10;nkvHTszMHFSrxm92N4++v7GrM9pIH8Rgly8vXmwSl+v1o5aVl/ZLUfjjahiFJfC79hzdehRqfPTc&#10;X2ZeGVn1qw05TtkkclTAoCdpYgVjcnzki30P6lC3U0CN8TRrK9pGBiNmykr0XfqfqTDh/FQ1lRqX&#10;6MqFWQjbYaSGVt90pa36+dm5z9SlKnlLJ8mOCdCzUFAvf4fgfupd+oO2Dg29BsU5NRjqzIdmBKI5&#10;JVBOYlVERvowJcjH4l2VAfgT64ycRFVrqaunwPVthYFUYb/tvn9Ui34IQAAAAAKobAV6YYoqKslY&#10;6k2YcAmz3DldSrqGB8iLwARLh/c/k0zIzYgTnopRZCLKK2nVpvYFtKgkb0KuruPo43vb36++LJpV&#10;pyjuN5E1VcSEJ7gAMABgAMABgAMABgAMABgAMABgAMABgAMAGDxA9QPww1q4DPn+xWXk9+CIk+YQ&#10;K38S0354qSwdGWe4r80rPxVmI0nqiPZ7uWybggxHf9uT/qxPToqnlFvvlJ/VsqzwlGX6UuzIhmc9&#10;ncwkycPzcsLf3ch5kLfA2NQXyol1HXQTi1GbjoUK+yaFaNpq/aJY+z2fkHJky8cboNQZXPImINDo&#10;CV0k6ihA1bdN6lqV3NJafc5+h+Hugqtxd7rK/DmTnsTwrNlw+e0/Mrpi0hADrrWTooeEIoHhFW3r&#10;iu2dbhlVinGpay0sWBhC6GAAwAGAAwAGAAwAGAAwAGAAwAGAAwAGAAwAGAAwAGAAwAGAAwAGAAwA&#10;YYBEe4BTLAAYADAAYADAAYADAAYADAB//9lQSwECLQAUAAYACAAAACEAihU/mAwBAAAVAgAAEwAA&#10;AAAAAAAAAAAAAAAAAAAAW0NvbnRlbnRfVHlwZXNdLnhtbFBLAQItABQABgAIAAAAIQA4/SH/1gAA&#10;AJQBAAALAAAAAAAAAAAAAAAAAD0BAABfcmVscy8ucmVsc1BLAQItABQABgAIAAAAIQCNjJPW9QMA&#10;AP4IAAAOAAAAAAAAAAAAAAAAADwCAABkcnMvZTJvRG9jLnhtbFBLAQItABQABgAIAAAAIQBYYLMb&#10;ugAAACIBAAAZAAAAAAAAAAAAAAAAAF0GAABkcnMvX3JlbHMvZTJvRG9jLnhtbC5yZWxzUEsBAi0A&#10;FAAGAAgAAAAhAHT9dGHeAAAACQEAAA8AAAAAAAAAAAAAAAAATgcAAGRycy9kb3ducmV2LnhtbFBL&#10;AQItAAoAAAAAAAAAIQCH/hYcUSgAAFEoAAAVAAAAAAAAAAAAAAAAAFkIAABkcnMvbWVkaWEvaW1h&#10;Z2UxLmpwZWdQSwUGAAAAAAYABgB9AQAA3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http://3.bp.blogspot.com/-GjBHjb6XI6w/TstzpNZmafI/AAAAAAAAADE/F1iIr2gEdGs/s200/FOT.jpg" style="position:absolute;width:1915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gDEwgAAANoAAAAPAAAAZHJzL2Rvd25yZXYueG1sRE9La8JA&#10;EL4X/A/LCL3VjUo1RFcpFUsDHlpf4G3IjkkwOxt2V03/fVco9DR8fM+ZLzvTiBs5X1tWMBwkIIgL&#10;q2suFex365cUhA/IGhvLpOCHPCwXvac5Ztre+Ztu21CKGMI+QwVVCG0mpS8qMugHtiWO3Nk6gyFC&#10;V0rt8B7DTSNHSTKRBmuODRW29F5RcdlejYI036RTU59WtsvHTf56PbrD14dSz/3ubQYiUBf+xX/u&#10;Tx3nw+OVx5WLXwAAAP//AwBQSwECLQAUAAYACAAAACEA2+H2y+4AAACFAQAAEwAAAAAAAAAAAAAA&#10;AAAAAAAAW0NvbnRlbnRfVHlwZXNdLnhtbFBLAQItABQABgAIAAAAIQBa9CxbvwAAABUBAAALAAAA&#10;AAAAAAAAAAAAAB8BAABfcmVscy8ucmVsc1BLAQItABQABgAIAAAAIQBHfgDEwgAAANoAAAAPAAAA&#10;AAAAAAAAAAAAAAcCAABkcnMvZG93bnJldi54bWxQSwUGAAAAAAMAAwC3AAAA9gIAAAAA&#10;">
                  <v:imagedata r:id="rId10" o:title="FOT"/>
                </v:shape>
                <v:shapetype id="_x0000_t202" coordsize="21600,21600" o:spt="202" path="m,l,21600r21600,l21600,xe">
                  <v:stroke joinstyle="miter"/>
                  <v:path gradientshapeok="t" o:connecttype="rect"/>
                </v:shapetype>
                <v:shape id="Cuadro de texto 2" o:spid="_x0000_s1028" type="#_x0000_t202" style="position:absolute;left:1143;top:16573;width:1838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7A4F7A4" w14:textId="279629C6" w:rsidR="002415FF" w:rsidRPr="003036D2" w:rsidRDefault="002415FF">
                        <w:pPr>
                          <w:rPr>
                            <w:sz w:val="14"/>
                          </w:rPr>
                        </w:pPr>
                        <w:r w:rsidRPr="003036D2">
                          <w:rPr>
                            <w:b/>
                            <w:sz w:val="14"/>
                          </w:rPr>
                          <w:t>Imagen 1 – Tomado de:</w:t>
                        </w:r>
                        <w:r w:rsidRPr="003036D2">
                          <w:rPr>
                            <w:sz w:val="14"/>
                          </w:rPr>
                          <w:t xml:space="preserve"> </w:t>
                        </w:r>
                        <w:r w:rsidRPr="003036D2">
                          <w:rPr>
                            <w:rFonts w:ascii="Helvetica" w:hAnsi="Helvetica"/>
                            <w:color w:val="444444"/>
                            <w:sz w:val="12"/>
                            <w:szCs w:val="20"/>
                          </w:rPr>
                          <w:t>https://goo.gl/pnVHR7</w:t>
                        </w:r>
                      </w:p>
                    </w:txbxContent>
                  </v:textbox>
                </v:shape>
                <w10:wrap type="square"/>
              </v:group>
            </w:pict>
          </mc:Fallback>
        </mc:AlternateContent>
      </w:r>
      <w:r w:rsidR="00EA3BE3" w:rsidRPr="00C04FB6">
        <w:rPr>
          <w:rFonts w:asciiTheme="minorHAnsi" w:hAnsiTheme="minorHAnsi"/>
          <w:sz w:val="24"/>
          <w:szCs w:val="24"/>
          <w:lang w:val="es-MX"/>
        </w:rPr>
        <w:t xml:space="preserve">Cada vez que un nuevo integrante llega a la familia, el primer paso que </w:t>
      </w:r>
      <w:r w:rsidR="00DF511B" w:rsidRPr="00C04FB6">
        <w:rPr>
          <w:rFonts w:asciiTheme="minorHAnsi" w:hAnsiTheme="minorHAnsi"/>
          <w:sz w:val="24"/>
          <w:szCs w:val="24"/>
          <w:lang w:val="es-MX"/>
        </w:rPr>
        <w:t>realiza</w:t>
      </w:r>
      <w:r w:rsidR="00AD4BEB" w:rsidRPr="00C04FB6">
        <w:rPr>
          <w:rFonts w:asciiTheme="minorHAnsi" w:hAnsiTheme="minorHAnsi"/>
          <w:sz w:val="24"/>
          <w:szCs w:val="24"/>
          <w:lang w:val="es-MX"/>
        </w:rPr>
        <w:t>n</w:t>
      </w:r>
      <w:r w:rsidR="00EA3BE3" w:rsidRPr="00C04FB6">
        <w:rPr>
          <w:rFonts w:asciiTheme="minorHAnsi" w:hAnsiTheme="minorHAnsi"/>
          <w:sz w:val="24"/>
          <w:szCs w:val="24"/>
          <w:lang w:val="es-MX"/>
        </w:rPr>
        <w:t xml:space="preserve"> los padres es formalizar su nacimiento, </w:t>
      </w:r>
      <w:r w:rsidR="00AD4BEB" w:rsidRPr="00C04FB6">
        <w:rPr>
          <w:rFonts w:asciiTheme="minorHAnsi" w:hAnsiTheme="minorHAnsi"/>
          <w:sz w:val="24"/>
          <w:szCs w:val="24"/>
          <w:lang w:val="es-MX"/>
        </w:rPr>
        <w:t>a partir de ahí se debe continuar con diferentes trámites ante las entidades correspondientes</w:t>
      </w:r>
      <w:r w:rsidR="00EA3BE3" w:rsidRPr="00C04FB6">
        <w:rPr>
          <w:rFonts w:asciiTheme="minorHAnsi" w:hAnsiTheme="minorHAnsi"/>
          <w:sz w:val="24"/>
          <w:szCs w:val="24"/>
          <w:lang w:val="es-MX"/>
        </w:rPr>
        <w:t xml:space="preserve"> </w:t>
      </w:r>
      <w:r w:rsidR="00AD4BEB" w:rsidRPr="00C04FB6">
        <w:rPr>
          <w:rFonts w:asciiTheme="minorHAnsi" w:hAnsiTheme="minorHAnsi"/>
          <w:sz w:val="24"/>
          <w:szCs w:val="24"/>
          <w:lang w:val="es-MX"/>
        </w:rPr>
        <w:t>que le den una identidad</w:t>
      </w:r>
      <w:r w:rsidR="00EA3BE3" w:rsidRPr="00C04FB6">
        <w:rPr>
          <w:rFonts w:asciiTheme="minorHAnsi" w:hAnsiTheme="minorHAnsi"/>
          <w:sz w:val="24"/>
          <w:szCs w:val="24"/>
          <w:lang w:val="es-MX"/>
        </w:rPr>
        <w:t xml:space="preserve">. </w:t>
      </w:r>
    </w:p>
    <w:p w14:paraId="1BA94101" w14:textId="77080A80" w:rsidR="00EA3BE3" w:rsidRPr="00C04FB6" w:rsidRDefault="00AD4BEB" w:rsidP="00B92F58">
      <w:pPr>
        <w:tabs>
          <w:tab w:val="left" w:pos="4320"/>
          <w:tab w:val="left" w:pos="4485"/>
          <w:tab w:val="left" w:pos="5445"/>
        </w:tabs>
        <w:spacing w:line="240" w:lineRule="auto"/>
        <w:jc w:val="both"/>
        <w:rPr>
          <w:rFonts w:asciiTheme="minorHAnsi" w:hAnsiTheme="minorHAnsi"/>
          <w:sz w:val="24"/>
          <w:szCs w:val="24"/>
          <w:lang w:val="es-MX"/>
        </w:rPr>
      </w:pPr>
      <w:r w:rsidRPr="00C04FB6">
        <w:rPr>
          <w:rFonts w:asciiTheme="minorHAnsi" w:hAnsiTheme="minorHAnsi"/>
          <w:sz w:val="24"/>
          <w:szCs w:val="24"/>
          <w:lang w:val="es-MX"/>
        </w:rPr>
        <w:t>Así mismo</w:t>
      </w:r>
      <w:r w:rsidR="00EA3BE3" w:rsidRPr="00C04FB6">
        <w:rPr>
          <w:rFonts w:asciiTheme="minorHAnsi" w:hAnsiTheme="minorHAnsi"/>
          <w:sz w:val="24"/>
          <w:szCs w:val="24"/>
          <w:lang w:val="es-MX"/>
        </w:rPr>
        <w:t xml:space="preserve">, </w:t>
      </w:r>
      <w:r w:rsidRPr="00C04FB6">
        <w:rPr>
          <w:rFonts w:asciiTheme="minorHAnsi" w:hAnsiTheme="minorHAnsi"/>
          <w:sz w:val="24"/>
          <w:szCs w:val="24"/>
          <w:lang w:val="es-MX"/>
        </w:rPr>
        <w:t>las organizaciones</w:t>
      </w:r>
      <w:r w:rsidR="00DF511B" w:rsidRPr="00C04FB6">
        <w:rPr>
          <w:rFonts w:asciiTheme="minorHAnsi" w:hAnsiTheme="minorHAnsi"/>
          <w:sz w:val="24"/>
          <w:szCs w:val="24"/>
          <w:lang w:val="es-MX"/>
        </w:rPr>
        <w:t xml:space="preserve"> </w:t>
      </w:r>
      <w:r w:rsidR="00EA3BE3" w:rsidRPr="00C04FB6">
        <w:rPr>
          <w:rFonts w:asciiTheme="minorHAnsi" w:hAnsiTheme="minorHAnsi"/>
          <w:sz w:val="24"/>
          <w:szCs w:val="24"/>
          <w:lang w:val="es-MX"/>
        </w:rPr>
        <w:t>requiere</w:t>
      </w:r>
      <w:r w:rsidRPr="00C04FB6">
        <w:rPr>
          <w:rFonts w:asciiTheme="minorHAnsi" w:hAnsiTheme="minorHAnsi"/>
          <w:sz w:val="24"/>
          <w:szCs w:val="24"/>
          <w:lang w:val="es-MX"/>
        </w:rPr>
        <w:t>n</w:t>
      </w:r>
      <w:r w:rsidR="00EA3BE3" w:rsidRPr="00C04FB6">
        <w:rPr>
          <w:rFonts w:asciiTheme="minorHAnsi" w:hAnsiTheme="minorHAnsi"/>
          <w:sz w:val="24"/>
          <w:szCs w:val="24"/>
          <w:lang w:val="es-MX"/>
        </w:rPr>
        <w:t xml:space="preserve"> formalizar su existencia a través de unos formatos que debe</w:t>
      </w:r>
      <w:r w:rsidRPr="00C04FB6">
        <w:rPr>
          <w:rFonts w:asciiTheme="minorHAnsi" w:hAnsiTheme="minorHAnsi"/>
          <w:sz w:val="24"/>
          <w:szCs w:val="24"/>
          <w:lang w:val="es-MX"/>
        </w:rPr>
        <w:t>n</w:t>
      </w:r>
      <w:r w:rsidR="00EA3BE3" w:rsidRPr="00C04FB6">
        <w:rPr>
          <w:rFonts w:asciiTheme="minorHAnsi" w:hAnsiTheme="minorHAnsi"/>
          <w:sz w:val="24"/>
          <w:szCs w:val="24"/>
          <w:lang w:val="es-MX"/>
        </w:rPr>
        <w:t xml:space="preserve"> solicitar con las autoridades </w:t>
      </w:r>
      <w:r w:rsidRPr="00C04FB6">
        <w:rPr>
          <w:rFonts w:asciiTheme="minorHAnsi" w:hAnsiTheme="minorHAnsi"/>
          <w:sz w:val="24"/>
          <w:szCs w:val="24"/>
          <w:lang w:val="es-MX"/>
        </w:rPr>
        <w:t>respectivas</w:t>
      </w:r>
      <w:r w:rsidR="00DF511B" w:rsidRPr="00C04FB6">
        <w:rPr>
          <w:rFonts w:asciiTheme="minorHAnsi" w:hAnsiTheme="minorHAnsi"/>
          <w:sz w:val="24"/>
          <w:szCs w:val="24"/>
          <w:lang w:val="es-MX"/>
        </w:rPr>
        <w:t xml:space="preserve"> que le </w:t>
      </w:r>
      <w:r w:rsidRPr="00C04FB6">
        <w:rPr>
          <w:rFonts w:asciiTheme="minorHAnsi" w:hAnsiTheme="minorHAnsi"/>
          <w:sz w:val="24"/>
          <w:szCs w:val="24"/>
          <w:lang w:val="es-MX"/>
        </w:rPr>
        <w:t>garanticen</w:t>
      </w:r>
      <w:r w:rsidR="00DF511B" w:rsidRPr="00C04FB6">
        <w:rPr>
          <w:rFonts w:asciiTheme="minorHAnsi" w:hAnsiTheme="minorHAnsi"/>
          <w:sz w:val="24"/>
          <w:szCs w:val="24"/>
          <w:lang w:val="es-MX"/>
        </w:rPr>
        <w:t xml:space="preserve"> su sostenibilidad y le facilite su planeación y ejecución de objetivos</w:t>
      </w:r>
      <w:r w:rsidR="00EA3BE3" w:rsidRPr="00C04FB6">
        <w:rPr>
          <w:rFonts w:asciiTheme="minorHAnsi" w:hAnsiTheme="minorHAnsi"/>
          <w:sz w:val="24"/>
          <w:szCs w:val="24"/>
          <w:lang w:val="es-MX"/>
        </w:rPr>
        <w:t xml:space="preserve">. </w:t>
      </w:r>
    </w:p>
    <w:p w14:paraId="60375585" w14:textId="7EFD9546" w:rsidR="00EA3BE3" w:rsidRPr="00C04FB6" w:rsidRDefault="007910CA" w:rsidP="00B92F58">
      <w:pPr>
        <w:tabs>
          <w:tab w:val="left" w:pos="4320"/>
          <w:tab w:val="left" w:pos="4485"/>
          <w:tab w:val="left" w:pos="5445"/>
        </w:tabs>
        <w:spacing w:line="240" w:lineRule="auto"/>
        <w:jc w:val="both"/>
        <w:rPr>
          <w:rFonts w:asciiTheme="minorHAnsi" w:hAnsiTheme="minorHAnsi"/>
          <w:sz w:val="24"/>
          <w:szCs w:val="24"/>
          <w:lang w:val="es-MX"/>
        </w:rPr>
      </w:pPr>
      <w:r w:rsidRPr="00C04FB6">
        <w:rPr>
          <w:rFonts w:asciiTheme="minorHAnsi" w:hAnsiTheme="minorHAnsi"/>
          <w:sz w:val="24"/>
          <w:szCs w:val="24"/>
          <w:lang w:val="es-MX"/>
        </w:rPr>
        <w:t>De la misma manera</w:t>
      </w:r>
      <w:r w:rsidR="00EA3BE3" w:rsidRPr="00C04FB6">
        <w:rPr>
          <w:rFonts w:asciiTheme="minorHAnsi" w:hAnsiTheme="minorHAnsi"/>
          <w:sz w:val="24"/>
          <w:szCs w:val="24"/>
          <w:lang w:val="es-MX"/>
        </w:rPr>
        <w:t xml:space="preserve">, las organizaciones requieren de unos documentos con los cuales pueden desarrollar sus actividades diarias. A través de esta guía, usted obtendrá los conocimientos y habilidades necesarias para lograr la formalización de una organización y </w:t>
      </w:r>
      <w:proofErr w:type="spellStart"/>
      <w:r w:rsidR="00D50C46" w:rsidRPr="00C04FB6">
        <w:rPr>
          <w:rFonts w:asciiTheme="minorHAnsi" w:hAnsiTheme="minorHAnsi"/>
          <w:sz w:val="24"/>
          <w:szCs w:val="24"/>
          <w:lang w:val="es-MX"/>
        </w:rPr>
        <w:t>parametrizar</w:t>
      </w:r>
      <w:proofErr w:type="spellEnd"/>
      <w:r w:rsidR="00D50C46" w:rsidRPr="00C04FB6">
        <w:rPr>
          <w:rFonts w:asciiTheme="minorHAnsi" w:hAnsiTheme="minorHAnsi"/>
          <w:sz w:val="24"/>
          <w:szCs w:val="24"/>
          <w:lang w:val="es-MX"/>
        </w:rPr>
        <w:t xml:space="preserve"> los diferentes documentos que se requieren para el desarrollo de sus actividades.</w:t>
      </w:r>
    </w:p>
    <w:p w14:paraId="27BE1530" w14:textId="77777777" w:rsidR="00AD4BEB" w:rsidRPr="00C04FB6" w:rsidRDefault="00AD4BEB" w:rsidP="00AD4BEB">
      <w:pPr>
        <w:tabs>
          <w:tab w:val="left" w:pos="4320"/>
          <w:tab w:val="left" w:pos="4485"/>
          <w:tab w:val="left" w:pos="5445"/>
        </w:tabs>
        <w:spacing w:line="240" w:lineRule="auto"/>
        <w:jc w:val="both"/>
        <w:rPr>
          <w:rFonts w:asciiTheme="minorHAnsi" w:hAnsiTheme="minorHAnsi"/>
          <w:sz w:val="24"/>
          <w:szCs w:val="24"/>
          <w:lang w:val="es-MX"/>
        </w:rPr>
      </w:pPr>
      <w:r w:rsidRPr="00C04FB6">
        <w:rPr>
          <w:rFonts w:asciiTheme="minorHAnsi" w:hAnsiTheme="minorHAnsi"/>
          <w:sz w:val="24"/>
          <w:szCs w:val="24"/>
          <w:lang w:val="es-MX"/>
        </w:rPr>
        <w:t>Lo invitamos a que haga su plan de trabajo y lo ejecute de forma colaborativa en las actividades que se requiera.</w:t>
      </w:r>
    </w:p>
    <w:p w14:paraId="34B3F182" w14:textId="77777777" w:rsidR="00A02D23" w:rsidRPr="0075184C" w:rsidRDefault="00A02D23" w:rsidP="0075184C">
      <w:pPr>
        <w:tabs>
          <w:tab w:val="left" w:pos="4320"/>
          <w:tab w:val="left" w:pos="4485"/>
          <w:tab w:val="left" w:pos="5445"/>
        </w:tabs>
        <w:spacing w:after="0" w:line="240" w:lineRule="auto"/>
        <w:jc w:val="both"/>
        <w:rPr>
          <w:rFonts w:asciiTheme="minorHAnsi" w:hAnsiTheme="minorHAnsi"/>
          <w:szCs w:val="24"/>
          <w:lang w:val="es-MX"/>
        </w:rPr>
      </w:pPr>
    </w:p>
    <w:p w14:paraId="0E7BDDFE" w14:textId="77777777" w:rsidR="004D2CFB" w:rsidRPr="0075184C" w:rsidRDefault="003036D2" w:rsidP="003036D2">
      <w:pPr>
        <w:autoSpaceDE w:val="0"/>
        <w:autoSpaceDN w:val="0"/>
        <w:adjustRightInd w:val="0"/>
        <w:spacing w:after="0" w:line="240" w:lineRule="auto"/>
        <w:jc w:val="center"/>
        <w:rPr>
          <w:rFonts w:asciiTheme="minorHAnsi" w:hAnsiTheme="minorHAnsi"/>
          <w:b/>
          <w:i/>
          <w:color w:val="E36C0A" w:themeColor="accent6" w:themeShade="BF"/>
          <w:sz w:val="36"/>
          <w:szCs w:val="28"/>
          <w:lang w:eastAsia="es-CO"/>
        </w:rPr>
      </w:pPr>
      <w:r w:rsidRPr="0075184C">
        <w:rPr>
          <w:rFonts w:asciiTheme="minorHAnsi" w:hAnsiTheme="minorHAnsi"/>
          <w:b/>
          <w:i/>
          <w:color w:val="E36C0A" w:themeColor="accent6" w:themeShade="BF"/>
          <w:sz w:val="36"/>
          <w:szCs w:val="28"/>
          <w:lang w:eastAsia="es-CO"/>
        </w:rPr>
        <w:t>“</w:t>
      </w:r>
      <w:r w:rsidR="004D2CFB" w:rsidRPr="0075184C">
        <w:rPr>
          <w:rFonts w:asciiTheme="minorHAnsi" w:hAnsiTheme="minorHAnsi"/>
          <w:b/>
          <w:i/>
          <w:color w:val="E36C0A" w:themeColor="accent6" w:themeShade="BF"/>
          <w:sz w:val="36"/>
          <w:szCs w:val="28"/>
          <w:lang w:eastAsia="es-CO"/>
        </w:rPr>
        <w:t>Siempre sueña y apunta más alto de lo que sabes que puedes lograr</w:t>
      </w:r>
      <w:r w:rsidRPr="0075184C">
        <w:rPr>
          <w:rFonts w:asciiTheme="minorHAnsi" w:hAnsiTheme="minorHAnsi"/>
          <w:b/>
          <w:i/>
          <w:color w:val="E36C0A" w:themeColor="accent6" w:themeShade="BF"/>
          <w:sz w:val="36"/>
          <w:szCs w:val="28"/>
          <w:lang w:eastAsia="es-CO"/>
        </w:rPr>
        <w:t>”</w:t>
      </w:r>
      <w:r w:rsidR="004D2CFB" w:rsidRPr="0075184C">
        <w:rPr>
          <w:rFonts w:asciiTheme="minorHAnsi" w:hAnsiTheme="minorHAnsi"/>
          <w:b/>
          <w:i/>
          <w:color w:val="E36C0A" w:themeColor="accent6" w:themeShade="BF"/>
          <w:sz w:val="36"/>
          <w:szCs w:val="28"/>
          <w:lang w:eastAsia="es-CO"/>
        </w:rPr>
        <w:t xml:space="preserve"> </w:t>
      </w:r>
    </w:p>
    <w:p w14:paraId="17D28ACF" w14:textId="2D32ACFD" w:rsidR="003036D2" w:rsidRPr="0075184C" w:rsidRDefault="004D2CFB" w:rsidP="003036D2">
      <w:pPr>
        <w:autoSpaceDE w:val="0"/>
        <w:autoSpaceDN w:val="0"/>
        <w:adjustRightInd w:val="0"/>
        <w:spacing w:after="0" w:line="240" w:lineRule="auto"/>
        <w:jc w:val="center"/>
        <w:rPr>
          <w:rFonts w:asciiTheme="minorHAnsi" w:hAnsiTheme="minorHAnsi"/>
          <w:b/>
          <w:i/>
          <w:color w:val="E36C0A" w:themeColor="accent6" w:themeShade="BF"/>
          <w:sz w:val="24"/>
          <w:szCs w:val="16"/>
          <w:lang w:eastAsia="es-CO"/>
        </w:rPr>
      </w:pPr>
      <w:r w:rsidRPr="0075184C">
        <w:rPr>
          <w:rFonts w:asciiTheme="minorHAnsi" w:hAnsiTheme="minorHAnsi"/>
          <w:b/>
          <w:i/>
          <w:color w:val="E36C0A" w:themeColor="accent6" w:themeShade="BF"/>
          <w:sz w:val="24"/>
          <w:szCs w:val="16"/>
          <w:lang w:eastAsia="es-CO"/>
        </w:rPr>
        <w:t>William Faulkner</w:t>
      </w:r>
    </w:p>
    <w:p w14:paraId="35AB7F50" w14:textId="77777777" w:rsidR="0006609D" w:rsidRPr="0075184C" w:rsidRDefault="0006609D" w:rsidP="003036D2">
      <w:pPr>
        <w:autoSpaceDE w:val="0"/>
        <w:autoSpaceDN w:val="0"/>
        <w:adjustRightInd w:val="0"/>
        <w:spacing w:after="0" w:line="240" w:lineRule="auto"/>
        <w:jc w:val="center"/>
        <w:rPr>
          <w:rFonts w:asciiTheme="minorHAnsi" w:hAnsiTheme="minorHAnsi"/>
          <w:b/>
          <w:color w:val="E36C0A" w:themeColor="accent6" w:themeShade="BF"/>
          <w:sz w:val="24"/>
          <w:szCs w:val="28"/>
          <w:lang w:eastAsia="es-CO"/>
        </w:rPr>
      </w:pPr>
    </w:p>
    <w:p w14:paraId="0EE58652" w14:textId="1A50CFB3" w:rsidR="00B92F58" w:rsidRPr="0075184C" w:rsidRDefault="00382F8D" w:rsidP="0075184C">
      <w:pPr>
        <w:pStyle w:val="Prrafodelista"/>
        <w:numPr>
          <w:ilvl w:val="0"/>
          <w:numId w:val="26"/>
        </w:numPr>
        <w:tabs>
          <w:tab w:val="left" w:pos="4320"/>
          <w:tab w:val="left" w:pos="4485"/>
          <w:tab w:val="left" w:pos="5445"/>
        </w:tabs>
        <w:jc w:val="both"/>
        <w:rPr>
          <w:rFonts w:asciiTheme="minorHAnsi" w:hAnsiTheme="minorHAnsi"/>
          <w:b/>
          <w:sz w:val="36"/>
          <w:lang w:val="es-MX"/>
        </w:rPr>
      </w:pPr>
      <w:r w:rsidRPr="0075184C">
        <w:rPr>
          <w:rFonts w:asciiTheme="minorHAnsi" w:hAnsiTheme="minorHAnsi"/>
          <w:b/>
          <w:sz w:val="32"/>
          <w:lang w:val="es-MX"/>
        </w:rPr>
        <w:t>FORMULACIÓN</w:t>
      </w:r>
      <w:r w:rsidR="00B92F58" w:rsidRPr="0075184C">
        <w:rPr>
          <w:rFonts w:asciiTheme="minorHAnsi" w:hAnsiTheme="minorHAnsi"/>
          <w:b/>
          <w:sz w:val="32"/>
          <w:lang w:val="es-MX"/>
        </w:rPr>
        <w:t xml:space="preserve"> DE LAS ACTIVIDADES DE APRENDIZAJE</w:t>
      </w:r>
    </w:p>
    <w:p w14:paraId="38574B36" w14:textId="091FF667" w:rsidR="00C21289" w:rsidRDefault="008540E4" w:rsidP="00C21289">
      <w:pPr>
        <w:pStyle w:val="Prrafodelista"/>
        <w:numPr>
          <w:ilvl w:val="1"/>
          <w:numId w:val="6"/>
        </w:numPr>
        <w:tabs>
          <w:tab w:val="left" w:pos="4320"/>
          <w:tab w:val="left" w:pos="4485"/>
          <w:tab w:val="left" w:pos="5445"/>
        </w:tabs>
        <w:jc w:val="both"/>
        <w:rPr>
          <w:rFonts w:asciiTheme="minorHAnsi" w:hAnsiTheme="minorHAnsi"/>
          <w:b/>
          <w:sz w:val="28"/>
          <w:lang w:val="es-CO"/>
        </w:rPr>
      </w:pPr>
      <w:r w:rsidRPr="00C04FB6">
        <w:rPr>
          <w:rFonts w:asciiTheme="minorHAnsi" w:hAnsiTheme="minorHAnsi"/>
          <w:b/>
          <w:sz w:val="28"/>
          <w:lang w:val="es-CO"/>
        </w:rPr>
        <w:t>Reflexión Inicial</w:t>
      </w:r>
    </w:p>
    <w:p w14:paraId="2A3C816B" w14:textId="45B939E3" w:rsidR="00C21289" w:rsidRPr="00C21289" w:rsidRDefault="00C21289" w:rsidP="00C21289">
      <w:pPr>
        <w:pStyle w:val="Prrafodelista"/>
        <w:tabs>
          <w:tab w:val="left" w:pos="4320"/>
          <w:tab w:val="left" w:pos="4485"/>
          <w:tab w:val="left" w:pos="5445"/>
        </w:tabs>
        <w:ind w:left="600"/>
        <w:jc w:val="both"/>
        <w:rPr>
          <w:rFonts w:asciiTheme="minorHAnsi" w:hAnsiTheme="minorHAnsi"/>
          <w:b/>
          <w:sz w:val="28"/>
          <w:lang w:val="es-CO"/>
        </w:rPr>
      </w:pPr>
      <w:r>
        <w:rPr>
          <w:rFonts w:asciiTheme="minorHAnsi" w:hAnsiTheme="minorHAnsi"/>
          <w:b/>
          <w:sz w:val="28"/>
          <w:lang w:val="es-CO"/>
        </w:rPr>
        <w:t xml:space="preserve">Duración: </w:t>
      </w:r>
      <w:r w:rsidR="005D49A2">
        <w:rPr>
          <w:rFonts w:asciiTheme="minorHAnsi" w:hAnsiTheme="minorHAnsi"/>
          <w:b/>
          <w:sz w:val="28"/>
          <w:lang w:val="es-CO"/>
        </w:rPr>
        <w:t>4</w:t>
      </w:r>
      <w:r>
        <w:rPr>
          <w:rFonts w:asciiTheme="minorHAnsi" w:hAnsiTheme="minorHAnsi"/>
          <w:b/>
          <w:sz w:val="28"/>
          <w:lang w:val="es-CO"/>
        </w:rPr>
        <w:t xml:space="preserve"> Horas</w:t>
      </w:r>
    </w:p>
    <w:p w14:paraId="5E908D7E" w14:textId="77777777" w:rsidR="0076107E" w:rsidRDefault="0076107E" w:rsidP="005F330B">
      <w:pPr>
        <w:tabs>
          <w:tab w:val="left" w:pos="4320"/>
          <w:tab w:val="left" w:pos="4485"/>
          <w:tab w:val="left" w:pos="5445"/>
        </w:tabs>
        <w:jc w:val="both"/>
        <w:rPr>
          <w:rFonts w:asciiTheme="minorHAnsi" w:hAnsiTheme="minorHAnsi"/>
          <w:sz w:val="24"/>
          <w:lang w:val="es-CO"/>
        </w:rPr>
      </w:pPr>
      <w:r>
        <w:rPr>
          <w:rFonts w:asciiTheme="minorHAnsi" w:hAnsiTheme="minorHAnsi"/>
          <w:sz w:val="24"/>
          <w:lang w:val="es-CO"/>
        </w:rPr>
        <w:t>Estimado aprendiz:</w:t>
      </w:r>
    </w:p>
    <w:p w14:paraId="1BD90783" w14:textId="6A90FC8D" w:rsidR="00D50C46" w:rsidRPr="00C04FB6" w:rsidRDefault="00DF511B" w:rsidP="005F330B">
      <w:p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Todas las personas tene</w:t>
      </w:r>
      <w:r w:rsidR="00271813" w:rsidRPr="00C04FB6">
        <w:rPr>
          <w:rFonts w:asciiTheme="minorHAnsi" w:hAnsiTheme="minorHAnsi"/>
          <w:sz w:val="24"/>
          <w:lang w:val="es-CO"/>
        </w:rPr>
        <w:t>mos algún soporte que demuestra</w:t>
      </w:r>
      <w:r w:rsidRPr="00C04FB6">
        <w:rPr>
          <w:rFonts w:asciiTheme="minorHAnsi" w:hAnsiTheme="minorHAnsi"/>
          <w:sz w:val="24"/>
          <w:lang w:val="es-CO"/>
        </w:rPr>
        <w:t xml:space="preserve"> </w:t>
      </w:r>
      <w:r w:rsidR="00271813" w:rsidRPr="00C04FB6">
        <w:rPr>
          <w:rFonts w:asciiTheme="minorHAnsi" w:hAnsiTheme="minorHAnsi"/>
          <w:sz w:val="24"/>
          <w:lang w:val="es-CO"/>
        </w:rPr>
        <w:t xml:space="preserve">o </w:t>
      </w:r>
      <w:r w:rsidRPr="00C04FB6">
        <w:rPr>
          <w:rFonts w:asciiTheme="minorHAnsi" w:hAnsiTheme="minorHAnsi"/>
          <w:sz w:val="24"/>
          <w:lang w:val="es-CO"/>
        </w:rPr>
        <w:t xml:space="preserve">certifica información </w:t>
      </w:r>
      <w:r w:rsidR="00271813" w:rsidRPr="00C04FB6">
        <w:rPr>
          <w:rFonts w:asciiTheme="minorHAnsi" w:hAnsiTheme="minorHAnsi"/>
          <w:sz w:val="24"/>
          <w:lang w:val="es-CO"/>
        </w:rPr>
        <w:t>relacionada con habilidades o rasgos como persona</w:t>
      </w:r>
      <w:r w:rsidRPr="00C04FB6">
        <w:rPr>
          <w:rFonts w:asciiTheme="minorHAnsi" w:hAnsiTheme="minorHAnsi"/>
          <w:sz w:val="24"/>
          <w:lang w:val="es-CO"/>
        </w:rPr>
        <w:t>,</w:t>
      </w:r>
      <w:r w:rsidR="00271813" w:rsidRPr="00C04FB6">
        <w:rPr>
          <w:rFonts w:asciiTheme="minorHAnsi" w:hAnsiTheme="minorHAnsi"/>
          <w:sz w:val="24"/>
          <w:lang w:val="es-CO"/>
        </w:rPr>
        <w:t xml:space="preserve"> algunos de ellos pueden ser </w:t>
      </w:r>
      <w:r w:rsidRPr="00C04FB6">
        <w:rPr>
          <w:rFonts w:asciiTheme="minorHAnsi" w:hAnsiTheme="minorHAnsi"/>
          <w:sz w:val="24"/>
          <w:lang w:val="es-CO"/>
        </w:rPr>
        <w:t xml:space="preserve">registro civil, cedula de ciudadanía, libreta militar, constancias laborales, partida de matrimonio, </w:t>
      </w:r>
      <w:r w:rsidR="00271813" w:rsidRPr="00C04FB6">
        <w:rPr>
          <w:rFonts w:asciiTheme="minorHAnsi" w:hAnsiTheme="minorHAnsi"/>
          <w:sz w:val="24"/>
          <w:lang w:val="es-CO"/>
        </w:rPr>
        <w:t xml:space="preserve">entre otros; estos documentos pueden </w:t>
      </w:r>
      <w:r w:rsidRPr="00C04FB6">
        <w:rPr>
          <w:rFonts w:asciiTheme="minorHAnsi" w:hAnsiTheme="minorHAnsi"/>
          <w:sz w:val="24"/>
          <w:lang w:val="es-CO"/>
        </w:rPr>
        <w:t>demostrar nuestro nacimiento, estado civil, situación militar, estudios, experiencia laboral</w:t>
      </w:r>
      <w:r w:rsidR="00271813" w:rsidRPr="00C04FB6">
        <w:rPr>
          <w:rFonts w:asciiTheme="minorHAnsi" w:hAnsiTheme="minorHAnsi"/>
          <w:sz w:val="24"/>
          <w:lang w:val="es-CO"/>
        </w:rPr>
        <w:t xml:space="preserve"> y demás condiciones o habilidades adquiridas</w:t>
      </w:r>
      <w:r w:rsidRPr="00C04FB6">
        <w:rPr>
          <w:rFonts w:asciiTheme="minorHAnsi" w:hAnsiTheme="minorHAnsi"/>
          <w:sz w:val="24"/>
          <w:lang w:val="es-CO"/>
        </w:rPr>
        <w:t>.</w:t>
      </w:r>
    </w:p>
    <w:p w14:paraId="21C95D10" w14:textId="62D76D5A" w:rsidR="009F4049" w:rsidRPr="00C04FB6" w:rsidRDefault="000254AE" w:rsidP="005F330B">
      <w:pPr>
        <w:tabs>
          <w:tab w:val="left" w:pos="4320"/>
          <w:tab w:val="left" w:pos="4485"/>
          <w:tab w:val="left" w:pos="5445"/>
        </w:tabs>
        <w:jc w:val="both"/>
        <w:rPr>
          <w:rFonts w:asciiTheme="minorHAnsi" w:hAnsiTheme="minorHAnsi"/>
          <w:sz w:val="24"/>
          <w:lang w:val="es-CO"/>
        </w:rPr>
      </w:pPr>
      <w:r>
        <w:rPr>
          <w:rFonts w:asciiTheme="minorHAnsi" w:hAnsiTheme="minorHAnsi"/>
          <w:noProof/>
          <w:sz w:val="24"/>
          <w:lang w:val="es-CO" w:eastAsia="es-CO"/>
        </w:rPr>
        <w:lastRenderedPageBreak/>
        <mc:AlternateContent>
          <mc:Choice Requires="wpg">
            <w:drawing>
              <wp:anchor distT="0" distB="0" distL="114300" distR="114300" simplePos="0" relativeHeight="251654656" behindDoc="0" locked="0" layoutInCell="1" allowOverlap="1" wp14:anchorId="7D8AF3E0" wp14:editId="03C081DA">
                <wp:simplePos x="0" y="0"/>
                <wp:positionH relativeFrom="column">
                  <wp:posOffset>635</wp:posOffset>
                </wp:positionH>
                <wp:positionV relativeFrom="paragraph">
                  <wp:posOffset>38100</wp:posOffset>
                </wp:positionV>
                <wp:extent cx="2009775" cy="2343150"/>
                <wp:effectExtent l="0" t="0" r="0" b="0"/>
                <wp:wrapSquare wrapText="bothSides"/>
                <wp:docPr id="25" name="Grupo 25"/>
                <wp:cNvGraphicFramePr/>
                <a:graphic xmlns:a="http://schemas.openxmlformats.org/drawingml/2006/main">
                  <a:graphicData uri="http://schemas.microsoft.com/office/word/2010/wordprocessingGroup">
                    <wpg:wgp>
                      <wpg:cNvGrpSpPr/>
                      <wpg:grpSpPr>
                        <a:xfrm>
                          <a:off x="0" y="0"/>
                          <a:ext cx="2009775" cy="2343150"/>
                          <a:chOff x="0" y="0"/>
                          <a:chExt cx="2009775" cy="2343150"/>
                        </a:xfrm>
                      </wpg:grpSpPr>
                      <pic:pic xmlns:pic="http://schemas.openxmlformats.org/drawingml/2006/picture">
                        <pic:nvPicPr>
                          <pic:cNvPr id="2" name="Imagen 2" descr="Resultado de imagen para documentos de un colombiano"/>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2000250"/>
                          </a:xfrm>
                          <a:prstGeom prst="rect">
                            <a:avLst/>
                          </a:prstGeom>
                          <a:noFill/>
                          <a:ln>
                            <a:noFill/>
                          </a:ln>
                        </pic:spPr>
                      </pic:pic>
                      <wps:wsp>
                        <wps:cNvPr id="3" name="Cuadro de texto 2"/>
                        <wps:cNvSpPr txBox="1">
                          <a:spLocks noChangeArrowheads="1"/>
                        </wps:cNvSpPr>
                        <wps:spPr bwMode="auto">
                          <a:xfrm>
                            <a:off x="0" y="2095500"/>
                            <a:ext cx="1943100" cy="247650"/>
                          </a:xfrm>
                          <a:prstGeom prst="rect">
                            <a:avLst/>
                          </a:prstGeom>
                          <a:solidFill>
                            <a:srgbClr val="FFFFFF"/>
                          </a:solidFill>
                          <a:ln w="9525">
                            <a:noFill/>
                            <a:miter lim="800000"/>
                            <a:headEnd/>
                            <a:tailEnd/>
                          </a:ln>
                        </wps:spPr>
                        <wps:txbx>
                          <w:txbxContent>
                            <w:p w14:paraId="74A88873" w14:textId="23D4951E" w:rsidR="002415FF" w:rsidRPr="00ED676E" w:rsidRDefault="002415FF" w:rsidP="00ED676E">
                              <w:pPr>
                                <w:rPr>
                                  <w:rFonts w:ascii="Times New Roman" w:hAnsi="Times New Roman"/>
                                  <w:sz w:val="14"/>
                                  <w:szCs w:val="14"/>
                                </w:rPr>
                              </w:pPr>
                              <w:r w:rsidRPr="00ED676E">
                                <w:rPr>
                                  <w:rFonts w:ascii="Times New Roman" w:hAnsi="Times New Roman"/>
                                  <w:b/>
                                  <w:sz w:val="14"/>
                                  <w:szCs w:val="14"/>
                                </w:rPr>
                                <w:t>Imagen 2 – Tomado de:</w:t>
                              </w:r>
                              <w:r w:rsidRPr="00ED676E">
                                <w:rPr>
                                  <w:rFonts w:ascii="Times New Roman" w:hAnsi="Times New Roman"/>
                                  <w:sz w:val="14"/>
                                  <w:szCs w:val="14"/>
                                </w:rPr>
                                <w:t xml:space="preserve"> </w:t>
                              </w:r>
                              <w:r w:rsidRPr="00ED676E">
                                <w:rPr>
                                  <w:rFonts w:ascii="Times New Roman" w:hAnsi="Times New Roman"/>
                                  <w:color w:val="444444"/>
                                  <w:sz w:val="14"/>
                                  <w:szCs w:val="14"/>
                                </w:rPr>
                                <w:t>https://goo.gl/yV5PX1</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8AF3E0" id="Grupo 25" o:spid="_x0000_s1029" style="position:absolute;left:0;text-align:left;margin-left:.05pt;margin-top:3pt;width:158.25pt;height:184.5pt;z-index:251654656" coordsize="20097,2343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3mUMvIAwAA3AgAAA4AAABkcnMvZTJvRG9jLnhtbKRW227jNhB9L9B/IPju&#10;SHbkdSxEWWSdCwJs22C3/QCKoiRiKZIlKcvZov/eGUp27CTAXmrA8syQGp45c6Ev3+86RbbCeWl0&#10;QednKSVCc1NJ3RT0rz/vZheU+MB0xZTRoqBPwtP3V7/+cjnYXCxMa1QlHAEn2ueDLWgbgs2TxPNW&#10;dMyfGSs0LNbGdSyA6pqkcmwA751KFmn6LhmMq6wzXHgP1ptxkV5F/3UtePijrr0IRBUUsIX4dPFZ&#10;4jO5umR545htJZ9gsJ9A0TGp4dCDqxsWGOmdfOWqk9wZb+pwxk2XmLqWXMQYIJp5+iKae2d6G2Np&#10;8qGxB5qA2hc8/bRb/vv20RFZFXSxpESzDnJ073prCOhAzmCbHPbcO/vZPrrJ0IwaxrurXYe/EAnZ&#10;RVqfDrSKXSAcjJCn9WoF7jmsLc6z8/lyIp63kJ1X7/H29htvJvuDE8R3gGMlz+E78QTSK56+XU/w&#10;VuidoJOT7rt8dMx96e0MUmpZkKVUMjzF8oTkISi9fZT80Y3KEeV7xh861ghNFpRUwnMoz0/C9yqw&#10;yoCByHHVMsdIZXjfCR2Mx5VeE26U6UrJtMF04WHofzyNIRsfDf/iiTablulGXHsLPQGdiruT0+1R&#10;PYFaKmnvpFKYYZQnUgDgi/p7g9extm8mvGOzOqGAH6N9K62nxOWiKwXUnnuo5rF9oGQ++oDHYfHE&#10;BvpncXENBbT4MNss080sS1e3s+t1tpqt0ttVlmYX88188y++Pc/y3guIl6kbKyesYH2F9s1umebK&#10;2Iexn8mWxamBTEVA+98IEUxICWL1jn8CVmEfyMGJwFsUa2BussPmw0Kk+ZlZzIGH3iLl8JupoP1Y&#10;H0wk48d7K03Txdhbhw6BGnA+3AvTERSAa0Aa3bMtxDHGtt+CqLXBjMdYlD4xgE+0RPyIeBIhAJwT&#10;ML/9vkBA+z7ScXq/Nfk+t8wKQIlun/vlfN8vm55VLvZGgDqBWTWOqrgX5xQJuw8GJs9YVN6+6AHn&#10;zNAKVgHIsQ+mY/DV8cwfSMgiXS+X6TTQsGpx5M3XMOXAOI68bPXu/2bFGyWrfSt615Qb5cb6vIuf&#10;2M5QZMfblCZDQddLmOQneWR5JwPcukp2Bb2AmtmjR05udRVzH5hUo7xPO5I0ph2lsCt38d6IDKKl&#10;NNUTUO8MFBlEDn8KQGiN+0rJABdsQf3fPcPJqh40ML+eZxneyFHJlqsFKO54pTxeYZqDq4IGSkZx&#10;E0BLp8CuoWVqGYv5GQmUJypQlVGKVyhIJ3f0sR53Pf8pufoP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D&#10;BBQABgAIAAAAIQA3S6O53AAAAAYBAAAPAAAAZHJzL2Rvd25yZXYueG1sTI9BS8NAEIXvgv9hGcGb&#10;3cTSWGI2pRT1VARbQXqbJtMkNDsbstsk/fdOT3p7jze89022mmyrBup949hAPItAEReubLgy8L1/&#10;f1qC8gG5xNYxGbiSh1V+f5dhWrqRv2jYhUpJCfsUDdQhdKnWvqjJop+5jliyk+stBrF9pcseRym3&#10;rX6OokRbbFgWauxoU1Nx3l2sgY8Rx/U8fhu259PmetgvPn+2MRnz+DCtX0EFmsLfMdzwBR1yYTq6&#10;C5detTevgoFE/pFwHicJqKOIl0UEOs/0f/z8FwAA//8DAFBLAwQKAAAAAAAAACEAQKbvRqKqAACi&#10;qgAAFAAAAGRycy9tZWRpYS9pbWFnZTEuZ2lmR0lGODlhLAFsAdU/AOfWuKptR19aW7i0udW2jbWK&#10;ZqqkqObZyOfQkMuXat/JtPn5+MyoeOLOt97FqufNcufUqaOZmp2UlrKpq+LNp8qJW3RPObSus97D&#10;lWyGYNPS0qyhn49eP5aJiYuEhdavWaWeopuhla6rssB2UZWajSkiI4aUfL25v0Q2MpePkZ6bn+PS&#10;v4Z8fbeysUBfMufl5OC9VbKyt96+dbKCSMugUqutqs7EvI+LjcC/w1NDQKOln3hxcdi8po+diezc&#10;v////yH5BAEAAD8ALAAAAAAsAWwBAAb/wJ9wSCwaj8ikcslsOp/QqHRKrVqv2Kx2y+16v+CweEwu&#10;m8/otHrNbrvf8Lh8Tq/b7/i8fs/v+/+AgYKDhIWGh4iJiouMjY6PkJGSk5SVlpeYmZqbnJ1zCwtL&#10;oKOkpaYvCy+qqgcaGqihnrKIpqmpGjY4OCcDFwYGERESKR0eHcXHxSwsHSkTGqCz0knRRrFO1T/R&#10;oaCo3reurjgtAyfjwSk3HTfLLDs77u/y8u7txskpEhLHwfoRNtemCSQySkitUatavXB1ooWuFhFA&#10;5LuRIp48AQJ2ZNw4j147Fh48pBg50l8wECCCbdgAYmXLlRv6rYwQMwKOgAMZZTNYalW4/4U2cLVE&#10;OVJdPIwYcyDVyDGjR3ggQ95QV1KfVQknU0ZEiXLDLwMsvf4KC7Psy5lYaaqM8CInnYJwD3570UqD&#10;uQEr9Y1cpvEd0qR//3Z895Ewi5LCTEZQwRWEAa6/HI/9Ojky5clhL4P1WrZzWX8x82pwK+ZgqlUL&#10;XbXYcOLEBJbBijENHFipYIzz4i3zwAwZybRps26NQMyDBMctwSo3MOFrc+eafzV/Llbzy8qYx3L2&#10;PLOA2pk33dYiWMubTw0HcEyYoDIkb7+04y91ShhqyGL3mqUQljjYSZouuYTccpdtNxYI+3QgAWeP&#10;DeXVdOtFyNyEEa4XXXQrgeUYg9VluP8ZhzP5B1MELeB0CSmwnGZXC8x5dQF7xLQTXw5K2SZAjYJd&#10;RFgyxlSloFUpaUXTddURSOGRX5F1GYTTaYjSZikdcxxLWnH1YIUSHmkhZU1iuJxYGXLYXFkfxoRV&#10;WSUOIhddquBiAy824FUTCB20A19f8t2WGzzuiZQCbz3u1w9xZwYY5oeSZaZckUkeuQGWWeYVAXMV&#10;UrplTTR9JVE+yA160noiTHDBi88tKZ1zXUa3YYHYvcbZax9+t1KabaC4yi0vBIXLqCwBc4yd89AH&#10;z2Af7YZMMgrmo1hiVvnX1bM1YeXgqo9G5mGRyTG6KHSltmiqhWPus6AIL5IqqoRCPmr/4TALRubf&#10;SZSWu+W2EkIowoT3Usahvkk+Kqa/rqoEE61qpBIBCzfwVphFw0ZlT5/IIvauiP/BtpaDZnEH02aL&#10;jqjSs9BdSN1jXEYH7snzQhrhBuJuEOqoMJuLUkSZvviYBCpQiGnN514QqsngWgpqtxo+xuBYYz4o&#10;HZZlCfyoiWSA0sJuHlD0G7vHBbdVlTQ3dlZYZ1kZdpDQdjatottqxzVkTFI6IZLcqoylz+WaOwG5&#10;o+L9WlcGwBxDzLwGSbKoPgseanNdPVg3zCIcjnLjQ4f6M2ViPykWdVcCvHLAME0A9RfdLBSBSM2q&#10;8K4KpptOdmNbiw12rwFauW3ZmA0V/ySVRR4da9dLZ9llvULfLTy4i1/wN+DIAy78qAPEMMAALcD8&#10;WjBc+twcY4SfzFzyyg9vveSQ6zvzu7J3qLPcI8LUVtQLxWCAMaUvJj9jWXn9ZGO4k5w/ZhFxXLu2&#10;YHEW7LS1pZZMaVJLI1e9toSyyEnubniL2fMm+LwLPI8c5IDe85znPApO0HktEEFMHJM8EaBEVL3g&#10;nt8saLyY9YxckLtbZFIyDHYYaz+QAROSmLaemaxkAusbwwJw8CdmmAR1qFvM6ho0IMk8iWT8yk6/&#10;GHU081ksImJ54qkww7KWIPBu8oIQqoj2HOGBBYzGi0EGPcjGNn7Qjb34Crla4DzGnf9wg6NSIwdZ&#10;2IsO9iKFyptcgyTwHvjgpkdY1M6pNNdDV4VmJZ/jwgJskAIBgIQ/wWAMY+w3IFVJBmhGGtkWNUNF&#10;Z0kGgSVzUheDRDgXinAo9wJBc3CGIAPoI2fsAkEE/QjHXvoSkOTqoPFS+BgRUNCCIKzjHy04QeYx&#10;DoKRGYYHmEKjHKAABTRyCjP2cyh1vWZzK/NhBCKphSGmACpYwQoSG3Mh6OTLnUyynqW2WCQmjSk5&#10;99wK5aDYqXQSSh+6jJkJJwACdWAFGCl4DEj+hJ/9sGAYKcAbLyfIi1+6saIUBGHzLgjIx0xgohkk&#10;hxo32swKSg9yKWGHRqpJo2tek0b/FtBmB/qnNFhBSl0h2kAQQacBEmSkThND3f3kaIB3FrWoDASV&#10;AWpwL7qdK2jz0hJ0qDQUIHGFPwDdjwSWgQ9jeCCgMBsdMECyDgMU4xfw+NMO8hEjA6igAxFsI0af&#10;N1eLshGZGwSkL1RArl4ms4LNPJ4Z6eSOlr4Umy5laUx3BKAH4bSRkDWTBHbahVSoQCP3qUnqICPH&#10;xnn2qPcKLQwh+EDpmQtuZWRSDX5BHK3WST8SuQ/8mBEP3iiDN31r4QXqhBJjgMQACZtU1QjJAqLg&#10;FgQeyK1c6crcNq7Rg8wkhwpHJaoTMtO5vpTeL1TggaSgoATfdal4WYobeXDTsd9M/2+FYFIAElBW&#10;kjhgAUbuQTNNNkgHX2GqZxt31Obs12eeBXDyKtWkCD2wVFstbkV2kLAbbLVOCcvHDhQWlQgcIyRF&#10;zeMFCJnQdRzmfSIB7l6Ke1neIMgDeOtlXQEbs+g5VXICFZUCqQtGj17Xrs3MG0HrdKNrlgC8Pwbv&#10;eMk7D5Fk6oyuUi9OWTZZMCxAAzpgCsI6MMLWSUa0+w2tfyEI4NGi0YUErtCBxQiCZTyGN/sQiZpD&#10;YjqQfMS1H9bwBP701aoNl0/IDQlIJHCDHYwuHRJA3jL16lQd9+3QcpRl37i8S2cybntsfK4bXWiA&#10;c1oTyEEOsnixac1sWoQZ/WvkY//DiZYDOBkH3cUNP0CwSa7kjDJZhpxnSTvrfEUQzHIz18+2dFaz&#10;fvVPVNmzPiYsD4ocZjcp+NvfDuaOiiRMz9N0djH2kbBKjwSpWvaFL2bdXxgeVdvLo9sFJO3G6A3g&#10;XhPAsQddfDcQ7ODSmM60kDnd0mx6REHZOuMPRe1ICYwGdKj+izpG2OpXfxLLjVutUTU1w1tTV9et&#10;XM+LHFdUYeDWlr+WSkWaYZwd1OkdH08wg/EmAghDxdhkXatxUoC6fOQMOSY0lbYXLWAWTtSDdV0x&#10;YE36C3Ufk8aV/O6PfazpxHaa3h1ZaGNd1SJSw0QCNnCyBiqJFH5sTQW3xDoS11n/TFabsOUtP046&#10;JtVK6S0v4mI+nK/NbFYWqKA4MbrwViuyGyPyRQL8lUgzooL1YWCd5ZpkdTGLWmtRKduXFeWF4svR&#10;3Lkuvpe+SLfOe+nin7EA3uH1MUvJa6Ol8KkZjd0MvztjE6n7FCnqyApj2MwbilQtYVoXwUhEAFGE&#10;SaVqhyGh8or3VAPzuvW25Cox8hGS4fNZL8laDEnux2ok0vLlUOzsrQeNc4qWozXXbw32tc99xuc8&#10;u+ux/nKhmze3vhvT482TsPpCGPgBSPSP/SFMAMLTyyIF1BFB4jsSnI7D8EYFUyERN2BLDiYVDVYR&#10;KaB73XNg2EEyKEFtOLMOpIMz/3ohDKYjHFeFM9JHeOjWOILGRxa1fRSkeNp3fdm3fdwngox3Uc8T&#10;KivYXHAkXTYjAQIgdJpmG4MhLIVBH70xJf7iTd9kFvTnBalQA4LhASeBOlv1ejcAgDdQUE34dmCH&#10;RC7nd1IoS3YDPA64OlfFahQoDAiSOoshVJ+UQNCkSx6oQiz2R+WGcxjVfSkYh3KIgiT4guLXTOkG&#10;g3Y4aQTlATkgb9hkH2RFYdvELh9HD/R1JZvzgzBxAuRkBS9QA7MBD2nRclaDOm7FV2TYap80VLaG&#10;VGX0Nq8zM2LDT9iBbgbmcMjzHIxzY3/jc8uFgic4h7RYi3v4eOWih79EXe5mg//glRGHoSzCyFDS&#10;8oC/ok3GsHTqFYSN+IhV8AIxMIlGVBJbh4l8dVQcyF+xFms9Y2DgJmtYcjilNTTLA0MwA0i94GLU&#10;NSm65YrYhWN1uHi1OIe7MIe6mHh4eF1vOHkmNQEqUINDpxQedxxXtRVIdBkzc4h1Ygzyt4iOFBME&#10;U1nRuBTTCHhu9YkIt40BFkwS5DcmZTwtQEe71zOrGCFq6Ex6tSCv6JEh6H0jaH3xOI8yWYJwuIKP&#10;V0ET8Fz4yI+jUml/CF5KwQybtIWdRCmTgyB1QltG1JDexIgk4oxUsAADMBuWpFUHCVqxFgMiEANc&#10;2UJc2ZV+9Ioh2TzSBT0hKVL/I6lCJrlCy+RoLiQB0tGRKnaHbCSP3keCMzmTjWeTGJWLdQl5PXl+&#10;JRCUSDiUlnFwpFVAFvYr29Q5jOiUnnNq0lg/0udZWvmVYImZHERSfoRBGnRdnuliLSBxhKOOhKMc&#10;A1ZUfWR2E3AcwuCBL2OSL8lcN9l48TiLeSmHd7lib4iTNzab69Y8PtMBAIkCFrBQjJFKXBKblRIT&#10;xdEbSxd/E+AdNAGVUzBEVGkcrZONlrmVX6lhmsmZwXlBYzlBIelCgMNu6kIogEMuw0Bj69EY+mBm&#10;EaGBWmFMLmmHO+mSudmfNblGOvdw5Bag0GMzLKB5E4ZDkpElYxRB56Ip+8AM/8bRkMyYPtYpBZMk&#10;X1VHkE+UkZe5lWmUmSR1TOapQRoUmnpVIep4ARuQUBh3Az/jGOsREusBhhtwDPlwYcWVlHtxbTAo&#10;j7y5n4/nn7qJfem4c2sUPajIghQkknnTi9eUESPRP0JDIVxWdtQ1FsShDAuyb/GnFuMkdRqKETNF&#10;VUSVZZeplSvEQVz5RmR5ok1qnqZJkjFjYQhUDCY0fL9wDAqVjMtQRCJRXO6gICFxMCAwm/hImxQ1&#10;pIsah/lpk4A5ADmZRyxmMyhUl3XFleoIAjWITVUpLb8wZoyGPAr0HFHCVUz5kGXxXuWkAamGESxg&#10;kNHHnVtZq1oZTJq5mSMamv9jyasPJ3Fmxy7MsQ8l52aTQkiVBhJ+dhhbtQPDwAIGsAyOMXzFVX0j&#10;6HgWBYLmOW58NCrmpq0pyoZudKk/mqmP1qk5kFYa6BwxpIqraDMxkZSxqjny1xmsmgVPdgN/Ma+c&#10;FaqhqpEBdjyU+kcjxasmepamRSpgxnHTWmfHxldiRWd+ZhxJGaEJBgIXsCmBZlGeaUErSl0vIy91&#10;c3aF5q0wial46ZJ99ZdsJLAm9G6eGozHIR2FRzfuSmMBVEgAImqeAURhoAH6ihTGwU6v9mqh9a/+&#10;mmVgpEwadZ7Rc5YFOpJYugG+lYB1AlHEABb7YEscNwyxlSwTkVA+U0zMI5r/3Pqr5YJUWqJo4KJA&#10;hHayeYmb3cc8sUh+PnNZnfapM5tAITtdONui7sABzkqhjPhN95oFL0B187UgnFWNQnWQySl4zJdb&#10;agSSBfq0LHSeuLaWLzI6cxcBVOGFOUMMHcBa1OMVCCI4iClx23MykUcpLhOf+QJgoGJuI4qXRJqb&#10;F/Sb2WU97mZNKJARpHNwsua3f7sPTOFx9Jpk+2ZqYPACIfAXI8FqjjG6VeOELAcoADgRxhGA6YCG&#10;IKlGK2q2ppVrPeQYxahFYEE6S4M0CEKl/upf+LJA24alkspUGKRRLJi7RJpCOKaOj9GpgykApPNq&#10;RpmGpBpGiNOsGMEBVMZI/z3UOf/2BS9Ag1VHZezUZxNme/r6DhWBe8fWhH+SMyDalR+7uVEViqKE&#10;HARFGZ+iGexBkKD1gdTXpL9pAD1QA+M2URjlR0DKvzIJPXloresmLxIAvAMcjE+SZQOmwC0SWzsQ&#10;UwLQpY/FAGWxHhPsBS+gA3+xaijBGAkzYVPhAZfFYMCWDk1IEQiSgBnWPeZCKm4DJWEiSwzCTt8y&#10;PBXyIizhX7w7adxauTWQkxlEAhkQAi1QA09rfS2gA+XphnK4C/XIvy9yhwE6cbQnAPNGwM2QnMtJ&#10;csDTJWYiXzlgAcrLSEu2EoeLBS9gf7A6U/mnSenghFO4dYJHhldmjihzKv8tnCFepD9jNL8325Ew&#10;s8eEQ3kjdQE1oAMhoMPJTAKMTA4hkAEkIAKIXAOIvEY1kMMYdJbk8MNA3H2Xa4K1iYfCowJInANR&#10;sQ7yo0UMqC+484CvOsVeyrMwkcVdsMV/gWaOu8+ZOKvYKEfCQ3EEFjwFRprdWDcyWKBm6bTjdp4t&#10;YZI3x815cwE6YAImoAMTEAImkAE9MKkGYALOzMw6MCkTVNE6YM0nfcg1oEHe/M3Yx0yMelcGBgI/&#10;GbwMYywOtrfYqBV6QbrK0gFRLAAc0KXL+Jj2zAVbPBtoRpD8/BXXCFpYWWvW88YTjZ7heNAHHV3m&#10;Jl3f+rEyCqyRVrkToMz/BhACJEACBqADGbDWJpBbYy0BJAAz5xQBE5TNIdADFp3DIbDMIcXS/hnJ&#10;4KyPLyhpNtM45jx0GwG8N1Jea4VKCGJDfqER7SBhuEHUAOOYjzKEWmyEQkudKKEDW3eRGcmdtMs9&#10;2eOtD5eFTxVGVH1dHqu56PkiMtogQ6xBMSAqGGcCZk0CIQACPeACGaACJIA464Ewh6YR6SZSd23R&#10;GXDRJtADOvDM1dzNcuuf4jpXT7tGbcupQydfm+ZjnLZWnZJqhjXKO7JVAnCcV3zZQWgA0PC8kii0&#10;Q+tEboW0APtfyBM9q73fqj03KhMzf4NB3HpGevwg/AEWzYCx25rMI70M/wKw0QKw1gLgAiYws1Nq&#10;APDAHH3mAa2k0sq813gd4jUQAoyczNesk3Q4jztnpGbprQJ+Ku4GlKJsWJr2izN1MzCbfnziUGRK&#10;E/zGAMw7AZp9z/E9XzP1RAb8r/fNkWopN0/1NvaUa+mJQTAiS4jRovzAZyABouRS0T0QAhLA0RPu&#10;Ai4w4RmwwVTbG8gFrQdzDBhrSwZQnod80tms2z0A3Xi91yl94ixd3YG9brAtZ5SzA9+Fzn5RTeFV&#10;TRMmGSowpugKjILiAaScAo7JjEE4AeFBwRNp5BGBX1/h6UveOJo5YIijNF9tIQhSEzu0HCa5PajN&#10;Hki4AQ+1D4RiDCnhDv/3YtY6gNfMvQMbnQFlngFOgVvbtAOVNlMIGKu7tQOHCuiLvNfLvdZs/dx7&#10;bc3WnsiOilFQq+3s5kLVgVzWRMDucCPpGu66gYTIoVIOLpA/FRuUSMWXfcXpdqFRAI1KfeQg4On+&#10;quQaeTzCSaqvcW2tKShuQ0hbKiCY4k+TwmQbULYvoiCjc6PFFQzMAAI+5es7sNZnLe1kHsazDhUK&#10;YlYRyh6+URERsFvQWqIfdMiHrNHNLe3S/tx3/uUkjsi7aYLk2aSBrl1fgd7BqzC4oaGBeh97i5TE&#10;YBhpFa8D+cBMyZQDQO9QIJWzwQxUEh2h7p2jHmMWllwtOgyl+xx/luD/4kJcC/Vaad4MooK5IY8V&#10;vEVnKUACO+ACKCD3c//cFr3RO3DWKQDmYwxqxhhoa0xDcOkLzLHN3Pq0gTzWd63Rd3/3PdDcM6/N&#10;uBuHY4ndpP4VKqUUymAYC0USVcPGj4F1wsBQyaASJl+m9doZrvL0TnYCk9gBjSECSa4D26jkypb1&#10;D+crXjEpZ4XqpPusy9CsZAXUChKMHP7qCkJQo4OEMpIBmSb3wA3dyvx2/RP4dfInEUBQWBiKMsra&#10;pJL4uP0iLLIedJ7M0P7c0f3lKx3EGcTimPtMzwH0E6ZnuzEVFCFNapwvmHQVawEEG0knUtwckcnj&#10;ZNJa/KBR6ZRalS4G/zvBdpeKgAwGsEFFFoXPYfRaJIq94bHLnAnqjIcS5sSwSXUAO1hYdiIIJSIk&#10;CD0EAT0M5lou/CRAJjaIbnZ2UEpcXFA+M0ZNekRqDFDVxMJSPFwjwphE6mRnJy5wmwwmdEJCUidq&#10;mlpiiluKjWNqdHRqmJ1PpKeppwcupAe0tyXnvCfSXD22OjxubjxYXlPY2c9TwNJAQL4SjY7oie6V&#10;lC6drAAGnLIAhxYuiOatUrGQIRkVIBhKePhQxIU3Fo15o2UngpBXHff4YRSIUIpBXiTsGCThTwc9&#10;3+h9mSABUYZPJUoIGJWhhw4V53So4WMgBEQwEE148EBiTBNavCBdQP82oAXVFsxC9DBhohm0GsiQ&#10;GSvGDdnXZ9XQZqs64MQ2bd2kzqHFZ0gHATvMnUOXgqYKminexRvKah6IDWCORHDZkR+/PU8ERrZC&#10;kMWWu0TGODy30NxPeClUKH1XqWIcuEzyKHYpQZaBCO3YAWKhaLafQB3ZGYa0J0ziDSYIfXLRQwUJ&#10;E8DOBA0T1FcKEs9DkNBKikSIGlKv6mB6nds16T20bg2hA/z4Z8/Adtd2AmxatFTZun0Llw4TMYru&#10;vjLXbiHE1+ckMuCpVTboow8kXkOkscQYWKKJFySLcCANKuPCJVYEDA0dFXbQa6EbNDRHAhBLg8Ob&#10;OVyjiaYE1cCnoyL/WELEno5kLKIjwzbYwz5eNtDOOBa2IoG5NtyQA8UQtsqglB6MU9KmnUKQagIT&#10;MtBJyBrgu4onX7YCr8vxmunqOmPWi68t+dpKC7745KMvlwFTUqkDwG5gR6KJWKrTC17a2BHD3hLb&#10;55IkGHMQQgkRXYBCywS44Qswgvpps84YWoivO1MQsKITv5ngxcNiEuMwfGKy0cbCiohpgy8KxKVT&#10;JnzRIYJfSFBBhyK3MbIGKp2k1TjpbqDyExOMCUE4F5TUwS0kr+tByVJI6QEr6X4BZi35sB3AGCyp&#10;2eZMty46kTcDFGHkjxvm5Ks/v/TasyIdAcXRxUJzXDBHJg5FNEJF/yskJ4KJyqhU4EohCiMhTXHZ&#10;1L4JCutjnk8Ni/gwG0dFQt4Cl/AGmVxygXU8A3wBxqJcJdn1yR6sS4WZ56bj9asehNuph6qQ8eWq&#10;8KZTsqcePOgyqRvQw+gUJloYamUSJmBrGqmyzYjTHSMw1x09JapanDnLAOcM3hC7eNUkBl2QF8j0&#10;lUzRcSzj69+BA25bjDPOAAFuAXm5oKJ3mWiVj8EKhAoqJHoz8Aih9Hb1G44vKYqPAucgc1sdeD2O&#10;Vuao5NXJDC6owdmTR/mqLGd6AS+8UVDuYYcMgCSBkPEWypAmMOyEvGcJlG7rAmw35rTjoSR1Zz87&#10;q0ZXKdDQoGWu3v/mwdjrehvTMd+yBVL0BkZZWrshFUTAng25idSUyE1vv70bHeFdeO9LDFt8cIx5&#10;u9dVSYruOBcQdODDEqng6CXJDEIojtfoeqATm4iicyJA0pJ4pQOwQCMrXoKWkn6hjgw8wgQ72IpK&#10;bmAAdLBEECMKgVJIcIOqTONaVjESHcQlCxCMCF0tbIeKRqSUV5RhDeM6kL2Y1zx8/YBs0APIC0jA&#10;qBBIAFRs+N4R2xCDJJbGInMgiyTIF8UojipvBrJF3vYQCXG56nx9INobDJACUojHdFWaoE0E+AkU&#10;POkUkNvKVj6hwHchiXTOqpzOQrATFiApjRnYQQhyo5QOhBEEzgn/Ye1OEAOyhItjW1TDf8qBrhey&#10;RBzqcFRmDDSUIjbGi/a6xAQg1EMfVuEFEmBUIo4CNySuUolGksMJw6eN+kiRlgeqIvt4gUWinSh+&#10;ukDcUGahAw+AgidvNAGyBICsHBDwWC4wwQRIsJMn2QQYOlgVCUSxv8tdEFlOEuDpBMAz0MxQBSnI&#10;3uvS9K23hO80KRyKHQT5jhe2hBACYMEN+lJOS7QPcDh0TI4M8LxRWuEFKWAUCYg4Bla64XtwcEPj&#10;TgTL3dGyljoaHC152alGMiEXfmvSJ4zTJVK4IJkxG6AnSnCcAdokFJ9AEl+C001p7kSblxsFC/xY&#10;ORPcQAcrVIHd/8TwhjVdQ5beuAYKO6WGFYpGNLABTDq4YMk/eMAST8HYVdeXQx0aQAMDFcgLVMAo&#10;Lxxsoa1kqIkwwik52MI1+6Qob8jHPilm9HC765gaxNhNZxqzcnol6ZNuotc1ljRmOxBEZUQhU5ky&#10;KaRv7NlzQvos8PjkGW1oopHc4iaN6sJPlETH7+b0WUJsgrTsiEVrBCe4sPlzD1316g85ZBma9K2h&#10;Z31DkYoUh3CJIBme8oKnyrEBWkz0rbrUUVywg9yQ5A0MHTuMcU7nRxd4QCvJhJZMp3nMZk4zmVvo&#10;5iYGKKxRCOc4YQrBrGY1HvrRTwXheSPKdNA4ot7uLUXllPHqs/+KMFhKhnOak1IGsYnRduELqD1Q&#10;JrHKWj649rWk1MEpK1E8Ipk1DrnV7QnzFzU9KIYF9+NocSmqu9PwxQ98mBMXo2McCfBKAD3LAApy&#10;YALjCEDG433WTpCFrNPhNGbY/O54sbslVDBscGGoQYGU04wGlidKiLTGNnRnN47eVb9hkIAMW3iO&#10;dIyWEOoYq1A0yb56DWq1YLuXBkTZYCi8wAAGadSNvHdWC19Yt40z0QTmFAZD7JO4IM4iRyVhFfi1&#10;mQWKucQ9waG/6kSgSYPgFbKOI2NmEGKm0tSrjZ1p4/0xcxQbGAYThswxKDKjBm44jzOsUwP3uCXK&#10;G91blcn1WXP/5GUQXJahRA7WIrl2Uqv9uJcN0qzmF9SAUY6i7SoFFAeMwEFbrtRGRtjRB0W41aIL&#10;k18U5YedtcAvAl1YIRg8IIFYIYlWKTCBuX9izPEIg2GV3vSzePykR2fA3EC2cQh2iVRvMAO+I2v2&#10;G0a46nWi0HBSHox+C5mOWaOj1l3eTwfw+agD25J5ZdahCICtZiq84AJu9kBHBFRqN2BoIXMWqiLD&#10;pUht5WJO8zAJa3JZ3D5nEX5ZkgoqQyURKkXHOTtlyq3a+DHEiUAHz7IcT4w+nSBP09I2/jQUP8yx&#10;rJRCgSpPk5ne8y2nPS3RsDaYK9Qx63SQ9i6D8ICAlVIJ3RTZ/+Jm7scEcBDsBr8gBm52lBq+V85K&#10;zfnfKJfvykFQpyK4Ah5XBDFUzJft8WkykyFI3RtHkTVJWNZuuSuaMWkquhtXeqZHz/Ezr7P4YVyH&#10;PNJxBkaunkgndwtc4pLLU16t3ysPQtYGycHtGRXVO+hGN59s3u/hLvfXYsHjID8iOypFZ5Q3++8x&#10;8K2MVmSJmPdGlxi7YT9f/eeOSZ8JkGV0sEYRAWF0AyxhMf8Bi7mkA3pJmpZzr+W6aYJhxMVjYMpK&#10;VpqBP28towYxEDiUJSrRgCn2rGzLZKieYOz2cO8uBEztropHfm9BmOAEhM+rFqDuLKPQjq0NHEKV&#10;Wgmt0MqogP/KYTIpcB4QH8LGMG5kk85HY+ivcHpkKKQjSFIhc+bvGKaiKrACTERn6tgP0o4JWhwo&#10;Z0jhOlxl0saoJ7KiOqoO5WoA/1pATeTjhBKmT4Zia3YEIs7unhhuExiFtMLOJQrjKLLKk5rnHzRO&#10;Cl7gBNysEBSqeIzoeywiiewmyrJQvw6DFXAJoAgn5rLIiXKQKjInBGKwBsDgEkCmWsaD6H6hGY5h&#10;qLTlKp4hVnyBSfKIpkYhK3RGdDZn54qmCTJnpbpEyRoR4J6hgbAEB6QwV+7reFrj4Mhgy9TB7Lyw&#10;7FTC7NQleZIHAn0NhwwADdMQChaADS3DDcHAEFfpiJQIiez/5qFm6XzgCtv+bK7+kGkEDRka6BdA&#10;JpcM4FeiA9Us0RloBj7OZIHOYxKjY5smC0ngazw2oDpIwH28QbzeSEjCJL6KoRKl5SvcQ51Wrg7n&#10;wk/8RqlCQ8AarjIMIiEtKfoexp8ao1AgoQIHijKKEc5AprZs68IuS74UydV6iRo565c+bMoiQRCn&#10;4gK6USuq42OYgUpu4DlAxhlSAWXSo0y+RRIl0Uc0kSdQxjrExBmGwdM+LRKKjqYOKEzm7xTHAw5U&#10;cRWhTC50ZBi8zmBUYMDAsBYFYAHlRG0epjAcEkHApgYkcpT4JQPzUMKU7w1U75VMROUEkeCSasoK&#10;jiTfygXh/0cqJlE6nqMZeiFYqsUXrmNlQoBmruXq2AI9zsMetaInTO8ch6FoRu+4LgBJWOY5jiMY&#10;aAEagDIKpaEp0cItjeRuUJIP0gDWXI7srpLsGOWeLqUeHkZBvvJrLmosfagsuUBW4lD5+o4tX+nf&#10;4FIkSZL+uCjEcGF8GikSeoEUgTIV6AEEfmESY0WRxlFpysRzNBMrmETJNrM4iyYYQE0Xxq1+gkIY&#10;8ktMYsAz34MtVO6V5OJNwIFutmYVIEIL6JMBb/EWBwEQWnMhjCAfiABU6AUs6YUXBErjbHMLjE/k&#10;kujCnu0iTEMjG4n8yIfr4MWLMAokhSEVrIkvkawIQOc8iP9GPdhEPp5Qgc4DvmLFLDgKFe4xBr+z&#10;K1QGfJLDGZZh+fxRiehrLFpxbgiQMFgABVQzqpoKePpjhaLvC9LBCyDGN77mUwpEBGgTeg5UAFKA&#10;tryHQdOyLZtoo7RoQg1nUOhhVWKB8Q4uC9NHz1SmGWLSHT2U9OJr/ES0/NBjABjIGbTDTs2D3XZQ&#10;L6EDGIYhTCCFG1EBBLaj/5hNt97TAGTpHwFSyvCObgwGIgQASL1QIaUKhvxCRUwrVbZwNSjGCF4E&#10;VAGqQNXsbE4pHuLM5FCuLZUtAO1wJDkGE2LEEFhjVcJUTCmGJiCuEqKGCDJnOaypOjbgvOoGdOrn&#10;WszvHB3/URKP4zzM4y/NK6Q64HL8cjzEbb0wCWQkoFZSQYmarfU6piMlCiD9JFEL40dRYOzqkwFp&#10;r11go04QYh7sIj8AoUZMBVcZQwRIVdimxzJkRbhS1cIWVEsxrNXoYzg5ywDCDREUoUp7FREc4TYY&#10;QR3+y+x0gRl65DnENCqeoReIpiwcsytOj+i44h5BRkjgUcaqYxTMzQMmKClMYFuZAmQyQzO/0QCs&#10;jvXiQ762VCO6DhbFACIMqgRQ4Aaskgu4QCXws9ZeQe1cTgAsIGnz015NhTECKhjVMIgsgx7wbqHe&#10;5raWcVw55S6T6zR0IYxgaE5WxbACoRwS4eNYQBCmquGe/wIr2OsdxQ8XQObIUvQCUlQYYFQqi6IR&#10;rSNjo4PRZGw8gCRYggQ61PRPO3ZGnZN+4itn20IZZEnlevYbOLDKIMIvBAAncqBO6snNcu8Lt9Jp&#10;6SErFTBqOSA/9bMAJKAAXCIPGQxrC6rYNlCVuocilvF71iAqvCEjoMhNRhLPKMkOBolWBcFcVmVO&#10;8IIFwG4WWYAXguIdEepwa8Wa8pBQm/UJYRJy+YCBuhFMkjMCzKsRlQw4ZKy8Hlc78K2N7lEF1Lf/&#10;2IT/4sMtdQdvVCFog3ZEdgAniDbcjBYrt0ABUSCBcwCDuBJjIoB1FXABOcAgRyL60Axr1yysLOMh&#10;1EBBW/+HIkouewzmDCJMIjgK4MSCriZqEoig5QBBCGZjyxZDNWYRMFBHhlRwiM6tOrY1WDIFMbqR&#10;BFKBKHrCc44BcIESKVsgEUkRFZ6VSozjsa5EO3qCD3xBQ33BOZ+TTuHAfke0qELTeOSzMH5CCwQ4&#10;gXfAUqyyFnNAgVusNQtMDB44ARU4AW/PdQ1yTiTggjH4BXTAzVTgtOCmBspJIkCkkDj4h7EHBDzg&#10;IfgiDJitGJ7mGfMGJWiCEXR1CFYi2ijpUkig5wAjOmRsxZYikLVDxoJiU7oiO6zDLUFWTDq2ZJhh&#10;AqID3x4XZGwlpB7LiTWUCYnOVkLmF94AlkcIW8BHa0r/c7/mITQmVYAFWAACuZzGzj5zr2n/pWGs&#10;bFITuI7tOAeyEmrZ1QPiDoN/YNgY5SGeVOTCCDRAJIw+eJlFYIWsjDUmAHMXr3xapA/qIREYtlT+&#10;YEVEBUcMQ1YsM6Ti8TkghTnsMfRsUBIHk0yo4hlsUEwy5/TwFHR4gUV7Ch4hSKJJVoixgjnEhE7h&#10;6xkUKRvcwrJ4V6mWmUNywJmdeXQLY/ZIq6ZpDyUepW/CqI23mZu7WQHBeQeglJyHzc3ggbZKzSEY&#10;AgzKIJnbIB7i4aHGh0f2xvpGRWL2uWIcpm/KR0dIsZabYVWCIk+DWQeMASgnkRmOwW+hk0lGDzDH&#10;t06V/6w66nGnZAwcWrIHUiGPfJLUiqRETTpNTvrZ7oZHI3Wpmhmmz5gFHuJzC7hS8eIdojkzCuQG&#10;eNqne5qnI9ibVSBKy8acLcPYMCl7tCdVf1cOwedwBOcwEFEoXlGn/fAPv3Qa59q8KDcmRQ6amhUs&#10;gLJaTg1MDOCNNLN+Tk0nfwE8GguyqmMSsxMVxMOWQ47/zjEbiCRXugdSg7aczFixzzgnVNcvAAwM&#10;F1LilMqyiban0RvGtjmCBUACPFtfOK74co3oAta2cGtTLsJ4p7HgEGfmjld35pIObpZaBrd+Km8y&#10;v3dbdvD+jns8Dsg81DQ70vcvAQiyJscQ9/IUoQXVgP/ywk4AB7QlISrsPZMZvBObu2O6kTGJXdY4&#10;3Di4RUCABS47vWkcqFvsvRGF7jxuHpSjvjMyLb9VGT4yQiMBfhD2uLhIi6TEBYvzTsHXR7giMmtg&#10;e1c5O7SiwY1jPJ4bOs1CZNX0HvWSsbLzZC/TF0QgmlYGKeGgGmJADU5EHqiyIE8cxZ0Zmt+QqV1B&#10;C7y5QyKMpTmBxgFdgXGPBXBcQobRzapXuE5hwsDW5J5NW3Ll5CLxOI0zd5BqQn+pbHMhfvRtRn0h&#10;pFTgT5thuZWY33oiVvpUL63DPPASiZEyTPaSZRK3JSUHKMEjBoI5BN7gLJ6s7+xmDJi6jF+azlFc&#10;poP/9z5Swo1V4rQi9c/Tm2jPO7O1stD3hRi3gAUOAxUYPUshndlyBdLfctOLE7nIXUIBnMjj4iPf&#10;J3NWkqCbO1bKq69JzbcrcS+189NHD0TvUaMt8zi+Q0jWT69ZtNSC2VDttzO/+NkSAiI0oY2JndjT&#10;uCkidWgFvcViAVRAQJt7Otoxm713gNrNxtrvgoYaStLjQD2zJVuMsyRxEH62rmyLVxeg6FX6uyIg&#10;xx4JtU/h3R4BM9XIwycPiAkdfAm/QkOh8x5PuXK4RDyM6dRLrc17cj2XAZHut9mC1iTm/OGdOYFz&#10;ovAQ7kfPGMYMK2JWKCs7IdAFfbPvYl+HryAqcogX/zTIGfTRU/7ZxhbSN2Ycy0/bLL2/ZxtxPpGW&#10;M0BYUwy507crwAQa1rH0jttLSvpDw4SJfeEG/OhZIqtJMnERUUE6uvXkpv7btUXOfiIrtZ67fZqx&#10;PbeZO4Fob28HnNagMrvG0Ruod4DtLdAG+mUHepzRu93kE8kt694qjKpNarL8yAQsNsuXdATq+MA4&#10;QqbfKRNM6AcrirvB708fvwTyu5E53FE7XDa6jM6uqUMJUwzoToEtDXUKHVQELHv1Sx+mfZpKszWs&#10;3P/svRkzGPn21lu90xsIcjmUUCgQvH7KJbPpfDIXGtZRsDOADIaaSBT7xgYxL1h8CocH6jV70Gpd&#10;Wv9utfz9rYvdsTq8NfkDBk5c/F0Q/pmYhIT0sJiQmBgkhugs6tTo9FAuMmpWkmz29JhkmPTo6BhU&#10;hqSEqJCkwN6YeOy4eGSwlDqSzJaCkpD0kGxxjYHV1MScMDezjbGglExTV1tfl0ijSOewgGRpGaTs&#10;HG1nb3dLRKiwDG2jv8fL51TtaEDh5zdJeVQJ1GQRYaBLFzBl1Cz70mbhmjdxFtrB88YOnRiGBAna&#10;UGgQIRCJgpGCpMgUiU+oRpniNGrTo0UgM/wiIaEXrF43PJDCmcHKsEQ4H0HKECxEMB1k0KQxeALH&#10;UmcnxIjwIA0bVapHsglQAU6LCg8syAmIRy9FhAj/7eShc4c2hwUr5O7piwuFn79vWggWNHgQTZ6+&#10;ftfEkdMQIZ4BFww7hHPIwATGfxw7BhRnQoSgN0jsKPXxE9CeKBMlGhaCRTCapXZ5uDHrMglcLG7A&#10;NGFLqAGRk3SQKHUKlcKka5KFYcqU2YCnakTcqKr82lUiHrYaUCH9JjltKASwkCBhh1qxaocMaWvl&#10;qz255vdp6FdFgpYJeI+Wedr7GcL6FQ8PnsgnjqFDjw1sAEKAGjX2XyCEGBBBCLF1EBspN+igAmgp&#10;jASahSSNNJOFuqTUEoWmfCaACwKcwglMoJCSASc6zKeQGMoMINxwxCGEXA7LUTNVNjmW4E6PO7AX&#10;/44WIGg3jnU57NDBdt0RIUSTbAnQ1g5TsvCVAHCdd54UN9QVznt5KdViG3Kk4UZ/h70xRwt76EEI&#10;gkOGA0IE6kSg0QaMbXBngX/IuYEJLpigy3MGwKTaR6CEEJpmomhC1CSJgqaZo0SlZoIEjvYgolCW&#10;jJKBKKQostsFSH0hnzLM4JBqMzQOgJyOOOo4lazvCJDCVuBIZ+SO9HSQggDdFfGkW1PuUGUH5NmQ&#10;pbIvkFBXKu8dc9AZfLmIELWLMSbCYfydKcIEAuZpF2N4yqmdBAOGq9G432aBi08hcGGCFSXhppIo&#10;uqmUSClE9cCaCTecIpMELKR22Uy9xAYKKomqyP/wJJjsEUMNeRD31FKqDldcHiKocCOO1cQ6azY5&#10;eKCCkEOq4Os7WHXAJZNOEnHElBzsQHOVU+aAg7JZvqBCXRsIhNcX8JVB7bX9CfRNWRKA4B4g3sa5&#10;zlYFjhtuBGRBNwhHCE6QIikm12DCdZjglhIlPXjqElGxDdO2gsOQ4JFXGaSGk6E7eCAKJ4ug/alu&#10;qNRwQQ1rnrEqDstg3JRxUHX88TTW5WidNkBCh0VXTArgQT/zzGNBW1B6fgQ9A+x83gsS+KNVtgN5&#10;0bpeYpD6BdJOR/eNnCkwTXVjWEzt7ZlOP7aBdowdom1/MTR2QW6ZCSWQLSzUgGJoLIEYKqggATX/&#10;VGtT/ksUK1XmIkyjnz6aEiqXJKNMqTMWlzj7x/nsuOQ77qgNViyoHicIO6CFnQcvc64IAjRCDi6w&#10;gAWULi4v0IE/4iYkoQlNLwZBmpfa85iUZesiknnImiZiJg02RgIpiIwhHDIqQIgEFyUhBwt6UANG&#10;WIhRF2obaFCiCVBIQF4CMIEKLFGJHtSCBatY2PhEU4nzpQ9Gq3JGqhLnjFbFz3GPk9XjphizDojL&#10;cmFhEt6YRAS0NOmLTyogAhOojxfsbz3igpbrjpEH2cmuCwMZ1R7OdDXjuSkOeyiMYOhwEQSJEAsG&#10;MIQa+uMHbTmMh1wSCvpWMgq9ke8217uhJYgl/5QepkIVKiDHDbgQOE+KABN7Ox/gkqGGE9SgYl9w&#10;3xPHYAAByO8c9qPfyuiRnSzgEnVgxE5YxLKWMIKHgDoooxnx8YIa+CNI0JJgiyZIEEKC4Y+96s8g&#10;JrJHhvjRTRPYABYNgEWLzEGPg7xApx7BDrpdQnCJ4pcmXugSU6CiMpbQQg0MgLod3Iae0amFAHRQ&#10;wn8aYhU+PMnElqGGVDZjfU2ZkXFEsD8pzo+KsqSHAG5gO624rH/Vgcd33DHAmFEUBMQs5hNeEAOw&#10;VPQu0eqNQd4Iu6ENxGiKuUAEnqPBa67pIQzxgwYjcAMAeaMPFqGmIRgWNxWsQxH9YQQM4ZUJp/+m&#10;ogYGmoBUvUWFGxAFkzqQE3k8wJGZhjKU53Mq32B0ymUQZ5VNZKhxYmCAHcTSHLGqIjfo4YEIgEA6&#10;KdviPLiTlmAFswifa4uUdlCDkZK0CcdEqQfuQsdSWaulSCEIqWB3gS6AwAMS8FZj4MCXNGHTkI3B&#10;XXQ6MEfgoXZBigDFN4LxyXX2jRKPkKpUqSqIQ0RgSh4IQV57IcJx4C8CW/sjVVVBykVgYk2nPOVS&#10;woAqVS0RKgaIBlUkCkYxynIbVpBAyqbzK/CI8bsDFGCUyiuzYhWLBR04AWITuwSTopQFWhgVGc7w&#10;Uhcl5bIisJZlL5sggmmNeKNSbhr6yIaZTiD/BZoVYcl2B47duQdtjyBNZWaBPkgwTBSQ8IAOACHV&#10;QxRvAyn4SgZSYOLVaIUFI6yte9xUW1IubAvVstgSa1wx2HWButaYq/24QSsfiSVzKeOur8ZLQPH6&#10;Q2bDqlIBPNABJ+OuBe117w8WcNIqyJd1YLBY7O5bkL7EkUjj2IEKLjJODtIBm31oTFeUJIEOUC4C&#10;T/5Gd1XBAkDBpmAf0QragqIvK2Shnk8LBJEupbmCmVgC9fTACNvDGC4Ud6vDWJgK0PfYvsgnDauK&#10;rLa6cIMh0FWWtMxuzN5B3iNk5wa445LokgwWchCLA+SpEpPV24Fb404d7KWyExZwgvjWswt0/5xW&#10;l3EsJjFcAAS0zo7xNkgmDxrYjyHsVVmUvQMTq+dqUyLLDTLTGiuYOFAZsGgiBEWKIewgBEL6A4tV&#10;oA5VhGAmla5EOG5wS9tpIUDuziHdVgMKFQTbC6N643yeEQbjufXT5xg1GMGT5HoQq1iqdvJNrESs&#10;ZRMM45pjQQHU2+Rbg9xc6jAgr/eBA5TuoDFgsm/s0AAmUl22FoxuWn9IyCb9KDfNLXBoCjoQgSEF&#10;UXP8y1w7KtqP7AQqHRLodq26spPMyUYIJRbhu8dlTyUFSEOxcHcwMEqwFEz8txWnggt2QrdE9FDL&#10;1WqDjWk0Bp95hx4UfXjEdVsw1Zg473pXzf/GD62aG9zayU4G+bE0R3iQF8Bcwp2yexdw8noEXIIv&#10;fWMX7msRi4hgxCWb4wktWMJni4FMoZ/2ZrWgnoz/Sr3cwdvRvfIVgmnuCAqekhV2ApYMRFwdWZiT&#10;ZvPq07PbTTYk0IoIAZ+a4t/EK5oqu26Esd/ioHW5w5m+jd+OcirRWnMVL5hepUNn71vO99qRTpFU&#10;feKe3xrwhx884m9dgEST5eeMT6zjGaty+MjH8iDYL8z7s0n8cR7tkJBnuUEHjYp/aQVeXRY3jceI&#10;jYc66NacpJcHtIZXqAaxaI4OTcku0N52qYMEOBl7fEMI4EIKwISn6IK6XVY94dKQZEEmnGD/BpRd&#10;OfkGMyBDM2DMcEAWFHUF3txA99GZIElHdAxEERJEEQpJXumVEv4W7ugd+h1e+/VKr7zZrdGJSJVc&#10;FNiAemCHQLiH5BUNx8QOBfXDT+ERkVhQIQQGmVATx2hFQPyBr1ybtqkYXl3N+F1NLKSAu3Ed35XM&#10;hkFCaSQKqrnZm9nKY0TYI6BdooBC4CAYu9GWCKANTMyg19QgKiWDDjyXjDBD5UGFQLCDqqnAl5Di&#10;GJCie3hL0njf93GXu+Wh3k1hFMaiyCleBAxTFi6BFKDc/THTfWVB0WCeQOTWFeDRBShYGg7X7ACI&#10;iSHVQLjHBniFrRCJz9mhHeqenLxC98FC/17xDlGAQL2EQATIS5KkRuENEke4R21Mz94I3CNyVigt&#10;yAmCSN+UCaqEwSig1VrpYJmYogGoxihCENEMleycyWUZpEO94UUh1Tr8FtXlnSy+WRUmXgGQQAGU&#10;BV7NH0k5HhVUAUBQVusIpFboBQKC3Q7cwDNd1ptZ3Z68Y2NMo5tlgYPJiYDgG75hAV6ZzNXolard&#10;hGoYQGroQCzgRmmIm/ZNiXARFSFYAqIc0Zrs0VDZ1hbgxiPpzUnoAHOhyhmQAuKsVXQhhH/ZCmXF&#10;kcBJniGEQUEagkPZzkUpIUPmWpE8JOG9n8gVojrkSUYW00Z2CeuUIhhIB14U4dLdwNKNUP8qOtjJ&#10;NI3VOZQ34Q3umIzVgcOdrIsgJEggEUzx6RasoY4QvcYqAB5RkEBZROMGbY1UIRHgOKVywUE6bsAL&#10;rePZUMLEYKUNwkQ+dmWNHUftCFs06dflHQY4IZtTdotMrqXSIJUrilyiVWGv4I6SJJ7PUVtZqEAS&#10;4GKVaQCrHQHTeMkoeglgdt/4/db3OaMXRsbu3IlGcFaC6BZ3nQxi6o62aA0IgJ2y7eHYdZsPvkZm&#10;0UsNXEaEDB8JrthwPWIS2cEeGSC7ZQEkiAIRKcIl0FhWxkBtbiJbsYoY8A4enWVBDBwhscEBFqT+&#10;tCBbLiRcmosVRqTPmYtFSoBFXiSWZKH/FPhKFSTIVqSCUZyMHLkb2A2myaRjtnTBTA2YmbEkgBCL&#10;rfDonkRGe/rOAg7PCMWbK3KdIH0j2FzCTNTUbiGVoP3BkqJlxAxcHxhgKBlXaGSCJjyMphVHM4SN&#10;CUxoEymOcaQVEQrcATJGHohefZjlP0GNC+ISnSlNudAl1TmndkRAASiJnBHq0lBndfaMP2zVFpBi&#10;BIHiEPIl0pgl7MzBB1GmPUEZOKSl0xTjm4SD0+DV/rmHuskRSlrEJ6XPK4wYJdToo9FW4NjWIAzO&#10;HiSDWbZAEpGNKzDVZyjCIqDVtDCFGLiQjNwm+9yYWnLeUP0mYdCHAa5mOAQI7yjhWo6o/7k0Z13S&#10;os8lXlnIxAFUpxIskD/cRUEEpECaorOeiVOG3oEBKTXpidOgZTIqI779XKdNQDoZJDQhm8SkDyrI&#10;BCbUEykZ1yWogqwO2CWkE9nUKGjCqg6kiG5oApxOTHOhkm12pXDcWJx6yaUNnH1EqzLyqe2U6lpe&#10;pAgVopt5q3YkHi1qh4tmYaNWAaouEzPhbC8ORkP0wQHGa0ESpEX8bM0xZL4aQvSowFD1wTO8QTJQ&#10;lUwkbK/6ECUYQGwmkcQg7GuhT/TsRjHIYNmZAOBwWSrNSAwgq5tybMVYTKsYxmKS5eWtQZnErWFQ&#10;k0vaBVsWp5wsjRMWoop+4Jys6JtRpP8EyGzJlet6qN3L5WzO/sWYRARvouWzskkY7Fy2oCKC5N0g&#10;aYsO4M8d5NyYfJI/RsilSOUQqYJpUpXg5Ood1JG2uEgyVC1wUKKnXIJCZCyqQF+bpq1TpNVvjsH+&#10;PVbIRtvcIo1AWCu25m3KKp6J0iKiVmHPSYAN4KUZoRFjcQG6gqF9MK7c6lwBPmWXmmWZPJtFXBQR&#10;AgIIHAtA0tQOsIizGpgcHK097WFqqBuvpm5BwgHBBs6Awa1TxkAlmIAnTWw7GdT/pqnhXAza4qYq&#10;ua5haEHBFRKmau9M6c8bLmFxLg3gdmtZqOhzOmeu4cD0JtAx+UMKoCLRmAFfGJxkcW//Id0cf7Dr&#10;8Qyc3Bbkz3XXIT7GOJhwKNmb6+Kvh4opCA5MybCH0/rOz65qJQgOHfkvr0pIMjDCCZ6C7cLL7l5M&#10;Ar+p2h6wW7HOBWjBQpzlQbSBhyYhna1DQprsnACuBrvsB7qxoZqo9I4rfFVBJx3FUWgM7NiX5d3B&#10;TjFx6Olp5NJRIX1qR+TVCAVJOOhwgahYWKUjqPoX0KmGEIlQPeUqQDni0V4Ab9wq677Q1laCCEis&#10;FNduQsDLsK4BjWlM4fgGKg+AICWNAWAT7AzvWRpCnPCOdJwxtq4DG6eo4gVu4PZc/O0ao9YAShGD&#10;67IwK4OxXnxuQyjEgd4WKrbY8QxC/yoCkgT8x5CkbxZsEh9yo120WBe4pGZpzoilgBHvausmw652&#10;AdkssXDGQKX5atZO4t+oz//2QJiUipiE8fFsGseEwyimch7b6ZjYshfzjuXo8iq2pRuzLMyysZLc&#10;WlkUMy6+wAAwVkyxcEKwMj9alhjHbZrskRc/GGoJGEESAh6Jg8n4qQrY2w3MCTuYZKq9IcIR5Ddg&#10;W7dBiCdRlSfV0+lqwQ+dglQaNSpglStESNjEoIoYRTIoAgun0gGvbVVTtRpgQafJckEvTveSCbuW&#10;8XcuIVIlp8rCLIs+ZzCXhZSN6wIcM5bNEVKksHx8dNwqLX5RbmBQLvmetL6q4QTl0f9l/aBPad/r&#10;wR4ITom94U9YoqXxyicJUIEDJeG3RAgI/FtQnAjcpILJDF9no0KlzYLXGIUXJIpZZVpWshJbpSn8&#10;tMfAwSkY021kYd5C1w75Had0snHeaasaL00bQ++csDWj/loVeMD1vg4/ExwYeNbl9d/kWkSBBDa7&#10;OUb4gpghgIBM1wILoRp6gd1X9INXmOT+GWERZoEIbdsQ+qllK+HwdUpTD4NYVS36bK072RCM1IAo&#10;TPW0KAPHpraNaYy1astyrW0bMLdvtAqcMDQfNjSgkqib8XZvv2wHDK4EBDcu+lp8oSJL9XPhuBTO&#10;4sdL6WpO6ddwbXMGzY7vzBl64Q3/dlAJkCjYa5ikbt2KlB4yhVyGdGzVN2xVpWUjwzQ17QIHwQKO&#10;ujHs+ChR+kCW/qI2K7WdhRohfrw2REjWV1ZwXnHXlffyvhXJif6t8qbAXCpeDIhw6dQf5BkAGBJb&#10;MzHx60SWHgmtNvWrSw7IuRovnFymilWJVwzMMGtrd6mGCCYhnOjV8Dlmd7nbcwzmKJ8g86WN1Q5R&#10;mRY5KEGfBN13O6GtAqv2KSm08SyXQVNuZNWHQij09+nVGXNXL2sridYiB98h9OJOBBxWWz+ezATN&#10;0JBBCod6NOl6wd2B8cCn7iDh8d7KHmqFdJRMysinfCLVHhLZvhV7KzJNFwzZoWfW/6ptR8ZVyX2O&#10;A8DYAqMzH6hMcaKYKZnyRktx2f9Ciiho7Mbi5vO9chZ8eKfPwTVNruU5tl7B7JWnuqC+2YNLZ1qf&#10;C7XVwKK+qA1w5BHQ+cotbp5Grr4W4e4M9Iya7Ey6dF69BhqXsZVbIJy9OLalRmLnmMRt27VpHnq9&#10;3n3aW95oyo/LI4tIrCZ8SlWiQbRJjL7oxtkuVNt5MUJcKJTL+7vmHOsqhiqSX77re6q/JZ0ovQaz&#10;6KHqAMGXnBQcvABwI1+6DpiQpX5pfacFDdWQp5AwTU3aJMoUi4nlFbZyl2p0wHiQQ3bnecR5QI5l&#10;u8SpRmvMBN7BQsq0wiz0gAswH/+jawY8ZSLBjlKZnEoeQ0pshECaYnoWd6IBPMViztdqG/S7gln4&#10;zrYSFj14qkOOljXzrvEvlyh3YWF1bok/1ED+oOuXjIFZfgnDfyoecdZlNcadgIM4S7s48JNJCubS&#10;dYVmvT16EZ1XpEa276G0jzWR/BTAHayYXm/V3jPgzyN+G0Sls4j6HFQqoYFrOkgNUB9/O/4JVN4Z&#10;zBchWTU0O3cMX5bmO/vma3lyvvrSq4OKmpj7vXrpW/h1mus3KC4QxIRDovByHMSSA2bsMjlejBPo&#10;U2TAgrBX0SRl8LB2uV1KcmOdJSmP6naTxG+dc+pmvnm+14vIf4zxM+sTkRKpqTn/dLqo0enJgIzs&#10;6akJqZmkJLqkbGqqURJyxDTJMPk8wUFVTU09cXUdKDxh4huYZbLFZWoxiuFdjLrIUiEmljCOS1aO&#10;S6GLi5CAhl6TKOi47jADefnp9v4GDxf/Xni5EUAXUDHwExlKijlRkm8qAlVqCgZ0qjqiOsQSEEsK&#10;N2F23FABQsUXLcQMaIEIQiIxiQq1bPkT7ArCIVJ4IfqF6FIkkiF06GjUQ4evISbf6boV45IJSo9M&#10;mIrBalWrV69iidD1J9csoriAAdPX5+FEFceaHoO6bA2dCFWjXY1DJ0Wza3F0cBsXViw5DefSrfMj&#10;RN4sIfCW2AOlK8mRFnTr9vMH/4jQFQMJiRFk125Ruy4RmV70I3DLYgPHpCT5NKAuvhgoHdF8JKlH&#10;CJmNItcwQGIlvqL3bNZ81CMeKp04dPZ09fhWLNm4ZvO6wKtuMCN+IBYDDvVpMjMSnEmNU8A4tmva&#10;NIyFLvaFhHQCQgR2R4QeZXhFlui6JyV3l6RRlOgrVEj8vXxHrlSlGOGiij+JseiQKPACLl5ynfTV&#10;IYQQNssMEpoQkYkEA2pgZIcdEJzHNiZqiAQRTGrAIadXXoPNp9VgGQAQCcETYjcjxDsioIr8KiaO&#10;4dbYqjipnMmGOWwk2CY6HcN5QYfqAkqLMu7iksI7fL47yr3y1uvku3rkmssfEP+iSQiivlJwJzcn&#10;DgEBvwkKiWvEJtwg4YbNTgrhplLOREkFFtYxwAQBWEApMluKOqEHFzLIZJNTYOOpQxA7DHE/MSUr&#10;UUsTt+RrKYVaTGaaZrYyDjnjJrXGRoLA2rHTF0DY4SyM3mEvLriMMsqXJZMy1S0oj8RlvxQtMmCC&#10;WrFIaD0UPXOiLSg7uYCNFFgQTcAB1ZzEBBV0QKMHFUJw0ATLIrtHJkgy6QyRDAXl1ifYYp1nNkSd&#10;wO2oRVSc6NEXmZlUxmeyKoAr5jzAhgQQnlug0x17rC6hLeBqy9R9jiRY1VV1XYS9X+WyAoopcazh&#10;y4cCQ9E8EVDapz98fvlooRD/ENpKBRJ6IIVPFky44SYWUmCWhTwETIGET0A5SRRtc9KuW52JgmUW&#10;d5gAkTK6OjoxsfwscupFSrOh1FIbr/GAXjp00GCBfPWNrsdQ0blBh8C0a5WIgZusBykl0SOkSIIX&#10;ZqIvHBuzQ4UvbWWnD0YLCQwLWwuZuYUmWviEER1iJoggN24ggc8Q2mChlAxIWOiONtz0QCSZToIw&#10;Q5wzBLrbO8XtuadYVnu10IFR5KsidZEzI0ZmpJrURhY6kBrHqrHW8YUaqrthVLDf6m5ge+bqQr38&#10;wJxVBC3+GP7XGNBIQaIUIoCj+C/7gGKpvuC8YUo4QGOJpSXqMuALF3VY4w1p/8kkyQTD7VgQcU3U&#10;igfJtcIcKn9xPweaCSR8Ag+i1IaUK6juUUljF6Vi1Lpl0EF2HWABC+hlu6vhbiwviMHWBNC7BWXn&#10;Z/TrzolQdKIh2Op4d1DBPi7QlL5kwYUP+SB4LuCyKhkDBBNQCBaEkcKFEEQPC9nBGXbgAR0OoT/f&#10;aYxFFCKB8iXNDe2zVzHYUbdeeEdMpBkKnm6xRZjQAihZBI/ffBFC8RSQKcZoSg+5skAYyag5T4Og&#10;BKN2jNtZcCwLyGA6bsCFQGQnHkQYnSHaYZ4B9mVKD/EAjpAghENq4Q7COUN6DIULLzgFbheB4PJy&#10;2BSQ3UFYefiCAYLxiyX04f942nNKzHRQMgOto0ujcgdQAga0P96pc1oU3f78t58t+e1zIEJU6XqT&#10;BaZAcg1SY5rrliGvedEuDCjEQQXtOI4XDECDLABNLP04BHn0sY+JQV6vyIcrLOAIBGASQgsV0oaQ&#10;geAOwiAIwfiylSlRxABikEgNptQQJrrBKU65SMP6oCvsFW+Kj4JcX0jSA5lhp1dHKkr/1hLRLXIr&#10;f7goXlpsA0AkCZMQjoJUU5oRteYs0F3MxEbUZifBDiAkmtMUCx6v2UGNCiEt7VieC5mIzsdsSSLK&#10;SwiW9GIRYvTODCJwgwFiIIEhEkwpBIEGCKIHgqj6y18TOxpWFbM3UQ70S+n/AasfQHOSi5HiJjQZ&#10;ja/YxpYIBVCinbuoLqxQmyzeBlapGsxDWLRMZ75xgUzLyrxmB8GoRc2l0oQpOBZwAg0+iDBDQKof&#10;4GTVYrSBebo6JVL3iLwW+kWq7IiDZF2mtiO4wXzykc8Z8yOQ1WYBNHq7wj8kGQX16KMuhxCJsZKV&#10;ViflwrdtgxUgSbQwmwoJJoRKgi/DiLorsOgprWOmSdtlhqeFIYIrlSAcYoDYxHpjATi45le3GVmk&#10;bq+cTkFIIszDD8Qo76gDbVTqzqm8+eZnoEq5Az+1WhGM2IcweUsM3bYgsbploba5OQIi3IGIy2ym&#10;SP7BXyxAMMkYsCMQpKqw/6/UdgUJKPc7WvStGP1DSKMFx6S0S+ZWmFZd2l1XDBHcQQQP211xfJcF&#10;6XiQhT2IhUBMlh3rqNJ81ysM1poBO/UhDFe5sORBFnBiCREwMY/8QkcNYx1nQOE69yCBCHYVRRNI&#10;RFoQkSZLJMJXSlDeeLVw4QobDsCgxQic9HqDSR73l39zkgjd4xsTx2gOKG7mNa4bx+vG2EE74MCh&#10;D6KC7dI4HDbGcZoJw8dJT5ELUxRvGYXBZ77Uh7ZZCqt6jhIlLlx1DVWiZ2K4TEMQhIGIKgiVB0Ag&#10;gBzkQAA7iIAHbI2FHaBAHfpQXTsaoQJpgYY+R1aBZYkZvb4AxQCeTEhUyv9HEIUgpKh2+KJc8HSn&#10;X/jqF3uxzwGZkYc80EulhXXxoV8sBkMnWtEOQsgJuEvjBWjgxmeZ76T13Y4pWvrIGQHr2R7akQE+&#10;aUizkkg0wICOIKoAHfUVAApsjRABlGAHyUaBxSWQgxJIHAURLIEAHlJxFOwxCjUobO+WVdTJRa0p&#10;CsFDGTzZBj2wQalARcgZPIAQMFg7jZxcSJ27KC4iiBEYitGrHOxQ7giSdN3shrGDoC71d0OdI/Pu&#10;br3vLYDp8cAGCvi6DcQ+dhvgoOwnsIG3bOHhXRQqYQMvUtx7NcCAgaIPXB5iIlOQA4mTYeM52CkL&#10;Oh5xrmcc8DsoQchVwPH/W4fcAyGXCMlZUB8DOEgAO79D04d4gxi73NUp3/mbVpYHUZb6L9SmVb+1&#10;p9S1QnhjwKCvX7a39HIbpOkQjDG7DV11F6f7uigUAdYTW28PpIMECkC+AhrQgBUwv/nLX77ylw+B&#10;5QOg+s6HfvSTH3ave53saFcFMNluCIfX+tac73ivc6DrkmOh4jm4AQpKzvESeADxJciBwy0u+Byw&#10;QOLEoL8dYIevCpWD2DwHsb9yAyV3eoNTM5wrK4b0KD1yWgzBmDsn6C3/8A9SOo8UqSEgOxzDKrfc&#10;a7Hci7rea7oCaLrrKqyW6p1GczSyKD50UAHkWwEFeL4V0MHm08Hsgz7p/2O+IFy+HRxC61MACmgA&#10;JFRCBbC+FQAA66M+AFgBJGw+CjhCB8BCAuiAqtjCCdiAOdmAUKEOdeiCXlMH+Yu/xKO1xIM/xqu4&#10;OcG/Y8g4yPuqypMgO9iKzTMcSzKkialA+4ACMLEPgYgvK7qrVHESv9GYuduhYZg9O8A8lbo964oj&#10;60K32TE3ZJKaO0AIEZC3GCQHazqLINQA59tBIsS+6AvC58s+HmwAIIS+HvTBBrA+6LM+CoAACMDF&#10;JNTFXMxFBPBFX/QBHwAACCBG7CMAB6AAHpgAAiCAZvBCCEqBE+gAAeiAMfCACECHh7A1GqyCGsAR&#10;iqg2hEi95SkvjJgytP8AK39RoiV6QbfgjuSyuzGKCzHimCjwQ3Q5PRh5gzfoK8KCGpLCBjlCpmvw&#10;JIJIhDoCxR/AIA1SAVM8RQ2QRVa8weyzwYpUxVmMRVYUwiqkgI9cvo9EwgagPuojSVwMRmAsxlw8&#10;gAN4wpd8wl/0RQQAgGEkRpu0SQA4AGKUwgZwAB4AQuTDQu7jgRbggRPwpRaAghBpLz9siDawCKR6&#10;k77gREh8k454i4o5m26bpV6IAjDLqMQADmNQsT+DGhTDRDhijjWilMAQvuHLIxo8RRw8xRvkyFiM&#10;Ph2ExVccwlakyB4cySQMzBzsQepzQh18Ql5ESV98SQhwQpiUScYMRgj/iEnKtL7LhMzLhABgnEzL&#10;hMzmk8LnSz4FGMqiTLujLMoNaAGk3IANkI/IAQHJCCBCELBsQp4B0ouwmptCMCFxfJSlyQO1FE6T&#10;Sgb6EAGFXEjd0SADwEG61EGJ1EtX5EHplMUh7MHptEWKhD4lxMvpfExaREzmg8LEDMaV9EVapMXG&#10;3MyZpEyShACXLEaShELExMWVRACVNM+ehMkmLMn4dEL3tEzP3M+XXAGZREmL3D4b6L4T8DoG7ZAW&#10;gFAIRY9Jyw+vmQjiaKMVKynpYqOk8QPkTM64FAAd4MFSvM4ddE6MrE7rxL7rFMIXzT4q/EvEBM3w&#10;PEwnjEIdjMJfpMkC/43PJ8TRmeRMxjRPJ6xPyuRMXOTM5qNMHrxMkoRSKMRFHuxFJm3SxyzQG21M&#10;8wxQKVRPKTRMXTzJXQTJ0UQ+7hM71HyFCJ0ApbSVDdCBqrCKqFgmF3EidniBt+wuDPoRFK3LP8XB&#10;F73LE/XOu0RCx7ROGm1C9CzG0IxP8fTSl2zJypxMmHzMAAVGYMRFlKTJmdzUSgXS/8RRktxBXURC&#10;AEDJTf3Uj8xRVIVSQUVMSrXMx6zFV03CkNzOjIQ+k+RL5GPUkaTMkUw+K8TCn+SB7ivKomRTKuCx&#10;qrGaZ4VWaIUp5UwHEp3LP43OQc3BjuzIu/RLiAxN9Jw+CvBSkCxQx/+M1BVwSZdkz1yMVUvtz8kc&#10;UiXFzymlVSCNVHJ1TBxV1VwUSVOlAARAyUbtRUZlVCK8zF38USPF1cC0yCQ8QlVUPl/11VT0wYgV&#10;zFe0QpFUAAzAgCPEAAoI2Y8kTSxUAB4w2VZ0SR84AE6xIN2pjgsYQrq0AeqMTu3ry0BtRV29VVzt&#10;yye9vlf9V4DtRfKsyQO4V/NUyVx8SVqcVR/lUqbNRSh113d1zCZVTE/dzF0s2JWMz5L8VCaN0khN&#10;zwJdzCgMyZF0WO7UWO2bWL701ovt1Vc0U6E81o51gJJVxmI92b491rwtVixsAJfFnReovHSoAUI9&#10;RebbS8atSOmr2Iv/JcwpBMm+ZFK1VUJWpT5WTVV/ddcnhE+dPNchxc+vRUx0rdp9jck/fdKYJFeS&#10;HFKwHUnQfFXQbNrOtFcvvdFLdU/5FNPfzdiNldjkg1UfvEviFUrSTN7R3Nu9/ci9VV4zBUrA5YHB&#10;nVYfSQccKFRSdFHplNuH3VlTNNfwFUn0dNgf5UXK9NyY1En4PFf1XU8ibVJ8vdL6ddR7LVXOzFTG&#10;HNceDFf/Dc337UWuDVItvcz/jEnBLF+RpABlRD4rHE1TDNq4fVuIrVvAPUK9bV4IDtyf7Fvku1se&#10;AADCxRrD1aCanVznw0EUDtTF1UjC7MsgrEXaBdaePVgmPeDETOCi/2VJS/XSzdTf9FRf+kVXRx3i&#10;xOxdefXF72xdg71f5/NS8CxJUIVi9FTUAh1TBlbgDG7bFI1hjcRZuq1boGRevTXjkuXY5FXQk10B&#10;PYWOF3A4hrMB5tOAFPXOFs5LGN3ZbSVCbwXJwNxX8QzPAAZP3+VSSiXiYDxSAY3CSCVQVG3S9Txb&#10;ptVSQf7ZgxVkJt5B9dxFH53aKBbdULVVwXzgW73LWsXLH3RbM/26ulVeMhbKvE0+LHxevh1NoHTj&#10;C0qB6kBhbKVOugRjQe3O7LvFYH5SV8RMIIXSUf3hlGTaH4ZM/aVJr/Vk9QXPlXTaYMzmUkVPdK2+&#10;HMVicdXdRQXaqP9NT3wVZUK24ehzWMt1xW69QYp1ZRBOvukFylaOZebdYA7O22NtY5jSABLgZed0&#10;zlWcTp3lS77tVStUReqDRYylXY6MW/8N2nM+15hM0mcGUsnc2vVkviWW35TkTJi0YgT23Y82SSh0&#10;Tx8O4CiOzCtNz2su5In0wcBsZ3F9xeO94HnmaVuG3p9WRpEFXCz8Zzuqt12WY8KsY1TUTlUkgAKY&#10;gQRIAAZQAAKgAammAQLAAAagAQZgAK1mgATQamfEAGd0Riv02I99Xo9VQhkIWV68vo0OUoFdYnSG&#10;yf0927O9z8lU2JYG4HD9SPoc4IG96Fg9TEcV4kbdUszEWpwO5ln/9Na3jVyctelbXV4sDGF8nmUH&#10;bt4OPoBcDot6M4tb6+W61FmE5kHl44EZ4AAGKIAAYIDVhu0CKAACqAAOKIAKmAEGuO0EwADdZoAZ&#10;CIAEiGoMoIHhxkUMmIEZoAEK+ADdrgAGEMmwVoD2BADjToCuxgAEwIAP8Oqvft2e9O5k9FcZ+AAM&#10;0MUHcGtgdFq3pgCPBFbOzVxdTNJN1dTOfOTDtl1HldUsRWBRDedYbGcgjOzm3FZhhdI/ZuBZnmeT&#10;HWrSbODAFVkfAO1xKIfR3oFeFkK6NHCL1VjhVgAG4IAEUIDlJoCw5gEGCAAeIIDWTgAOqN6p5oEA&#10;mAEbSIAAIIAX/2eAJFTu1sYAGt/qGZABCPhxDpAB9gYAAggA2K4AGijrJaeB5VbJ5Vtu4mYAImfu&#10;Jtfq454Bd6UA3S4AGlDGKG/uBgjuAuBq5s5qBKCBJpeBj/wA94bkSg3GWL1hyPxkzwTPwgTjm75Y&#10;X11csfXZnlU+jt3YWpZlv53eRB/q5/3saRJtHKvZgu5WiIxhCnhtqA6AFihxGqfqEIdtGmhtFa9e&#10;r6YA4VbuAMCAGycAwTxuB1BxAijQrwaAD2DtBJjSzQyAAmgAJU8ABAByrsaAxPwADpB1q8aA1+YB&#10;TJ+BVW9tIBV1AljtAqCAF1f1H7eA2g6A1l5uZw8AB2gADOCAGf+Y0lp8ZgAF03MOVSwGU21O5p7s&#10;8xilWFXeyMemd1Ke2Ocl2eg9WZR98GHFACzMU0gvC0l/zi+OzhUWzZBk7VvvWOFGc+UT8eUuAAdg&#10;dTMngBIf912ngFiHvtd2ANZ2AFms9hufAboW2eVOwuUOeRqnAe7O1OVmwqpW8gLIRRE/cWMvRgqg&#10;8Sd8cWfcdgL4gG1nAGAPAAh48bIecaQVcRwP4Onc0vLU3cNuySDF5pLs3Sq81cAs9OTDzm21Va3n&#10;S8tGQi4e1ud9YJMFu0Un4393gIE3ag2YwVuz40DvcIyMPhPfddKcgdpm8RMPgA0AyhVg9WqXbhrn&#10;AVa/eGVUdlH/r17wVO4C4ABV59RdD3dUb/gEAOKA5Xh0bfErhwAR92pjp8UWTwDrk4HWfuoAoAGo&#10;bm0EYG1Rn4Fef3YbKIAbT4CfDVd1J1J1P2x8pdqC1cVbZGDu3FjpC/QYRmWNhFwxnti8bWChRPt6&#10;doBWdnDlffsKrzG5xzETBVS7BP+ZBeFtT3zVR3zXznHSX75Y54HadgDLx/kXX3bfBvmff0Kwrm1W&#10;PwCSfAAgCMwgCKEjUCAQMBgKUeiEQAgB2qrB4BASAQKAkk2sAFkGgzYT0rSUAKdgJHAYDeqMM2sA&#10;VpDV2A+wBygFAVBYqLdXGOg3BtAAQSHZQEE5KanQ0JCpkNnQ/wgZqjlKOZpZ2dlJmapA0enQSQFL&#10;0ZTqAKvAY8vq8LLwAxwsPEz8s6DhIaDM4ql55afQGB39vKlAMDOzVFCQkI1WgJFG14qdXaDwwRHg&#10;HSDO4a3ttpRNQJM0UwAgV6AJgSEEwxoGAAsgwMbDEAUaAWQcpCEDyZg7DtZggFCAAZI+a2SYYWBh&#10;RhYCDdYpKCOHgQ84GgNU0uNH0yNGgwJJYTQz0J5EekSRglBKklBSPR99Mlrtk6lM0FRZS2UNl6tW&#10;DmQpgOVAVypdum45+FUsbLFjLJQJ8KBBqSBppECtmObABg8bt3jYVULglhKtmgiY4VGHQQIaCeze&#10;KyDSHIMVDP8Qz+DBIB8YJA78ZJnBsAAFdZglGpryDbNAkVloALiDxl02j0Iw0ihTQIucGRRi+7VA&#10;MIDK2DKc8Elk6I+jPzaLHxX0aHhMSkBJDW3bUynRK0Sh8rp+HRfWqlWbbO9k4+otsGLLA1uAo6yy&#10;G6CUvm30rNlyotae1r/CdNOVl5psWKUqXiy0YNAdE3VhEE0DGPCgBAYIUODXRxjssRMGCSTAgBMY&#10;nIEZLY6J9A8akomjTUZ3dLPOie9kwwENEJyIQB9XAEUchcQRcghOODWyE32jvMQfUUY54499rHBy&#10;5CusaIXLVeJVJYl2TfJQF3nmiUWWWeyNElOXCmjAFHXuSef/AAMMfuRAAw74pYQDTLhCIBNx0gLl&#10;nE1YAmRzfVTSnEwxfebEF4kAsscBwQHwoCEIPPjgJ5Hc8gkFVGK1114MEGDDhh8RBAaGMUYhxTOB&#10;HCDcGDguolMgR8lYTXI++vQqKZ28deRbm+iXJC/axYIVgbfQIktW4Clg5ZVj4bCDlsvBJ+YnnMSU&#10;ICnibIFEN2Xm0w0P3lD5WjyYCTZaAa+ZUcc9NBAQTUUkUeLXuQAwocC7ZjDqYCQIKjQnJYtiIhQi&#10;v0XqSE+NSEHqqTFG8qAUkCSskCKp+iEjAIYaUpxOqI4R3ZCwajIJfWJ6kuAKqAjIb5SshEflK9xd&#10;5YpXwEo5/56x5S1wQrLKkMDsJ9BQF2a08+0zQwsV9MMDadrwQOAdCWBjpkZJaKSYmQmEk01ktDH2&#10;BgVA56NNZFicQwMTM3yAwBlaby3S1wVUEHZkNJy7QkUzJICBHgSIS4AkS9DikCQyOEjJnZGgGmqO&#10;izjyMOKf6VQUxkb1+WOst0rHZVJBRqIJlFU9leSk393ShK9XeUeszFjWbJYEOuucs85frk7kJ9jc&#10;XYDI3Wg0dIZwiNTFCtMy9lg9eXNDBQEr+HUL1wS8OENVH2mTTy6JrYOANxT4wZAZJZKW1ziI8cCS&#10;uGC8gdjfAcmgzRRQHD/DhJUPp1OMqepIqk6m4uh4cBsDGf8kkCA7tRxJYO4SkxCZUADknVso6TtU&#10;Cdav5ESBYpkuGAsYgM0EgLNTsA4+rOvgdGbXjbiJhAtm6F436nG8LoABekIIBzciA5hRwLAbCphb&#10;WiThDY24j3hCEMwQAuGNsnVBeEgTyUk4QCK8iEMftWkfBzjwAY3IAAC7I4lGKhMd4DjiVDchFOJ6&#10;chOKfSZgM3lVJVwRpLZ0SXJEEQoaWyEUrHSCK7pyIMveJMEJ/uAFMbggCKjBrEAmZT76oULRMoIG&#10;bWmjQXPDhhaA5oXIYINuF8kHDOOWtztopHkiIRUTcqiNR9wjMlbrhxTWkI0ZICANljyCEKBgDpFE&#10;ZHkQ8Eb/RCzpjiM0RgyRcYCrosOjRCzicPPjUapCcZNQNKsUkUMFl2BHHRqJDHIcswSe4NgKBBhI&#10;SnRRgOhsQSeW5XGCC+ijWVSwwQ1ysFlJiYaFFPnCk6SyAnejAxe8MDsISFIkaXnR0qpWDyRMrQuI&#10;UcII2ze3NekGhgnAwyLg0KAXFYAItECCOTAgAyUgRiMMKMT3AlADxHBgfHebwUncsZOUwsdGiluc&#10;/RJno89IwQlB6VgpkDSm5lDnN4Jyjil+lKQoQcmOXXFSk7xyFQiM03QvqMEFdSANQQpyTGu0BZU0&#10;kQu8uCl06FLQ37y5BE45wQxTQEwBGNSPLyShifmwQWOu/3WOrykoHzO5x8Eo8I3XMO0Aknwb+gKA&#10;gII6DSB+WceK0uCXXFalmDmhCSQolswD+ABx9aOQqh7XnDM+pxmw01izXsJZnLICFSYDHZ2aNEfQ&#10;qaw7EdQjMfj4VKk+Y51uIVJUKdcM/vCvgHg6I57U1ARZnDFAazLeW1DBpkqsKRNLmJESAMWAob1t&#10;Qw6xx5q4RodYFuAARUtTQVXoANIIQTJirJhwGivTVBnKi1dYi090W4r9cEyayoyVBkc7Wky8wipx&#10;XK1XpGSLFSxVZk29YAsAaY3aTqM9O+1SNf7FzH+kSRIPEsq+gBKJ59AodkXqWCvSySWk7PQA9bvf&#10;IwaXTP9DqIkahpjLHmLxKLlEgUEYiFBeCKEHYlqWOhZzKfyQE9P9sXE6MIFOrlQGTl4EixbYdCAu&#10;uLKdygzYWC8QwQVrAE0Hb+J6a2zwbNsbHYVRwiMfWEIUGSCDNJuhNxiNEiaCAi9MGEizSGXKUDDs&#10;ieS0F2IwLURldaaTiSGuEhY7lUxvgiOJrWBiLG2pwh624w4uU7OXiFx9rYmraSToyLlSoJNG+6Yn&#10;5wLJDZjylZpqFgFcgHU0CtkqpPq+DcvEGZGQAd0IUObXZLQiEKFBmRnQijPLAE8Zcd24GFCmca3r&#10;GmfIGwGQdqcmsKluV0CQyCAYk5fw2B9agxgRDgFuwhH/DrI9hvRLU6Xjyw6pT/Dl7DPZyAr9LIVz&#10;R/I0aiUROgbmQi7xMrV5XqCDK3u5g5xl1jQqsUyfYG5e+H7bEgTiBYiHDQy4Xle5gJ0JC/nnUn/J&#10;izvDARnqwg0LW+A4YH5noQhVAhsTutvKQz6FsB3sxKoaBYadMT+boEpHhSq3xBhbFJsHxTlp/Okz&#10;3xPfH7kRtJ7WyitI56apUECbsqCSVnggYNcOA+CpPoGX3fJg/HiQw0Wy5maA/Q9bJ+ADH/BI6N4G&#10;7AacOUNTR+S6rHsSwTztTmYQ2S04bjx1JSAafmEMuQqvTytiiAzaOIlALnKP3ogREKzDCaADfWgx&#10;Cho4//MjWM31lEVmWtpkWE3FgrDyHKUTcBJHoiOAGsgyk+1CAQfQ+tZBcMEBOKN1PFMnVZfFTN9M&#10;3S8YeMClzhVcXyPgA0uTubKBgg000EFBDLCB4S+EvCuYwRMUX5qamo/1LThgaYXxi92WsLR+nOFc&#10;7K8xx6/XIx4BAmPHsazOxXgxH4zKxOh+bNBD7xy8UhW8UGPPRgB/MxSURloHtGUEsiRKEguhUwve&#10;pE2wwAMH4G/l8QIq0HXv5jPQ4glrJE1/4gQExCgf4GtoBndtB3cQIRBnkAAVUUKvwSAxeA3ncjcq&#10;5zJm8Hd+ARmLoS1bgEOXkhFJ4BeFsDSNgQYVB4MYYP8QL9Q8JYYxK8VSVdhzOnccDWAopEJZhTZM&#10;jxMd/AM6eEGGTECGNnaABKJ0vSVcaPQy9bZapNcKweUmPmB7wrCBXcdl+9FlrzZVWkZTNFVh++IA&#10;DoEAhZhmTMAAMICAGxI27ldCp4ApEFAmgpEXglFCmbMpkGEDJYchNjAuSUA33mQGBeARdAMRYOBw&#10;C/EY55IRkGE8qoIx18MTPKVnirNFPrdePzcGhpJjhwBG/MMxeIGJF4KJSnApbLIp3WImAtIKcNQy&#10;aOQgTNZ0+1VnnSAncmKHdwgMeWgW4bFOIKZGy2IUJzZ1C+ME+zJ1g1hhFPAAFfYPi9KOS+dmDvQS&#10;cWH/F7CAVUpgA2riCgxydZdCARrAA06QCx7Bg0wQCAV4PX7hVkpAYkpgTDiRTKaSc6MCZD1GYjk3&#10;f4X2GcxxCZBoBsaIIRgyd5viFyXJDRiCIG80XM84h/zlgJ32JELlANq0jdz4AiRgFjtgfQzmFiH4&#10;ZdEkdMzRAA+yAuq4KEf5jpLwAA9AYQjQlEIxjXTohviFC6agj/jhP0oRDRqAcLPGHOrlZzxCKu+z&#10;Z7loKAqTaIRSWSklMV+4cx1JRvSXWWZ4BhmBIZiol5g4kpvCl1NzBmbSJC3zjG44gPi2FeCxK6MD&#10;OkzwAtwIDBrAgcrgk84CdhyElmL3E0AxdUCxKEQQ/5pKSZrtqE3zuHRwdFNIkpX24Y/c149qkiZM&#10;ISOS5geGgnCMtntfUAh/QAiHxkX8Bz+9eD9htJGOwIU0gTHNAYkXIpgleSHdcCHjspeCkQAREJ3d&#10;IJ3PdlpwVAsP5CYVqG9HEixzSHuSuQAvkAI9+ZPqFEi/10GExidIuZQU5Y7y2JSLApVRqY5U+TLc&#10;4WTlSWr24Xec4Ar+4SyrUyPyRygUcjgHACqLY2iEwAeGdpH2R27mVotlFDjWKS5TA6KBWYTW6ZxT&#10;I50ryQAbYKKESZ4Q+CttKFw0qUBeEZnceAw3wJ67J1tDyUFldBO+sZShCQH5SaQxIo8JQwuM4kYA&#10;ev+YDjSTnKCP8ZZgTnIrOcOg8zcog4BhUiA/qoIIOnMxYzRu5oahOVcwl7UfmhKdIFqibXoPILqS&#10;axqn2KmdK/ls4YFkUuEmsOAdU4cgnzZ7WFGjd3ijOQprsnUAq9IHRik/i5KUjNKU+SmV/LmO8uif&#10;+CZciRll0MYXVLpizvKM/SgyhHSljNBFihBuZ8MI7tGga/FjN8FoF9NSAOADjAZkEFKKdcqmu7qm&#10;UzM0QwOnIEqnJsoNI9ANeTGjc0QV9haBqDAlRiUeg2p7hWqZgOQHCLejDOqlfIAAiHIwRvqOQwqV&#10;UgmpR3qkDtKOOto6y5oVv4KnCgCOThF7aXIrAAD/MgLzCFyYaINzbus1hc/UB0iRrzr3hZFmCBMz&#10;l5anprsqnSWqnQnwq2tTAMYKrG1KrNzADVVTVLawp6mACTf5ICuzmLpgIBmIJcjQk2mRrYf6B8g0&#10;U93qjkQwruFKrvqJn4vSBAmjM1zoYIGUFg3gH0E7FUqSOVBKFVhVFBqDE1HQpYfwZTHVXq7SI65C&#10;KL9ZljtCIQeAaDkBCRESrA3bsBXwqyNQAWRLsWtTsQ/LDRVwsShqIErSTV4xgUv2hgpER1+Bniir&#10;DB4wlOoaEzyrmRSaMAfzAFxqs+Kqn+9Ys+sYCVzYE/QIJR8WCBrAhYAKKWoSm7MyK/KWCYJCI/b3&#10;/5u0aj/GhDhfNChcm1K2qn8XmTE5JwUKcIqD4auI8au1K7ZmOwLGSrYQy7Zsi7YXMjQPG7zZsHYz&#10;ObS58CvbsWLoiiDJOkcmGxZZsrc86gcasLLRpDWhEqQI0ACR+iBPOXWKW7PyqGi8SWFxlKn/hUaf&#10;4LhHtQsrhh/4UY5AUTEYqX+SVVmLtmMWUyNwSaY853M8F6v/4BcnKrEzQLZlK7Zli7u5O7EU27ti&#10;uzYjYKLBi7HcEADVkiHdIZ7uq0CYKh7ZOEc8AL3Hoh4CwB6AS7mLtrKYdZQLI5pDGiPh+pRSqbg1&#10;LI8QUDDrOHWXmqlLRmq3iR9JEh5T2gwpJRNak/+/Y1CrvPhzE1M/sFpeFnmRvjirgbC6x1RGGMB8&#10;5kK7Coy7YJy7ZsvAubvAZwzBxbq2aswC+bA0FvaxTwKt4QQnVKcdJUwM6HHCaDFbXOjHb+F0m1Y3&#10;dIKAD8AEUPkAvUHDN2zDjNiUiYqu+6KkSwegM9oycZEmi5YWV0EX9AoLcRMNosq+RMIIJVY/b7kC&#10;Wcw4kBUoLhUq9QvAHomRyNEHZcKmXzwDZZzAZMzLY2zGt8vAZTuxEmysF5wPxnopDpKNl9wr1ziH&#10;b6LMeGujyGIWKfDHLLwCKwyhhQGQvmNdMMBxGMV2ZcbFaVa4Nau4MMAQNCA/JIKuPUyPqflGHmv/&#10;mOw7xPC6Zf2oCvtMOZVHHOtlq2uJbgQbbgVdvoxGYoumtcY5HL1py85JuxN8u2SswMC8y768wBSt&#10;wAi8xheMsQQRsm1IIFBmVNFoINGMAXg8DOhxQTdAKgldMNh8AGXCJsZzgBzHAFGUZjLAdjntIGSD&#10;zvrJEC2yaB/AShd2MRnGfR8WDYC7CVmpybICtJuGVTsjbzCxkRJDYlktuvenfz4A1k3sczvHkckB&#10;upMl1m/htbo6zLoMzBWdwGic0RUtzGBchG17OzIAjcz7rEhziN6EFdoUJyotDCxdzSRGuQktxKSy&#10;VeVXXLiGZmX2N2jG02TzAJZtszb8ADDADgeA/wA8nQYzd8obGV+cCdPVe89NTSpIwpnUQHsPVii3&#10;mdWksrpgXQhfTasbWass/DC6jcX9ipFbOD8JvSYjOTW5zLtmjNFwvcC8y9wUjbYSjLFtS6wPR2EJ&#10;9F+TQmp7egsIQNgUZEFastWKjc3WqyYNwBXPBlZIc4B/AwNM8N4w4MgznNlPWQUyvEpDAMVPTCqE&#10;ltCTQN4c9K4KvQL6DDK0MlvSkaipHNuz3NVgTav3O96KtpGKHdyru3NgLVm9eKG42hhrK8FzHcxn&#10;7NxnbOJgfOIL7NF1Kp1i1af5Zm9ydBUIMEfejZ6oowzWPN47vtjYPDAVepSMG5rvLZWIW8OFK/8O&#10;7CyP2aCFtqrVfNAI/d0JCW3PQlx6Tc45Be6VCd4c+atzYf3VCf1zFL6F+hvhL73VrZojfrDbcenk&#10;AFDcemesyZ3idW7iJW7nIe670qmi2TmK8SYLOBsgnNYK392NOI7CB5DYO/7SQszbppKU3oooMivD&#10;QyqzNvuOPlAQQkpXY37Kstjo8YXm7zkflGsNRewztnUF6zVZOlGrWy26Ew7rr17hW2jrF97VjNDq&#10;+ruRP4qQjZEPEZzncX3nvcu7wIvnws62JnohG4CdgrlfT22pg07t+2XoxmBOyqACMM3oLPzH66XD&#10;n/GtlX7O9W3DOszZ7FwIeDUDFT4qja5oBM7/FIp+qGepCYpOoNYnb0hcvgrN6Ft9v7Qe62BeP/e7&#10;f0385gb/5GNOwCO5NiV+7Hme4hYb8XKNxnMunRHwQroALA0YCxVI6Flno+GtDDXwc7357wTO2wRr&#10;pFLwAABAw/h9w/r32TInmoRhte9eKNzesyAIFQmmH2eZCraS4IArhWj+0rstWQKP25Kl8/Yr3E+f&#10;xWGuXhAqkt4g4mIL8c1dosuOfRQPscCLxsCLLSS5klrRMc+hjpwm8ncIW2ZRkBspP/8+6hVKBJO+&#10;KN4amox85DqcuOJrrlHQi7U+6o1euVOBp4k/9KRifaJKDVrYANYrHIbP6E28uu4+9Rfq9Pi7/9tM&#10;nOuiW6urGzcFeAYWf+LOyfXQWYzM16asv/XLruIhGp3IhlNJeUYVJl8nEw3X/vbKQACF2+tzT/dV&#10;GwjdCq4yL/M17AMy+46MbKmf8sSxDR+NDgoUELcKFBWqYOpY9bMq28erDgiVLzFi/dW4LQW4/dsQ&#10;LuGvzvTlFetX0CApGcHE7txt6vUUb53MZ51af+xAkKgkhBVjoVJIMIgFBs+hkK4a1QaE0shSuBRF&#10;Q6o4LH5l8xmdLr90AreA8HgADgeAj17X7+10CAAicA5BEOKB8FAOgdAH4dDxMFCSghCB4s/ObgVg&#10;pXPlwLMTjCsqrEqq9OtAI4yCtcETtvOggf/uky7vAK8ODxDgzicYT/j3rtj4VzcXNNgXb+UZAIOB&#10;gIEJyciIaEhoiegbnIg6nEAcfEhbWwhppEDJ251BoXMewCrrftESVmpM7f/fCxVvBNR4gIlPnRd8&#10;KDiQRgkDAgCOKCRKZCiRIwSN9ClCaCfQJUm5ZoUCBUqLA5VfqmigYgOVjSifTtmwsmKerAagPvXU&#10;gwsPhGBCf/ngxYkZsGPDmgWzY7SOsWF9QGEgUO1aNnXdvjEx19VbgnLlvHrdxm3b2XXirhWQMW8K&#10;S1hgqlhSQInLXR9kAPY1I5Bgi2U/f/35VMcaBRofaARgcODDDBoyaMyw/AEBDTkwPjyQwWD/sQwM&#10;H0jLoBAVAIWIXBBgwEChJ6dQokilWqFBzwovqfod+BKXCj9amzwlg9q0KDI9Rg/z+bRLVy9dfYzm&#10;aZYcgAJq1tYZGaE1WzghH76RT2BefPrw4cHF474ENs4wxatg8UIJwd0He/32f0GCoBN86OmwFSDQ&#10;R6NfmMBAMho4KAACByeTjDIEZAhghgcqg6EAGjz8AAYaErCMgUA4qcw0BCwjUZQl5sFALAXKcYAC&#10;BtwhYJ4VCHCCB7hkmoeW+WwIjgpRZNuEqp+gqqNAwjqpTjY6jOqlGOmcwuWYoigg4DNrkgAPrW7C&#10;TM8b9MIB0zswkWCLiQ9eiysufPBpwC4F/xbhr7++AHsDB094OmwRORTJrAAKZgAtALdWZLDB0S6L&#10;jIAPYZDhEcsiOYBRBlQ7lAcGZnBAxwAC4GEFBhKlYEQHEkjUMhwL4GCGRHtc6QuXpLCpCpyI3KkW&#10;ToxzjiqooDlpOilv2aPKP+446qRjJLGqmrO0SmvatJZA7z0ixjqTPa2+Q8edJayxhoA5c5KLrire&#10;tBODF/jKMyAJCMJBFpPqOPAQGTqzzFAmGhwxAUY9RCCyyipjVLLOMptBBn0AAM1GCBwogIBOZ7AB&#10;ggTi0THWagrgYYZCtbsqgARsICBkBRz4EUgpWoLrphxlAWXZPaDKJZmccUZqE3uqHKbKTP9+6dnE&#10;abDqboRvpuXGTPQ+GAcscMpJyyu0NuhO3HEZWI1OL2SZr4q87kLAATzhVYONAGfz816hZJgB5U/h&#10;dsfBERXFgFINZwgxUQcopHRhGybSJ+QRbTAUQ8dWwCCAHQs4YEcbNUZ5SHIL+NQVw2mESRWc6DpX&#10;13o7WeaWW6q7Zalianlq2U1uZh3ommcphstxi9Cmam6GYAKdCqDW1qttqQbHrDC12YAJBpB/4gu8&#10;stDV5VNaaeiFswF6IQWChrzNz+b0aKAADAnwuwUanODA08VgTXjDD2Bl/EN9H1RJC4JFjbUAxrfW&#10;WAMGYOUgACf7WPgoNqoGmEoJM8BBHdz/oTJU9OYLQ4rLTXjFE6ocRkrLCBp2jtEHnc1uKcqgQjJo&#10;MQ3Q3A4txeOGDMRjlqlJTWm724p63pEA5IkDA2FrDT6oEAYfokIl1bMe2gbihh24xBO4SQiTHFAx&#10;LrxFNPp6wAdkECKDgYgGMAgRAx6wohkwxosOOIBiZuCayniKAA+TG9xMRYQAOMB/cnNCHAngGA1g&#10;AH1gcCBMPmETl/mxh6HrHs2sU5gs9YIoxVDWH5T1HE70AmhTGcYmGmAVL2EDHW0iEwujJq7zjGkr&#10;vTuH7ohwNSaYModd2EIXbvVDHwpxiGh4wQ3ecMRZ8OEKhPiJgbKAgK5BQlDBFKZENvMA/xgoAgOq&#10;qINrCOGaLcHGKjZggA0QM67DOeFksbJMATTguJDJRD6o2Ek4P8cPQY6OJzlDJFGU5QtksJOROaNK&#10;IU1UM5RAwJJFUIs5zOTJ85RjTERw2ij3OcMlRGsCycORAl6jQ0uUIpxRKAUsY1mGBWiAlkZ0CbLw&#10;JSgIlE4LWqDEgRxxzGIK8xAAQOkiBgMIQtiCZlEh1iqQ6CdW8IAHQ6pDA3CaLleCQgEw8ekKQJWT&#10;caZTkfFExjEOc50sPdVXtDBkMXqWDDhmhQgiooFBlXaec4ADPQFFU+/YkzXuMKAUNMpCRHJ4FwxI&#10;lDcOcFdFzXDRjApgB7cEBTCDiQBNQP/gClx4AH4gYVKUHgQjgtKHdFCDBdIRxzlHWkVPwOC9A7yg&#10;SEENA0yAShc//sZzI+zVHaBRpaXCAhdVHdroktpOLCkDqrbolMbWxJVRkvKrQhARmaw1Vq28gwFP&#10;S57yVkIjKewQDKtRWSmgwAOKVvSiHngDC3DTnE0cSBL1PAAjA0FMQwSKr8GcyDAPhJqohKQYuaGZ&#10;dUvCJJTAYolButVKPvFAl80DV3PxlWwywSTrEEgTpRtaLajkzg4Co8DGMNBskYDJdPBWoF7tBnnM&#10;Qiayekt3oBHRWcensrfSSgqqydcDXOOaKDw3ltGtZS4Hs0Q/GKi7Kv2uI76L0o4qlhH/R0kqCRNi&#10;L+fE4jZLlI9x+cgKzeoRZmDwmUmSQRymDriqvRih6nZ8yNFRaUCcmIY7CjACUY0AzBX4jj65WoQP&#10;iDXCXAHPd75TW62d1cRQSIVxIcJMtrL1XXRVsRs8cAn+9hgllSAsiQ/yCIsMU6UrhQAfGOnn/sZ3&#10;prkBsl5zo0eJ2sQ3d4GJA8qZnSKZZHYnyXKWqRqN/faBtb4wDJKq8FRMwDEJ4RPVrAPwrfUMwTz9&#10;LA+E1yzmaQ1XXKFJpgOP+1YFkNitJHYABjwjgzxDVwMsmK5l3WtBHZnmA1zSF4i0KEwtdluLMjhQ&#10;tz26jHUq69GQ/vGnZ7GQhaBk04dT/4UP6cJpluRkbc1JL+p0tlqqfrTVV4gtluyR3V+oyh1eDgAA&#10;Gf5lMCdtKwxQx+66qs+sxTBNXe7GWZdAA2p82AE9cmBaG9IaGu0QAc9OMQ6k7QbqurckJoHj+LYD&#10;Gi2CaIrH1NdiQMRtAnCG3CnlQ2G0uyR1w/y91GZSA+C6Ml7dqgF+1GORaiELXyGJqvvNmWuf/NSq&#10;upY4I2wnBi4nqh3MmgNpByCtw4xbUUoroNwaQpvDBOyAqUYlxZXocvGWTGa7xtl0rSvLp4tEaxOo&#10;E1ipBpcIwG2c45wyWdRQFi1EGpwnwugeNFGS9uATYCHee+9GyXzpJ9/flPOcxUEKSP+cxd1FAsJE&#10;qt1vqw/5i16ZGgNiRrva1552toP5q+DZZ5rlXq2reeOscm4NyMOwkoZIga0UCLzgf3DRHbzhBj7x&#10;yUbpMT4ZXOUK+tLiYjhDRdJk8fzGZMDNDSuRoRMdZ0I7SXtjjhKlL6SHy3W66e879bkEB7WcxQcC&#10;IZLqyeCcZWhIK3WAwmea7BcYxMvWTlQabuFordZsTXfARGl2Cxw8ZKt8TcxqyBw4bNnYitgeCMRM&#10;zEJUbogWgPDcIPvyzfM8oSFSCfCqCOhI4+Z0sPzwRgcVazCoZNHUbfUgbWaETP9kIgp8g3Oi7nPg&#10;4pxGy8Cmgsc4getMBAt65aNcTVn/psQeeoUHLkfhwGz3HO7hHm6G0kT4jKCf0iEbvuUbbigCEsBD&#10;xofZ3mLZmEsKegTkVMI1WNB6XPD63CAFZqGmeMIPZyJsnMcSBMWkCssRByHohI4PBvAj9ED0coXa&#10;3u3T+ODdwGBl8g7TqkCoOE2CTkG0AnBomKIoPGEAWaIBrcDANmjKtAsaWEtH2sEdam3hes/3as07&#10;gPHCyPAMz9C3eq2GeEdc3qoGuUC5FEDkGGq5oE8BAPFsXLDlBCD7auo2oNEq3soqnmcLIsISEEGx&#10;DmsQVirznkohEkIT90D0mITS9sDSVEImdoLeTu++qI4TrA6phgWdjqRngiNLJAFK/wRO9jqoCmyk&#10;y9phAiPwFwHo4S7w1iDSAiuQ7SjS1toBHcJCHKBAZZav2bzAlWYlDKwRXhbgBAZRACSgexbnKkAF&#10;ibYEVFQJLw6iIzQCpcZrmBLCWRKCE0UnHjmRbS6LHvcu7+hBqIQqgnZlydhmdKqqV3aiAftAC6Aq&#10;EHrFg2JLOiQu4SLwAnmPA8hw1truLB5OLMWyF39xBGbAO7rMLStgt+bQGkBSJVTjoWjE2FRC5CRq&#10;BVAyTxZgAFjyBuavknCEQL4GRy4BLxpRI2js0AQFEFaqpeAPE4fO84SMCiCt+ZZre8QpHwMJ39hN&#10;9ZAivRLwKcPOVw5QnhLS9gBgR/+8I1bKUiyJ0cvQUC69Q+HWkgMsIC19TyLbLsw6xAmAZ9Nq0MT8&#10;UNnyEBqbsxoB0y8EkyVdkh5kgFRkEFMIQIfshE4gATIPi5h68v2ILr6syxPlEb4uUw/2iFZM7wkr&#10;K79w4k9UTxM8SPamrOqowAusUJGyAA+yYOAggABibSIdrizJcgwxUMx2k+HSzjd98zcdLgnArHC6&#10;omLyLq4qomHubNlMEjr94gUG8w1IADesQoxC4f/4ATHpxE4GbVDAkyeBkNEUqcWELL5yZYkw61ae&#10;j9OYcLOQLMn8ZC5qQbXAoJ4oQNVozzBQEwG7br9iDzZnQAiK8TaNcUETNMyotBf/exFCfzPt2oHN&#10;KgAYv8HjcASnQk5lnq/vlk0OXIPEGsIBPrQvFiAGWHICdARHasqcQuuACIAKAK8RKeCYYCC8jCml&#10;CrWlrmvz2tEogZJRZwMemcS+Vqa+HKiyfgMKZaZIrg72WA8LWRMTKCnraLSdiBRADSw2xfAML9AY&#10;C7RVtXQCu9Th1PLhGhJDlMADx6cvHUAGZMAP88MBPOOtKIVSMAAC5PR6RNQNaoAaRCdHuhF6Fg5U&#10;ZMB3GrEyLIMGmG2KcC5EjNWYOsOYcijkSKXgSgyw6KAK6lPpTuId1ROoVIZzxCCcTAFUbMJznnV2&#10;ttD13GkkqkzVGpAg/3VUWy/3/xyMStFwIm0TYdmsSiOULCvwSxY0UegweUQj7+RMoj4ML5fNQv6O&#10;ApA1IGqAJa0hR/AVOKRABtKOATiGARoRWxejpCpDDupGpRxkX2ggbkLGASAgfEjkEkbkUI5K6QTJ&#10;UYHqR6Lg6VwGaeehqKAwFrTu9QauIPs1AGmPXwUu62oBnzAJk4rR1xKWSq9UN8nQQXuPVav0CHr2&#10;HTwuAUQjOYGouCwkCnr1Bo+V+n7gBUT2DTaAAIJEV7aHHlbAJsouAO4Ibl5DYGB2ZjMEBrRJASBg&#10;BmClizzuYkCmUKQ0UsrIVKzBCaqtx9qVUSWVPfsIXusNtLan6vhTanfK9lDLPv+lFklDyuCk8jVz&#10;7w0VVDd1D2yzNE0SoBh/Ee0u8Mu8xcuUoCzeSlg/TM760MMegAeYjQcAAGSJiCCoIXA9QQFYIXB5&#10;YAI5AKcah3Aw5Is2Q2Yr4wMCwFhXxGDM5xPQ6FDKAW4OpQ52pF4a9XuCI0frIMR+hJp0g2W+YGXi&#10;wjeMRPWIxB4oSQGWTBNlIwD31WeUtJGo7IBVxQ0xbGwVFneJ92Bv82yPYEJrzT18pwSXE03zcM4s&#10;1jPKZnrT4AXk5Q1qwE8D91kzNQEatIA24PsYJAEUITIad28iN3ILwAcaJFY8pABW4AUYgAUYJ3Eo&#10;ZgZIBXIKQF4/7//mUXSVEEj/LI3Y5A205LU4kMTJEjAqKUlryVgLs6RnkLTgBk4LcMJTDPZrrxRL&#10;NxJNDpYXvdbXtqF4i9MIfBVv8u7v7BIK+pA5G2CF0UADQoAgqkEKtDd7S9bI3EExEoUA1K5xgDhh&#10;AqAxsmh9YsVQsmgGLMCIcSJRbOBQKOByGOQxDsBTjirAYkETP8HdcmN/l1A+OMckVSbq6GE4QsEW&#10;sCCMzzXgxHiYW61fpRbdvtAeJG6stDRhjxEdNjiDu+oCu4oPEZetHgBN9Y8v/bBH/IH6Wjgw5CGz&#10;sJce9vALso0ApsHjaACOzOdQKMMyQmRvjIlhPGSKAoAxEudiKKBxWPliKsON/zbAe4T0JjyXHuH2&#10;NrS4MxuaJv6EZ2ZPtQzEnSa6Fr6gtRTwSZditLRjQUFwg+8YN4sgg+U4zOBORLQChL2hAipmkN22&#10;V8lG/9AZY0MOnAVvT9xAmkgle6FnXr9AN9CqjRnzNXAyUCZRUBom0XSOGggANxqAAARnGrjAU4IW&#10;0KQnM50jgDXrXTnHFFtJlwFXqlirnXwgVwpjyr6wZ2SRRgoO7GzvumZRdQa0IRHWpM0QDlGoI7tl&#10;PW7nq7xMSsFheT8sIvJQNYwNFZor7w7gbvE2e97ABj6Ap+HCkY0sLj6gJnWjfiCiIioiMvtqMjMi&#10;8zShH7Nwl5qDLtjtRu2rUv+LC1NHbtNawpf7Ma6bVK6PIXVTY+sUabT6wESqbks+2muLUXjNUq/L&#10;KviQmw6ntB2khi8tNjlfg1iHDU17xLpRLJY0oIjwSjuu06d9Wma2pgTfanEEa9C80yJobLsU4SAs&#10;iwpWrT4DTB5vycdo2Yd6Iq6kx49MkS4Mk7SuqxGUKrtcj5GuQFmmUmunqnVhr55Swytf9YLDFuP4&#10;Ou66RZ+6jJTo9kyn0fmKla0kqi+dq7Gxp5Zs4PvoAYkeWVc8AQNwdp1dY51brRyNWicj8xfAyxLy&#10;YKI7bzCsuL7n9XC6Ogr4qBR2owrsrXtaD/Zsb5HOdckZPCsD7ozbiYyn1sH/b/dVERQ3by0Nlbta&#10;0AL4toGK/jgKotHY1rTZ3NRXSxC7A1EDHhuv+hR6tHfFO6GJQANUYsE1YCEiulMnAwXRSOoiarRA&#10;zvUwQBfS5pXTKrX5mpbpuhgWhmQntvIAs3J0RGeqsJALtDZ2W+sPqKTqGo2Zx/ZrV9VKUWj40CKU&#10;KjwJ0mLM89C6Q1IlTE76lM0zhNUBNuJu7WrFThx6MrUTeODFGWBIWfw6B6si0BvQ+2q7HnMRPqrz&#10;Lh1JAwwW4mMeg/KHdgqIdDmo5CO0xKB+CwQQ6KPqzjo1MPpxR0Ekkgo/DbzBX7PgLmFAe63Uq7Tt&#10;KhjVNdCv3y49tqYhDhvE/zBUL5XtDpNXBnxg1zVAulwOqp06U6eACq7iReThCSN+Hioi0fhK4xXh&#10;xh/h2QfcPrjAvQ4YyY5QFIBUmbQ46mBGcHuIzqc40gbEavuRtof5CxOc6A5cN5DURLiAE9p6FP4A&#10;oLBcjg/0pMfqTMQETDiQW2IETnPdNKqbVng1mXg1iqJoPxJ+4QWABVbA1/ELJ1yiiaqB6Qb0KoTd&#10;uq9KJtxEUKvoEI6pUA/CpRBkEWySCwAL5oZ0C9AFSL1G200BTrw9rVaeCjbKHXvGKu0BNrAWgV1X&#10;YGOL62wPo6H6dsKUYb+MVfcaTSbcgo3AQ2xrG56AmVQipodNs7hZZUjs7/8iQgba/Bqj7Q1M4GFi&#10;+Jz/1A7dYmpkZEeEfY7eN7gYgDKqyPz6ir2Vhe7L0XkuoUne6y4kiiRdCUje9S5QIQvOZeVX/gSt&#10;GDVyBQ+kcMGvALWCo7saXPZcK6QUf94n9FtWdSy9Fu70XenfUCu2ini0hU2rHtd9CEMd6I+BACPD&#10;OGSP1y+pXDKbyYWNJZjeADLCaqXIalYEwlb2oTEKjAOBkWCw2bP2hzGGPT4y4yP/QOT5CMAKBMIg&#10;IYXh4UHiSmLDSkMDhYODAmWl5eLBikODgmGnZ+OkpUKDDUUp52JWIusB4AoAAAQE4CxgQ+wjAC4k&#10;RSztLIVCLq4tLeAvKUH/RUFCxUhBhfTISEAANfaI9PZzt3YCeDj4tvY2TcW4OAMPpQOGgqS7OwIG&#10;Bjs7PHx8vTvGghNAgAtw7JgigESDKxq2MMRA4BECGB9g0GjmgA2BNRjBYfzg0YjEiXv08NkzCEIg&#10;QggoDDoEoBUjR8LgRWqXr4GiTu2EOfBEwZGNBqJs5KOUStGqVoF+yYJAwdguWVGn+oB1TFespVK3&#10;xuq0bBq2Z9g4WMvGzRm3s+HSnj0nLkGcdfomCatH4cGddzYl5avXTsa/gIKVDCxIBQADLFmyEHi3&#10;go8MGAgIxPnC4zIBzGsIDBHjUSJFPHpGmkQA4ZHTlYcMoUz08kAjTjUp/wmryUpLpZ6RDvUkpSXo&#10;JKGkKmFajIlVLKmzjC23BWvr8+RQYTlqSgvWKcTRnhWgJrastWvepaUjn3YcW3Tlw9FoL4NvbgUY&#10;KBjBgEDSu3gKePCNNynwYIItcIJhByWExRYNNJZFRCQ1wAAluFmiIAMN0GPhHfX10UdJg5T2BzKC&#10;sMQaBa5g8ohOPfElTHGckLJbbbutxJBNQrk4HCZdOHLcAT4A4MMxySm3nHU+YEWKdUI+gktTQu7C&#10;gDfQlJNNWWGph15626BVnnnnoEMDOASomI+KFPCDXz1EVHIZf0TwB2CAAg1Q4A0QJJaFAo1lUhJJ&#10;GFR4o1EKoMGAI/Y9Nv+SaaOR9GEhL1n1FGuQsAKJKPo1Mmmgn9AUozCwjfIpKRogZVwrxGT1yFPS&#10;EXlLLsAICQskQf5ylRpi2UoleOVoiZaVuqKFznm/qiPDXXpdRkR/8DxAxxDx4HPPfnDG2cQCMRRI&#10;AgAfEACbDDzAsiy4eZhJKG4oRugnJAqsBEFppHWokh8q+XLbLpDgkkW6pzySFG6nVOIvb7w5Ep8l&#10;mxjVIqmlLhnLTFNh9UsD1wkDDMVK8rKVndvdqg2u4v1Kjq5ZmqfeN86I80GaeE3CH39mToIBXvbJ&#10;LAk+uUk77RIvEGiQChSskxAGsDQY7gMKYmFuJY2gqxoCET8wi0l7CHL/ErwtrTsLj64ZV5xxN/2L&#10;asCHoEQjqKX4lslijSTlGidt27tv277MelW9TYGYHCcYOwUlWGZhc01444FM3sdsiaPllXDZFTOy&#10;+xVBrDvvFQHDe+Aii9/NOD8xp0E6UKBtZt/mQcdo9B1Ntm9+OsJ0SlDPQrXUVVtN4mmvqLL1wDrd&#10;qNum+BkyH4suckKUKDiOuuPaJt5yGpO0yFaMk7VHMmR2sQIQCQYQ+DmDWNl4R2U13nMccnqFI/4W&#10;A0OYOZ8Ql/eU3/r0PeAOXjHTD5jmTrzA+RQ1UEBG0NhFNNJlbx2OuJGLVoCuFRgCEghoHbtME68J&#10;lmZEJFrNIfLVCVHM/0QnnvhEbVaim0jgyQYrCMrwAMW12CAPObnYRe10Mb1OYGVVevudQxLDhgI0&#10;owDW6J74/lYNwAVRcFlyhltMljj+TMI//DgTE18mhGZFJkNCoNwDMqe5BdSgQDXAAA2wcBc6kHE0&#10;K2GAwZJGHNWdYiUW+gO7phY1CRYCXoZQDfPstRrapKgTJoSEKXzyQdX85ACkaNsBE3kppKhNbcfZ&#10;ii5ogaRdHLBt1nEKBByQhjIkYAaetAYHQhmAUIpyBDPwXpWGGB7xhOV738iSl0ZGuATgY0VPVFl/&#10;+qMmmHVmCJBBgBZx9oIudu4DCeiEHkiXzD34aRNtG4UXCNXABg4iJf8egtfr6rgSPGLwEJsq2Ch0&#10;AwHaPOUT47zXpbaAtnVmAibGYWErgsEapzRQFktqYC9mkYACzACUpAylBf5JyoByAHzgWeUQw2fK&#10;73UjLSFDSywr4KU1OABaDkAA5IRwH3c4jmb7GMIUQwrM/DVhmAYRwAbAtIJlkU6ZehgXoIaTOkL1&#10;wkK+YM0EZWfHO7rkgLXxYANNQZtGnCJGzKOOOmFzu0zgpJ3Jg4mO1qaq5fhiOah54SmAUQCBcpUD&#10;ASXoV8ly0FGuEqGs5Jg3wFK+I0ojfXpBk3ya1Y8mOnGu7XucfYI5rWEWSAdsEOAAS3cFpCHQCzLA&#10;1zSzqlPTTK1qwIj/nyF6IhvacHAmjZDpkh6RE1U0tRO0eEpqmnMbmLDTha6aWzAihhJdPMIBM+gq&#10;QP/51bAGbqyqzJXfyhEN8p3HcBUIQALuoB8npglm9bCom9DEn2ZRQK9xMqlBWiCDCrG0uoo6kBae&#10;mTQvHA1sNpXFYp+iElpgoJOePG8BCMCpn9Ykpmk7WyIPyAgJsmSbdISAIlLx1FbkzUWobU66TlPU&#10;UcrWq7EFK1hFWVtQMth7QLQVOZ5RuI/paqsB+MADGhfFkLLUHnPxj3z2IQkAODdALzBAgVqQGHaV&#10;cXSjeZC3ZCpTxhyNedM8htUI0VhgyKCTHJiBGdiQgADMAAwdnAl7/7fw3n3h67IRWp19szk1WjCi&#10;EijMWn4PeMioOOKx9XRAJskq29keGKAERSg1CFzWIgpOStBoKLAiLI3XBnQGKJvLfoQgibz0I7ns&#10;oKt/KrqCEg/mBTo4qYrVC64Wg2slH3AmjbqmrSZ71ymx0CYwTFNeIqfPEMkxkyeNHCNEriCqSesC&#10;qSO0r6awZMrjzS9RrBwhd1ZHKL6goSRA2xynNIAHBB4zmRFMWyJSQ6zhEasrhchQ3sp5GgQOaAUa&#10;47I2IeuJ9cjwcffDpuO26QCEFoyhvfgBHoxx0Yqix5+YrAV3cIYMjSECYvWFNUE8FkQM4PS6uukF&#10;DogxXQ3QwCsyG/+bXmfGN74ZmCpcTUcJvgY3WrYEaWGzsKUMLGKojQUGfg1sCwjbq2dO5SqNXdvb&#10;Bs5v6dFGd4rtcVHChXJ+BvEVjZAX/sCDiffwNkmZ8AIQIJoG9gmXS/OAXbXJ5wtn0pZ8hACGLOAT&#10;awBQTSxk0E8GmKbVVS2qmQLAgHrx8yFq5AInGBDKAqQQKOpkIKbhNSkGtiABBCAKUZrqTlz4otaR&#10;qB3ebeGAMRt4tsHm+McBF3I1l7Xwa3Zl37Dhw9gKgJREJsNlbEDtd/BSCHgBqX4ocRmc51wJhu65&#10;ulqqKKFfIRNFr4faDkABt7Nj3UMgqrybFrFBYCDUVacn7iN2gHv/mxAQ9yaXwJdEAGukF4VuayRj&#10;69vYkyjiIqPkOANizbVSLQUeEYuYwUFrGgAMf+V9N7DHg+14spDc8KokOSrH4+C/CQDwoWw8x8W6&#10;hsvcgQdTjKvLqyg5+9+BxJ33/KEZRBqwBNGMngK8RwPc1WJoDwO8FssJStIlyFOgStMgBpBZBSZN&#10;IMQYwgUiVmYIzyGpgiY5wMMd0pK4wh0tHNW8Rgs8X1hhAFFwDY9gjTCoFgBIlmQ1SffF1kCFlQ9+&#10;n+Ex2IKtGbGx2UIB0Q6YGYKFH8tZhjzUwx0QQETIHBTiBQxAwP95ngoUyAR8gAKMhugtyxlxxtKl&#10;hAzQgLG5AQcU/8BiOISS1dNT1F4BEAmsYNKlLIIP2cAu0BCKLAnyLEmCCM+NJNxJKBzzrcBWzcAO&#10;5MAM8EABWED0CcoBoBqP/Jfz1NOSzELGCdTfxR/geaKClVUoVkkRGmGyec9r7cAnul/7rSJZNIPR&#10;XZH9UU4VXREM3KIPZGESvAAJnFQaNICLjd7TgFEZ1tcHjFKR+Qmq3dsGqI3LxFsCApfsRcxTUAd2&#10;PIXYJYDtBB/SbE3wOdwiXA+9MRbVIIAPKEA/kcAjBoAC2AADWEABwNcJyZ0rwBBj1Qs9KQn3DRQ/&#10;guL3faLjDeGCsRkrlaL4eNLiraJCLiT5uZ09RA4U9tLl5aIuvv9AChjEDiQGMIoe6ZgGAZABUZUE&#10;GtpZ0aRBblTADDyZJikZRHgS2k0gPWVQLBDAGvJaJfWhuqGNCWqAIC7GAYyjTkFAAqyhIwaUDZgC&#10;TRaACSVCCPIIA+laMGBNT+yCL9Ckxv1d+LkiQYlcEB5empkiKkqUBAQA/C2kWTLhGtJSZFxRPbgc&#10;LuriD2iABBgECyTGXRTgHlBAu2EBn7zWDOABBKTBuj1IAICBM4IB182AZGFQI8gTfazhTcUCremI&#10;H6ZNZlUSJrzO8qnEa20AATgghEhCC8CjOvHkCanTC5hePonNLFgSanSfxmXlymFlQBHhWaEZEZ2V&#10;+IjFKRHZGhT/AAtk5SrmwCcSp/sBZABUQGLU3xTxAF4gQRYugAZc5BRk5HwsEx3QwxAoAANcJ170&#10;Ew04CBs4ggMM2RriiCZgQCPcGw9cjyNRkk/6wPAVACFlENwgj1P6pKiUWtZETzb1kw3QJMcVAA9s&#10;AEKu4dotQq9tgBkYEi6QQq41R1Vd373BFkB6olb6k7F9pUJxKFiGT3dcQwJsQBlslSouJHGmKEOS&#10;GXANAf8RwR1A5/9JpwfQJRrxSR/o5XtowaPd5WvRAI4iBhbAZgDE48EokHrOQAKgja0V17ulQQDA&#10;Iz+ZAaTYwmuMlk8qRcRtKSuIXdsBXgA4wFZx3CidgSK4Yweo/1kCwEou6ANzWOmD9GPf/SAohhUL&#10;pJnIJRSbQRhYBtkGJECatiKKAl4OFCqGHmoC7EO1YYCMdp50SkF1QkhJZKdelqHq8AENBEB4bggG&#10;ZEsZkIWYFOkzxUZGFGY9vJtdFFWp1qY19FORssb1dBMkHAd/8ks7cWmXkgVYbcBFnGgotQBsTMCY&#10;vqK37Cc+3gSvARhiKCETHuehgt+dhuiGFqFunmKHfmUBbMAEqAEPJaFZcpxxfitAbgDLXEZFXca3&#10;BcRAQKoAeICkkg4kLIgjDMpjwAAHAOm5VSgHHBN3ruFlBoLYmWpPJM9nRqm/Xk89QIAPjYsPEV97&#10;MsXt4A6/ZP+XxL6A2HFAYhAAPHaA+4USAwTn2BGojiCHrd3gKaiIat3jxW7lnIqfDwYUD3VAyoVi&#10;+FTrxnxlbo7AiCYGifIQWZolCnBc0IarBRCt+9GS/R2LmzRqzj2qQdwAGOhBAr5eIn0BADyAJ21I&#10;HnxAP8XfPhEY8LHbdGEswKENdjRgkb5WAlBZJjhEP20VWQCZJyWADbbG8WQpU12Z2yjAVs2hJnpc&#10;0PrdGorJLQTFcbhIUfUCT1Dj9oldgnXiy67cDvAQD+1TmuUKmhEkhzYDG6gYAzAoC5wouIJrihKt&#10;ihatQiItm6xuugoEDrAr1AJj0TgECeKJI3QnAGTqB/AJDXz/0is6Hi0lYCxuQTZKXC+grRlYAwHE&#10;5EvsXZ0VGWj5AD/lkJjI4GJ0wW2cZqw9gg1EKbY0FtfOAA1wbZEyQAsISpMdjCLEJD2ly3wkoK4N&#10;5VbO76FeaG1SLg8xKPrdVkKd0jMUpCkVABmQQRswaAGI7ugKLeqqqOmiLvTZg5uYKw8wLUmt69Oq&#10;FwIUnZI5XAM8Wu3NgB5IHZG9LQ2sDwmayRecwiosawEkbnn92DL8GPCIjQxEaWG+BiAcgAOomdra&#10;gyKIitnehnZxwgaEkg0ASU5NUCvs5zymXiZoHz2NUO7pE2y17GwyIQsUgMxm6z7x0Pl55UIJ0TWg&#10;gxy0ARv8/6kWCyehWkDgLvAaB+3QWgANZAhn5AX+RCdBGIQJeEsRPISEaIEmqCVJnqE1TMQodZJS&#10;VmpjhIIDxGpEEBkWcJ/y1vC+HsK6IMBQah0NxJhkZVxAJYCfEBmRAXFGGNABpGYlhQo6ruFLPJ1O&#10;Sc1STeKZPlIxLMd8mEal+cJQCtSz8eCzelWR8lAEJEAEfC4DSED5iUcqnRKImnEYtUF7UK63ju7p&#10;qigcG2fghqsd2OItRkbrOsEC8I8A3IAkfAHSEAcPjNsxelLc3uIY9NOPscF2vg+R3UHMoCEbil2R&#10;+SXVZc8xDF9ADUF7FJf8/qXznRk87DJZdACQscO/7YuvYf8sK2wmNjlKOyrZaN1GJ4gjVPLF9TSy&#10;wlaxmbUsmWUx5f6pRvRsw5JVbjLzNbxBYrTAF5gxG5ABcHqcoTIwHLMxT/M0cQYuCtzrENxiNwvB&#10;N1OLtRgECWAEJcTaJQgmJf+YGZnJByinYzjQHXiSzOXFkCGjqxYA5rGBQ5BVYvhJhWjCDEDfAfBA&#10;WltAkdbmj/FTeLhqUGyBBgQsDyDHYg3Ca9hEhACxLBuSvgw2VXnaNDkgWfBgs74s4BVABGjxGpAo&#10;icp0z9omNTCzGXjuTG9STdPAY49AK/40T+90HKNuGzswB2gLBtDiLRp1RYpzCnSnhEDTCmjkA7QH&#10;hokLCk//Fw3ERn2ZxB34gdRQgMEamHrxAnHz2xW87yOkTyckgFuX8EWE0htk6tw2UeQhIr/ZQEX1&#10;LQ8s0l6bRk60Y/FIYitswjS5A1TK03w8IoYWWPxxQFm63xY79ueuAWWf8UqXnHiYAYm2gUxvqw6F&#10;AAMM85ga6hv3tAO7sWmn9h2wdrf4gy6Gc4GEgLeo0CVMmhmdhkO8xwGgSwS1yzWNBATIgIH5Ew+5&#10;ATyyQlStwBU8hhjYB+092oczQFGhRBbUi2sVQE/ALS0RASdgVIbkgWg8gL9gRmbwQJJvAiMlbiSI&#10;0zzZCzomWOO5IJn9I8z27J9+LgEIuICXgVldQ/4mxram/0GXz7Rk/6YUKLADYzMKZLPQnm78rUNk&#10;NAbl2N9RL8EC7E+BgMCnnOaTrZhJOIVDzMcqLI1KiLi8yCFK+Aw8x5YDZEIu7Mg6uLLstMaCvFAr&#10;dFKAjhKBAoAJiYqlMwo9lIgW2F+SW4b9mVBu8IVTjNAlgdYm/rKgPm5YrSEXS7YOkegEpAHImhU0&#10;kHmvt0CAd/kZ7xAPBadPkzYbM/ubGye0B1RmEAAMaBIMiIkD5DlhVEuBbACooM642RQKq+dibIHP&#10;OE0S51SJJAa7va+fgIN6Xt/1LAIFWPUdfARnaKdTfEE9ZgVTBjMHZGR8JYLslAZ+mZ4DcLfCw8NS&#10;woR8ZP/Vk0e81WQS3Ma3rfudxXOAzO4sG2wriaZBBGjcDjDYyJvBFxCATCu5im3rBPx3ia5x0cIx&#10;s2OzTy8wv0Gw/dnDm1RkUk+BDlTCQnx7pWvSFbAkcTiAF3aIGUWNL0DCQAeNC13SxeBERthfHGiL&#10;R1QAArQHJqdPjidHIiQ3xgbivyUCRasdU5oCiInCqCgCiShurs1eMEQpY3/rbApAAMjsMBtzG3T5&#10;sLJsKHkrWXQuyhu7sH+uAbNAAr/5aDe7zM88HPMbm5wrDxCLtnteDZyUt4MKq1NCxjYGSwKKUEAI&#10;AY64jgmF0pHB7aTG21vVaaBBMsZBe4zvHJPBFayBa4D/fSawgSSW2iKBV1BiSnxwdzvKoF7L02qu&#10;BgSw9YFBbp0CVDBzPMsfc5Q2nlfhfRImIVpqBBvERQGrwWOveU/LfLML7eObdtHmQGFu27Y11+X/&#10;wIl1OzQ59RY4AAAxRB9OCHf2hLsAAQJBIWIIGExjxSAciAgIBSqlQCAN7PXAPMg+Xy/jQ6PJaIwE&#10;7QAA+NgHeFy+ikOE0PvdB18p/AobBwVBh4a4lRUNOauoKgoAigbIKMgADg4LzEwLTk7Nzc7MnQJS&#10;ho0EU4aCy8tMAVZNTI5XCxZUAgYxstwN0wSJgM4cCxTiYpRjZGPi5eMAHmgegmgehYWFn2ztbe7u&#10;nxcd/wFxgY1CwD+/FQcCAhoCRHS/BnQIBgepBwyhInYMCjpEDDBAwhNliCMrDa6sAGBvBQICMhBg&#10;kFGx4gcZPnDBYfMGjiJFcuD4sJJHiB0IcdDds6GAQks6BxAhWsSIUQMHA7E8wjCjFahNn4SGClBg&#10;QwRTBUIkYEHLU6dZsywICMWBRSkGND4wmIDG64YCLDgNG5as2TFOytBaCCBjGjUjALB5o+sN3I5x&#10;GzDEQ7SOnYJp8QSnY0clihG3hRBhwSLw4ZB9B4lcifSPQhODJvOkRLIGgOdDM0XGcVMyz54D8/y0&#10;/APzYyIlchTgrBKFMqTJGIIB/cQ7VKdRpYwWCBbr0v+rqK2UZyJlNBeT52ROdQhAlayFssaQJdvO&#10;rBOKERYrRqxI4Vpd9NrAjSNHIJ0fdkcUIDKCTrXgBkZwGmGneAUWPyhwySHIICPCEYUiMeQIJ+7Q&#10;R4gH7oAAAAIc8Kyj0GaKaTQfSPIBikNmY22QQAQ5BAvR4FDIgXtqm4wyCHSL5Tcaa2QrgQicC2sH&#10;VjhBTjnkqOqkgw06mKGD55IkIwGwMBmGmWLSgnItZZ4sZgQCPoBhSxhk2BKB89JD7wUQ8BKnBbek&#10;iU8QDQHj4T78sMCFAbciWQxAP1jE6QMF7JBinwMdiQQCRGRQ4okHNSOUgM86aoOPxRAJSaYUSUOt&#10;D9b/BGlJkPkgRbFTjnDiwQGbEoKkAQIKmCGAVQNwFRZYgwLulwIYiGAGFkbg0RPlZLlkV052QIWU&#10;q+ZMMgQ0whrrybTQohJK71Boi8suCdjygbnErGu9cU7IDwn/ZkLRCE77kGcQv7IkQIn/4BwEXQUw&#10;YGCFPwukgogElVhnBYP+fDBCIXzozFGPNKRJJnnmqfRE1RwoMRBDKFUCxQ2xaNGlLCZsIBJ/HCyC&#10;Av6MfS4BkkthhwkmEyiAuh1cbfnlX2FlIRVSEiCSgRZSQWOpVUJZq1lovRPaghm89LLaL7PV1i4V&#10;2GuBXYOVmG8mvzCABon45EOVh/8Go4BFFlfARSGT/w60Dd9F/wGgVDs268JCgi/9T4ODNZgNTxtQ&#10;HE2mhiGOqV0b2v0bN3TRbqSRQL8uwh+DbiICgI0F/BpssLM++eQkT0FKmhYI6LwrXLLuJRfqnKJR&#10;rWKyEzr1EbasqEsevIRA6aW54VacE2YTF8B2oVYHCeDx1fCyPAcjxAGx3xHiwQMPugIARC67E0CK&#10;GdKY0QsnDA2L0ETEU/c1JoReJvJVo4PuBvJuwO6D6UWcCB5eHIIyQauI1x8W762f4xbzVzwnAYHt&#10;D5QbBDTQRQgb2EAGGHBYTioijazQoAAVKMAIKlhBn8AKFpmQBScS4IWIwGAaXvJB7bbVtHHApA8r&#10;nP+P7yZmMLppaGIVclfxwNYAJjyEeVRABOTmkRM6HUGIwCOiYhiYPY9Qim4Mu1v6FAaHtpWkfeSD&#10;x2ysqARF/CdQLgEZbg4CwMg1YmM4OULi9te8QN3jHi45oBrBlZPgMZCBA/QDDxCwwJzkg4E5AcSo&#10;EMMlt8QnSSQjGXli9wGr8QAGADAhXV6AQnGwxmCCm9p8LCmuSFFMATLgFKficQ8ccm0fY5wHEfvh&#10;FoxBb5JYQIJbDMGGCWkvNAzDgvrAd4C2aeYR7WtXwqYGRT/5ozaRmwwXiekISPAACYqbzBnNqEb/&#10;BQ+OFKFIRd4IMpCxqI5wvB8FrJnI2FnNS/2QBjX/zGk1dihzGlbDwAoaaZcUsEcDvsNkIhJmPvUp&#10;7IVKMEISBCMIATWABsgLINb6MceZMAggBhOJ2BZIByus7TOQmkPgmpgOiGrGJCk5QEiqCIjYUAoP&#10;UogCbXBzOAZWQTIgOwwBmLnMAwlTjkS4hymX6QDxVPObrfTSAzj5tXehi5pGc4A5r1ZNIxi1nOcU&#10;IQ8O8M5uaIAE49hB3iY5SbpN7ars8h1gpsGpedyHABUQYj9ASROGHOod32OM4BZjqJxYT6KzlBhj&#10;5BG4jGpUQgsFCN/0xgeAvgh4GxPmSRIHBdschqb+UGZgIxGvMsLxCDol4k5l4FMMYPayFdFjUbU5&#10;/02djgoa01QmIBeoVGjIABrpdCpUt7EADcQzhVqsFxGuelvcRg8x7HBLID9A1nv8R4Y7sS0nU0OE&#10;JjJmYgfoDHPbCcuJUooP6MibPDii1zxM9A+xiSGojvu1+DWzfmdLIyOqQNiv4W8vRWTgZPkBLuAB&#10;sJWVnS8CfJoPnHbWD9QkIjWj4V+jWata0WDtW8z5AtdqA7Y3oKoDIBQhgAmBnrmt50ygtxMu6g4X&#10;0ztmoOj1DnqRUrmLOUC8GJIal0oUAqihZUvSlw6ZaAZgAJtoHxqIV+nGJHI5aVG/PvY+kDFuCogD&#10;YP4YeJiaptSBb1zg5IJMkYksEH8gywfI7igRQf+MdlRgi29RKaLMNGHAddZaYETeMo34LBDBCf7B&#10;ght838zmA2BQoxS/EOLC3b0QrdLNEr38p8bEiY0C31Vu9egzaCt0oQkSjS7fVtM1vT3Gvnrl6AoC&#10;0Ubvqii8RU2cFVr0NQM5rxHzg0C8PI3cx/pjEPJJL3uD7JIi7/GmwNOjT2WQTRuyF5xHFXO1juZr&#10;L2GEPBVZc4LdLI4dxMu+ct6HwTKjyzzbdcR6XoEra1pTM66gM+26Qlvp/LXwIYC5i57rie7WRIDk&#10;0iQAIxTCWCTaBnYqizgphHrNNpHFPuFACjlcYhOiIAWwYYX/+TQceTw5iijOH3vMr3r5e1kHYHb/&#10;y3DEo3//y0CjxY5aWaKWlqhVbNfC1gNUzQ+z/XFVvTIv2tQrdFvZsTEjfwxkWDDuGAeFokg74DMl&#10;AYADPuAZWfIBC/MMa7rvEGGTAORhDpt44ORAG0ektEK17fcQSIUuAwVKIR1hyGIqMwglp1RAbyQE&#10;EoQKMqEuXO2cJDtFHAgDJBCYnYkcZ907/msYlJDNIh+HB1xiX9tOz+tIR/o/Kty7livBlUVg0TKF&#10;qW0QJ+6KY2SuIUwDCXInUegjhiKEjj5pKHzGxlsmPcTmYGfJJLl5QEapTDsWKEJBbnypoS0YoWnF&#10;AB6veLvPrJJBm49RtdGgu4YLDBDZpaN5PIQY/3mA3o2tgaaI4wYkOJBw76PPoz8osxNBAIUR7/J1&#10;pTfI+kOVIfYd0O3OB2QrIEnbAGCEC+3tTjFp24w/jwDRH7BE8O7UwRrEeDOKuvg5HOcBGWUKwLXp&#10;tjVIK5nLNzaSnL3gsWsToM+6H/zaLIYTKmt6oNGKiHVQrXGyFowwPrfYkg9wAJCDqgXAgegTAA/o&#10;AAlooRqaGArIB9A7iAnDrUKDvMiZKbHTtueaB4ATQt3JD0RghNAbmEbzP+lKjTywvzsYH5wIBHh7&#10;GEMgukP4E32jgPBKI5nDwWk6LEqQKIaAHPqBucXao1bjqf7ao+AbBItgEWvyrGpQJuA5GnCKO/+6&#10;Uy0yEzBo0BI1Y7M2Y0H2CIEcaQlEtA9EuCOf4r67ES7a2kJ6aqvLgDloEqaNWZdIlBzqQQRNRAnE&#10;ej8MAA1IYcI6eMIbFDdHe7dRsQGrKSoFoBSM4htsogJ2Qpz5AaDlqQJhugy1C7IsUAI2ICYukiNq&#10;ajydeh0vuUOjYThkpDgpi4bTErPxQK2lUqRpwIjVEiEMoJ13WkEzoSoP8IAdYIEdGMcbSMcUSAES&#10;0IEaaAF4jMcWOAEboMcEcrDXOwhxSa4joI3+ioQjiMTIETEgXIOTOAkKeaUMiZTR4Be9kkISYbqi&#10;CgQVMpf+8zOYkrkWAZRsMpBGMDj8OcB9s5j/WQMeM5MyykpGanoAGGBJKXs3z6Is2Dmn1IqIpFqt&#10;/1qqdOIPJPDGRuI79ghKoRxKokS2HThKD7iBpFTH6VMBFQABHXDHeOSBFuABG9gyBZCG9EEu5bqi&#10;D1MCzRDFMlxI4ToEs2SIeqmx/fOstQSIF9MqG3MvKZAps2GmA9zFyyCCMjqCdcAfczg4rDFJlEzJ&#10;nIK712nJwayGJaOIAYOLyWpGA1utyEytD/gvnzShBXiBE7gBc2QBD+jMowzNoxQAvChN0ixK1EzN&#10;oRTNcvTMcVxKEiABFdCBEFCBGrjNFkggq4SGq3SYwFmf2+IDSdKQOqMUytlN0RoVdrGb1YiN///g&#10;j5X6otdTO8k4CKv7RSMIsviZppywSTZUrwXawMFEqjyKxtRixrhbrWXkAY9znTQxqgJ7i5y4TMx8&#10;AQ3QABzAT/zEAf48gROIgRi4TRCYTQKtTdlcR6X8THNkTQY9TdV8UAilKtZkAc9UShJgR6eMyhqY&#10;gHecRxvAgXpMIA1IIBItkYlsRUeLSK3KD2U6wP7JN4+5l6zrxXuQBr2UOlnrp8lyKdB6uDbskt47&#10;mtMyp+4cUjADs0DiEiG6Rmu0Afr8yWuIUim9hhfIzBe4UizNUg2wz/u8T/780hPAgf8M0BoQgRow&#10;gKiMShWQABJIx6QcRwotRwZlTQeNUDstyv/SDE0KXcrpI4EQCIE0xc15pEcQtYGXWIcSmcshiKOJ&#10;ECYAqsWYciP4wdHFGiL4wqMeRdLKCk/kS8+rmawWTSQ0K7OjCaHwLCvLUS1lelJBDLkpfdUqjdUs&#10;ndUurdX8/FL+HAAAvc3bNIAa0AGnlM3YRNClhNMFndPTDMc7XVYJPcrO9AATwNA/VQFAvc0JkMcW&#10;oJx3m5z8AKU3Ahe+bEOcekkwe0XyHNfwlLIuocNeA8FAIrDU2hJ22Lhec0+LoEZWbVV9NbZX7Vcr&#10;tVJatU8urVUvBVMADVAz/VWoBNZgVYELTccEPdY5Nc06ZdYINc3QLNYbYEc/BVQNfUcbmEr/HFCq&#10;pPKyfjLZ+Zqv94yd0xqzt0iqcVIk49MSjuOS9uQSD0jBfd1Znm1Vf5XSWAXYWb3SLRVYgsVVHNBV&#10;MuXVqBxQ2VzTNjXWOJ1Yiq1Yi33QPBXN11RHCVCBCAiBDYjKDehQz1ktT10nt9i1dDozEqRZ43tb&#10;L3BPFkCBfO1Zu71bvO2Gn6XSzBTaoTVaW93PMa0BMjVTHUDT2qTWFIDYdDQBBaVajEW2q7XTOd1T&#10;iF1HCYgAr92ACbhWl6rBibivLUGCLXGAHciBG6jbvF1d1m1dKPVXWfVbWiXYgsXVg+XV22RYh2VT&#10;CVhcN4VTyE3WyX1QFiDU/gxT5KVHANAAvwCtUtd9XuiN3ujd2ymV1b8FXNpF2sFN2F9F3N2N2tdU&#10;UIlFVmW92BNQXelNX/Vd3/Sl3igN2uvFUtqtXTE9AaVlWjRVgRugWDOJ3NNMAQ1AX/YdYAIuYAPW&#10;W+qt0r4dWhuIAWBVUzV1ytpMUx3AAZ09YAzOYA3eYG2h0vi9XgHmYBEeYRIuYRM+YRROYRVeYRZu&#10;YRd+YRiOYRmeYRquYRu+YRzOYR3eYR7uYR/+YSAOYiEeYiIuYiM+YiTe1yAAADtQSwECLQAUAAYA&#10;CAAAACEAOOhgxwkBAAATAgAAEwAAAAAAAAAAAAAAAAAAAAAAW0NvbnRlbnRfVHlwZXNdLnhtbFBL&#10;AQItABQABgAIAAAAIQA4/SH/1gAAAJQBAAALAAAAAAAAAAAAAAAAADoBAABfcmVscy8ucmVsc1BL&#10;AQItABQABgAIAAAAIQCt5lDLyAMAANwIAAAOAAAAAAAAAAAAAAAAADkCAABkcnMvZTJvRG9jLnht&#10;bFBLAQItABQABgAIAAAAIQC176B+uQAAACEBAAAZAAAAAAAAAAAAAAAAAC0GAABkcnMvX3JlbHMv&#10;ZTJvRG9jLnhtbC5yZWxzUEsBAi0AFAAGAAgAAAAhADdLo7ncAAAABgEAAA8AAAAAAAAAAAAAAAAA&#10;HQcAAGRycy9kb3ducmV2LnhtbFBLAQItAAoAAAAAAAAAIQBApu9GoqoAAKKqAAAUAAAAAAAAAAAA&#10;AAAAACYIAABkcnMvbWVkaWEvaW1hZ2UxLmdpZlBLBQYAAAAABgAGAHwBAAD6sgAAAAA=&#10;">
                <v:shape id="Imagen 2" o:spid="_x0000_s1030" type="#_x0000_t75" alt="Resultado de imagen para documentos de un colombiano" style="position:absolute;width:20097;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YxxQAAANoAAAAPAAAAZHJzL2Rvd25yZXYueG1sRI9Pa8JA&#10;FMTvhX6H5RV6001F/JO6CaWgVcRDbRF6e2Sf2ZDs25BdNX57VxB6HGbmN8wi720jztT5yrGCt2EC&#10;grhwuuJSwe/PcjAD4QOyxsYxKbiShzx7flpgqt2Fv+m8D6WIEPYpKjAhtKmUvjBk0Q9dSxy9o+ss&#10;hii7UuoOLxFuGzlKkom0WHFcMNjSp6Gi3p+sgmRWH+vd4TA/rartdGP+xvPxl1Pq9aX/eAcRqA//&#10;4Ud7rRWM4H4l3gCZ3QAAAP//AwBQSwECLQAUAAYACAAAACEA2+H2y+4AAACFAQAAEwAAAAAAAAAA&#10;AAAAAAAAAAAAW0NvbnRlbnRfVHlwZXNdLnhtbFBLAQItABQABgAIAAAAIQBa9CxbvwAAABUBAAAL&#10;AAAAAAAAAAAAAAAAAB8BAABfcmVscy8ucmVsc1BLAQItABQABgAIAAAAIQDdfnYxxQAAANoAAAAP&#10;AAAAAAAAAAAAAAAAAAcCAABkcnMvZG93bnJldi54bWxQSwUGAAAAAAMAAwC3AAAA+QIAAAAA&#10;">
                  <v:imagedata r:id="rId12" o:title="Resultado de imagen para documentos de un colombiano"/>
                </v:shape>
                <v:shape id="Cuadro de texto 2" o:spid="_x0000_s1031" type="#_x0000_t202" style="position:absolute;top:20955;width:1943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74A88873" w14:textId="23D4951E" w:rsidR="002415FF" w:rsidRPr="00ED676E" w:rsidRDefault="002415FF" w:rsidP="00ED676E">
                        <w:pPr>
                          <w:rPr>
                            <w:rFonts w:ascii="Times New Roman" w:hAnsi="Times New Roman"/>
                            <w:sz w:val="14"/>
                            <w:szCs w:val="14"/>
                          </w:rPr>
                        </w:pPr>
                        <w:r w:rsidRPr="00ED676E">
                          <w:rPr>
                            <w:rFonts w:ascii="Times New Roman" w:hAnsi="Times New Roman"/>
                            <w:b/>
                            <w:sz w:val="14"/>
                            <w:szCs w:val="14"/>
                          </w:rPr>
                          <w:t>Imagen 2 – Tomado de:</w:t>
                        </w:r>
                        <w:r w:rsidRPr="00ED676E">
                          <w:rPr>
                            <w:rFonts w:ascii="Times New Roman" w:hAnsi="Times New Roman"/>
                            <w:sz w:val="14"/>
                            <w:szCs w:val="14"/>
                          </w:rPr>
                          <w:t xml:space="preserve"> </w:t>
                        </w:r>
                        <w:r w:rsidRPr="00ED676E">
                          <w:rPr>
                            <w:rFonts w:ascii="Times New Roman" w:hAnsi="Times New Roman"/>
                            <w:color w:val="444444"/>
                            <w:sz w:val="14"/>
                            <w:szCs w:val="14"/>
                          </w:rPr>
                          <w:t>https://goo.gl/yV5PX1</w:t>
                        </w:r>
                      </w:p>
                    </w:txbxContent>
                  </v:textbox>
                </v:shape>
                <w10:wrap type="square"/>
              </v:group>
            </w:pict>
          </mc:Fallback>
        </mc:AlternateContent>
      </w:r>
      <w:r w:rsidR="009F4049" w:rsidRPr="00C04FB6">
        <w:rPr>
          <w:rFonts w:asciiTheme="minorHAnsi" w:hAnsiTheme="minorHAnsi"/>
          <w:sz w:val="24"/>
          <w:lang w:val="es-CO"/>
        </w:rPr>
        <w:t>Así mismo, las personas tienen algunos elementos que los identifican a la hora de adquirir un compromiso, hacer un acuerdo, entregar un testimonio o presentarse a una vacante de empleo. Un ejemplo de ello es: su firma, huella dactilar,</w:t>
      </w:r>
      <w:r w:rsidR="00860557" w:rsidRPr="00C04FB6">
        <w:rPr>
          <w:rFonts w:asciiTheme="minorHAnsi" w:hAnsiTheme="minorHAnsi"/>
          <w:sz w:val="24"/>
          <w:lang w:val="es-CO"/>
        </w:rPr>
        <w:t xml:space="preserve"> fotografía,</w:t>
      </w:r>
      <w:r w:rsidR="009F4049" w:rsidRPr="00C04FB6">
        <w:rPr>
          <w:rFonts w:asciiTheme="minorHAnsi" w:hAnsiTheme="minorHAnsi"/>
          <w:sz w:val="24"/>
          <w:lang w:val="es-CO"/>
        </w:rPr>
        <w:t xml:space="preserve"> documento de identificación. Con esos elementos la persona logra </w:t>
      </w:r>
      <w:r w:rsidR="00860557" w:rsidRPr="00C04FB6">
        <w:rPr>
          <w:rFonts w:asciiTheme="minorHAnsi" w:hAnsiTheme="minorHAnsi"/>
          <w:sz w:val="24"/>
          <w:lang w:val="es-CO"/>
        </w:rPr>
        <w:t>de</w:t>
      </w:r>
      <w:r w:rsidR="009F4049" w:rsidRPr="00C04FB6">
        <w:rPr>
          <w:rFonts w:asciiTheme="minorHAnsi" w:hAnsiTheme="minorHAnsi"/>
          <w:sz w:val="24"/>
          <w:lang w:val="es-CO"/>
        </w:rPr>
        <w:t xml:space="preserve">mostrar </w:t>
      </w:r>
      <w:r w:rsidR="00860557" w:rsidRPr="00C04FB6">
        <w:rPr>
          <w:rFonts w:asciiTheme="minorHAnsi" w:hAnsiTheme="minorHAnsi"/>
          <w:sz w:val="24"/>
          <w:lang w:val="es-CO"/>
        </w:rPr>
        <w:t>su rol como individuo en las diferentes interacciones por la que atraviesa a lo largo de su vida.</w:t>
      </w:r>
    </w:p>
    <w:p w14:paraId="0C8B8010" w14:textId="58B441CC" w:rsidR="00860557" w:rsidRDefault="00860557" w:rsidP="005F330B">
      <w:p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Querido aprendiz, teniendo en cuenta lo mencionado anteriormente realice las siguientes actividades</w:t>
      </w:r>
      <w:r w:rsidR="00E65518" w:rsidRPr="00C04FB6">
        <w:rPr>
          <w:rFonts w:asciiTheme="minorHAnsi" w:hAnsiTheme="minorHAnsi"/>
          <w:sz w:val="24"/>
          <w:lang w:val="es-CO"/>
        </w:rPr>
        <w:t xml:space="preserve"> de forma individual </w:t>
      </w:r>
      <w:r w:rsidRPr="00C04FB6">
        <w:rPr>
          <w:rFonts w:asciiTheme="minorHAnsi" w:hAnsiTheme="minorHAnsi"/>
          <w:sz w:val="24"/>
          <w:lang w:val="es-CO"/>
        </w:rPr>
        <w:t xml:space="preserve">y posteriormente socialícelas </w:t>
      </w:r>
      <w:r w:rsidR="00E65518" w:rsidRPr="00C04FB6">
        <w:rPr>
          <w:rFonts w:asciiTheme="minorHAnsi" w:hAnsiTheme="minorHAnsi"/>
          <w:sz w:val="24"/>
          <w:lang w:val="es-CO"/>
        </w:rPr>
        <w:t xml:space="preserve">con </w:t>
      </w:r>
      <w:r w:rsidR="00AA713C" w:rsidRPr="00C04FB6">
        <w:rPr>
          <w:rFonts w:asciiTheme="minorHAnsi" w:hAnsiTheme="minorHAnsi"/>
          <w:sz w:val="24"/>
          <w:lang w:val="es-CO"/>
        </w:rPr>
        <w:t xml:space="preserve">el </w:t>
      </w:r>
      <w:r w:rsidR="00E65518" w:rsidRPr="00C04FB6">
        <w:rPr>
          <w:rFonts w:asciiTheme="minorHAnsi" w:hAnsiTheme="minorHAnsi"/>
          <w:sz w:val="24"/>
          <w:lang w:val="es-CO"/>
        </w:rPr>
        <w:t xml:space="preserve">grupo de trabajo </w:t>
      </w:r>
      <w:r w:rsidR="00AA713C" w:rsidRPr="00C04FB6">
        <w:rPr>
          <w:rFonts w:asciiTheme="minorHAnsi" w:hAnsiTheme="minorHAnsi"/>
          <w:sz w:val="24"/>
          <w:lang w:val="es-CO"/>
        </w:rPr>
        <w:t>conformado</w:t>
      </w:r>
      <w:r w:rsidR="00280DAC">
        <w:rPr>
          <w:rFonts w:asciiTheme="minorHAnsi" w:hAnsiTheme="minorHAnsi"/>
          <w:sz w:val="24"/>
          <w:lang w:val="es-CO"/>
        </w:rPr>
        <w:t>s</w:t>
      </w:r>
      <w:r w:rsidR="00AA713C" w:rsidRPr="00C04FB6">
        <w:rPr>
          <w:rFonts w:asciiTheme="minorHAnsi" w:hAnsiTheme="minorHAnsi"/>
          <w:sz w:val="24"/>
          <w:lang w:val="es-CO"/>
        </w:rPr>
        <w:t xml:space="preserve"> por su instructor, con integrantes diferentes a su GAES, </w:t>
      </w:r>
      <w:r w:rsidR="00E65518" w:rsidRPr="00C04FB6">
        <w:rPr>
          <w:rFonts w:asciiTheme="minorHAnsi" w:hAnsiTheme="minorHAnsi"/>
          <w:sz w:val="24"/>
          <w:lang w:val="es-CO"/>
        </w:rPr>
        <w:t xml:space="preserve">para finalmente compartir las principales ideas con el resto del grupo </w:t>
      </w:r>
      <w:r w:rsidR="00280DAC">
        <w:rPr>
          <w:rFonts w:asciiTheme="minorHAnsi" w:hAnsiTheme="minorHAnsi"/>
          <w:sz w:val="24"/>
          <w:lang w:val="es-CO"/>
        </w:rPr>
        <w:t xml:space="preserve">de trabajo </w:t>
      </w:r>
      <w:r w:rsidR="00E65518" w:rsidRPr="00C04FB6">
        <w:rPr>
          <w:rFonts w:asciiTheme="minorHAnsi" w:hAnsiTheme="minorHAnsi"/>
          <w:sz w:val="24"/>
          <w:lang w:val="es-CO"/>
        </w:rPr>
        <w:t xml:space="preserve">bajo la orientación de su Tutor. </w:t>
      </w:r>
      <w:r w:rsidR="004B4073" w:rsidRPr="00C04FB6">
        <w:rPr>
          <w:rFonts w:asciiTheme="minorHAnsi" w:hAnsiTheme="minorHAnsi"/>
          <w:sz w:val="24"/>
          <w:lang w:val="es-CO"/>
        </w:rPr>
        <w:t>Elabore todas las actividades en computador en un documento de Word y no olvide conservar las evidencias desarrolladas dentro de su portafolio individual</w:t>
      </w:r>
      <w:r w:rsidR="00E65518" w:rsidRPr="00C04FB6">
        <w:rPr>
          <w:rFonts w:asciiTheme="minorHAnsi" w:hAnsiTheme="minorHAnsi"/>
          <w:sz w:val="24"/>
          <w:lang w:val="es-CO"/>
        </w:rPr>
        <w:t>.</w:t>
      </w:r>
    </w:p>
    <w:p w14:paraId="2E6E77D3" w14:textId="77777777" w:rsidR="0075184C" w:rsidRPr="00C04FB6" w:rsidRDefault="0075184C" w:rsidP="0076107E">
      <w:pPr>
        <w:tabs>
          <w:tab w:val="left" w:pos="4320"/>
          <w:tab w:val="left" w:pos="4485"/>
          <w:tab w:val="left" w:pos="5445"/>
        </w:tabs>
        <w:spacing w:after="0"/>
        <w:jc w:val="both"/>
        <w:rPr>
          <w:rFonts w:asciiTheme="minorHAnsi" w:hAnsiTheme="minorHAnsi"/>
          <w:sz w:val="24"/>
          <w:lang w:val="es-CO"/>
        </w:rPr>
      </w:pPr>
    </w:p>
    <w:p w14:paraId="50766C65" w14:textId="4A4F7BF7" w:rsidR="005C4308" w:rsidRDefault="000254AE" w:rsidP="00EF01AD">
      <w:pPr>
        <w:pStyle w:val="Prrafodelista"/>
        <w:numPr>
          <w:ilvl w:val="2"/>
          <w:numId w:val="6"/>
        </w:numPr>
        <w:tabs>
          <w:tab w:val="left" w:pos="4320"/>
          <w:tab w:val="left" w:pos="4485"/>
          <w:tab w:val="left" w:pos="5445"/>
        </w:tabs>
        <w:jc w:val="both"/>
        <w:rPr>
          <w:rFonts w:asciiTheme="minorHAnsi" w:hAnsiTheme="minorHAnsi"/>
          <w:sz w:val="24"/>
          <w:lang w:val="es-CO"/>
        </w:rPr>
      </w:pPr>
      <w:r>
        <w:rPr>
          <w:rFonts w:asciiTheme="minorHAnsi" w:hAnsiTheme="minorHAnsi"/>
          <w:noProof/>
          <w:sz w:val="24"/>
          <w:lang w:val="es-CO" w:eastAsia="es-CO"/>
        </w:rPr>
        <mc:AlternateContent>
          <mc:Choice Requires="wpg">
            <w:drawing>
              <wp:anchor distT="0" distB="0" distL="114300" distR="114300" simplePos="0" relativeHeight="251662336" behindDoc="1" locked="0" layoutInCell="1" allowOverlap="1" wp14:anchorId="4C9C4B7F" wp14:editId="0B424B2F">
                <wp:simplePos x="0" y="0"/>
                <wp:positionH relativeFrom="column">
                  <wp:posOffset>3410585</wp:posOffset>
                </wp:positionH>
                <wp:positionV relativeFrom="paragraph">
                  <wp:posOffset>9525</wp:posOffset>
                </wp:positionV>
                <wp:extent cx="2733675" cy="2085975"/>
                <wp:effectExtent l="0" t="0" r="9525" b="9525"/>
                <wp:wrapSquare wrapText="bothSides"/>
                <wp:docPr id="26" name="Grupo 26"/>
                <wp:cNvGraphicFramePr/>
                <a:graphic xmlns:a="http://schemas.openxmlformats.org/drawingml/2006/main">
                  <a:graphicData uri="http://schemas.microsoft.com/office/word/2010/wordprocessingGroup">
                    <wpg:wgp>
                      <wpg:cNvGrpSpPr/>
                      <wpg:grpSpPr>
                        <a:xfrm>
                          <a:off x="0" y="0"/>
                          <a:ext cx="2733675" cy="2085975"/>
                          <a:chOff x="0" y="0"/>
                          <a:chExt cx="2733675" cy="2085975"/>
                        </a:xfrm>
                      </wpg:grpSpPr>
                      <pic:pic xmlns:pic="http://schemas.openxmlformats.org/drawingml/2006/picture">
                        <pic:nvPicPr>
                          <pic:cNvPr id="14" name="Imagen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7625" y="0"/>
                            <a:ext cx="2600960" cy="1895475"/>
                          </a:xfrm>
                          <a:prstGeom prst="rect">
                            <a:avLst/>
                          </a:prstGeom>
                        </pic:spPr>
                      </pic:pic>
                      <wps:wsp>
                        <wps:cNvPr id="16" name="Cuadro de texto 2"/>
                        <wps:cNvSpPr txBox="1">
                          <a:spLocks noChangeArrowheads="1"/>
                        </wps:cNvSpPr>
                        <wps:spPr bwMode="auto">
                          <a:xfrm>
                            <a:off x="0" y="1885950"/>
                            <a:ext cx="2733675" cy="200025"/>
                          </a:xfrm>
                          <a:prstGeom prst="rect">
                            <a:avLst/>
                          </a:prstGeom>
                          <a:solidFill>
                            <a:srgbClr val="FFFFFF"/>
                          </a:solidFill>
                          <a:ln w="9525">
                            <a:noFill/>
                            <a:miter lim="800000"/>
                            <a:headEnd/>
                            <a:tailEnd/>
                          </a:ln>
                        </wps:spPr>
                        <wps:txbx>
                          <w:txbxContent>
                            <w:p w14:paraId="3C73F64A" w14:textId="5F0781D6" w:rsidR="002415FF" w:rsidRPr="00ED676E" w:rsidRDefault="002415FF" w:rsidP="00576F56">
                              <w:pPr>
                                <w:rPr>
                                  <w:rFonts w:ascii="Times New Roman" w:hAnsi="Times New Roman"/>
                                  <w:sz w:val="14"/>
                                  <w:szCs w:val="14"/>
                                </w:rPr>
                              </w:pPr>
                              <w:r w:rsidRPr="00ED676E">
                                <w:rPr>
                                  <w:rFonts w:ascii="Times New Roman" w:hAnsi="Times New Roman"/>
                                  <w:b/>
                                  <w:sz w:val="14"/>
                                  <w:szCs w:val="14"/>
                                </w:rPr>
                                <w:t xml:space="preserve">Imagen </w:t>
                              </w:r>
                              <w:r>
                                <w:rPr>
                                  <w:rFonts w:ascii="Times New Roman" w:hAnsi="Times New Roman"/>
                                  <w:b/>
                                  <w:sz w:val="14"/>
                                  <w:szCs w:val="14"/>
                                </w:rPr>
                                <w:t>3</w:t>
                              </w:r>
                              <w:r w:rsidRPr="00ED676E">
                                <w:rPr>
                                  <w:rFonts w:ascii="Times New Roman" w:hAnsi="Times New Roman"/>
                                  <w:b/>
                                  <w:sz w:val="14"/>
                                  <w:szCs w:val="14"/>
                                </w:rPr>
                                <w:t xml:space="preserve"> – Tomado de:</w:t>
                              </w:r>
                              <w:r w:rsidRPr="00ED676E">
                                <w:rPr>
                                  <w:rFonts w:ascii="Times New Roman" w:hAnsi="Times New Roman"/>
                                  <w:sz w:val="14"/>
                                  <w:szCs w:val="14"/>
                                </w:rPr>
                                <w:t xml:space="preserve"> </w:t>
                              </w:r>
                              <w:r>
                                <w:rPr>
                                  <w:rFonts w:ascii="Times New Roman" w:hAnsi="Times New Roman"/>
                                  <w:color w:val="444444"/>
                                  <w:sz w:val="14"/>
                                  <w:szCs w:val="14"/>
                                </w:rPr>
                                <w:t>Catálogo de estrategias y recursos didácticos.</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9C4B7F" id="Grupo 26" o:spid="_x0000_s1032" style="position:absolute;left:0;text-align:left;margin-left:268.55pt;margin-top:.75pt;width:215.25pt;height:164.25pt;z-index:-251654144" coordsize="27336,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R9argMAAGkIAAAOAAAAZHJzL2Uyb0RvYy54bWycVttu2zgQfV9g/4Hg&#10;uyPZlW9ClCJ1LgjQ3Q3a7gfQFCURlUguSUVOF/vvO0PKjuMYaFADloe30ZkzZ4a+/LjrWvIkrJNa&#10;FXR6kVIiFNelVHVB//52N1lR4jxTJWu1EgV9Fo5+vPr9t8vB5GKmG92WwhJwolw+mII23ps8SRxv&#10;RMfchTZCwWKlbcc8DG2dlJYN4L1rk1maLpJB29JYzYVzMHsTF+lV8F9Vgvu/qsoJT9qCAjYfnjY8&#10;t/hMri5ZXltmGslHGOwXUHRMKnjpwdUN84z0Vr5x1UlutdOVv+C6S3RVSS5CDBDNND2J5t7q3oRY&#10;6nyozYEmoPaEp192y/98erRElgWdLShRrIMc3dveaAJjIGcwdQ577q35ah7tOFHHEca7q2yHvxAJ&#10;2QVanw+0ip0nHCZnyw8fFss5JRzWZulqvoZBIJ43kJ0353hz+5OTyf7FCeI7wDGS5/AdeQLrDU8/&#10;1xOc8r0VdHTSvctHx+z33kwgpYZ5uZWt9M9BnpA8BKWeHiV/tHHwQvk021P+0LFaKAITwAuewE3x&#10;CMOQPmv+3RGlNw1Ttbh2BoQN5Ya7k9fbw/DV+7atNHeybTFNaI+RQRGciOgMOVGgN5r3nVA+VpwV&#10;LQSplWukcZTYXHRbAQKyD+U01ADk/bPz+DpUQKiCf2er6zRdzz5NNvN0M8nS5e3kep0tJ8v0dpml&#10;2Wq6mW7+w9PTLO+dgHhZe2PkiBVm36A9K/mxOcRiCkVJnlgofWQqANr/BogwhZQgVuet8LxBswK2&#10;vgDD8cxhIVD7wiby7qAo8MRJGWTLxQz0fqYUFsDCAhoRlsJ0tZ5nsRQOgoZsW+fvhe4IGsAq4Ais&#10;sidAHBHtt4zJjyACOsCENQu91O3zDKP3cYed9FwX+towIwACuj3S7qFdbHpWWk1KQTzkGxoHqnLc&#10;jE2D+N0nDW0gisOZEy1bq4dGsBJQRj0fHY1+MD6yHf7QJTQn1nsd+DihHDgNlEJ3mY9tHdV3pv+k&#10;KeQmErn3sSf0XZyDVHQry31JOVtvN62NOrsLn9H7q22tIkNB13N4NwpGaTwPKFjeSQ9XYCu7gq5S&#10;/OBxliMnt6oMtmeyjTYIpVWQdyQp5h0tv9vuYhPfc7/V5TOwZjVICKiBGxqMRtsflAxw2xXU/dMz&#10;bHPtgwLm19Msw+sxDLL5cgYDe7yyPV5hioOrgnpKornx4UqNgV1DhioZpIrYIpIRMsgyWOE+A+vV&#10;hXk8Drte/iFc/Q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zq69HfAAAACQEA&#10;AA8AAABkcnMvZG93bnJldi54bWxMj0FLw0AQhe+C/2EZwZvdjSGpxmxKKeqpCLaCeNsm0yQ0Oxuy&#10;2yT9944nexy+x3vf5KvZdmLEwbeONEQLBQKpdFVLtYav/dvDEwgfDFWmc4QaLuhhVdze5Car3ESf&#10;OO5CLbiEfGY0NCH0mZS+bNAav3A9ErOjG6wJfA61rAYzcbnt5KNSqbSmJV5oTI+bBsvT7mw1vE9m&#10;WsfR67g9HTeXn33y8b2NUOv7u3n9AiLgHP7D8KfP6lCw08GdqfKi05DEy4ijDBIQzJ/TZQrioCGO&#10;lQJZ5PL6g+IXAAD//wMAUEsDBAoAAAAAAAAAIQC2N2zKXOkAAFzpAAAUAAAAZHJzL21lZGlhL2lt&#10;YWdlMS5wbmeJUE5HDQoaCgAAAA1JSERSAAACHgAAAYsIAgAAAAfiDHAAAAABc1JHQgCuzhzpAADp&#10;FklEQVR4Xu3dd8B8VX0n/l/irsludO0t6qrYRVCwd0VFEQs27A1rbLFXEHsXscVYI1ZUEAULIjZs&#10;UUFU7C1G7CVGk7i72ezm9zLv3bM388wzz/S5M89n/ni+871z7rnnfM65n/ennz/413/91/+vPkWB&#10;okBRoChQFJgfBf5wfl1VT0WBokBRoChQFPg9BQpaah8UBYoCRYGiwJwpUNAyZ4JWd0WBokBRoCjw&#10;B11fy3/4D//hfOc73x//8R8XXYoCRYGiQFGgKDAOBf77f//vv/zlL//n//yf3cb/Dlr+9E//9ElP&#10;etLee+89TnfVpihQFCgKFAWKAl//+tef+cxnnnnmmdtCyyUucYmjjjrq+te/fhGrKFAUKAoUBYoC&#10;41Dgr//6r+9+97t/5zvf6TYuX8s4pKs2RYGiQFGgKDABBQpaJiBWNS0KFAWKAkWBcShQ0DIOlapN&#10;UaAoUBQoCkxAgYKWCYhVTYsCRYGiQFFgHAoUtIxDpWpTFCgKFAWKAhNQoKBlAmJV06JAUaAoUBQY&#10;hwIFLeNQqdoUBYoCRYGiwAQUKGiZgFjVtChQFCgKFAXGoUBByzhUqjabRgF1Kb785S+3Wf2v//W/&#10;fvSjHy3ugInf/e53n/3sZ//xH/9x0+hY8ykKbEOBgpbaGruRAm9/+9vf8pa3tJmfdtppz3ve8xRB&#10;+t//+3/nIpiBNwEbf//lX/5lBPCkgdt90YMbWyf+66e/+qu/Ou6443wf0VWeqJN//ud/7o4kHebp&#10;6U2D1sb1HYe3Gxe45rxqChS0rHoF6vlLpwDu/L73vU8l1vbk448/Htd+whOe8J73vCcXqTUvfOEL&#10;qTK+f/jDH77LXe7yT//0T0NHiu9//OMfP/DAA69+9av//d///THHHPOGN7whLT//+c+/613v+s1v&#10;fgMJdP5f/st/oSodcMABmm3t6vTTT7/rXe96rWtd66IXvaiSS89//vPT5uUvf/lTnvKU//E//sd/&#10;+2//DRyqw6SBwV/ykpdUlsnTFdi43e1u973vfW/phKwHFgW2pUBBS22OXUeBX/3qV5AD+87Mceev&#10;fOUrF7jABb75zW++4hWvUMbVxV//+te/+MUvznKWs4CB17/+9V/96le/9rWvbaWUe0888cRHPvKR&#10;5znPeR7wgAf47xe/+MWznvWsafmpT32KEQxmfOhDH6Jb6Pnd7343vHF9a1f60fJ617veox/96Ote&#10;97pp85Of/OQ1r3kNpernP/+5Yb/xjW9UmPz+97//s571rCtf+crf+MY3gJYbP/Fvn123kDXhHlOg&#10;oKXHi1NDWwwF6CK4/MUvfvF0/3d/93dQ5EIXuhC95Etf+tJ73/teGgxIoNz8x//4H0855RSogI8r&#10;7zowHNeBwUte8pKHP/zhMOk+97kPUNF565kmoZr4GWeccY5znIPK8v3vf1//t73tbYdCy+Uvf/nb&#10;3OY2T3va0/bbbz8jOeiggwzgTW9607777vsnf/InP/vZz3R+znOeE6g87GEPoyE5AkPLf/iHf6BU&#10;6RNiLYZa1WtRYBoKFLRMQ7W6Z60pgE2DFkw/s/jbv/1bOkpMTCDkVa961Q9/+EPQAjnoBPQMHP8a&#10;17jGd7/73eZEyY0afOADH7jb3e52oxvd6Oijj4YK1Ase+3Of+9xpoJ8LXvCCf/M3f3PhC1+YAvTO&#10;d75zr732ute97kVJ0vMADalHPsxfkMPj7nCHO7B0AbaHPvShxvbTn/6UQSx6z4Me9KBHPOIRrGc3&#10;uclNjj32WPYxCtO3vvUtRrO1Xpca/CZRoKBlk1az5jIWBagpODtNQmtWple/+tUwwH/PdrazMUbh&#10;0XACl6clYO6f/vSnv/CFL3zwgx+EQAMhXpQbhjUaw4te9KLDDjvsta99LdMZvKHr6BkU+fVc5zrX&#10;j3/8YwDjL08+u5bO/QVvA2N13AXs4QTilfnzP/9zg/noRz+qGT8QjYTORJUxTs+izVCV+FcMXm+u&#10;88HAHr+ONf9qVBRYPAUKWobQGMtokUKLX4J6wrIpgONjxzDjL//yL2984xu/7W1vy3L/4R/+4VWv&#10;etWHPOQhosVweWDzF3/xF1g21QQUuYvdrDtWKAIPdMW1Dgae+tSn/uf//J9ZqH7wgx/w3t/pTncC&#10;RX/0R38ESM573vPy7VNfPvaxj4ErBi5ukoFp6/y5z33uSSeddOtb3/rsZz+7fhjZ4BlXCmMadNHb&#10;5S53uZvd7GZ8Qjw6NBghAzxAzGtcQVQl1rllk7KeVxTYhgIFLbU1dh0FcG0WsFve8pbPec5zoMK9&#10;731vKgJrEm0AEjBw3fCGN4QN9Ayo8LKXvewd73jHW9/6Vn5+d3WJ9Qd/8AeA5373ux9Gz9kucwUq&#10;QA7WKiBxxSteUW+AR89upPrQbPRDC7nBDW4AMwaimakgV7rSlaCObj3lM5/5DF3nla98JV0HBNK0&#10;QAuIgnacOkb1jGc84yMf+QggfPOb33zCCSfc8Y539OjFpebsul1SE56NAgUtQ+hHevWZjbB1d38p&#10;IAqLJwNr5rGHLvQAEVn/6T/9J04LvnE+GEan29/+9q4cfPDBjs/jYGfXuspVrtJCvzI3m+TpT386&#10;hQZnBwO+gxP+D/oKC9UTn/jEK1zhCjoUIAAS6EMiu/bZZx/dXvOa16SXDMAAjediF7tYoxp9SOAZ&#10;q9dFLnIRA+OkATng7fznPz/oAjmwig/mwQ9+8NWudjWAxLFvkAUt/d12u2xkf9Ddi3WA8S5b/Zpu&#10;UaAoUBSYlQJ1gPGsFKz7iwJFgaJAUWAcCvRIa6E/icMRfClMM/YoCr5AfnYAVzha2ayZHVgSxHfy&#10;ebJOcF0yETCUi8kRGOqK7+5ltmbjZjrg/3S7MBu3MERwzGrJ/ynv7NKXvjQzxTg0qjZFgaJAUaAo&#10;sB0FhmotPYIWXkoWcJZrBmtziFs1iJLiS/lACOABbIT5awAkwAZcgR+cpYovwRLuU5ZrF3/729/q&#10;EJxIltaPX/WsgQ5ZvdnZ/+t//a+1Y4oCRYGiQFFgagr0HVqEUQrOobXwl5okYAiipDZf8wnxi8IG&#10;nwCP/6aWH4ABNikRCG9cd6NYIFeoMkEa3/31E6VHYtqjHvUo+WtTE7RuLAoUBYoCRYG+Q4s8gwc+&#10;8IGqVjBktdWidoABkTPwYI5LKEdBnKhEhP3333+O3VZXRYGiQFFgt1Gg7258Ni66SDdizXfpYCJB&#10;F3HQhWfRZnbbJqj5FgWKAkWBJVCgR9kbsXQxc7VpgxZFyJm5pB9LN1OcPD998pOflCytkIacg1bq&#10;nHNe1vStbnUruQiqdLB3KQWoMb1HVShJ1xIOZKuldlOexYa2BBLXI4oCRYGiwG6jQI+gJT6VruHL&#10;fxWLZR9TFUOBplNPPTU6jaIXGisoy1bGreIK1IEfz372swV9acze5VfOfA0UDXSv5DX/ffKTn6wy&#10;YKClxaHttiWfaL4p0dhqNQ7UZ9SVKxB6oC6Ou1wUVSGbXRp5V1xoT497LBXs83fgI+yiXdeh/1pN&#10;vW0dQ7dPgohPu8K7Zm8Yhk/3+lAiZNieYuQDuYeeO3Bei56HDjs9G6Tnbh0qUiCmR4g6IfQMDMOv&#10;+hya9shrOE7xIfea5ggS+XWcKpZGYvzGqf12aZhtb4wemGZ6M1lxm9lIZp3Qm62rYLONoKr2xmNg&#10;canqdkA6zD6xfEO33EQ7vxrPSIEeRYipGnvIIYdIbG5RW/aHmLFrX/vaQsIe+9jHKu+qygVI4H6/&#10;+c1vTpVRWkOVC81UwqCRyK8Wfwx45CfLZH7d61538sknKz7ojD/QIr1ZVYw/+7M/o9nYf7e4xS20&#10;Ue1jRgpu3u1eV8oi15ea8M4L8SbjHcySTmZ0UJUywN0pUw0VfldRUeTe5z73OTeqoEWhxEoSXmHt&#10;Dj30UBnv7lJw3rEisF8DzBqboE3qUyUVfi+R5d2exe8JEFf8Uea5s7ZoogamN9nygi/ooMmNx/78&#10;KgZEha6wQmEgzs5SM1iRYPVUsKpEBuZIFetuCw2sGo5GLiGO4Er2hqdc5jKXUU9F2jwpBBHue9/7&#10;Og3sHve4R27U3sYzd2Uit24A03zxi19MEqJAy5bXAB3ING7x1wjdnlhHs0uZmaCRATvZBall13e7&#10;VZtSqr/xNNegAjPmi3QDT/dob4rqlmond3/yOOuiGo36MXvvvfeTnvSk7kloraVmXkPvi6VHbW+W&#10;scnz96aknDNimoK9oaiMQjiBT1Vn9txzz610YILX0nJ7tBv1pgaapbFwFlc1HdMfuAuJvv3tbxMH&#10;23UzTV01eQguGjkjuR4kIVgpy4TUaQz7FetUocfec66BNx0Rtq715r2wK5/RUF/L7wuDt4/18JZ2&#10;ryzzO16j3obKr+2h3kAvj/fBdnQ2H40kh2cowqFq0+P+7eO/AEZRJu95ykr6mAWepVqfHam6XyLN&#10;vCr68V/f8RosUs/LnGD/n4UsNDxlRbJZvZYi6+QGAXuvt2AK9Roi0eeDsNgQUmNzKr2n+FU+vov5&#10;drvEo/ALfLkVSqFB4lm4lRXECjFZnB2naD17CpHCyVeMnyBBb7FhpnOqKlZLowUVHpGLyWqSuoRZ&#10;A7P2LDiBU4dZX+pSlyL+b10IcolftewqzW4xAI2JO8ZALW43Yq8q8KNPyna1jz3GVJvzWtxuCrAN&#10;lfTQZeXmmwQsFxWszO1QgQDkRvt5oE8k0hg7znU8FMyofjYwFwQMktHOo/1kjWhs4MoUkF3VGesI&#10;iYfuRmSHoHpAh26tIxBLkiMBtKNo2t5QhwY1Bnrz5h5++OFdtq5Dq6bajUcT/lCPxDBwF+nBYZ3W&#10;tHv9pS99KfkPwLhoeMCpu8cIo2kMMjEBO8R+yNKbrxMHhk6zLs6XAohvQQf6nGfY1YzgiYXZDfhF&#10;tx8vT6rJ2vFeSCVpMT47TEsvTPYZaRpfkw0T1mOG3nDbGqOERiSXXLfd7V2vVmOaO1pIZpzR2t2O&#10;sCjMcOEAEqAOFciGXlSKAkZJJ0BSdbe4uNrU8FaZrdgQ6dVy7LHHHpg70dspVV513AT3xGFT4REb&#10;gkN2oYvYnAWlX9JXLAQ/GezRID1jJRioVTYGS0YoVn4Ru1Q3Xo1hupGqwH6imFpiP8EMferQaEmy&#10;Tv+1DaQu+eDXyWqivzLIdPGvzcJz9WPARGmbh5RNxLEVjzzySJ2DB93qpLXHs8j1uiLrmE67rogy&#10;lsoea7uigG7tXsxdoX4XtbQbL3vZyzq+RYcOSwacbTzgJ6eNmSBFofXJdJbTyaJ7+ageRnjCrCG6&#10;2mKtJXlL0rEOqY+oh8J+oqzT5tU0Ix9Q960O0b7h8cAWNSoraNXAmDfITqDEmCMpDcq+//3vty4q&#10;sFlQWwI6eoRV6FIgHVJQCBMa2EiQLPtHt5aJdIIT6blbMC13UYP0DzK7owK02Ycu6gF5rUsO3Lzz&#10;ne+sNqjr4MppbJROi8WegV0AeLQlJynCtnav4YYMuAs1q9VavDzyWrC2liCJldh/NFxyqI3ijWIz&#10;UeMPPwIStOkIkgxcNB5fvHuYI/bhDaeveCvcaBfGH+Ci0zh8iShnU3rWfNF73XtL2XYMyEuOF6Mb&#10;PE7KqqDw7HimLfJ1ZqqBA6mImfFnYMHgBydSzxE3bNTQjHKDv+ApjBX4TpwK+RubJKam7Hy7Betk&#10;DWNTci92T900hqwjni5GAwO1fPxwMCDGd7+mT59nPvOZWCSG6HGuu4JrMwSxFHV1o/Y42IbrGWSe&#10;gg7K1FOOwZVJPeYxj8GXm3rhCmZKvoZhdmN8hP6CBONx0U6zD1s+lj4xZcikhnGyev1kx6piiZhg&#10;zO1ISqKHbax5tm67109HHXUUDg681bv0X0P1BYh6FgNamwIssXAGTJD3UyorWz5GOUIbDmtG5g5j&#10;cOd4ULZ+DNUqeOlisvM39kbA4FUC8NIDoDs6d/fG1n78ahikE4Aat0pr4xHoQKM1noEbUZjg2FU1&#10;3OiQTTpo4wlZICBKaGBq819oxGwOMs3LJsxa6Bz+ERfW/ZVci/EP1Vp65MbHLLzA5LvmgrOzo394&#10;DwksNhObLx0lOzu1W3AleEPfJ8W88IUvZCjwGtvQ3kbvg94c0kf19jZyCfC15BbPshdbyNmGiAkz&#10;T8ObiYVhweQ+jBKXURyeJZ2zwYfkSNpl6SZftzUiOMfSgqlZPi8z4uOeZPM2HK+H211BcwImaZ2V&#10;g7JCxMb68XH36vCII45wb+4yEuuLRbrXMunZkhmb5SP24ln2A6HBd6vPVgPJ6DFs9BiTDWP8WkI4&#10;e4D4DDNoWuxvtNuB6sV5HA5ls3lcnuIuug6mpjEmiO+bYMoCacaO6gujExi2wUg5/osOOCDmi3fj&#10;5hwDzaCUuEdsnYaBAjazQXIXEZXUMMZM/UqTQCLM0TGXump0yE8UBYpOHkSJIZJDdETWEn0yBdjp&#10;OtYPqlEs2j/PFn0RSBPaEhJJjdAmwS9DP1aEshVblrmbNTWC3hAPvOHphPTgdaMa8nPQirb24w2F&#10;SdkYKAaNTJZiai10Agxouls1J7NGHDJB6xASm4vxNN0uC+S6EVpivTFx+1hfxtVYHeMqI3E2PW/m&#10;N6M6mJgCPYIWY/fueY3xhcwjRcN8bPHYyolCZGTynVfO3orDH2DwFhJImUeceMEuDHhsRzfCFXua&#10;k9lLKHwZJ2oUoq17i8aJupmYqGt7A+6Gf+H7OBEpFSOmLvgvRQGnYHJks8JiKIvhfRG3sdGui0In&#10;qNpMW5r5L9kcqJDx73nPe3KJk6+BFhOZ3kjQzEc5fB78J3AIi8Ge8LWsUcyY+Vh67BVOuJE5jgZj&#10;VDYGkwgzDr6PoUAd/IWQQRYxF3/xONCF4wxdHKxKg67Jy94Db56LC+NufsUN3euJuqVe2ITG7EE0&#10;PEPii7JvefWpHQaAjcIJhEoQhP6NhxJmE2KCPMxselQrwQj6REPOHpITXyMim1czC1O89A+HEBlN&#10;NMbWkcjqULPc2MK9iFyAkCpPOzTsRELGwuZZqIQO9KRnPetZYlu2E6pMxFMGqh8ZvLXAxw3MjLI3&#10;4BMoNd88YuCjf9RgNvBEn0RAeHM9WkuEheIDGB8qeVB3rU0Q3bo51HmQlnHeGBLKe9PtqC5W+ZUk&#10;BBHX9l1c/4F3Fa7VGsSMhKbMROB1zajsNmp+QgyjU0e6bFqLn3LRDrOVNU5UUuJWfdHART/lv93J&#10;epZ4m/astVA8Fz1IAjKxGhsFDPgm+kAX7B5/f/zjHy/wgdRJlic5shEhKbJ7n/kwGm0tkxgeHoUu&#10;tTVLaBPujLlzJLCSw3ssT/AFZsqw4+hfdhu/Mr/EokVO1wlA8kTN2twxTSIIVhIzurtI5WykrCLc&#10;3bHj47BYEuZF/tBnTCUDG6BLTCEuoELcWrtIEMa7aWykckqDX21Cu8vASDnMs+ANjGFq0ZI9nR3M&#10;9A0P8KBhHN00abvRXYaa8ZCsGWNx5GYmolVrmeONwS1s8DfqGlCBx8R8itpNb3pTwK9zbN2uRkAr&#10;EhMQvc1I4Adcp1aiBvx23cBwdtoVG1d8UQmvsGRD9xKkFwhAIWtj8+7Q+CmyYFsPcbz5L1A0C8Kc&#10;IW3tKqvWuKO1sPSAE1JaXMjK5ZaRt4/3WmgGYaLbIZpQds0IKeLJz8f49WZbmqDZIWBYQfvYcuhj&#10;URb9ylT/KNB3g5iNaAN595oInHiPaL4xL+TFiOnZxajtLpJfUigscUReAG18yesdf+OA/9bL5v1c&#10;RJ7/+sob2CW+SbJm38dbMU0vLSmbAOgd9hMGgaeToNlDeF9wB8uR8tKZtVdaS6jQpTaejuXhJjg1&#10;z5kbcWGsCkJEa6GCHHTQQXwq7EtsLARn8BDzFG3J38itNjGexe7hu1EZLXs6XYR9iTjM8sNEQ2fV&#10;J/YUKSSBVeRrbHGoAz/DNjybJOGtbqReYEzEZ7w7Iotf7THCMiOh3YUsZHCwYai8Gp7oLmqH22kP&#10;WKF7OWOoQcDY7TQPPyVdl9TPdochZkubvtB5ZAQngJxWgYB0I8ydwk0dhy7Ijvj6sSi6Qiu7OtFW&#10;cd5YL+8OqAauFghu8Wl7nAH4CXIz02HH7MYUDhf5+YfuUregfDNAQVM1/TjD6RwI6G0iN+iQTmYk&#10;kJWySBbZ2lW0FhKGwdMmIaspwyHyisbWNCjVvRE2uK63tkx2l5GbnenT6jy0tTdry4EI7kJGtoqB&#10;IGP3OoIzIe/1WQkF+mUQYzbxCuEg8cd6XZukObALo7vY+t5qr5wv+SRjzq92pB68nz5RX9rHTzF3&#10;eFDML/UJBbAVGgD2JLqJMcHr2oQyP1kaCC0vJHETWDZ/DIAHLY2AgZaBDBWdYDS4DMMIb0TSONJz&#10;sibxdOwD28JZuOWZ4KxOrBmBFr9aMj/xpZF8menoOvCDWOoKiAq8pU9bAuvh8MC/rC8bDj472vKJ&#10;X0cEMU5cWJ9GRdchoWd3BXU4mWg2OgcDHEXuwtdoVO4ymIg15k7D0xL8AJvIRloS89FWJ4CQvzpJ&#10;fz764XPGix10D8u9Atq7goyukNl5fVK62yNAMpRNDBX0Aq56hl4YPcpT+ACbew2DjA+fEpigk+tc&#10;5zoAibrwghe8QBiV5w7d80aF4B6BbhwkUFx7MgEdyAhNjQZjIsjS3Rtbu8pbSbtiMWP5hNOWPtZI&#10;jzY104kEGRtDhDx7LFFthmFq7uI98l+SDdGB0z7D9ldLPXThpDsjtxN9EMGs69VeFQV6FHycfUae&#10;EplDpfA+0I6jxBBw/PVJYXyvH9Zjg8a16PV2o7/Rcvy1F/Eaf+Poc9GLgVl4Rf3XS4gzsmlwaZKv&#10;V0X6Hj4XlSJKo1JMEPgLvukVxXF4qpI7Qq1hRkdALoGoMm0ueIR1ybEI7aM3toswgsjFrEw+mKP2&#10;liM9YMTQhVUEO7N2WKGLWEzkd9yc3G0M5OiYwmJw17ktYUENVZ/W3aL7L+tQzqgHSPgaIOTftgGG&#10;kt29thBtQ04uARk3J2InAjhc0qwNm5xuvlgkjQGH9Revp4cloozyQScg4Ntvhs26iBsahkEamF3N&#10;DCh9B2BQXHBteo+H0glQFeKS6EnZbFnEbeBK8xCbYPwR5GEblY7Ty09xKrgOfSlY+meF4/0GsdQ4&#10;tkc0YQezRmDM1ABDcNpbI8eIegchhtLB6iCdpTcXpMi9WLwFsg0aeFtNE+QI0dgTu96RdKsxmlis&#10;oTqNe002AdkoY3GNH1z5rxvRB37nb47PgDeGhMICw8wRmroFoTzI3D3IhhTBQREMqZnRyBP0v+1c&#10;az189TZvSP2CFvo1RMHFbDLCqS8EPS+V3YOL4SBeKtKKt0hcDVTwwvgv1iP/gP2X+TXajO2lse9e&#10;WhvR7QQur3EMbtrn2HMcZ2i80OYt85gzQhZGFbEPWDC2wkwExdGcuyUxOTFWcEIwxxOBtUH2LvuA&#10;E1oO1P0MS2INkytnZXEWq4kx0TlkIVivCLDWAl/WBkPUDK9x0ReNaTwYDfMUa0/LMzceHhqyOXFe&#10;n4bqYw/wA1low2buxx8BFeFdlIfp6D8ZEgMft+PRgAHztSs0junGJ3qVZwEe82XbwbtRIGIK96QB&#10;aGZP2oRQwRUEMRLYgOXx09iKHo0/co8LmIbT1Br92KVGS6Nir6MI2uqR2VnY3C6ODgXY9wL2wp2p&#10;3a7wtWRgiOy/bGLwxpDomlkL1MagbXLajD4ZwXj+E3alpVmAcMa6oVsiWgtDH2rTXSTECLsI8DNA&#10;uV3IjC/WzmuFGp5lCbZCi22AaFnBgQ+iASRaHdVNPwDbi8kiaicAaX3yLbniBUcWEAKBPAXMExH8&#10;JOrPXZJdaJZ6tsrmQkFENKzDRvKF54nHCJYPWMnGfAuq2Xwo0CweeU9WmI1vALGAJVIzFvNItV5v&#10;zALPIi65AjNi3Yq5zCameseVlx40yMerEruZDuPbb59E7tenSwGpjvZA5ESI7vXG2vBla4GZYtkt&#10;H8IX4jOjPOEdX26dkCvJqgNeYpQnNOQQHVI/OxUuQHInqzLc0zOAR3qwdpgLC4yLfnIlWX7ghMaQ&#10;aKv2LD/BQn3iLxRcI4RVPIrUDteb59+GwabBDJaKVQ1dcaCFuzE0uTeOk9aMCOwnknvkYr21nzTj&#10;C8G+6Qd4JYu/OUICA6YQ8w0kJT44R9mKq9meBJ+wBOflXiIhDcSSwCRqk8FQa5o7HYngEGE8fUYR&#10;1EA/6MmIN5A7grFS2oCBUaG5UcFCIEHhQ/Zu4y5BoJF1NzAOEqDVfUeSrmRvkABM0NIjKeXGMLaS&#10;lEfK5hnq4Y8HyGA8iHECZkDZ1AMUfOEnKi/dTkinbUPKsWr6gUaMtAFOA7AQ2XWWwHSU6jBHP9m3&#10;+iT3JNGtPsuhwFA3fo9qiE0NlTYrBZ9eIsZ0vse6TD2kNb0Rx8Fbye9eVHIuZp3UENPBvBKI1bys&#10;yE7wxC6JzI3sxHP2Fpy6VQRxr/1NDKeLEA5IuIR3OoEv+BQBUyeAp2uqgi5s60nk9oWAzFK0NZCU&#10;vc6zsBhLryWW5K8+8UeMngqSslf5uAj2BFnFazLwYX5xBaR1jXtpQ2qGTEDLMLBRXKx7rytyRygi&#10;sJD5i88DH0QoHqkWyoxFwhWPZsxp1KON8bLglZBGjmRXviYJ6TMQ1dLyg0nd+iuuJBCZnG5UA/4t&#10;Sr8FcjtM8iD0B3sMRGT8oXpbJoUjMzzi5sxcA1EPHkTyMDAwaXHN0d7YritPB5CcOlstkMCAI8Q+&#10;IYIwA9pjBuZZrgNCGOPpbfMILI7bzNgolP6rW2vEtgld2ggtjRWnBQbUoel2ls81fTF7Puy+HwU2&#10;NflwN3ZVtwOYMnBNTca6sShQFCgKTEGBvh8FNsWUcgvhJV7WCveamoZ1Y1GgKFAUmCMF+hV8PN3E&#10;QAtzM/NI1XWYjoB1V1GgKFAUmC8FNgRakjzF+jxf6lRvRYGiQFGgKDAFBTYBWqaYdt1SFCgKFAWK&#10;AoujwIZAC+99CostjlLVc1GgKFAUKAqMSYENgRZ5DInBH3Pa1awoUBQoChQFFkeBTYCWhLePKD64&#10;OPJVz0WBokBRoCiwlQKbAC21rkWBokBRoCjQKwpsQjY+gsoTVlBdQcDuaU69IvTuGQyPl7RqhZ5y&#10;rnBS+mXdSwiXZy7pWl69QliyrKWRy0ZyUfa1DGok0l5JLgWsJK5L2ldVRRtp2IqvCALUjz6llCd3&#10;PUf/igyU2u26xh4twVspLUny6n+kABdLqRRu/ShOo7KAmpJJXOeck5/vuTl4dOtHFr1qMZ4up11B&#10;LWOQK+5ZSpioJpB8b9W6PEgnhue72bWKaoakroGRoED3BHtjVsVE6r4O+QjVvPExGNW9FHdJGTE/&#10;GZuU+HZUpbv0JodfUTLTVKtRtL2pyc/3dI9ABxfVX8lpmD4ae4pKARR6NQIQrSXPG6ef/Ld7gKNb&#10;9Kz6APojJrKgpKVJwr/HmZFhOOtsoDKCtTYjj0BhHVomnUiqD4ncrmaM1UQZz1UWwXw1ltifcSJO&#10;nuK5RiU5XwmZNovd8+Ks70yHpkz+n9rmKTWz8hpiU1e8UQFCMSvv0tQ91I3zooCCWoqa4L9YCYar&#10;8AbIx6TU58CtfFTNckUxGJWylHshDSi97ukpiKKWDN6kOBXkUCoYhwq79F01YjU/2iqrd6lSsnVX&#10;MkRNl5zZ47gXXSlI7OwsBWN8x7CUPswRZ8ag3mIOlVLICwtT/mjoxEGCroxQQS0ViEGgylQ4uIIu&#10;OKPyMylg5QtWm4PoVbFTxzO9uaKSo5lqD8zAT3sKHqqcsFkbsF+NAT9VFdSAW4Ey1fVRrJVWAyEq&#10;FittgkE7yIAUpVqlySImCiugl/qtAFs9njzIU9RT0XnqoSlXYRZtDFBQKRqFOwcq6SnkpToLKqWI&#10;nPoxUFmBSyCn8A98NRd061IMqFhKS5D1NTWVexDZI9LMF4V8cnSxqjzI4os6nojjET5eXlcMD4Rb&#10;R7hlWYfWH5vXFq1+5kuBNTgKbH1xu0beKJBiggopkmWUtsSksHK/qi9JrHa4E55Cy6RAKEvsDAVs&#10;V5lFzFGdHpDz6Ec/Wi1IPFTlR1WhHM2iZCp1QclLqo/bVb3Ns/wXgKm9r+gvlkeox16dpuUutcVw&#10;NExQMyxYRq0aU2pTqlHvr9JbYMzRJgDDuWRb185gAAkWaYQ5Sd7ZLd4fVX79pSWYl7twbVhCRaMx&#10;ULZwf5Dgom6V8gRsmCYeCj/Mq/sUMpyyviauoj527EYjp8FEf4Kdxg9mDMB/KTSp36zcJJp4Oiii&#10;u6gMRjmAGZ5Id1FG00gATx5kCRx2AuF8pwCBGYcgYCj5Va0zYIb4Ou8OzGKBUqSmrsF7SADslVBT&#10;S9RfpPPQVhM6N9I+NQPDRpuT3Pw353Slgemo8ZXibBrkPDRYZajqE1sRupqqxhZafWujQnkwQ7DY&#10;ui51ZY0oUL6WNVqs9RgqDQP7wy+wS3qGeohKGbqiejG+jCnTP/Ad1SSxQniD67HVYExYoTbkVmoK&#10;EZ7e4C4YgC9rlnNEKB+UFWwXLbAwzUjBFB1Ss7uoAhg0nkXyJXFDMs3I78RtIEQFgWGYGg5L1vYr&#10;1pYz5LsfRjm8FTfEJfVPJNcDPMME1R7WCfRK3QcQQqhnXsMuwZUxxAwIrvBTYED9otMoBQ9uBzg4&#10;JYDmQUVwsAqDFbObiScUhdoHqwj+WLn/4rZ0I70pIw9C0AoRjAr7ppyhm0l5KLSAPY0jIz6mD7+N&#10;TclR6guYCd1QEpgBP+gbRt8+KKPznJZkALQ9Ni5gg54m5aTIHA/TvSWLogGNB+U911woo82UR2vU&#10;IHZC5sRYulKi2JTRAXFUuaaPIiyxwxfoVZU11uNt336UmwAtTblb98XYjPHnTN+73vWulAkckCia&#10;02SVf3cQCFsZmwk5mjhMcidrYzcmTqpNIX1aAsVFVXZcW0HifM+BvhaaaYXkq4hylIOUMcZD3RvL&#10;Pl5Js2EawtOxOVI55kgbwIjd7hbcn2UJnlF0sE4Qgjl2KQ9ssHIHq+ToM/AGNrB13DmsH9OkVOkN&#10;5tGZgBYFBQw4UxmG6Z9Opho85Eh7Axs4cY5WBAVjLAIk3CFtLuYFMOCfevugFxjg6WhC0XGQDCsW&#10;lPUIMr7HGRiEYDOk5RgSFNch+uuElqZGPapScTB3NDeXVO+nS8Eny+G7penOPfYxPhh/cXx6IdZv&#10;hM4vYBbjHYH0A7uUSkrFcRDO/e53P8Xw0dxTus4YxEGWHNoWBOVdi8kup/PRMokaFKOGRrTM7Rxg&#10;m/GO7IZZbAK0WKd4RNvW3A0r19s5kl5xEKwQ5yWH4lOQBs/C4GCJWveukMqJ4by7RHLKAf5CwOfH&#10;ZvCh6IAf7IwRjImM0QZzBDl4HD1GcXvcnLOBCUUnWCcmhZnqM9I0iw1erE/A5rk0G9zZ3vAIHNB4&#10;HAHgRhoS4xX9CZvWf5eYCsLHedAuUgVcSewAtujRHDwQjqWORoJX+gLAKE/gBCJ6qFMAshuNWfuB&#10;UvzADLR4tCM1tYEi2HFMRtBCe7odMMj5ZgDG7fAVI9Y/3NLY1MDqEUccAZZoYFws9Co6kLlQLCC3&#10;i2bHGAhogZ/oBuiLy+tTY/CZs22QdwBaEAcxgQpQp25yLwHpnNwMWgDSVmihgBrtU5/6VEYz4Edj&#10;a4eDATnTzNQ8lCRhGIx4OW+JagJCLJDQjHYogF2BdFuPF+vthq+BDaXAhkCLHWyPFrT0YZdj9ORl&#10;yIGdZUUgjfN68UeHPuGbGAp7CO5Mk8BuWFFwGUyHbwbrFNbFAoNf46QOMsFxsFdt8FMCBAsPKxac&#10;ILbnNOWoL75g/ZgUdQQj82iH9+gEJ8X0sXKqgOOtiPaEfaCC48Mqgjb9Jnaz9jG8yOYGgPMamO98&#10;KjimuyCfL7itITH6YZSGRLtiOvNc4jax3ZDAqodSyIAcTt090TnebGzdWZamxrGkPW3DFDzRjYjD&#10;HkXvwdlz4qRnMRM5e405jq/bU2ASargXwoFkfJ9iRPBnxQLPjmuMyqIrBEdS9ihEo6IhOBcUrcKZ&#10;YM4Jjc2tO3fLB56ZGdETxUAp9c5zPU7PA7Ryo/Zw1EiopwnecwUNWep4a5yzCaoN0uD16SJywX4A&#10;bMo2hv+SCVADHCK78fDSwVqE7cNmrjFMTYG1h5b4irEwxgfyMhGp+SqnJkrdOAsFcBYcvHtwDg6L&#10;C3NgYOv84fznuDOkwbN4Glh42EawmHjjuVtwaowPzIAWVxLLhB1jRjgXfciBj1ge54p1x5dxKOzb&#10;BsCeNMABMTL6hGEYDH5NR3HCFdbmRvBDDzAGLnTM3fFf2LdO2pTFwmLNzF9MYexghGjaAH7nig+2&#10;C9twQw/leom+xeDjcCoDYGrzRMM2Tf1gkcR/DHrgJF3iP4VDb4LKsGOM2HRQAAsGSMxx/Pb4vh6Y&#10;mzgemAERCmxQ/mCG9nQOIASNWKKQy3zpIvQMmgp3vd6QEXIneph5zXLQw7wg2Do/uQk6RBkYAMJu&#10;eSQ9gyKQwJ6J5nAdJiGUmeoEAalEA3sD5KBz9yLdCGHBNk0LfdCKORS0W1PgB+1oUb7bEqAa6YyQ&#10;XEgZRUk7xGmSxI4SE2d5B/tw71mosW0ctpSNy73Wh5GNOQaKP8mIfOoltIPd1WziY/ZQzeZLAVoC&#10;ntjNS8DcGYuYgPwl/5KmsSochzEHZ+SFxlVJ6ERpfEcbGOOvK27E33F23BxnJDS4jg2x0tBL/JSL&#10;GCIxHx8EG/QDH5xU/x6U8F9qEFscxcJ1je0WnNd1/Muo4rhu1Rzcogdg4C+ejqFjeVQcvVFxjM0U&#10;4pAwDIPxK3NZDDj+S6XgwgF7wZuHPexhA5w31OYjwV5z7K7eYJvhGZIZ8Z1EBTc2vekEMfXPlmgw&#10;4MTU4I1xYsH+2w61zC24OcICZl9oV4DZ7X7iz0i8r3BwtDJBMwI/4LDx8eTliP2FuDn80b1uNBei&#10;gJUytYGyF9AuxGy7yHSsDhSBXgxoZkQ+YNuEJeblJ13p07Aht3F6oimjJ0p6BLLUGZHzfSUX3Rth&#10;grBChOo+aO1TJnEfBnSgYseThvgz8ZFFk7L6LwoUBYoCRYFQYDNPmSRbMR2wlogzgTHl/avtXhQo&#10;ChQFVk6Btfe1oCADBfsATZ+1pIpUrnxL1QCKAkWBosAmQAsDveRk6DJQ2qhWtyhQFCgKFAVWQoFN&#10;gBZOSJ5A3sLy/q1kD9VDiwJFgaLAAAXWHlqETgqWF9ooKtTfOmiytnhRoChQFFg5BdYYWsSGyUDm&#10;uhfOLxxeMQzZAMpRSCxYOVlrAEWBokBRYDdTYC2hReC8eDApXXBFKoMvouYlgj3jGc9QagLSyMjb&#10;zYtacy8KFAWKAqulwJpBS/LjlIVQs0jhJrWkVDmUOCYwjMdFwQmlRKQ0SwZWTKmMY6vdW/X0okBR&#10;YNdSYM2gRU0O4KG8kiKv6luoYyizuuUSy1KWaazokytSlxWoUBN31y5tTbwoUBQoCqyKAmsDLUpQ&#10;qBWoDoS/Ts5Q+SMF1bd+1MZQsYZZTNkoVrIc1bcq+tZziwJFgaLALqTAGkBLzutWj0h1PAWRFKNk&#10;ARsRZ8w4RpW5/e1vT2tRQ1BdPyX5FLbahatbUy4KFAWKAiuhQK+hhbbBoqWkK88KkHCQlApoKuuN&#10;UxVVG/XvVIRVSFUlGHqMsq8rIXE9tChQFCgK7DYK9BRaUgtW8XOoAB7UvnXuhcqp44BKdwmVqmQT&#10;A0iO8RBO5uAp3ZZ9bLft8ppvUaAosGQK9BFanAjEoQISHEqhODm3PGxoJ4dPSiBVxxU2d/qTuuhO&#10;oXCQRk7MrU9RoChQFCgKLIgC/YIWKoVj7J7znOfw0jsRz1Hb4sGUyp998o4b0pWDKJz/CqgELgti&#10;nr3b6qEoUBQoChQFtlKgL9DCV/+d73wH67/LXe7iEFNulZe97GXyVNTMn9eyqWLJsKYYjCqW7Gyc&#10;/OXbnxdtq5+iQFGgKNClQC+g5e///u/f/OY3y0RxAO2RRx7pcFnpKTkEcL6rJa5MFUvZ+874e8Ur&#10;XkErgmfdw2vn+7jqrShQFCgK7E4KzJl3T0pEbP2MM86QAqn8l5O6nUAuoMspp5P2M1F7h6c6XRW0&#10;SHkReyb1kndnoh6qcVGgKFAUKAqMoMDKoEWY1q9+9StY4nR08cQnnHACLj/0FPFFrB/jmHizV7/6&#10;1RwwRx999CMe8YjTTjutCsMsgtTVZ1GgKLALKbAyaPnEJz7xqEc9iu1LJNjTn/7085///Mxfyzwj&#10;0rOoR84QA2+OPYYukjGravIufAdqykWBosDcKbBsaGEBE/t7xBFHKMRCWaE33O52t2OhmvvExu/w&#10;vOc9r8GAlte85jX3uc99PvKRj/zzP/9z5b6MT8Bq2X8KeO/+8R//8V/+5V/6P9Qa4WZQYKnQIiLr&#10;xBNPZPhi/nrlK18pyPgyl7nMWc5yltWSkvryJ3/yJxDu+OOP5+k59NBD1Sj74Q9/WOiy2nWpp89C&#10;AbuXhBQbr7+nnHKKGuFKWszSZ91bFBifAsuDlp/97GfPetazHvvYx1796ld//etff5WrXKUFgPGi&#10;c3Vwp8Mb5qkf/ehH409gXi0BjKBkZcrEPct6UQfzS1/60rw6r36KAsuhAETxoZ14m4RcHnvssfnv&#10;17/+9dve9rZ2+HKGUU8pCvxBVzYXmHvUUUfxb8+XLqSnU0899XGPexzl4LDDDgMtgoAlr3z+85+/&#10;9a1v7fAVvhbaOtc6DUbhr6c+9akY/eUvf3lF8o1EfDDTmQbc/r/5zW9EKst2vMIVrqDCsUNZrnnN&#10;a/7DP/zDT3/6U2eC+VU5ZDPac889U79S3qUvzqNUjd+N5zjHOehJ5znPeZwVxq2iz9/+9rfGc/az&#10;n90VRTD9dKlLXUpjMdC8QYcccog8Gw+aL0Fab4b6u9/9zhi883OPtF7QmKvbPlPAjvrBD37AHvDN&#10;b37zwhe+8HWucx31jT796U97xT7wgQ/UHuvz2q3v2P76r//aOb8Y9b+bQsScfKSsE9i7V2b/jn1z&#10;qFzpSleSDsnKlBJePrwa17rWtQDM/e9/fwVdnA5JcfE+UG6+9rWvYfdyXCJwyUEBQgLJFH0BTv7u&#10;s88+IJBEds973hN4aODKFa94xb333ltNl6te9aqZhWd59Pve9z5vF0f9xS52MbkyDF9uPOCAAwzJ&#10;LRrL/2cuACH+6wwxjN690Mi9VCuPMKo27NkJoisomA5hIQx7wxveACxn77l6KAoQ4xSbuOENb0iY&#10;O/3007/97W/baW9605sUAi/iFAUWRAHqwSUvecmBzhdoEPMkbFrNLkZeB9eDFmJUiwE76KCD6ASR&#10;1kELdUHdMImT6hNDi7/5m79ROsx7ggvz0EAU5b+w4Jvf/OZCAIQL0+5lpdBm/AVFsiCBjRrJt7nN&#10;bYCZTHvaAH5NU6G1gEzww5XC2kY1cY7LZS97WZk0HudDGWKmo804/xhEJf+fCsWegO9TbjiH5PDr&#10;0IxmkSy85Gx9T3jCE1QZ+MpXvqIrQ6VIUd1W7nCaZV51744UaG+dPTDw4Qjx2XrdlfxEuhr42Nhe&#10;DWZkApC3wy6iqbhiGEkUIz/KFWN/BjDR3csUtuMaVYP5UmBRBjFbHMdn/sLcJb1f4xrXGFDGr3vd&#10;65KqsHtuc7rLuc51LujC9MQa5k1Q5cULI2SLjsKp/sQnPhEsmTmdQ6ojFcR3GgaoVHTyHe94B4UD&#10;s/ZQp08qckzPcLaxMyhBjiNeGARoJ0Q58AAwwBV7Gm7uFlDkNJfvfve74O1yl7sczUZXMcTl4wVW&#10;ehlW+RXGXPva1xZRNsUa4A4f+9jHnvKUp+jfSQEQ1xc94wIK/i8z6nqKwdct01HAotvMnOfMrfYz&#10;SGC8BTP2Xr5YdxftW3HwXhDf/RThBlS4BXL4gJA09qsv9o9tqQdyj1t8CGTeEfqKrmxmbkLCGb3f&#10;7rL5SU4MxfbedLOou4oCoykw1CC2KGiBK1g/kdyGZqcaGBltRrAv+xjWz2F+4xvfGNIADOgCQjjz&#10;vZPqSPovXYd6IfeF2AUSYjo761nP6hViIgMk3jGPuPKVr0ztwKzpKGeeeSY7AP0APlFTGAHf/e53&#10;u5ED5qMf/SjlBvAYALChuwgJ8/JTSvx1CwcPZBoQ8bzY3lXo8qlPfQrAqD9mtJOWDDAkqhutiP5k&#10;ACDKLBDBszCF2rsbSQEc3+YUzm5bqsBNFbboPkGIZFYRd3yJ/TaIYvP7CwyS7OUTNHK7nyCKrvyq&#10;Ty8Imcx3Nl6AZLd7HcheolGIR8y8pBaqPCvxvvvuS4/ZSCLXpFZOgSX5WmzuD37wg5gvyw/v+oCX&#10;Ak9nj1IiTKmVz372s1zl3B6MWt4l+g3mTlJ72tOeRptRBh9aYL5kMTYrbxenvbvSoRfslre8pVDm&#10;mMLIcfHJ++51ogZBDqDl4y4vFYcKCxt72kknnUSPCbroxIsNMEh/uIC7eFYcEjPUIqkxk52XFiCx&#10;zvEMESfH98EQIflUxQhAONOPN4hVEJItyABa3a6cAuxUN7jBDZhwiTuciPaYnWyvtg9nW/e/vmvg&#10;o6Xvtpxd3T72KunKvvWXuONFgzR2oL8qhRO/zNeepJ1LBPZagROvA4VJVVbpwCunRg1gUykw1Ndy&#10;FgaoBnqYMh8Go9DUMGjTk5IEqNASooYPmHrYqXwEoTlXWMjKX/7lX9r63gcYw+1B7GLjYiwO/3Ud&#10;cuy1114ggchGdfCuAgbDAwY8Lvvvvz/FXw6ml5BdC9J4D4V70WakYXqlyXRmRO8BG5/85CelRlJT&#10;/JeG5ClkPe82V5C31MtMH2LahlhDUzgJmzQqbhLQ4kgxxjojJ1f6jEMuEQQ0latd7Wr0HjgK6nRl&#10;JIZqyuP0UG3WjgJ217ve9S5GV/Eg/IX2FTWFeuFjP8MbWzqhKzYqa7Bf89FSm6g47UNN8XGjv5QS&#10;ekwKWICWd77znV5bsosr4lPsZztc9AqA0QD8CJmh4qwdAWvAa0EB9if7nA7QHe3c3Pi2L8OuCGO4&#10;gpsz/gw1GcE34hjDlH2Ps/tLtpJKQngHD5QSJiPvDJXf++NXagQnvLfLoKk1zVQFA7x72LrbzYrZ&#10;gQGN34UJDhPXg5AYhWS4avyXoIehO6fyJje5iZ9glXHCUW++zrUEQtQj0iLqeMlHLKfb4Rn3PjcS&#10;BUhcGUSEZzvugDARuCV4gYUQ/qEDK7kB73hvNVgXCtiipKs2Wrslse9bx88FwnXn403xl+GXS8ZL&#10;RF7p1rKLNm+ftIu+DBwGATyadxC0eCPo/WJSqC9eHK8S0zEDwLrQsMa5GRSYg6/FXmfIkgWJyeLa&#10;Iuj5PFBnqGvai0dBYXSil3gH7HstE3mV9rE7d7+E0N3r7Zb81L29Ne62iV27PSJqaXeEAwMYZ2nd&#10;AoogohhlCMeczQrBw98NAej2Q23CRGJDIz8SMwGbYs/oJqZgnCdWmwEKJHqQBEMhaD/FKGS546JI&#10;3BQlwLr4r72aqKp4zmkArmucz+wU5jZjX6UcU1NoIUbIgkpRFmE/0DkN+/GPfzx3IAkp+cLxlND1&#10;Ga9c8VeYCXmLeOS1skke+chH6oT1mDdFbEuLKjQvyGRehKftppA9n5coQWUtUZ+dzXd/0cqW5nTU&#10;lZZMDugWytixSRTLB2L5yS1gj9nAl1yPQqZ/4hc5b3Z6Vg9rQYGFuPFtSsoH65Dt5f1hrfJGzeUt&#10;XQuaelE5YJjmmONYJJg+WAK9k1sH772VnQNgaFFASHYqrcVdKNbljGsx67kMMvk9hHR/fUgbmFri&#10;o3AufwPeuC0A8PFfojcUp4NSwFmThIpgbajNBIT3YZca+xXzjSCfR/juoFJktwQ4NcunNoxI9MXo&#10;uBr4Sx7ydHijsRXxPTqHkVAa9Oy/+owNKlc80a9RI4zEggrWsBmop3pj/GQCJW+Roui4A0QTHgmH&#10;gITx8Cwap6BBZtIXvehFlHjfiSmsWLRbYxBCwn5r8xieXQSHnve853U7ZGR+73vfS1IxHqEo+D43&#10;J6ZvqCJcTBxWsRurLO67RzPB5ZRVfw0ebRHE1DzrT//0T5HUf2lR0bcCPC3CM4BtRfxFEAkAbAl5&#10;5c3FLZaSjzNAWJ/dQIE5Q4vNxwLm3WCJ4gvhKmdcajK7/edls+G8vQ1pvOpeP1vWvuS3CL+wuXEQ&#10;7zxu2yQjuzkuTVwA17DddSKqkl3LFverTvQcp4hOvOQ0J82oQW7BsDzd4zzF1k+spzaJWtaeq0Yn&#10;+JQ2XpsoTz7u9abF7KZZfDBmit1sp45opgevMf2DiUxLLxWmoM95QWyCBZL60HZqZPDoWz5+8lab&#10;F7ZLHwrfNHGzDn3wYizPX9MJ50VtxNQGGbEwDAUBz33uc1uXxL9qmeeGGvn47kbtAYC/4fthu7oN&#10;R87Eu5kZ2JAFBR7WxfAsB15pMNEqIgVbLLegv+f6a2Pg+EaCvO71BUP0k/4919pBFLUb7ArxIFiz&#10;HvQDFbDycH+32Dy6EkPhr2HrkGfLNLW0YdAqGbJ8eL6n8zDZRmcsHmHjMA+5dG5jJMs1Mw1ZUED/&#10;HmRqpmmQqSJBkhC6MsBiTj755Pvd736R8U2QciOikkIvWBGueK34Gu09bJo3jjpCCmGGFTov3DGW&#10;5+5OgEave93rqEo2QKp3GyoSGaeXKIqyzZ/KeApYaJk9b8z2SbAcfbIQvmTzR7PJ97bTXPHfoIu7&#10;ENyXDCZVyyheKOy4ikr+3w24Yo7zhBbcgbJChbexKOPCYLr6criSN8HmZufN6+cKR7o0Li+G941L&#10;htcBBtB4VKu0C7FmyJHFwEQIPhK+vMBJyJek4kHCxjwIH+fkYE3mO9E5UZFUSJpjYQByGusQi/Se&#10;0CS8coQ1g5FWkgd5k92LGUkrwW2FEngzsQwvhqgBsiFrlWbeamMT7cYi4VWHGaM3inEaiSQeeoy3&#10;lwhJbsVfxt9eeYfDs7A8TCG2e9SI/N516vgvJtJeeM0wjrBjXAM31BhPsUBhiJADc8G+sYOgVJNJ&#10;dYXBWVOfcAf9JOw13KGZjLKU2iSdItKui5hLwAZj8qBI9xmDifiiz3BeY/MhfUMFoj3axqedW4bS&#10;KpDmV70ZYXpo5qDxyTuipf5NKliI2giSj+8GRhE3O7MwF83CVQPGQSOzRmcfCbkMpFQEiVw8asDP&#10;toQr9t7A7EAI/UY8iyWmRvBBkkhsV6GDjKt3vvOdkZdNCbB5g+CQp7ChiZHRlQd5d9p0DJsJzsjt&#10;50hv7tXGCP3XFLQ0BROJpjLwqs6FgN1ODIbo4JVZ9IPmPvLqcDoKDIWW/5cbOH6n8AAvlqjI9c1j&#10;jztsFc+9crgh9tHEOlFVAIDJSEya10PxCcDAZExPlzXptemGWnmRdJvOyaQsAODB25Le+O1pLewh&#10;JDu3C7v0E5zzOKyHBCpvHxsl9PGFeKVJx9i9Cn3uIki6RXCaN9/b6A2namiZxH5MQbf+i0smL8do&#10;EW6ojWuAYl5dtgjRAWRPQZ9efvk6/Ct0oAT8RBUzBsK7yRozuPIgHBMq4EpIRAZP2r+LmI4vutWD&#10;4WFnzfLg0f6LJo1h+eK/kAMT8bgUMsBZfA9CYDQY+nYcOVw1wJYM8Fh+utASjPE3eJ+E8NRAC4S4&#10;Ef2btGvK6BY4ITXjkv6brI6J5NkAm+cGVMbfqOO3DDqm/SyPIIggCyVDNEo6jJbmL1mnOx5iAfkD&#10;F3aR8YpxzAaw3yyTHmgVYlhAi6ASv3o7SFqCX6R8ISD/fLcra4eVR/RB2G4kmP9GU89nObzeZL22&#10;22n54y9KtVxrCkzmxrfpuRaxctyZtTcBV0Pnj+N4WyTPU2g0wIkEX7GYkcgwOP+l5ou+Jdrw0JDu&#10;sSFe/RZUBr0oEwKUJYJ4bfQDkygxVBDKhNAvV5gdYBVHqHeYbQEeYAq2NTDwoXwwYUtAkTvihfQm&#10;u1GHwjEpJQKOSYhGCNuwRWNjtRAnZmDs3RQOf0UGJ4ANBvCjNtaz43rHqgP/EAp/987juZiX64kf&#10;RTSYkXId4dc69xTYgKfgv9pjK3ACP2q3hHF0n954bi4O/HfHcc6xQVOemtGsO555GQbnOOAFdQVW&#10;TdaStSmzxdlO1OWBE1QFcYEcGSfscgQdm1n8C93FJvFqUH3sSTvfPnSjsHjacCJBbB5iGVhqU3CL&#10;1yqVLBY0r4m69Xra2OwEhS4T0W19Gw/VWiYLPmbwYRQm2lPexb2MMEokFKdF1vov1k/ND3jgvH7i&#10;kPDBgqGLd0NoTSOuVxQbxW3dyAhGG4jcnRB+eOPtpWRQUGCSV9dLRcWhRVFQGNxACGuDCpguAjnJ&#10;kizsbpc+6b/M1kYCUbyrMIPqA3UI3Ryh/D0eykpG6uQ0Zn/QOdGSKjP+wnuvJEI7QJPAzgVFc4KI&#10;gApY+k4DUzGTxdwIaVpgjyXQReyDskVV8kQaD8mUEkYC1QmiJbnBu9r9RPxvnxVy8GYxi/Etn+g9&#10;KxzV+Es2r5bJt+9OOUSwbwceYYfbEgLfCTdUE4yYcGPnECb8l4Zti3opmMK0zKJLQ+Zi0aCriATC&#10;m7FrXhOZpR8jJOF1Q6hn6a3uXVMKTAYt9jT9gBguIoWbjgofg/vWycdtgE37S3JPnA97TqR11mes&#10;k1ROFsOCqRcwAG51oSWSPv6LHfNeJhYIlgAAUMFnA4rAVUJoUvbRUzTwIEoVbYMhWw+YOGuY9p4C&#10;IdxOX4Ec7AygBbbBLbIh+x6zOFkSkkEgPB0SuMilpKsxj5AxO8Yu4idPpm7Fj3L/sLwp5Iwv+EAy&#10;Qqh3j4ELcoggclHhAEOCtROZidZ0w+22YScUYqslSv48+cNms8d4/uwEAgS5TV2inG0htMyrYRNS&#10;7u2iOKikebnOST5ARkAeP8rKPybLu+P1KZVl5Wux2gFMBi14ovQunhLeEZWRJADCBorC1jkABloF&#10;jYR+wySFv2uG50IFmMRqTKUAMNQCGgNrAIeKLPfWD/EN36dZgxbpkNg0z423C5x4i6gCxHzuTZgB&#10;MHTOUOBxrAS4s57Zu8SteWN5L2BDfP50BWYx7J6VzETitQYbEI6QSLGgLkAg2kOseQzc4gWoaP6y&#10;He+4ThDUQw8++GAQxUwnIoChb7VnM+845mqwaArQhhmstubh2lEEDpHBLJ9R5W1dF9m16D005tS4&#10;46CyhYgjsRD4TiIZACryk/7JXoueyzj9m6w3sQ+nx44z2mqzOApMU+iFWkD6Jm5TSmADAzFthirT&#10;FbpZw7Bpjhmvyq1udSspVKRyFgAwQPkghWHo3hAYQEDDviEWL0iTdPi68Xpqh6gwsaREP1YsLyF8&#10;AgCwgQIUv7GXjTFBjI23lKuTaRsCwRIhOqRC0JLayVQHLzBkYl9ihUiQqBwU7h9DhU/eWI4fz2Jh&#10;Y1LTnjOW8Y1fnZGKcjM6JMmAPcVI5KmkXOauMgQtboOue890cbvLW0B+speIKXZXiokRdKjOGLEv&#10;CblOxJ0NmRg829sXAhAt3AZLtTESjJ9w8ER7hz5kIxq5/bzyXWcKBEp6lVdm3deuxj8mBYYWepnM&#10;jd99Ul4Drwo/BwsS/GArgzGBB1ufKx7YpGiSLxp7SfzF+hO21AKKYEwiVlv/Xh7IkXhWFz2LS1Mz&#10;tycA30Xmr6RcaInvQwvXk9vloW7JS5iIWK9cwq781a3/uj2JHYahB09PoHCc8H7KaOFoEkS2o7JH&#10;8GIhgh64XrmgJi2KPOb6VbN1pADYIGNxmdge9l6cT3HAtEQl1xOhl1CRxAIk6CN401xWARVt7OqE&#10;eNiZXigil03OvLZyLdloma95Q7dmia7j8tWYx6HAPPNaus8jWOmazI6VE/CFcs0352CcuU3RxltK&#10;p+FEEQdMR5nunYRkwpd54xnWOHvoQFOMpG7ZbArYaTxwyYwBDN4OKAJdCDqQAzwkY4koE50jpY7l&#10;VDH5ErmSMQNLNE6SkC/6TGlk7aGXi9yHPDERxVb4MTUcgKlcdOUKh1GPXiYFFltUn0ouaJI7mpvB&#10;S+IVShzqiI82XirKPv7eEtby2jAcx0id231xPSlsbAi+eKm6v/pvUtMj/SWIQGOvqBcv4qFufY8Z&#10;zU+cQDI0qVkkLGk62u803n/3uw7/9m//VgwPWBLllbL/9SkKzE4BW4uWw9EiTGb062Mnx2iW4gWz&#10;P3r2HgyD9VuswexdVQ/rQoHFHmCMTQtoUaMCm2bzVdg1mvuID1+Iu1KuQz1wPnCuF5FjLsrTpga1&#10;krF649rhznGdxYkLBDC0/uEKSxRjtGd5Jw3DF057blJeUO7QnOUlmpMrhcNGRSZhObwy4sHEFBAV&#10;E402Ps7DTq4gUCogTWACAW0gIW78rqplUWCAAlRhcYx8MN4IzGU7+sSw5kPvYSWuiKzaSL2iwGQR&#10;YqOHTm3nYxeXTIQXRonntpKoQ29kGRAOgNGT+mEAkzTjEgAATjI8JLukkpUPy5VoXT1rzPoECbRv&#10;ZjcqCF2E6QDY8PrEEwNRgJOUNGFpAEDEF42KkYGrX+CA54IxDlW5aZJIfMZMVPaqs2uLN1OoRvaM&#10;2NCq8NqrDb0Bg6GXC7+kRoOWFASrT1Fg7SgwT2gxeTKUPHkRw/K/1PICD5SD5Jxv/cAGAMD/z6bs&#10;VGBqB6WEu0LGolopKUmbu+j7nBliTlKGVksBZq1DCMGulVKsYgdydj0Vh2JOAaK7UM99kRtPzxA2&#10;zeoNZsQWi10W0yXRcpzj7oEKpBQk7VAZAWlATiolwFu7Ja8B95wC4hjhChegyEnClu89H3ANryiw&#10;lQJzhhYPoJgzcCmaIuWFp1GeRw5k3PpsF5MvkkAAaCHEhZGK5S6ul3YLXYSpjaohfwVzp6Z0E5KF&#10;vqU0MtbPOEZ54jV1byoCcGyKy2w2KwiRWDL4J5TLC9x0o9H7A+AJA6OWCYmWHMNwV5Fg9UbNnQI0&#10;frZWqWByWWw2O81GXS90ictz7pSpDteLAvOHlswf7wYqzE0UBZYu7m66xQBpKPvUBX4LGSSsTNQL&#10;zdRHohAAmK4mIfZMsojkR68ZixYlRqJA6w3SJG5YJqZES1jiufH8U3FoMwbTDgmmrIAondOouG3G&#10;8ZF4nNQEmZh0KcOg/XjtJ/LNrNeeqNGuigJ2rNwvW1eal5BFbkhvBL9g/Ihr8UlBpu5Rm2sx7Brk&#10;3CmwKGgx0FQv5pOQikiNUAYYU6ZhdCGBssJjIbMSulACZJCI6WKnougQ31pLrhQRjVBKIiQwYIx2&#10;i0OT3Au3BNIADGmS+H6KnKv3J29LmAAlRp/aa6ykP6eOHE/glJxhCtDW4k5dElOeGPS4fwRVy+gE&#10;MJ5Sysrcd2F1GArgyypKEIzILjnKRTyxoJWu+bfntCJyKULBu9nzcdbwFk2BBUJLhu4Nod3zdpD6&#10;xW5xbHBRykamNbNWYfc87QrRAwzuEF/4XdidINBAjT++k3YF0qQmmLhhHJ97BnioLcH/Lw3eE5Vk&#10;VshPzn9qKjMscP5Lwhd4AyRoPDDDawyoRuAEdYqXnoefYQ0yCQRwY5X5WvSO3M39213OJUoxVso3&#10;td6X5BevC1m8pIRCNud1GXCNc0EUmD4bf6IBBUi4JUVtSeBXg0+4cFJMeE0S60WJlilCn5BdjIl3&#10;j/V1C8d7e8EUzIANti+7FnuXrUzX4VG3rYGWez2Lhc1/3aUf/yVG+cuz4tfUtPe42Mq2ToQqI9WG&#10;w9+AlRjgt+8GpE008WpcFJiCAvZqDsNmtp3i9hXe4v2l2RP45OSvcBj16GVSYLEpk2Nm97BQOQtP&#10;wC6WzXXhFRrzxqU1A07McTJgvB4KcabSRn2KAsukAGlJLWR23WU+dC7P4t100qvzaebSW3WyFhRY&#10;bMrkmCBJIyGI8XnI3vdF6n73UN4xO1lQMyqUuE+eGHYw/hWDFAy2FkVrFkSQ6nZVFAhDGTN2cVWD&#10;3O65FeHStxVZyXhWYMONL4SnRNl5igtPjLOwBCKPSDxeNGlo8cLMnJspvYbFTMImP02FgS2a7NX/&#10;CAqsL4NmuBaAUIu7yymwAmhBcZuP314NOyH8TjiWAaNwixotK9mRkgYEmEl8ETAmOkAogczN7hm0&#10;u3yL1PSLAuNTgJYvySzVz8a/q1puHgVWAy2NjtzjctpFWwoJY4kShcVjn/qSS6C1p9CWVG0RkyYs&#10;R0oBtFtTK8QSyFWPWDIFlvMWzHdSlC2vEmhpBQDn23/1ti4UWDG0IJPYSqmL/H4CfGXdS3+hOviy&#10;XXmYeVFW6r4Slk4VSxqNh8oeWF8rxLzIUv30gQKCRxhp17TipDwBDtSeHKjch9XcnWNYPbSE7tz7&#10;io/JPhHpq26SbBKGKSf0LWhVxBbDkhwHKZRA2nOByoJIXd1OQQFyD3RRcXWKe1d+i3QcSTlrlIuz&#10;copt5AD6Ai0hLs+5jH2JjZIZaRKiGJnI5MPPS7lmYSBP0ZBAlzL7PD0qysi13MilrUmtnAIJ9Jpi&#10;GDKusGbG4SnuXfktjMwSyKpoxcoXYrUD6Be0UB24OtT7EjymUot4LXXF5VdKtKTBzFjzjguH7QtW&#10;Pfaxj5WlLyzNwXxegNJXVrsF6+lbKcBKTPBf38D3nNBcK7ubKdAvaGkrIUBLmJaqMG984xsl90ox&#10;USdGFdip1RepmumEF0faithigtVuXvia+xIo0M60n/RZxCCCVLcgxaQ9VPuiwGop0FNoCVG4MUWb&#10;POlJT1JqTF1klS5vdKMbARiVJcfXYJyFrD6m6AAngDkW7D3veY9w51RKrk9RoCgwdwokr2V04de5&#10;P7Q67BsFeg0tiBW5zwEwcl9kMgpW5oxRJEalS+UjR1MT/Hz1q19lAVNWmdsGtCjKxNRQqnrfdmGN&#10;ZygFpvPTrJyY8lp+8pOf9KfKxsoJsjsH0HdoaavCB3Od61yHyuLDUPCEJzxBLJkDWgAM60F38byQ&#10;JCa1kBUrUyNPyUtnwAAYCtDuXOOa9dpRIFI/MWjtRm7AXtUY9NZx8DXmeVFgbaAlGgyt5WY3u5nD&#10;kVKH32kWAEbFfsHE2cr+yr4UXXbrW9/6uOOOU19ZYycfl7t+Xjum+lkCBXLK6rnOda4lPGvuj3A4&#10;E3QRhjD3nqvDNaLAOkFLI6vQTCXH5aMIJJOZxScvmJi5TEA9t7/vrl/vetfjt5cRKWNmjdajhloU&#10;QAGxYQSpNbUpOa4Crgw9rqIWd/dQYEnntSyIoCQ7MWNOC4Aln/70p6XTsyTw0jsHjHtGFEC5VRZE&#10;+ep2oRSQGkLtltUrbmWhD1pE58Q7J2MS9c5znvMsov9+9ikG1aFQQhgwJfZAH1IvlHU+Ah2UNOy6&#10;I6YEEGFK/usTGUIDVzArlpUEbUNlv4LnXPffdKtxeFrYWr50v8c554rGvjdDjpH43j56M5IkXbG7&#10;xnqZjyuekgcl/H0cFjr0vJb1hpZsMuSQ9cKtAloe+MAHMn9V1GY/X78a1ZgUwG4CLTe84Q3HvKU/&#10;zaQ8s1eLmuHP78+oFj0Smd2ihMCAj4q3/rIK+hJ5l0uY+QTS4PKxFopcBTm+YOhARXtfEpqE72uM&#10;ieHvGvvuCwzQ2H+xe9jg45YAj+sBqnToogf5xKzqb56rB9/91UDuoJ9cNDbSuYtp4KIefPj5eB84&#10;HQwDHBqDQbooZ8P1jK2RdGOhxQwdWMkO5ohiSTCL3kPVf1Fg0RQALbe61a1ERa4XtGBSWJ7UsRio&#10;paYtmlD96Z+795rXvKZMiate9ar0ABiQQrfnOMc5wtMDOTh4Trl1ige2jlyO2U2ddQBAW8Xc4QRb&#10;KDVIDxBIIBL+piv9qAB0gQtcwK+6CsZo71dd5XHa8wsAAEVGglg8drDBE6PiAAnL5Lgs96okZHhA&#10;woD1FohyFiJ3tTa//vWvfTdOH401C5K5RZ14B8+3lN5enDK5oEPToD1c4b1P/yjVPR3SMrTnum4Z&#10;ovrVpyjQTwpgMZTvD3/4w/0c3najEocpNwC0yEJz8iCemCpN6zWL6UYLGC53ucuJWZ3u9jneFQPX&#10;vDqEhbDKUn7nO9/55je/KdqWMipMt/uIXpwyuSApw/zJBQnWRNOPf/zjqhq3pC1F+0PuL3/5y6KW&#10;pcUIKoP/CxpMdVsUmJECMWvsmLk141Pmfrv0gA9+8IMiM72JpPiHPOQhnC5TV9CY+/Am7TDcecy7&#10;rFdPzkCbb5Ud86L3qO7IhkYTYqy74AUveN3rXndHH8xaRohtXWzKo/fQ/AMtJ510Esf+z3/+89jK&#10;IA1CSOkHKnY8rUXN489//vNjbppqVhRYMgWYMpi5zzzzzCU/d8bHSQyQDODcI4U1FX5lGhJQs6aV&#10;LybCldAtJqMZadjz28844wxay8UvfvEdx7kh0EIy8oGogRbJwCpRfuQjH/FfqpxIFbH2qrw4bUxV&#10;ShEsDNn0ux2pUw2KAiuhAA5lM7Obr+TpUz/UsGUFEHK9dAzxD33oQ81iTavrE0YnEv8ZTnCesKC1&#10;/oxW1Nj9CD3jIOiGQEui69oBkb5c//rXV4aSzZpLynH3FBeWUCKVn2jrUJczaq13QA1+4ymwo81h&#10;QRTAXFoo6qQme5YDbxlvsLLlXrFuzGtCcuMHTWwSozSJMMbq7k8uYmEaJGzJh7vURe7rgdIbC6LA&#10;FN3CIWMz7DHvRdi49yc6VHd8A92IYWR9440ec7Stmbuo1OPcuAnBx6bNicLY5QwxBkFLdf/73/9e&#10;97oXpyJfqOA/G50nShkxtfQ1Jgyq0i+WzAlgk1K22hcFlkOB+973vuJ8BIktGWDwDho/Hwm1gzQm&#10;zDRhRV4ifBOLx1lcxFwSnuRi8ifC/TUWVuT9cha42KekTYAEX/wKS9iuYYaL2vu40UsapPGTBoGT&#10;xNok+tZ/PcXjNFAN3aEYy1mCSZ+CvTiO/c53vvOON5rO0Ucf/drXvpbgi1APfvCD5eGZKXMLwooP&#10;RKtLXOISwny7XZn+aaedtvfee7vLd/Fd7kIld+Fvbtdebg0CEp0Rn4+A/d+zBJX51U8IDu8vdalL&#10;fexjH7NMoqXd6K7uqe2JYN5uCkr92hvvf//7u1WINjn4uAstNqIk/Be+8IWSKKELwjH4Snyhq8p6&#10;QTJhkWonu1iKy47vQDVYFQXsT25CFSWWDC0MxaQ0Ri0f3krsCa/hLwmEeIkSgQotYI+fsEKog9H4&#10;4q/vCYoFP5rBJHwKkLjCLp30CH/DyzBQPXh5NcYo3Z5f0zN0aUI9IuhHUVr9e39XtSijn3vTm97U&#10;4VKE2tHNTEqElewf0oOZHnnkkUjtRkEQfMA4PiKY7J//+Z9DkW5X3/3ud3H2Aw880K4IDNskLn72&#10;s59F6r322gs9Tz/9dKS+yEUu8rCHPUx2kQBiPUAv3J/EYAksHzfYiSeeeI973EMPT33qUwVMkyHa&#10;g4ANk9d2Uzj55JNFQh1zzDFdd8sughauFCdIeg0QUXjYBz7wAS+GZUiWqbO71een3yz5pe3n+1Cj&#10;6icFiEEYumiUJe9SvIOP5BOf+ATunww7iIJb+ZJEceSCItDCf32JTyIpDgGV5E8krS+fULj7vUvz&#10;9DyOYwNjFYHmXIwuTQwPHD7jGc9QuUDedHucsRl/Ukk8LtqP7xogLD6AsSYB3q86AZZJkncjUPdX&#10;s8zLT564Y9H02972tkwjkV9HfJRjN1pSL+TQ7RFHHKH/L3zhC6IekF0SxRWucAXXBXAPFMsxTT5j&#10;F7/yla8ccMABVorEbFKM//AYnIjNw9bAkp800Kd6VxqAAWCmQ9MHA/QqkvfLX/5y9RUpT6BFBRNY&#10;5VdkMesRRXqU/RWsofKvW9och0LLhvhaugtpVaTz0EiQG8AiIkx2XovlRGgrp/gYlXDJb2w/+VeN&#10;qrcUwPgI8svfpQES/MWHkMuWwrTiL8Oy0CBuSx+WOhcFoeav/2rpY8CpZeLVw4iTdp64qcTmDqW2&#10;n8YsKKL/AXcLAPjWt74lgw9bHMjQ/N73vgeYRe4wfZPQMVDaGK7qu+wTRqfnPe95CSIFk6R4pWzJ&#10;oKDIybY6ZFQXBwScPvWpTz3mMY951atetWNJt+RC7rij2K8oKMEP7SkWFBGwBAkudrGLvfvd7zYw&#10;8LmVvwt8lTNkGHvssUdOMgQkVBZjgxPma1KMbIxyhq2l8etKogXBWkoKIRvksOhYCJ3bYBKn4AR8&#10;Yjdz8sjhhx/ubN8g8XYfq4y1fu1rX9txphsILRZYMnBqvSCELUK/Q01aIfIx1HoZdlz+alAUWC0F&#10;8J34MJb88bLEX7Lk547zOPyUcN11lUMCMZ9R70iQLZUtqoa/oI5LFUPgaSDXU8iwb1HdsvyY13Bz&#10;bTgeqA5XucpV5G1g3yxU4txInwxKWDwLh+9JmB89SAMbpyinQdKKEuDgcVg8mPGXuoNrK7ZLOcPl&#10;B56F40uhNwVWL7ANA770pS9RdC572csqCCTgW+EGJkR0YDDUG6/Mne50J1MgW+uWuiPdgirDbgbb&#10;rDIVRz4GJANOxAUAzARH8qbJjZhmsvFTHWD0ZwOhZacp1+9Fgb5TgNRJAqUrLH+gJGLPJd5u92iB&#10;xcmCJLdiWEzzSxtkThnAQNsT4cepp55KXmTbwWQ5GNpPeCijxb777nuLW9ziJje5ieOaFGIhvFOS&#10;KA1CRh1n7l4yO780FsykYS6whMPj4IMP5oTQOZZNEmVQcu+OxwRguONE5fLPezorllGJYj300EPd&#10;qJgKVw2Sojww8HTfgR9bS2YEDlHeHDVm54cckZLhhPErguBG1irq1/HHH4/7X/nKV1YKgTbD8ua6&#10;x0EROo2/brHBOGmgMgNjyp2hD2xG4R0RVHsbYEe5p6Blae9FPagoMC4FsBVS6krOg0jcEUl2O96B&#10;G8qbMxMjZAagDeBTJOiGMb4LYdJAsEwmLBZAdYy3vvWteFywgaIgyqhLDr25UbbACBq5PT6P1oYt&#10;i14CMDiW+Vq6mf/xAEFoInl8DAKxoAV7ET7O3U3jEUHAbyFammlItDRkohhhyu41El/8hJNiwc98&#10;5jPh6Oj1S1DvjmtMB6IJMUw5bopxHsGN04M8lDOfPnGNa1yDrcUg6TQgLR3CA05iv/LQGCdNhX3S&#10;3Jn4TJAL4NrXvraSpkYLRYyW4gUt4CszIGhk+BLARqchN7Ac8kbzS+23334UPnEHO1q3upNihRNk&#10;21UQh055c6BlIursuPzVoCiwcgqsZEtjcBQXxvftbO4EW9BibHwSuDNRF5A86lGPiv0dbOB6+LU2&#10;GFwij30hgCs/xdSD1xO6pS0LkepSGCvH9HH8EbPWxtO7dc1pCSDNE7FOTgsGom6funILEd5cRIpi&#10;ygx9JqjYoHoB3OmGxycBGrF72gMsTww0tm60eDSkoUAIAcemRzshPCuR2TtuG0DC+Mb6hLkzcAFL&#10;YwPnbgRmj3zkI8EM0xyYZNGiS6VDgzdCc4EWfDNRoWgbIArS0Hj8lO9CCUzEIoJSj6C38QsozaI9&#10;VBDq7ena6yc6Fh2uFZrccfAaUJUY3HYLtESJ23G24xCu2hQFVk6BxDLtaIFZ0DiZ/ukHcXFv/Qg0&#10;wpT9SpbnuhBSxWpPoIZG2Ospp5yCO2PorDR4tH54BYABXSeB1C960YtoJyxO7P6tczcee+yxhGua&#10;wYikyJSm74YD+C/RG2DQn7BpwvvAgOGNp6OnXxm7MFncFmE556Hd/vvvb7RYNkuRcfJzUA4i0QcA&#10;zFEltMMOO8yN7YwAPpWt5d0MG0TN8TgP1DC8lnFCvRA0sV0oxIJ2wtBuBXSg6o6l4c4Ck9v9DI4C&#10;Fbi5ljnQuTzLSts3Nmu56OdCz+pktRTAlEnNhFOy5/JH4m2CFiwqLC1bn86AI7Kf5QdOEKsZxAS2&#10;7rPPPrEg8SJgPaK2mG5I+oBHnBJ1JL5fDgPiuV/lnMEnqBDrFlgSv0TnAEWE6O08FjQhd5HNmz8A&#10;AABCaHe7292OYYeSMeAqYP9BQ1hiVDgb+xJXBxXHRS2hBaHe7cR5HmwmIxPxHU8HMJQJtiM9iC9l&#10;a2rF0Hg1UIBi0T1hGrRwbJiRWY+zZFzoABUxUSNnpiEgs57rhsrSRdtjRaT/7bnnnukQQ6fq+WgD&#10;ePzExsi5QseiO/orZ5zaB+b1SS9kddQzmlCnJLXkeDGmztyF1Dw3TV+xjgkT2HHw7Jw6ERXVDLbU&#10;VsAsxK5774YYxFZiOthxDapBUWAWCkxkppjlQQP35hyR7Z4OJLBUNiXIh5/ynzOFUVYwL8Yl/EtE&#10;luhef6GIK0kTwX1gjDIwTEYs/jzVfk2sl04gGb7GwkahIftvN5eEKXd/BQ9YPxTE+rfiil95INxF&#10;mQAh/usLnIBG6QQTx4gZiyBTzqX1V466aCvM3bOYoShYAKNbHAxHhpFuodCYvpFDhWR3jhMhFpAg&#10;0yMOJBYMRkOlrtGZOOfhAbOhFBaWMb8KNGjzPeGEE2hRnoWSQooFFkMXtilQwWPvdiEJKBnDI02O&#10;gALt3M76pzfADD+e//zn5y441DQP2COuzLqM4ytClhTWGr3lVgwt84KEFIdYlQFhjm91dVUUaBRY&#10;lYEX38Fkt3ubMGiWIiBBbMe/vHqsScxZ3BWsZFizLxg6WZvUj9vi42KxFGjRmLqAEQvc4m4BUTi7&#10;yXKWADNMEFt01wiDGFjSeAT2LHTzJFHU04n2cgbNAh4ABsAmbphFLl6TccYAeukr5gItyP4UDvoK&#10;hQla8Ou4woAkHoyOxd/TOqQ2ce9TrRCfD8YXmpZ+/GWzQVv3Cm8zDLSlr/gC4A2bSqExW58rVEPY&#10;STgAjbG2aUA48BPybmcF7U4KPKfC2+iZrriGmFntGOs2zlJRAIVbSB2qsmDjkKva9JwCmDuDg3S/&#10;cQpSzX0u2BwBFqPf7gRiIEERYZOBK6xn+ClJliCPN/lQXEQQMYilyiSTFyuWBoR9TJPATlqHW5Ap&#10;JiYis4s6gWcsY7SQ7QxiIqaE0lJuUokE98gHDwkb6X4fnyxNwE1vbkz1RqNKMFtOIKYu4M5JSXFF&#10;g1xEDdPB4vFrye0D1Vm2DgOiUCxcp2QwvoEBNjTaj9LsCAJ65eQDXXgg5MF4KIhJkKSysD2yOoJq&#10;6hE8A3XSOYEKbxBcQWqWRgvB3gUAaCdulP4JtkGL5QAqAuGMnImSt9/j0M1/UxKGZgm6GCRHk05K&#10;EA3JSAw+LTe50ItFAi38hOg+/paqlkWBflIAt2XhsaUFCy1/hDzwUgglQKwksWbEfEELpsb+k1rI&#10;8s9j9oFnBHnsHt/nH4KIOZe3dZWQ5dR6iVbkC2eG9knR0IkvEBFawHX8ROf+CxEBBrDUA2Ul8b6u&#10;6N+H+e6oo46iqOHUtASMm52KSjdiCqCCmQtEgSJ6T6qB0VrkM1puE5FoogcQK5TLHLlMBH0F4xX9&#10;9JNsGINhfiRJu5GDmfMJWUCI626HNIImqFOIAzOgexJiTE2xK14iqklO1km5B52wbZoU/xPRXFzZ&#10;6C3HHAcFTbx55TcZWkA9Jx6qiahb/qtYTywKzJcCq4UWEnSgpW9BMYRxojrXegzgOD7ww9MxTQI+&#10;LAmjjK2m65WJl8UnN+LvqaasWdLsU4qGUkUf8tfE8VlwBZBgFY6vjesNrtzLDAhIWMPoEJQMXnGK&#10;JtijjY3YDGBMORnKBFZOdxFixysOyay4QAZz4dqhqtIz4KgJ6h9ny1xACxTJgYe4OaWEWQzTkwcj&#10;s4d737A1liKqwBe+D5C49wGMK4gGbIQnaMmTZPDuOuigg/QsKoHVx0NBqcABDqTRcWjcP+CHb6a5&#10;rDYTWhK6TsSA7ZbKPiBNrMr/OV/+Ur3tWgpgfERgb74o2OUTIXYn7hOmFQCTgODkWGCmYpAIucJ8&#10;cUm2mmRReAGxKkMlyHMpGzbrijhjf72M/qtZJqIrnZCOydESFZmPwivhgSRKEr0kGBzcGPgP8Hdx&#10;R61CufbSQbBgt+D1OC9FROPEaruCJ+LR1A4aSdfP7FfYwxIFXYITUUd8AkgprJnytfmb60OJj+dA&#10;X7PjcWEmiU6DO9MDKHyjT2B0r5nCswzVYIJ2HgoD9AN1UuALW3MRQ2tOLwhq/IE39/L6oDyQ02eS&#10;Q/2kvb/I7qLGGmjpi8e53VCTips61jGI+e72qHTG5tfRTgpAaDMQPkBU6LOZ5SkRCBoLUbcAlEF1&#10;EZB4+W9jPbEoMEcKeNW99qs6ZZLkjgHhbgRqjMlgiNK4vBxyQxJPRWLFvLAYwi8OSHAmreeWRDHh&#10;ekACJjG8EKXJ1404gpSI5Ip34Whilpp5iuVHhRJOZk+EPcRnnItZX9BUu5eOghf7yzZFUeCeSX1+&#10;f4FEimPirQR24QAMGO0jPEySIIZIsRAhJuKLXA/VhIelwqa7Ul4zZf93rBhmnIjAze7pYcQog6d3&#10;Dz4Zuh9imtM/qqaUMsaVwwgyqcSYuQI+/bcbTNG18mkfYDBgX7TXOLjidl0ldd/tfo0W4nbD696V&#10;U8gAT4Ydva0NO+pd/utLg2pUMjYOs9EbfsURYrO/jahG17MXyU2ECMTdgDNEZydL9bDWFCB0s7aP&#10;ODZjobPDa+LHVndE1ULwQH8CCcajfrDgAuqLEUIRpn+Ge5oKLk8oBjYGRh0BPLgehk7vATnMOI1D&#10;4cike7eDFqwtvIyiA6J4AjB6fghGGwWy+B7c2E3N82rHSrHQ6e/YuanxYDdzUNoHWsYMPt7xEeM3&#10;QB8Of3ZCpjOEHV0yIN0CfgwT0MrdUXwsUWH6ISgINqMaMv/QSv1qCZjLbAZSu6fk9qT6CyrbcGix&#10;zEQqQGpHWmzqMzwff2GqZVGghxQgOOfEwJWMzTuF6cfElNoqMdckXBUk+HCAGyS1AJMCAMz6nA2+&#10;gxlmA38NnqjnrzhjgJGJUEHE3ZICNcCLAy2ptiJsgYmJIU7oEQ8B3zgO6KXuZiBSLIjhKVDWtw+w&#10;NLZuoRdzEeslnjiaGX7NIgdrhXLBAJkrwvCwcjjNFa9YJN2OAYZJim2tHXcGSnn4k9iuDb+OUmk+&#10;YCAUQDoWQkxPmDJ08RS2R2qZR4htQ3wHjkEIZPeT8DDckv9f+B8JQEvhAJaD+8Qias+al3MEiBci&#10;yE2KMdNzGQCbyG6aNqfQgA2HFtMzZ2tj9yvEtqOhsG87ssZTFNhKgZhW5pX1NSmFc2aXFyqOgXZI&#10;F78LFwgAkIFBQWEUwmXwStqJR1A1MEHGKIyPpQsmybFISnkmEp5F9UmJAZFRbsHv8FPdCikWE4XZ&#10;sWVBIH4Xdra435nFNHZL7DmrSvcZTcZ4L9qSgRNQAWVFUsUeqBQm/UCuqBnJ/0delj2QzLWu0gxm&#10;LceeZoBiSNqyRnyRjgoJaBUUBRuD9AxFRCtkPB4KJKggjDf8NPQ/tj6apaURRI5WUT6YGaXQMwby&#10;84sxU5KAgcev7gLY8igNVSfUU4sL1ymsAprZNsE8+cB03JIn2g/u3fH0mrU3iJkqJRTAsi0OnAU0&#10;6RtV7XtIAXvaO8k8Qk+Px7KHg5z7kFY7TfoK9oGLGUY8GSZIECZo44xUEOCBFZJw5UCIoMXRGN9p&#10;GGJwOeHJy7wXGChWRWomVqdmsOWDK7gY5oj9eW3xLLDhtSVZY3zQhfcCd/MuE/apQXpwF2UoB/Hy&#10;5fgkyaNvH6zZwJrJBLIiHWAwO5X5QSMtTSAr7QFCQFkCsUPJpJfSBZERp/ZriNw9T4G7S1f4Gyx3&#10;Fw2SJuQK8AgFdKtPBjHvCES3alBEEBqQNgC301GgOxTR7Vve8hbqju+eRTGStA/UvV+GQaOCJTJb&#10;NaCSgj2vnoQky82Rk5CHPDH+oZ0B/v9mHf3+X3uF8617ZS2+I5+tySammAHAj+xQnw2ggPdNgAah&#10;GC8jSXl/CLPe0g2Y2ugpJEIMe13JTBlGaCQsHit5+oiH8j8ZGBtO3wZmPGxWwnbbwMTRSTSRtkIk&#10;YutjGwQGIFaIsCgGlis8XWMBb9nPMJvSJspAJoqsFPiBj8FRyA2GRQ9TINzoLVDmMZVA86HQeK5c&#10;E+vF3QWE4LrMTT+x4uhKEiUoEmcB0TlOcEsaDyEAWtOi+LeIAgxiKTYj5I++IiQaqKgEw+NinBDL&#10;06lN7aHAnuKVKAAf8gHn08CirLfWgvp0Z4jCxOk9NENLlZPj6rPuFLBxCVZsBSLuWRWSXKZ4uw8L&#10;w44ljNZ6+t5S6LKqMreEVirFOPXhl0zkdo79kp87zuNI/V2DWAKdaS2Efe4K8W/oiUFBBVyY9sam&#10;ZJWRmm5Bn/ATPUMyPD5OUaPA2eeMV0yILGaEKmwNGDAeas9U2JQG8EMxYiJLQDbsgUZioBknaTk8&#10;VdQdceTeJj/BHt8hCs1JPJ53ik7JSiY6A6T5CfKR5AQT04HYP6NfUh+FnHVTUBMzPaIkz+/tZuNQ&#10;rYdtrCICIYfkHX4w9l8QDWatGT8Vp1OMs/VZRwp4bXgOWeqTPWB/s5CwFRCpHJ1EOrPEIlsIWV7O&#10;dZzgjmNOQV+WipXUyxKlagl2rJq+4yzm3iC5JjubYub+4J06jIbR3Y0sYxQs7J7hiy5C/E24szVl&#10;ceL/sL64s79mxJYIPPB315kEGdbgAY8UJz+LIsWC1oLjs015C7wCQIt5JoNyEbQEdG0bnhJKjOR8&#10;D2JnEylAf9IAxlBfGMq0h3ZoCDlYutgnaS00Kp4eCpYnsgBpDOREB+iB7YuzZ+DEYhd3hJb/V4cH&#10;XdbFIIYuwJwdVuR7HFxNF0MCuqfAFcRlye2h4lxD2pECRCcra5fTTrY2ps6zEXtbmIy8DyzLO3a4&#10;jg3ISdythN/lD55VXMmpHr4+3m4Gn8QF9OqDBbFxKX/Sq1EtbjDABigKGtwcg5iZYCUsiZCZIzH4&#10;3402FkACgWkz9EqCQA6S20nmqN97QQGLSxPl8/SKSnA78sgj20kV3fGR6WioIovYB0hYYGYg9boX&#10;k5l5EHQy/vOVRNIzyCRBfeZJzLkD0jqzxMrzWrbOClNia+pnfMGc1+DfupOeySaW46i3+6yZQYwx&#10;hAmSO4ueqIo1q+XWF8DbyOvL0UQbBTP8wOOkES1iAarP8Sng5eS6lKCnvIdaSYwDI04loo8rsME0&#10;LE7fQnNsirPcscr3+IPpQ0vZGyJTV+Lw8AYlZbIPdOiOISHR0eT6Njbj2T18xg5hnNwcXwsNndmd&#10;H0z5GkEXoxNf2ROlJskwgkDShnu4EWtIjQIkPhZkNmXKiliUVptoNIm4BEALl6bSI2qQMCuPc9rE&#10;upCdTraqbPww7n6yb0kY+EDfYC91wASprsvumnGcqW0z2hG4HlqLZRO0wAxCEWMASSG8HT/eTCEW&#10;Qoye9axnidBIodP69IoCCbG3TEJiYANvpyUeXR2vO37qi0KHQmJIG1yU3DNiY3rof56U5okQM7vx&#10;STHpI0a0z1ErsM0rIxwm6fepLszRxefsQ6liQhBtIQ/DX+wersfrmZ59ofrk7CzXebmTw68ThhQC&#10;otudfuhef1ntXdSn7zzYwpYYtGX/+Sut0iP8lfhCN83hY32DPVOjdgdaMvHMPb7ufFpSROjTvTj+&#10;2sW3oX03Gm2c29tyGCf93or4kuGlq6xU+ymHZmYiA9GY8Ur4dXTBtBUfBTYOUUxSMAPnPNei2Lsp&#10;RAOCLVlYuVbGtB3rx40zpGozFwrY35BA6D2fvBON5G3NwkkxKTVChFQKVmZYkxa+quDd2YkDV6QU&#10;iCiFtbP3NmkP8MOKCEbizjSSRJ1yaIGHnFxrmcKYXId/GGsqG3Ltco8Jq5XH52IKhQEnr3BYlR5y&#10;RIrb9Rz2yvwgjCosTDOci9UrRe+jnXhEDr4kdvBnHHLIISKXZtkqkxJkx/ZKs4haFMWbUx1NH3F8&#10;cGomzZQzSIUFczE7/80xXy4K00rkm18p4pEnUss59ZiRCLlCNPRJbwiiPdsMOUA/ieDKoQDtEQEM&#10;dwW5LYQVISLo2RP1o6Vb0J+BS4eG7W+yZT06ZSt14i+u6+O6GTFIiq+R78IirRCA565fUf3Ao+QG&#10;3Afr4bG3BafYUtZDSIOYMdIxx28Kju64XarB4ihgZb0qVA3QglMIf2TomP1xXgyhg5QYS0xbZV6z&#10;0Ou41jmvRfKahO3ZyTJpD94XKdz+hk9hJZiRRDxsqFXJjZ8fS8KYwvUoImK36KC+i6ZxF2TiMPPX&#10;f725FgWf1YPvuFXs9aktL2YBl/STx6VP/cfKZBipaeZ2uKIHw+hbiAGWjUdx+yWRJRNs3Bl9oghq&#10;hr+bi2m6giz+m7Ms498yWf8N0/eO+JJC90EmDVAmYI9WeH3KE+hZGxc913+b0zEqTiA8xZU9FAFT&#10;2Tq6CDgJWrhozF5D/QTAAjbBp5R1ccVdniJFxv5UNyGFmYdCS6+Dj9FdjqtgcLaOkGmWjyRe7n0u&#10;XxHfLY90lg7r3ukoYHeS8pTDI5VLBJuukxF3iSBiW+Pnh1hEinVca8xCohxWNXfiLLpDjAxUyMhj&#10;tWbXWvTjetW/nWb6A0NKQMT44wwStPa5ffQebs/VGE7Qh5gWYTz6MzD60GnGH8B2LdN5DuUcaLNm&#10;2fhwhREMqPDG0zQnlby2tpfBJOeOGKVODpgZMCDO3n/1MCYF2OWd20ZQFV4sw2vMu8ZvRvKyxMII&#10;yV8MSglTHv/2/rT0AvdnMGOOJOdokd5SrXLMuzajWQLYBuYyaRh3jGCtk9w+2rTbnhurGv2D5VBZ&#10;SdYqqYo+1KPZKZzOc+7ZOL311I1PuZaMzcWiFIHjIuZyCgKKSHDl0nfIBNYmJW0D/L3jrHF/2lDD&#10;RRgL28P9mVwYphc0NtxNbh3RBLTIN+Z6ceAEmWtdmHUcqowYC6LPQrv1WlEW2fS9YjvWx13oSKrz&#10;FVKgd9BCuUulW2YNXhZSbbd2zYyUgi4AXCyAynGCkn16mH414xx7e3tK2IqkUCuBYdoR4gt1s1tr&#10;RmE2Mc5GGCZsXS6UoKO10Fbj+pbX0tvVHDEwHmPBFDzSKiF6l9dxCjXm2SnQL2iBK4pMsGbwrygF&#10;2j0FaPapth54wBxgwGCiSIzjevp5stAc57vyrugKDL7EBQXB1HxzyPRcNPQx58UyQAOmu7CCKhQo&#10;gLX/qW0Ef+/CFMGQY9Jkoc0oiECdhUDZK0H/qzqGeaFzrM53pECPoMUL7+AB0qWoGLKtAwO2GvWY&#10;yMQQi3EUHKnWC+HOXa10WoLx/dfFls7j+1bDFwsbN6PqhyIclKKCMaW577hXpmgAVHAWCfaiJywW&#10;rUWQXjuujgLB5Ztu+SqbPuEu190oaDIR9M2WFX+m9paVySWRlFpKqoivsvXmv64nelVUjOKAltvu&#10;Amwir5Tq6zPAGDAL+9qp1OivErlAf3ZIcVyECeslEW2KnVO3rDsF+pLXIqyNOEmTwHqIlhSLoZRl&#10;NMcyFAfFUzAsdQwxHfGm/DEc/jyHouhYPwTXM7a46P2UaaWr7bIsPZebl+UN6xGd3I67Wfd17cn4&#10;BYAJnRAFr5aodBNxqN2BCWURfMxmBeCJuvKWctItCYMMgbGSCWRXOEJUCIoeYA+lNkVUBcCAE0EZ&#10;1trSkwz4b2CGYA1H9YlQkpzhcQ5ZsKaCYoXh2w86cRiJA5GUg1XbVS5CP1ccZQR3OlZLTGNPlnKc&#10;YVgv1maWT2KfKH9Y7i6v6tBacON0WG3WggJDg49Xr7WQdPAFYWBeeBkJshy2wxVUZiLzyjGqyHER&#10;Wy0WQgFKkaxijU488USMCUIIacVrWPMTF2Ta8GO7FeIp5VUWq6oT3VY5y7ls5awpzkJKYHBn21Qq&#10;dABXPAhUEA4cT8Qir4Zxc6px/0IjzhjIAUV8ByQpHkXbcHaLj2AVjnrAA0LoH74LOZMoIzrA0tN3&#10;HVUksNBeUn6f9IC7iQ3xUDvEeBhdRYioE+OQ9h5md2cVxgzFmcuSzaUTxgCI4rDCtpTB/rl0Xp2s&#10;FwVWDC30ZRGKNBWp1DiCszxH1+PjF8EX8BFR/3DF7XyGBE97WvYysBEbJw0bqOBBwlQsxve+9z3Z&#10;XiNWhcisCBVgIw7jNZSnOutllk3MFElTVBhUMB6NBGGpjENj/KwgpxcviAJi0htlcee5bPRYvyrl&#10;5F/XaScc2klg9isksE8gh4UTZGlxPYXGqQw2+75zLBjfLCjs8RMfPnDyFGGBTKnh1zzMbgFgBAvb&#10;Rp1srqBZplz3hgLgn0DAlL2OuFiLOF8KrBhanEfLrQIbFLu9xCUusePcWN7pKziFRFBndjpZEorg&#10;FGxieiCHMvXSylnzNfNfRhX1jrbKy1sfBNJU28VxhI1J5M7prTuOpxoMUCCFJiE0vo+SEGJEjUWc&#10;yBlHAsbY5YFB64qcYe3cKz4Q64coydWnCbFz+pX53tLDDNZR/pjUSCZkADBXKC6qVbKA8bWAKyZT&#10;wRqqOTCUtURlAEMDJqaQsvkG7ChFzOZ47pbNQ122LWuHFAV2JwVWBi14kBcbg3BKs/wDBfDHWQAv&#10;Py6gRC6vDHsuUwkjCb7jFEKmFQZ6hjWSLATiQtSh0CD8Zcx4JM0wGjEt4IpRnug9O6/RA2ybvZ9x&#10;iLPCNnHX85HQGCwEgztsUMB4x+NGoIXFAupdbZXmQYOEH1QfUVJMXvphznKUS6pRAQk2Tw1gD/IS&#10;TaTL2E7kCYIFTYXIwsdDu4Uf/DRUWFYa+utAtBLYI9kYsGPJbSf1T+nQU2Q7xQBoN4KTpCuz7xkk&#10;LWqWRVlf4cbIJ62fOAuh6t4eUmA10EJ45N4Q/C5cBzMav6iXGqh8KtgWTkFrATOkVLcDKp5bR7NA&#10;KYzJRX4XnhvOYSZ4ugvAGCfeho2YRi9GFpN66EMfymYywk8zdDm9VIkc9au/3NRGtfHhZ5RFPJqy&#10;wvZFCeAPS1W+LolwbUxfqIWgCYtiRYgF5HqO9wGLJW3G+rLRx4zGW6PAKE8Yj4srNg/7lYMSGLI8&#10;l37J02Y72QzcbH6V7Q9aCB/4Oyur8D9SgshjGkwLTmsD0yEAIJH4uMi3D7EMbKJ31ROhqXthZEq+&#10;q7Hh2NrRltgRj0ggXN8qZY1PkzUt3Tb+BKvljhRYNrR4YVgwVAbjCPEyO9Z+xyF2G4AHoit5kJbD&#10;AibmB7NQtI7i4q2mteBolA8fBhnlUekuwskwMrxp/GofeJDoSYzSs3gCuqXCR4zW1PgGwBIjj5Fo&#10;SR7nthEZtaYJCjsuTaR13il8H4vH39kSGTaH5kISBQgTQrNAi8ZWBAengvCaDPBQAN8N3AL2bJ60&#10;CotCz6BhEBooJVAf7yYdu8gCZjN4Ltc9vwvhI/FjBBfoYm9QfYQSbJffDmD4b0CUR/DZMKDZaWPK&#10;3ex1rG36t/S8RDwNNozYhFnyOchGKDOXkp07LuKCGhS6LIiwa9Ntt9BYwjpnL2S2XQ+kOdYJ7llS&#10;bQ9P3t46bGYWMUjYEyAcXWOOmEmC5ih2ZAi7CvFcb2JeBc6uY3nEcfYA9scqZTUFyPLVb8YZ9RZL&#10;xj4Hj+qW8IkVbkdS0NK8ODCVesokCGvBkmPt7Zkd792ugddE8ha4mrqH1d4o3pI1kv1gtcOopy+H&#10;AisuT0kKk4lCoqRG0AbiemW+MKzmimDXwo4XDcv2PataS9Yb8Th6D/MIOZS1x+BHuEwwFEIrcZv4&#10;zJLmRt0y7gttWmg5k0XTarv+hQtTBUjrzFb0D66plNde94/FkhclEsGMqDs0V/tz9JmG0nHEK5LJ&#10;oIuUTCa+nDUypodvO7PqulOyxr/LKbAkgxjM4AXJMYI5SZBEJguBHVyIKmO6ZSAwsnKQGVmuWORF&#10;7Lz1rW/1xU9sC2RA5vX4MPIBS9yz3fVjYGFSH8AMZhPcoTVjjiNmsqEx/ac37VnGjVBksxQ/EOKT&#10;g3r4b8SwGiFrCbeQoAC2taE7BjfRA4YrdE3tS+K8Zsw+Iw54X8edx0bkEECkEC+ORNYrFrApvAIC&#10;vZrJiCueH8XSOFUQ6kuIgcqW3gagOjCgRccNxTzXJmnUcx2dW0KS/zKF8bHh9VNTOMKEYfDYCSV4&#10;+tOfLvxsu+JjLD8cLYy0LH7UHbso8xL2NvUAcniGHTV1D3VjUWC1FFg4tOC5GAHjOOszaOEeT9QQ&#10;ZuHlx/fxAjDjigAbtnhhRbiVVDvAw6yElVMyCMgykzlXuq83vi91rks+Hg4cQc/di5iOjLl2BYpg&#10;90RsedrS5VwHSBDOYORmC3hlagdjpE7XgYoIWu854zv1hTcYLgYIBz5cPiKUaGMJmWUbMXH8aGpH&#10;7mq3xdCn45iiEmS847nWCKG4PUbnIY2YBcCAImkAoo4++mgqgrKhNAbXyf4OdKEI0mKhi0/rinNe&#10;TFf7rzQXZJcXmb1EOKA1kmP0MwsN7RA+HpECwhGZuWTy2pxDz8AGKoYnyd8uiiELUtrks6hxbofW&#10;U8SqzTLlurcoMEcKLBxavJD4BTep14/5tYm3XjyuWpzXJyU9MCzBQswIxECsgTkCs5YFyZFOigRL&#10;rA1d4xI7eFcn8NrzJ+uT8NslEIOv0OR2RXgozCD5+kAmNq6c/ib27OY3vzmFxqMBoZ4BDyc8KMq9&#10;Yp+MhyDJn8ytMiDD6lNUEq8DUBSnZBg5q3VEVsccV3EJXZ166qlgFR6r3oZKXCwzlny3KGhu5NQg&#10;uqYwLTTXMwinFWHQlp4LR6AXixMu3+aIcaceTD7kErdbF9pnNCp+DmZJyDQ7WbB4URhQUNiIkBCB&#10;8tSpgW452GAPVVUz4Qw8+fRpqVSzaC2pITZ+4MnsM60eigLzpcCioIX8iAXAA8DAXED8HAgcYsTw&#10;QjKDkPHZpgQO+cv4kDBiXIz9mgoCJ/xEWKayuKUrx1FoJN6HHBg9nOByl3kXhtU+DBS8rPmvUbHD&#10;+C8kwBE+/OEPS6zLkZ8e5Ds+Qq9iedMhzYP86w2PEcwXXIOI6nZxrgTtbkgxzAMtzPTQ0VCxGFBn&#10;tEKb5rtgc++N1N81M7b+0SqVH9GfToBf46oOnzdxc5z9pAOdgG00tEPoBMjrQYDZukP3HNoqQFmm&#10;kZ2jYmmregJLmkhh5K9+9avFTdgJtgcbmh3lSoSAcdxpO9KTVHTJS16SDkT3Jc2IQxPZmLoA+djA&#10;VF7bDMLZVGQmMorNM0t1spzsO3RddhxwNSgK9IECC4EWfJlBg32DZYn86E3r1vnAs/AUb6PIY8FX&#10;BFLsnu1LTA4GQVHwTjLlk14hE9E1nJpUSymJ6yUfr3dKSvjg/hwk9AxGdvb6LmWpRM0qRUcBIe6i&#10;T4h5xSboRliSNxnDMh6SKcZkVPQSwMPCxryGW6VD3I2ojhVyupCmfWkakjGz4NGr6DTc2kIVqF/U&#10;tUWcojjffUNZpCvwT3S7Zc0D/GLEUV6NNVYpczGvBPjOpbaVWve4P6XWioMTlMTBUc+K0I0srs0D&#10;ydRHoBB0kSyHrme0jKXkAIF8lp6ji1oMVAC/FYcEA6bRWehmA1tThCJt8ACxlMaKm10BF/MJZfwN&#10;lWx1W85mI2Qgaao7u5hTx8FnO5t26NjmQudZZl33FgWmpsD8Kx97Z7x7jAMc2uzyBMyuFYsgqbK6&#10;Uhx8KnwbLNT0jKQd0GxwLmoBdUeFY68f1uPNJCwzNGEojnJi+HaUS2ZLp9FeDgpfDjMXUGFFgU+s&#10;IrSc9lpijh7EOoH7AAbcCtqxiYvdkqrtV7KhEGE6EzDDQeKDxaHEEQAbXMxHYFv3PSfOAx7Dxh8N&#10;G1aNDgOLCzp/04/vuEw+yTA3WSjYypfhO2RkwzYkjhx/icP+y1RiFv62k03b8aXp33R80q0rjSlH&#10;C8lhqOGDISMhwGQ1Rj20pflhhbwXLGAuMu4JYRAGhlwzWsC27lEBZjxwMg3hFmaNd6v0lfx8aGFL&#10;2B5SgqxXV+W1qYCNCYJ/8MMB5kYN3JjKciaCdO7S5zjVgyZ6edAQZWxF9Ae6di9yxX3YbKToT16x&#10;o0hCNrOd3FwvFo5/niSkHwvqu+XwjhBEkBc0OnTWfrMNnPVAPfKaTDS8njT2DlJAqW4bFsbSE/L2&#10;bRhDKx/PE1q8UWCAqoHXwwDvxlYSeOW8jV54SgOm4I0iCzNh4wsM6/6LZTOg4aReSAYoqg8IwWvI&#10;dziIzhuvxI9wfy/kpS51KW81Yxr1CDdkXYFejXVSgPApTFmtKkknmKYPPzBtSb60qB4ueqIo4En5&#10;fR+IRWqGHHDLjNhnaCQD4OGJeAe5HgZQX/DErVFSBsOTz1SiN9BoFgavFi+2gnfAMEYzXwjXZHbz&#10;xXeMMw/yF99JTkxAIm4hfwMqusKb/NVMbp0GEYp160GaxRzURGk/xcCS293li8GnzjTNLHY/rNww&#10;BE/j+NicWL7ZbV/bvQlUVdyfFALSBAX44lnoQBQwQkoMVstFJxBDMmNTPXFb/rMcNqVnAQVUQ/vH&#10;fuBfEe6BLOYVdWdBgj8viIFx8iMXEqEYgrcYZWuBvIZnZ5qFcMScIZTVsYhucVEn7rIH7DG/2gM4&#10;sn0SHAVLQhu6Tqa+MZQR46FNghYKcUHLGq3a1ENdOLRgo+RQuBJz/NBit14kskwSMznGWfDxL7fg&#10;KfzD5uYlxLLxF6qANxOrxfW8e95hHITrojELpnlP5NHlYvVaEquTSQAkoEhDAjImbUCzxMiKIDI2&#10;7B5v8oicl+wLvqClx3kZcGocH2vQiZef84Z2MlQvYcqTe++5eHE0Cd16CtZmpoZn5LrSLWma6JqD&#10;rWJY09KkfME0WQL9ZVXD6DNBj9M+ak0OrQpa+KTzcCUfXBXDcheWmgHoB2vzZcBeb0Wi0+BubtQt&#10;7hYUx8VEXtH5iPz0P5XnqXezZGaMs00hLgZKgDBaK8hXYcDWArWzQGhiqCycrrTB2DyIYLmtqR6Q&#10;LkqDdWc+9ZeioBNgr9txhjFFG8OjUrCXwjMBxx40kPtitFYcbcfHNsthOmQvdLCgghdUfZ4iqnuK&#10;6cz9Fu8F9xhZYU2hce4E2ewOFw4t3g2vPSWD65XVYmiZimSHhlfGVzn+u9er5TELfJmfmdYlXAqu&#10;pC5hzjrE5TEXlg1wSG71PdpDph/kaBb5fJ+CDs3Oli/5tK5Gd9julYJD8CdHc4bTC2EbUKHYAWx6&#10;G71hliDaXi3Z7INBNEDOTEc3gnz0XSZT23iKtRsxmFZAbL7dzj798XsAjbRGBgMK6Ph3Vcs1pcDC&#10;oSV0wW2ZL8iMGNNElm6iKKnNX7Kq15VlIEYkwinpD9fGqb3bOdeWbkFUpI64GNk8fgXt3UWu1wme&#10;mE4wfWKsK8Rz/dAhNNaJ291ikOGe7qIKYBnjvNJsF6xzFCy2svCXNd0WzHFkTPpKi2hCQ24M3JME&#10;LVRPXvos6svWZQXJViQLZOFYHbOsqfoF23wZWFbrYh2jy9JR2rIyK9keruvHIPVjTa2s5RDIF23G&#10;sxKq17xctpkO6T2TLhk7D9Bls+VHZHf1iHG2yqRP2YD2ZEeOKO+Fum0bMJ2awmgKLAlasBJGJ+kF&#10;mLgEEVl1O1ZWx1ZU12cHYKXBcbg6cn5t/Ap0IDuV7C8smN2GTI01MHklTMuNOBSnC+aC0XOrkCsx&#10;JnYq8jj/QTqJ5V2MAOsWYRPr5NHBgwyS70cQGsbEAcMoJNB2a33cRlnMCwJpZoIsHrxE3p+N5C9w&#10;RUAU6yUpAcWYpCaFT8sqQMC2syIggSdMNBfnfFaELR5V6UbYtNg/RlTLKl7AsmLfWVZM3HZiL6UN&#10;sysiuOjeVLN2XSeCxYWTCTNjNSXKaGlZPcKy0sA83VIKCudRo5lBFxvJFhKn7roMxzFZhkU3NqTg&#10;DmTD5JkTVzJ1ruiYD13rZugMer0aPKBrPZEa/DgUWBK0ZChhK955eJC0gxExVGrX+1CfSaDkUOE9&#10;wIkrRQQXVkI2xD5YtCEBXGFqAz9RjJi8UxiR6uCJEmIEnpJGCcKx3buiT957A9DMvdAL5PAM45sE&#10;K3Ioi7AUeoxPzDFzlpG0dJkBsqZYuvx8Bn2AhzluPH9RSgfuwmP8lPqCuY+Po7y44inaivA88Wbx&#10;bJES1CdFZLZTuGLhGBVhP6McxzihwQawCtiTLeRXi6UTv5IYsHjRFjw0vltWGqdF4b23rHDLaoIo&#10;TM0X+GHMtp9l1YlYZBZa4Xx6s3DWUaTJOK8NjcduzJHvGKXYxR1FpXG63ew2BS2bvb4DsxsKLWcR&#10;49TaebG9h9sx1omIlaPLibr4i7oduEk3JX6gK6HA+D62LpeCW1vgFk87K40eBJJ5kwUr8wcSV1M7&#10;nbeW64KICjbEm5KCSaaa+bCNEFEZ0PAUjlChRKKP6CUwQHIGzcaD1F3Ha4iiYtj4QrTRD5TC+wi2&#10;2neTvdtQid7YE2WFAE5Axhx3A4thoRKRBU4oiBi6dWy5RDvuh5yLhW5WBK2yrI5asaZUCjtEClGW&#10;FVXFf1tWC0ehRH+rDDOIJvYD9UU/OiGdILvbYQ+xQ6yBZbX0CY4QJ+1Z7iKFWFYLSkxJhB4c0t5C&#10;2z9+ch2AjXP6nJ5hFUXWXRQpysrQ4JQdSbHbGtAa5ZnhJOS/3Tb3XThfrxiDkKy+7twXkjKZB+Ad&#10;mDjlAMAwucItmkTX4dzGoSoX6VgwlZCwxInF7RETP35BYMQXoAgGQfIltzKPYCsk2WhIrGeQSSdc&#10;ILQcWfGu4wuQhgUDZ9TASGAM1pCzKSk3+BHplYQrSg3rTEAORadLoFjAcEkqDhOKEDgKEyvfpNah&#10;Nd1wSIdQPC7UCDQns2PlCVXYcUZMalaExiPWLtlIEMKixN5oWX2YtmTSWHSaAQlDcg9PWLwgvtsw&#10;Huo6VMOnOIRctzHcyDNkbJQYUcvxdWVZwZJl1d7KinazrKIQYZJltbsoOrQWeieFxvswYgogyi32&#10;rSQt0+dXs0nWNF5rx5WqBkWBuVNggdBirF5pyoowTUYVLIndiUy6dQ6M4yzgdAI2ihRlwYPo1MnR&#10;wz4IQYAE+8BrxOcwpEAjTMR1SONEQsgBRZjLWGCoFMl40ANUwKo0Yy3hiSF+ikyFTDzJ3MWggmWf&#10;vR4TYT3zK5akw+4ItSeussjhayIU5A+2+OC5L0ZvO6Q30BVkcqCVRVSzYKDkwdCR88ZbDh8utwR0&#10;JHg6ywoGYIDv+LXl403huCIZwJWkQ1rWpPvQWZk9rQ5syLKmZD14s6myrPQYK2hZLTd52bJSSa0m&#10;mcB366tDm4FFi/9GA1pLt1jLwPgjdDOskVpUBwAwI9xvvV21GlhRYIUUWCy0ZGLUF+YO8iP+Quon&#10;BnrJu2IvFoMB8RVjB6lSTDLVJoFbpFevOrRgmmCax2jgCimYXInZJTE74iRHKy6jE7b78CDiLVMM&#10;BsE7gsV4tGGQW/EggEHgZaZndiMy0+bAGweyzjM2oxIUgL8AGxYbeNbqi6xwwVb46By+SVCgEMjn&#10;4LJKVuZ2HwQECZDeinBoNVSIITHLakukcIOlZCuzrCkLRquwfAnLVlshy+q6G607VSbLmvpmNCqV&#10;FHIyAvXCDgGBzGXgRLUFi25Z6SjW3fjlt3LpU7wCVAMfSw+3DEYbeVc0VBrw+O6lFa5OPboo0CsK&#10;LMrXMjBJLycnKtMH3kGDIWmygSSnT0tuedFZvjN58RXjGnAFKmhMWfEFu+F69ZLjRERIxnRqjV9J&#10;uEpuMOLjNdiTODHcim+Au14n8AmE0DYwIyhF4WBe9ywd+suYBl1Ir8ldZyqBXhwJxGQ9k6NxKJwF&#10;KPL9sumVkd1KISMrkzWikaAezs5MxEE11FKEyLQKS88kFe83UuP+1jHLal3Eblggqmo85IjvV/oo&#10;t7lsIY05/xSD0dKyysIjplgsq8P5YVd4rmVNwmmW1Qd4WEHIZJMApPiH9CxSw1+FbYCKbbO1KLXN&#10;I8qATmY3QiND2pjC1UtmOuVrWTLBV/u4ob6W3xezap9FH2DsQdgBmzicADM0lZyx0atP8vOBE5yD&#10;Vbhhr4bXk8Hg2qIzhHVh8UxGJP2eDGzqYZBOFJ4BYCrcgB/Mcequ6kbw7w0inBUpdgMFhh5gvCSt&#10;pYEqGZZdxQtM/mXgYnDnmSfPji7v2G5n9OAgYZHnAiGNWjbCKZGWGwYk4AhizEQcUXqIukRORhsy&#10;rEAjjyPb7uiGxTHZ4lnt6EOcvYTfXeKun1TqQRZKnjAN0MtOxdZEoRQx0UqWTdqhpaQjUlMsXMrq&#10;ZEuk9Fm+W2uPi5XM5qG7CBuj+1oydjDA4Cfi0aRLplvRBPx8DKoMffxqtlYZwSZdwW770lpmod7a&#10;3bvsCLHtCOSlxYMoLng3y5gEEU4OYDAOQaWO89byyaeaPWey1Af9+M5EgytRNaAL/62sRn5gP8Et&#10;cUoSX0a4bd2eRG7cjamElYYRjMVsTMAbZ+Sb1wZxrCMXFOGU4ZGUykSGhtPNFH6IDgdRJCA+Emfn&#10;pJim+L2Efog3IyWwVtktAEYDEoaYDgUumVgTjG4zkDkmGoBtwzPH7OZxwkDY3MYsxzDRU6pxUWC3&#10;UWAZbvyhNAUwshxEJDOpO2cJDIwOBk0n7OnYGTGTOZ6sKlopB9r7CWcJs6OM01cwCGqK/gnX8hhY&#10;OYbWNGtjE2LEx8vI7iB0OZ4VETTmm0BFENLNi456kuoduGIhggoTfaAF7RPZLZOV5erIETJwxdIA&#10;GBjmLxEElpBI6Jdaprin0Ay6L5cP78jQnKShI0l4obX2LNAClhj3dtRrJ5pUNS4K7F4KLNnXstXy&#10;iA0JDVI8Xz5ago5GWCcZxOkrWIygUgE8OBouQ3R1C47jg18QbwnR+JGYZj5/vIOukyJjQz+ChQQy&#10;YSuAyr1lZJ/OOozC6EzhY84SbSxLKWcBjPnJwlF6qB3Cw8CGdPosKyVV/J4gvQRciPQTBS7PSYSY&#10;J1pr7T3Xrhixyt1h2EUC0N0CkKhBngvVho6zNsOYyzfQrHwt09FtTe8a6mtZmdbSwDz2cbYOoT6M&#10;UeI+R1iuZC2IAJa2zXciyoj9imUco2GjhyUEWMqQMDC6C2eJulL8LoqJjTBtyfkXZuqh7HLCat1b&#10;Rvbp5KzkMDnbBrNGdh5+9iVhGmP2loWDKBZRVwr8sLPZCdLp9UBZYUG16OL0NNBMmQBqiicKFldx&#10;jiF04ITs7Z7LXQecaLHghIYKsTx3O2WlNsOYy1fNigIDFFg9tGRAMIN64VVXMIDpgx4zcADGwLjx&#10;EXigiozzH+kxcuKwoXZaVBoLOVX8Q9TA0FVnVWOvx2LcyCLny8YXBFvC7mfR4q6QaCLFkqOL1sjo&#10;lPix8Z8OkGixjF3qslBKfGHmsrg6IUMwuDGltt4YP+m7bJ6jHWPupZ7aXcqRkUL40iw6aWY3VOsZ&#10;n/ITtUTSBFl0z2ZODw2SW5vofxP1X43XmgLzPGVydkLYfGJ1eIPxI/YKbpgBtGiP4BQRIiwtjq9F&#10;Sh1XDSMMaVQJltaGfMqcgrs5p2tA/BSZxt4iZVKKjNCguR/NOzsp1r0H7AYGiJ6gLFsUnhgpRGOe&#10;zWVR+D8olDIfLY1gMBjjImVFODhcgV6NPmxi9E5BBCnoMpRusIoFjBrE8y/n377K2Zr1mZQCgAS6&#10;e32YLv2lU/rL/KUfpXf4NclnJAm2Sg4wBeKgvp2A/taR+Oh19ldLF90Vk6m1SLpSDkcgASQ+0BeK&#10;qUqAdWLQpMu05PZLrXw8y9zsSzkTzCl2IZ4y9KA6aoo0b+Z19jHgQTuRd82qxnreHi3cSOqM2l8M&#10;aF1ooaaAHCoLY4i6YZ4yy2jr3hEUQGp0psSoJKZgqNIGUix3pJiUTAHNOA6AUQCG9kMOEMcFWhwt&#10;RaHpBllw6kisoYsoyD/UfkWpFc1BX7HWEMihluWr33EJuLIIbSItUQ+5lNWh/XNeqmoBy72heoAi&#10;VgROWA5Q4VfqoOuQwDtlLaBFvjBj+s7FBZa0bBKAn6LWCAbx171+0kC0jhtBi0fLHJhLwdwdp1wN&#10;pqbA2kCLGdpnAoRwhFNOOQVmqIM7UGRFA8IRv65N2apY2o5drqGNbdo9RDZV8Qm57gVauEyFF0+9&#10;n8a80SokGxHMYz2UUcgx2i+Cp2RNrZdIMBiTmj0Wy/eBU4G3rnIbGA8NzYnJlGTNA5RCD+U+Gb1w&#10;SUlREJ0fy0vnnUJ8BIwOoRYD7VOkBqRBTG+fN866QAgKR7QQ/21nqqJ2PmlgQf31iHY9L3tsZX6y&#10;uG53xV8qkQANHlB1ssfcbNVsJRQYCi3LzsafKATCTiWQ0qm5cKWzTBRxtPVB3hD+XpFgzCzEsQr+&#10;mWgtZm9MEE6AL/ukumFgZqFLwL1PKxUhIqDA1p9x88w+/XXpgXOLeqdMOGBuEXdWaqGLNZQ4RqJ6&#10;k/jAdSHdrh1nTyPERsAsEYY5i6lduBerF8ZE/p3CGegWuMIsw4amEIB+GNlKel2ygCOmSy1Rpi3R&#10;XJg+9YXZ07pMsaAjRq43PJErTuFRMeUyXfh7xKlXCbgxlzs+jzjGvCOUFXKAMn0oyarZMCZIE03F&#10;J+asqCAtq0mD5lNpDfyaAtgJ+HY9RRaaQpNOfKg+tKIxk6nHnF01WxoF+uXG327ath2thc2d7V4V&#10;FvAwkeNdFUX30lT4+dnWJi0EsrTF2CUPwlBEAArQIpBSYqikFNOJFnTEPsH+hLDbLcKXGcFGHEC3&#10;S6g96TQ5VwTOwWP+c64R1mOLxZepihIjmBKiTGRWzX+x/hwmDQaEaeQ0HQ5OWa5cX75rw7bGrsUf&#10;o0HOyxB0I54CGokhZOtWqsdicd5QlVz0UB+lNDhyVLAVt0nHVX1n0llU+2VSYKhBrC/Bx6MJAQyU&#10;vufUFWtE8+CET7rDjh8ikoRKFluCGM8NdlO4siPRFt2ALCyUiA1dEBGJVTokyOcDmyKHvztUS8yd&#10;I4Q9a63/wpUplpITnhMl75cYCnKAkAogLTHAwlkmXhB+L18U5uH6ElghJ6ydUMDJ39IG6I6WgEEy&#10;h45nMELLQJcOYZiMNPE4Tg4FIWo66FC0hS0hNCO+fZHlDJtTzKJuWTkF1gNaQiZCExkK1xB2zFBm&#10;39uFIyhoE0vXl2Mva1ISDClp5eSuATQKEEtZxsQBijUn9XCAcR0LDo5TZCJCYUNy+AWRkzn0yYBj&#10;xSvwbyIadtdFDAU7mCuUEhiQokoMBk4j5s+XjywKRniF795E+g3VpFHbS9dq7Qgfd+KRuE0lM1rc&#10;ufUV/O2sihy5BIooMd5T10WaeamFfYKuBAhArLhFp5tL3bVCCqwTtCATfiSXxXFhcIJlzBc6+1by&#10;pXQ/HZxYBFocMgaWKhhshfts6KOtCFOJI1WEV7CNsJ84NYehTBjr+EPFnsQ3C2sm/2JS4sH0WWs9&#10;PgEHWiYNJa4pECIqTKymd00SmIwirxudhiXAGvGCQAjaIYGvdQJvvGuEgwRwWlC2aH611gBEwSER&#10;g4xgXJ5iBaEX/ZVao+A0FYd6RGdKjBmlx3ddTT2dunFVFFgzaAmZyE22Y46pZx8bKHZLxlEcF68h&#10;+0iG4M4dk9HEqTipyLyqlduk5wpyZVTBvJjymV98J+2OVkkzfTKEWCaZLpaYOstnU9n1M26MpNbH&#10;bgxXFO6E/axSVBnqiMxTBkyvFcr7YP0yXZzj2R7qpaPECLpRgYkiAublD6gN2BqwgxH1xBRZZRf1&#10;wFtDBIRVVpyTBmIpXh4th0EsaS4zTqpuXz4F1hJakIngw8gLQsSwEp1iHIMKJCx2FYIPJkWnoXRP&#10;lMpbYWPL34J5IimVAKukgrAxiXh8+2QCy0q23Q7sWeTxLwYZYoRgMF7fWr7Zly/hW8L5dCUgguVZ&#10;bJiF4MmHN941fhHQIuguNcvFTXRLYEhvJOrJRPEOXu961yMuWMFuYR4V29zISqal15PPnxgh01mp&#10;HkkzbGI0GEufOuVJ2KwKTLMv6wp66MZiL+GUyfmGflMy2GqZvGRis9qLTsFlvAMU9jodcr6kXmZv&#10;DP2O3lGRRQgsjPF9a1aKXEgHEmNwjGns/ssc3mY/i7MEJMSBv/KPUHXufXrMykdSAxhBgaF5LesR&#10;fDwacolFjOx0FBo6jFFPzPnqK0DpeuRcKcDiLyyVDMuvy9LF6sUWzweA0Sj+ob6k8qPyYygrFfU3&#10;R8LzhTCCidlTk23SbpNA1k4oiHnZ6vikLFjUyvzV0hITC9LMdyGgsbPRR7leXBEIQLygJI1p0550&#10;wNV+LhRYp0Ivk07YbrYv1S4EMDwx2ayt6AuZt5nFkuSVdLBJn1Ltl08BiyX1wTmSLPIs+I5MFqJK&#10;kmBUgSvWevlD2uwnBloAOZtYEvKTzMjtgd2D9pyawyIt8hgGMH/xhaQymJ9y6E4q9Ehw9oVX36kW&#10;GvPW5JVk9XK76DLSrsbeRD/x68iMZvvSxqO57j2d9KD0HBvaZtN83We3ydBibYScOqiYExioMKEw&#10;quA+kWeZ4xnl7WAuRxKQl0FwqmjXKn+7Fns6h4zJrxRBbkExLIlKfACYXckHc19B3krQwhIAKsRE&#10;RCZDdpDjffEl6fe+y3LVGLrzi/gvLCGxBYG47rniuWp4/oV4wQ/wY+F0RezjsQdCisYydjEzQBrQ&#10;kk+0k9JR5r6sC+1ww6GFviIIVagJaBGCwt0iwJH4I1xSGt3b3/52eOO6nGHbWrqvyKL99ttvoRSv&#10;zudIAQBz3HHHARWFfziT8Th8DbdqlS7JDdzCnkiqkB/DA4x58RXPt8RLFOJm25njBHvSFT2DmmiO&#10;LFGpWxz89h6JE0P2KBYqwtEqEJxikUDhjD8JlZQeWfcCagRw+ilE69Z68V/rkmKUPZl4DWNqCqxf&#10;ecqJXGfeB0VciE7eDXH0pC16jB5wHIYUejogccX7YOtTYsSuTNR/NV45Bci/MrdbvUJKDNWTRGxg&#10;5GgRg5Y+5xlztolJUTJEjZ/51lWMM2C+fa6csPMdgIAa1i0+MCmW4sfm23n11kMKrF95yolQlILC&#10;75cs4mR6Yz2YkWMnxDVSYrAbnIjOTpFnvRVxP1H/1XjlFGCfsXaUzoxEbSvp4nJjfWdjyZkfolqt&#10;uKWnpxKo2UjnO+yuO3q+PW9Ab7ieYGKRF5RFyZIsXRTNcfKTNmDuNYUBCmyONgpOiJNJ3MV9lP2g&#10;bjuURZI24y+tRbB88ukItjhRq3pUe2JdKJASuc3ARfuUa6mONU3U+nIXy+fH2hzEINNCvQbOtnWZ&#10;2maMU2Ex7x0PimL4hACFrpUb/8IXvrAZs6tZTESBzYEWJl02Xx+iE6ZDbpLvIjFYqjCtxfUkePtI&#10;tMSeUoe1PmtEARBCMbWaGbMVZ/sSmiy1hXrKmYy1Oe+LsuJXxjFyRlWoXNr6eu/E7AVRqI9MlIoW&#10;89LD/qZoLm0w9aCVU2BzoCV+Qn/RNOXtpNQ5RJ3vka1M4WR+fjYx9ncYI6M45xjWZ40oAFoS9pox&#10;pxK70iAveMELOGBoLeQGAJPTPpQ1ZDGT5l1RZEtbYmoiIBFqHI89m7OCTDRLHtCljaEe1BMKbA60&#10;8NtjIjaxv4rciYkUEKlCpTpjzluVos84JqpS5SLFpug0xXF6sgXHHwZHGptnO9lFzJLvDvMQ8PqO&#10;d7wDtPhIpbS+L33pS4UnkSfEj43ff7WchQJeKCrjZS972Rb05YowM64XXv1Zeq5715ECmwMtti+r&#10;Fxeuv6AlDAjTIdWCGdtd/Jii67T1ZlFZxwXbzWNmV2mZFujAuyYog2is+C77PhShxIhKUr1KkJJU&#10;O+FkLW12N9Nt+XOP8SCfWoLl078PT9wcaMF06CJKS3W3dR9IXGOYFwWoKQxiTSimqXCr+C+PvZSm&#10;fffdlzVMCXdhGiLOiRTtjJB5DaD6GZMCycyvN3FMcm1ks82BFsuD0XDzbuQ67fJJxX3CuRLdlB/F&#10;uSDFufq5KyyQ6AnhFe24yX6Os0a1UApsFLTAlapUuNDtspLOOeflunKVsd1b32OOOUaVF8FgKxlM&#10;PXRHClBZhPsLz6vTIXek1QY32BxoIcOqNKXCXfnnN2y/koKluAoiFwZ2xhlnSIp0rIsjQGqh+7nQ&#10;KTfJLFnJkv1coOWMaqOghXk3JwjVZ5MoQAp2arUwVllK4omF+akhNtEJb5tEjbWYC60leUVrMdoa&#10;5CIosDnQwsFrK9eBdIvYJSvvU4qrFCVpSXImRBvPt+Lkyme3eQOwQHTNMoht3sqOP6PNgRYZD2xi&#10;yhaNP/lquUYUwKqku4opL+fwWqxaK5m8FqOtQc6dApsDLZIloUvJs3PfIivvkMRgcd///vd/+MMf&#10;9oWjRT1da73ygdUAigJFge0osDnQoriLSZbWsnl73aEscd0/5CEPccCUY4zlrHDpM4Fu3mRrRkWB&#10;zaDA5kBLClNWtaLN2JdtFvxnare8973vPeyww5y7Iyv28MMPP/DAA2XgO1G06h5u2HLXdDaGApsD&#10;LZLpmHeju9RnAyhAUJB2pzCPcqLq5N/udrdLyZAUPQQtqrk8/vGPFzO2AZPdvCm0WrGbN7Wa0TgU&#10;2BxogSsrP1Y2B8CNQ/dqsyMFHLSjZr6TdV72spcp4tJKUVlokcc3uclN/uIv/kJavgND/d2xt2qw&#10;TAqItlBlh2SwzIfWs3pFgc2BFmQttt6rvTX1YMSAOW3bcTt77LGHurkK4w/tSsAY1El9a0XDKtR1&#10;aoLP/UaF9KW2fPe73517z9XhulBgc6CFVEtr4fJdIekr4HJG4hMOFAdz/DCP/X777feKV7xCPeNW&#10;j3Kgc9cdFfr6179eIfd73/vexx9/vANdZhxA3T4XCliaKrk0F0qubyebAy3CjpWX+PGPf7y+i7HL&#10;R07t+NznPveoRz1KGJjzCuki49RjlyTraJYHPOABT3va0zj2Vytb7PIVrOkXBRoFNgdasCHhQ85I&#10;L8PI2u1vS/bLX/4SMHDaKxfGieKE0PFL4ovgcMIbNHrVq16liqUCyWUaXbs9UAPeMApsDrQwRqlN&#10;+atf/aqS6dZuj55yyinUDhHGzmp78pOfzEy/nRFsu6lx7O+///7Pfe5zHdjDmOZvbYO12wY14E2i&#10;wOZAi1VhEEu5l01aoc2eizyko48+WjAxfwmfvGMiHek23ZShi3wXGo+02cc85jFf+MIXpuun7ioK&#10;FAVmp8BGQYuMB8aQSqObfVssoQdhYKeffvq97nWvZz7zmZQVfy9+8YvP+NwYRV/60pfe//73P+SQ&#10;Q9Thr+K7M5K0bp8jBXZVcsJGQQu2wmRfjtw5vgwL6spRxEcdddSf/dmfCb54zWteI0kFKszl/BWd&#10;6PP2t789C9sLX/jCF7zgBXXw6IIWsbqdlAK7KoJ0o6CF1qKuVEWgTrrjl9ae1GZ1Pv/5z1Mp5NL7&#10;S8O4xjWuMalnZccBQxfQQhP64Ac/+JSnPOUXv/hFmUl3JFo1KArMkQIbBS1ygB1sV1LqHPfHfLtS&#10;lOVxj3sca9UVrnAF1ipfzn3uc88dVzJmPptb3OIWYsZOOukk2ZeVsT/fpazeigKjKbBR0JKsyZJP&#10;+7npf/jDH3LXf/rTn376059+6KGHCjKeiwVs9GT33ntv1S2///3vqwfjbz8ps5GjElBeaQAbubJj&#10;TmqjoMWcd5WjbMw1XnkzquRHPvKRu9/97lz3b3rTm255y1tuDQMT2ifdVd0wvn2hw3M0Yd34xjd+&#10;y1vecs5znpP9TUpm8bsl7Ief/vSnJIntKvQsYQD1iJVTYEOgJYiSuvoVIbbyXdUdgKgKcPLoRz+a&#10;AiEymClswAJmvY499lgZ+Lz6t7rVrW5961sfdNBBRx555G9/+9tvf/vbtBwf1V8+85nP5DQw18GD&#10;+lRuUbxyQEn1E3BSGJFT5xvf+IYIMY8Te0Z3kfYkw/+Tn/xk6bWL3iGIT55QhmfRD6r+e0uBDYGW&#10;n/zkJ+p8YDSSG+xpYm9VfFn5nsPBf/SjHznCS5482GAHw9y3jsqq8btwwwgcVzz/mGOOudvd7vbl&#10;L39Z2WOKDkwCM1zx8u2V0Jeur8E73/lOfho2LhY2t6dPj5MwKxtfyqQOPVoQmj7z64UvfGE/XelK&#10;V4IukKxiPRa6PRIKVRC+UCL3vPMNgRZZcoRZtaSYXMizooO+973v9Zz0mz08wRQf+9jH2KAsh2Aw&#10;K8IkNdS5IvgCclz5yldWOR8A0FFkO17rWtc6//nPLy4Z2IAERV9e/OIXv+c976HQwAxq0BFHHPGB&#10;D3xAxmWTIaDIk570JO56xZLVibETmGVUGAudPfqiF73oS17yEue+PPGJTySIsLlt9hIsZ3YD57KA&#10;E5T3l7IIv3/+85/LB6B0Wh0f2O+/XlWqapotZ5D1lOVT4N9JFqrMEvSuf/3rL38csz/xzDPPvOMd&#10;78iEokzIzW52M5Kycuuzd1s9TEEBuCKq+A1veMNtb3vbBz3oQXj6iDAwKsgZZ5xxnetcB7sHANz7&#10;FAtKzGtf+9rwKQUr3/e+97F24ko3utGNqKR3uMMdeFAMTOaKtaaL+M5Lf+c731kPl770pe1hhn5F&#10;kdVOHqhFxkR23HHHyXe56lWvCmMchzx7NIED6ODo1a9+dXA4Bbn6fAsbwK9//WvLJ54b6QgKFErz&#10;hQ0sBP76nhN0tNHYRzNYonjPPvvsY2oJrskGSLEMnjZl36zLec5zHm+r70BIP0rxkz88KLfYRa77&#10;L8HRLVDKrtDMdiJhyDToM9121dgcgcHA8J3vfKc7682BFlv2xBNPZEuxC0877bShtpddtd4rmSx2&#10;8JWvfIUJC8YzXkldHA3wZF5FWfbcc0+rpuKLKGEcH6+hrKg0epe73OV85zufPu95z3vy8L/uda87&#10;4IADYiLTnvrC8KXNRS5yEZOlwVBZmEb5Wj772c8KFnALF8tW5ABXWjK46ZmZ7gY3uMH4pTA9yE5j&#10;hSPK2GPULKlUz3/+84ll9KGmJK2E+FM8FA19sG8LgYBSWfnGAAY4+cEPfgBI/OqiRTS1HBCOevAA&#10;uwchroMBuIIU0UpBgivoeaELXSg9p3OkBgZKMaFb2oMK/X/1q1/1xRPd6xGQqVurKQ5U89KDBm7X&#10;Gz2V1OK0ntllgikoVrdspcCGQ4sJk2rJyPgU+bd2wJIpgAswQqpeLI+Er56LxULsmLNiyagaCr3w&#10;0uNNjl3JsFmuzna2symvQBfBpDjwfacZ8KMI97rhDW9IdP3Upz7lQVRV7MYt+BRDmSpkhkENcpfO&#10;9TyUDkaLx9FpnPLCanef+9yHyDwOxTBBw2BzEynA/SNNBwQy3NGS147T4dd3utOdqBd4upWCGWhO&#10;kwAbSAoeIAcUAZ+WUhuQj0TaUM40gAHjnHowmqo6oZpArICQ70AIWrvLiS/BG1d8pEAZAJOaWA/U&#10;lrS0dgQfZ4OtY5uh0PJ/onUTYSWQ5uMf/3i+r93HeyJ8yDtg5+EaMQHXZzkUwHDZrFir2KmYm7z/&#10;Yz4XPMjGJyNzqFA6213vfve72ZfYte53v/vxqSiHjOnwtdCE6C5WmW9GOUsCdbuFJsG3v9dee7HC&#10;CR6j93DPjB4Goz+jGdMZeGNsSSrGiFswXyEA9CqYBPwMTGOjokut436jdrAlMipaBdyBqgeSATO1&#10;ADEZtTQw5V5Njf/s2te+tlCOXo1qzN2+qc3IhQzLA7PbEGihxTOSYDeEZcZ3rAdvwow2dS37My9S&#10;J8sJI9VlLnOZ5z3veeTNicZ28sknS5iPR3clHxyKjViVTB4a/iGca8QwGPr5hMQI8APBFTdqDMBA&#10;2koGP+NDvTVemS6itw7NlFpGmZjxEXO/HeZd97rXZTstaJk7bafucCi0bEKEGPssEZWdxHEdykY5&#10;/pZVhCUE2BCH11HBXJcx24uc6jQJ/hXKhGjg2KbG/1B08OXZ7SrjP3GgJaMKgYsKwiwm7cYUTj31&#10;1O3SKs2OBYntiMJk2ALb9AaNOISmHsAKb+Tz4LKCIlvHcMIJJzg+B+QL6xKwB36+/vWvI4v/yn5N&#10;cJ33jm2QggiBWg/kOW62/JdSyH5gk/Cm6IH/v0tY172eOgfSYMzHQ8V04FOeq09umKHEsVsq73WF&#10;22bcR3eRau0MYkTmZLRwonrbIzLbdt4WW5mZQiiRvTupKD01eu+qGxnBBAqzqAid4OeIFOkv5tLV&#10;QrIcjTLWAnsaUFOyQFaTST1WqeTc5S7XMSlXBgRVnTCI4UGuG4w2bDjpyr1+0oBJJ3e5ro3/6kcz&#10;Jrt06KMHV7A5TI0F/ypXuQqfTXfM3cGrrYlR4pisr0yv7uVx2dHy1s+NYe6gXVDowPBMEIKyEHqJ&#10;qAgMUI5ZI7qZu1AF/4UBjGYPf/jDxYizQPJ8tB4AM7LwcrmCnu4SVUHPu+Y1r8ny2dWQeLnSOTOD&#10;jCVf7CVKoYskFQHr9lUODO1+JPkzSFJ2S2vpz6baQK2FAHWPe9zjHe94x7Of/WxveERmcij3o/3K&#10;jM6Xy1jvS6kv48oa47XDo738ArfUw2es32OPPeJTZWPhjcCbWjewXxRWaoayZtAvH/zgB3eLReL4&#10;WJVfcXNsLgVGhQPQh1wEAGyblAnddofm+tve9jbcjcyrfAtbnIgviZmEa6CCo4lg1gMHeyTcD33o&#10;Q/LwGVIMwJ7hXKHj4o8+xs8gRscVKZBAAGZVVc50NXBUpYe67ok8E55O3TFUj4t/e+0+lkzU1tZy&#10;rqiHCARNkZb4O6HN+0V6Y/YEvYcffvjlLnc5gQwSkuArbRVh29zRk7Yhcg/pBDjQb0h+Vpx+g+yc&#10;Oq2l1XFF5wwM++23n4gvepJ1VLXBvQI3aFRby74REXz49suH3/P9tq4GMQKpeukyHsQjsmMIE9oa&#10;93mBC1zAa2Bb29zCQ7GAni/GugyPqI6ekhbvete7HnbYYYKI2sipDmDD6uQKHoERYxnYDXTnjeef&#10;wM66kWPsJ7zHGsMYLNtPPMkgARvCyiHB29/+dsku4oXaUwCbqGIbQAyrR2Bknnub29xGoBdhgvOG&#10;a52kjPs0o4orQM4H7BGNSeVULkI02MP+TMTjPvGJTwhDgivsY77rLZjXPpgdDmjKAsOMU7iamXqK&#10;h/Z/7ex/bwqFoDtUBIxm0L1oFa53veu5AhuE+T7wgQ8EAJQPTjXQC/UZwcgQpu+lk7ziRWu36w3l&#10;yQEUWaR2l66c/ol0gjK6L6lVJvPJpWXBti4ilYWhW26WSeqRu4RXuD5A2KTO9J/aNcK1hBa8gKRD&#10;YsUgbH27cKix3jsvkhKDkB9Hgyb52usDb1HtgIkogHoKc1EQcWrCPqgYENgxfRjQOAjzBdmfcIpb&#10;ier50pe+JFyYotN1TuA+GBzOog0GhGVjTGQFEivIoRyQkXmbGV7aUMUyaUO8FUVGdQB1FppczIZD&#10;FqYbcbkpYMUL4rptQB+CAbih0boihMyuMCqWfaIJSfnggw8mguQQOW00EPBGlMbs/GTzhP9yThBW&#10;zAiDJrZ7tJDlKDoTkXF04xj0jBkY+OuT6NtYGgcUqRFdUdfCiJMsYl1ABXXNFOh5kN5F0ze1gT5j&#10;mdSznzQmHOD+VgQSU9qYrSwKDQ+gaslywJbVhqFbVeAcRw2eraAIZoiSbErgbb1aS9RWPkOfKGle&#10;kpAACcy2NwgTVFVPYXgcGJs33ZWYPedI8+pq7hRYs5RJbwuhGFPjEmT9wB3G8Rvbi9pLvSZeETnn&#10;koA995VYiw4pFmRVHJ95nf1965jRGVNmm8Kz/Mq0IhZZ8BiOY738F7Mg/OLXJIPcztiCd0MjP7G3&#10;YPqgi5yLo7Ff4S/4uJ9wHNpJzCB68B0zcp3OhIWRcLEznIu2QeDACtl/ZWDIgIF/DDtvfOMbtWTV&#10;sX88Gm+yi8AkN4nh2SGwSnsDaJPCXg0M49M/RUcGOAhhBVrESuG8FC9UAofEeQMDkAaZLHefZCMm&#10;WR34Re3DZ5OSYuQuhjjeEQDPMKXDppFoYPPrDZpKZEFMAplASp5IGqEl6NaipqNQJUlvDJ6WkiTH&#10;FwW/4QQiM3/5LxhAKyMkLjCUsYiGLECd1mJgoFqfHCeGISmVtoqefCqNgOgpAETnZm3KpAfCgQ3G&#10;lcIaxgmUjBaL1aW5FedDZb0U5l42sUVsxSn6XPuUSaINfgEbbFzWGNzEqzImISJue0+8HqzDXRvO&#10;mD1UMxTAs7zSGLQ43aFhUcRhKZOwgRbizcd08Dg2E2wivlyckZqC1xOHQ1LaJByiyoAQ/WNhFgij&#10;IbOrCYYnEgVYV7hhWLrCTQAYXkzXgRPigLEwfDAaT0ygrmNYBsnlRmqGH1IsGbvI1ynZAHugl2Eo&#10;UBH9hrEI4xvYGNg0Fm/nQDKMD1PD8rBj47T36AF4HzrQq0jxPHzGTFEzZTfKNNSbX1PUpPmiRBDA&#10;Kn+J7dhuamrRp/HrmHqM05QBHqJRWVxMxS34564EI6Q3nB25XHelFfw2MPQ0GBzZo1MOHMYkxkFv&#10;pqMfnRuhe3nmCQrdV8ksyGHKHHClIBc6mzh1ExkhCkxiIgNRgN9F1Oafb2YDTJ/MYfCMZiQJ1kUZ&#10;S8ySMJ75ulsjA+Tr3xjUTbBbIA01iDasW++4AAGUB+0KOtgD7e2zUqkC566Clp4wpfWGFq+f3czE&#10;b2djHzjFFGQl8ti1DAu2Oy/ljrniUzxis2/BMQED3xXO5S8OOGCK5MAQN4Gp4Y/ET+3ZlGR3k/1Z&#10;qwin2ATORS6WRxJaUVNE8YIr60tYxgTl5JMbRGcAG49zi9WHAZhduAmOg81hoLpynWOGSK4N6PJE&#10;DhK3yxi3xADjile8IsEcJ8V8cT1cCZYAP6jD6mIWjFoAz9bScujy2TBMNNz+mrkXUpo+6MKp4Rk2&#10;bV8ZNq6NQfMkJbEfKzck2GCbgRYf8OAKQKJ8aIZK+kEcH6PFdlWsSQ2VSZmmnpsHIpVXtk4EZeh5&#10;psksBgsFT/IbWRcTydTWYuuisw1m7axgvb89WbI1hhZCGVZCmAUqvLXb1dAdh9AkSmKyDr1OjPXj&#10;3FJtuhQgAgMJIiehEkKTWLu/sm8wSfFnkFsxOy8/dompMWFpRnpFeRyctNvuoonSUbB+LA8jxhZZ&#10;V/BHXUEO4rx76QRpk7voCoJcLSVsY9WhKmlG5sUx3U698FwwQySnvnDSwIDI7NpwxhiAL9oAG9Yh&#10;vFUnPkMXWs/4L0cRjsb7AqWgQpf1JzY61XzhB0UhZdMAEr3EFIw28dYuooxP2sCYWLqWs8EML9oJ&#10;rwnQDTEhqxHyNq0LtNg/hBWSJX2ooGU5O2fHp6xloRfvLWWZmR6nYLVvuQ6zxHQzWTDyEtno7Emk&#10;mKW33Xkvu4RSknj0u971Lm/7RhIhvhYCMlcB0w1kWuutYvApPdldLCHapISkKJpvIgh80TLNUuDL&#10;vbBzID/MuwmVE9zlFtvAF3KAvZFAAKjsSlL6PTfeI7e0nj2l9Ql9tSEBuIWQwU7ooS0FiqFM8FjG&#10;Se8kYq6wgsNG7vZZJjU0r+UsgjQaKAnqEBtDQtwRppbTwGyp8CzgDA5suMy1c0nbZnDglbXvGQeI&#10;yaTatStYuxz6j3gKIxW/BasXbRLToYX0nIZYmPp49s+YOSg4Jl4WA2zOEHPv0jSMRayvwVNZBt4g&#10;RkgmOHOk+fEAMUuK0SBy+YiJcAsLp/Vlu6O6sUB2nSV+Err95je/mcznbYK+XlLREPAYILFn8rWI&#10;6aBueqhITqHGtCX6H9++CWogusyQuFvgGe8X1xfbpoALbawX26PYTuovKwUNT4AArdHGk6LkrzGv&#10;9XIsYolX1SdhnYjZAnMyjP4GH8MVzluVjO1sTns50nPUf6GLAwp5ib0JcTUnsa4+XQpEkNmOJmjI&#10;z0E0kbaCklvTI4beqBlfCCGGYzxVLLEhrASHyn9xGbwDe2p+aeIwu1YGY6XE/trKkloYSHPWPTaE&#10;zXGHEBTY3PAsDn/yL8GWqwb3JB37r11EFt5xiT2FfE1RJimzFwm3ZQTbSC5mpl4uzB0NubVSgECI&#10;BIuiiGpSnbVIZBf6Wy/CaZd6kIBZj/KK44vdQGo2Q/qE9uABhHt5Ga+4wUCOe7nQmN1yRp8HYUbQ&#10;yIOoOIyf1B3mRDgESARliGC2uJZAjov2MAmqAT9D1T7Wix2XshqskAI9hRZMwcaSyMbsTt6x4eZO&#10;IyKY2GXhKBgT67MvdajtpEQmjYodIs9yvwv5xT52fOGTOY95QRdluPAv/lj8hdAqfs9/RRzBAIFJ&#10;yTLxASekV5iUDErf8R21h+VJpEALTiSSmPOMn1/wEqDiUGFXgQqsPXz1oALjw7lajOx2M4VnHs2f&#10;hwnij8KTEkW9kR9smnKG9fuSSmgpjZP4MSF53DDIS2UBz4Bh4ORWsgWrMjpTdMRiUDKgFA2G7ZoP&#10;DCWJC8jO92afCJ9BUkCV09JAmmdBJnIGMLPEkAMUUYXF4NFI6FIkDDtEcLP2yUvNUS4Jg95IsN+k&#10;bdZHaLHRSTRCFQXR4xcLPdTLI4hUAhnJpxK8vVSbtLrLmQvgF+aLZdD/GEC6xQq3DoAPnMSA+8Ny&#10;7EzoMIOk5BV8nC5iCfAOOCGjgvSa2xNJBVpoJBaIOMxVJhZDjBOjDUwSpgVywt3oTyQG4jOBF1BZ&#10;VojF60vX4agfbQ0jZDDIyNoTDmBXMMUsh4CregrZ35QhCpojLxCluDA+g3Bvn0AJsgKkoSuAB2Aw&#10;ULgTqMjMR2QedfgECagswjosBC1HVwxfsIc+JE/TyiJsysOYLzixpujsJ1ZHtSmzNPZAgj9FeNOK&#10;aDOkhLi4fPeUuG3GzzpYFW3ruf2CFvuGyYJYyoYrDYIdf6G4kuUXKsqZ6aHENGzILh8/4XmzNxDB&#10;cEzZkK8FL6b80RLkVKLhduoLQZj4qVs8K3IoGCAj+87ogWswgOBNgoZbITLSMb4Dh1gv+dtcp/Hg&#10;YniZtErMkU0GsMmMoce4DufI0fonZUcHksnB3sKmut10jBZLtev4A4CT/pew8Va+eUALro3Fx9II&#10;JOgWQuboi1QHiSaAOWZ0q5bA8e4htVYEqUWdEQ6oj6pSaoCMDGJQnClMqDec0MwV+h+lJOdXkiTs&#10;k9QI0EwDb7pVDrTAD2tK5tDSqKCIR1trSwzs4y2L7XTlBKwBjKBAv6DFHsLlibRMGWScMQ/+m3GB&#10;sRv6tReDWcZ2V8KISaSMYxNRNTV1iLqsl/gFhs5DO5SGpGOKi1+xb/YrbMJ/MTjGerEVgn/Yr3Ar&#10;1pJUbvfJWYcaMLvJh9eYlwWviZaJAxKEMRr8SyYNj4uWyk3SjQAPuxnuBloko+y7775DJ2XRZZiz&#10;yzH9x6rWMtsnIsLaNU5IWBIS8XTJRt44NEwBGJBP50A66iNl1NuBql1ooccgqdsjKIij00Y/RDTN&#10;aJawhCff2rFrKWYqZt2iyLTnSLPWoMJSWn2I7onJwLXoHuehRA3L4S45/xRQd2EITVkZU+JZuxXZ&#10;pAH3qNALk4Xdg8v7a8vOJRhsoqWyv0nExCX80Yvhs/wxTDTgHjbGqrB7LIZ1npmRiaxbQcSAoQLk&#10;JpZiN/KK8K9EIhFdcSKcXZI89uRDvMih9z7QQlcaUIl0i/tr4Ba7RXAHDwoDS+rqixVmQiHecudw&#10;L+sZjBGZ7S7gIRhpgGjwj4OaZkNO179cy92z6LQTtRUgNEZPz0sAGEXBWwBU0MEXeECNEMiAzomM&#10;iLPEhxdE4Fy+U1YsNHjQxndoTefwXyFnbmTa0pvldrvAYtmyNkCMz8l/ouZaa6BCc6K8JhI6q28M&#10;XGV+iqHM9YQG2B67Z6V6+KZ3h9TfvBY7ifePlZaanAM2op6z7Ro0VWaZMew4FLbonWHN5+SM53Dz&#10;PqldiPL4Sze9wHXU9pklhwPR+EWAhHhEZvduNhL5lxvfEzMAigWXifhy0YDYDccvLQSKWPTuAOwH&#10;EX1JtgD83Oy0W+CRQqVuEZlKUnaj6mRcNb77lYFOTRccUCgto9nAscop4sJPkFARY55lyuu4Q9A/&#10;Jzau0eCtOImBMrqpL+YarUUb6tC8ltVrLSwkXmyfVJ8lnvD7sfniNamlQZC0+6nVUAcvIIeSPX3H&#10;94mcVHj/FfYOEvgbmTJIVS1MGev0PXo0dkmk8qsvuAzzMakq1hj/JQ21hB4NWEjY3MlNRKRuudae&#10;iA/eq2SimThRPXwZTcwipUT8N25wkh1p1H/JksltzBRSDxEBc8xz6Ia2SXbzl4xJP5glWwWo8GB5&#10;rpVlS+lWxV85GS06wYV/CIax48GqAe1q5SNczgAoeUpyCatbzuNmfwoOQJIgWJAbyiw2Oz3n0kO/&#10;Cr0k0kNsIu4jmITwKGYx0SPchv4LZqjGvK88q+Rc6MLU7hYZ4MRhWWyYo70lolEDDDTlkDGIpFaF&#10;ZPQPLJjoCmCkPhCZ9ekiXHGvp3i1/JdJV2OybSM01iNGRdIGzqguLBO/B029lU3WHFlv5lJOA06I&#10;p2J9BoEmDjDYu8FnzqPlmTBZfDzn05iI764DCe6QNgBzgT0uujclD9ppaRyqRusQQDoEcs2y+fQp&#10;UZG5yeKyfYngmmNy0tQDs4vMjomfA4aiTGuZy7pMPZ4V3si0iAg0wqn39pIHb6Nyi2IIojbWZcxL&#10;JtHyH9cvgxiRlhmEQiA4hJLbVQNz/BxIyIGpAIB3l6Gc8cQVvJ467DqcYLVXPiBnFStxSC+T6caI&#10;33oTEcCuFcuvt4ijknwKSIQSeQozroAihniMRgTkVlU0eXbALHkV4+uqyeOLIQjjRnqMjNl6/B5G&#10;tGQXYvkxNcoKMtLV5m4cAC0yDPSfYcxoLOKVRXzODEIAqXMuRJi6E/uHDY0qbBdB36n72YwbbX5h&#10;YN61WWzOLY0x+9DfWXobTVg+No5Y/rPNoP9mzKIvBjHUpBDEwUtcEk46YCoR/EMFIS878YmCIiAY&#10;JMRuA4RgjO3FGsYBSL+xz+zsRI4St2GGizyTgW5QJJResoK4VUqJ7HGWN2YuZhD2H4Yaca48lrQc&#10;1jC8byvge+tkToiFlaYH4cYJWvNecTvnhCgYadiUDJxaDs1cHI9IIYaKHkB8W5DgxkKoc+E93LBo&#10;krMUpx48CgBmOqV1tEYUBSl1y5etPJEHiIWTnEHgwFUrPYJ4p5iCsGz6qzeCiZhubb2i/lpxX2Jt&#10;Tl1nSmcMy+QbV2I5sCFtmGjP7vJFGyoyI4Tbfbyh7k0WvQflgADfNYgqHxOudfHFldxivTIMHxq2&#10;HryMXLDEQdUW6ryWlbxBQx+6eoOYLUvEFoKlSocXm4XE/ttqIcGIWaIEQbKJ4ch2Husq3sT6D0gE&#10;y0MLoatcLFQKFi1qCihK5hfNBsw02zGxFHOn0Ggv4ouawosjUYsiImpAhwaTpG7StGDHcNLuR59x&#10;vTDvAjO3u3cEQ+dwpq0LiQEksj08VOxNfM7zsgV5weAo+tDYto4kp7WDQI+jdqh6Qr0TysmjLhDI&#10;dGLZ824HKnANHfrePRWD1oKw1LukDbrL3xlhTCfoz7oo/85gKJqWbF402fE1s8T0PCKCJIwcBzc1&#10;Uu74rDVqkFJp9onFZWvKSTBWKiX6U5g50Q2YfpSScHwxWkAiYSCa8dXh/v6rw4SQSVCz07T0+iTK&#10;mbs0B2XaXSQMv6YkpU+2wb+defaH8EablK1MWLPvfs2QrFqrLTbjhlyjZer5UFcMLbadbCxWCAyF&#10;9pBjTYeSjPXJbqPWNB8y8xcMUAzRHrWfRPvkkPO4VWRu4+aQBjxwzMKhbqV33ngOG1sZU2M647um&#10;93iu/W33exCk0ZWIZ5Is8W27VVShhK7gZcDW8ejtBF4wBqKYXHBzbwjDi1IWOBo0ndf+8H56Clui&#10;2KqBt8sTwa2YKNhsaoDNC4mZuoL+KIAO1B0/GQ9kpSCK+yRy+s6b3UaoAZWLktGiS+c1eGTnfbFM&#10;ggsgbs5gX+gHZxQwRvjgbBNNQBBpef4Lfe56dY5KzSzme458Bic2WDg7jp/IEVesHSwJ2GjmV98x&#10;fW8Hw7K3j8rbNN2Yy9zolYn9x0+Rb5I1aT/HboEh6MT33BKZxktNVErUiZ9sYFYHwLZe5N3s0Q6F&#10;lmWkTNofseGwRUAUyCG7aoS4ajMRTLqxSSQjLhk5DZgpuxbFWSeUHmZiTnhbTbmIBzzgATDDnuse&#10;om5FhVfiZRhx0n3xfRHx+sHXqFAADJuGK2AGxozYAbQE2pLx06WYyLx7Qxsz++iWoY+pgUHPW2Q6&#10;lLM57q0IlXmlBz6oigKyzHBPkQ5IwQDIPMgk6KUV4S0XxCvN6wPmkZTxkLWBLsgq2O3KO+wzumTL&#10;dDPKIcGwFuiikkohC82sRiVKm63ClOqhsLZwZejCRV1I4QNhk5JIaPD+ermEOfjQOdioXfTXfg4Y&#10;xGLmExVQ8pDQD4zGHgMk8CMRJRokAynI4bsv/uu6h+YAGx+I5b9u1CB2sJwxan+CK7IOkzXhr3Bl&#10;uldvyXctHFpIH+RiHFysJ5WFwjFwktLWCbMj4ePd60BFppV9rx/by+GmNj1+gddrBiRgFW6rgh7H&#10;zMDp5RqDHOYXW5l5zbtBCGJVYxWxXxVVpNNAMtbbnOC03cft/DHALLVDIAeXT+wD3Q9+bVTUMtPE&#10;N4EipjaOh2aihY/0t/UW1gPuJT4SGdHoQJkzNUsANVHMFEJ8ribvpzeftdB7S49kvuv2FuCPCWLu&#10;HwOQNEexo3QyUonfY5PcDqqnfjr6UG1RwJZLqQViAZ41dYd1444U8BIxR0ueJ07t2LgabDgFuiEK&#10;5BECfvfKjN/JjFKdOepZIVq40Yx9rvx27JsgDJaoPtzCA+ORT05Fw81FTfAn4W7gkONxjsPWPzWL&#10;DL41DgeSgUw8FMoyecW9wW3OEgiJjYRZz0Up8SzspkB10FgW+kD0mvGDcB6mOQ57a1eekpKUIJ81&#10;slXOn8tDubiEadDGRGknBqQ+C6UAuxkJBnjTQhg8FxckttBZVOdTUGBohNiitBbWUtoANqeAHRGe&#10;NWygnnnstg23bcTk4Q8geUzARNoE8vIB4J5Muhq7kipVrrs9KeX+23p2PR0OdKJZOskBFX5tR+/5&#10;KYfR5nHpPL9mYL4Q9rFjhiaiPakf/20ni2jAR40pC2yj3FDhafeUpPkWZo/tYsBahQLCqZkcmSMo&#10;BLFIEB4Z+oT80rHgnHm5zu+i0BZ7o6oezIlsYuCwlVTJNBMPNlQxmqOoZSI8ZIxUDIzGhpjtEJep&#10;n2LMVpZZxq7D5igr4hFKWZmanmPe6CUSFemtEfchuoTpNULMmLdXs82jwEKy8W0pLlPmDhuO65hN&#10;RsJjN+MXW4zViAEXTYn2GhBgmbYaj7NNxVnpx6/xKuOSBFv2pRQiVMtd2I+kXDo4XsnO60H6JK2z&#10;sWCdbuS/9QX3F7gFjdjBMHppFmR5/+WKEKqkW95sEm4KjZB2DVsYmBQZJjK/KtSqrF78Jfwo2B/m&#10;RRXQFX8GhcD3PFEDwxDobMDgJz5qwZ3sP3P0hxsnZym+THdpcdtebP9FFiEPiGZGxmDM0EXkD8XR&#10;QtAd2fQQjYnSf+kuCK4Bkpp+93RRoMuEyI2/iJNyhr5F1pQXjSoGhtk/aVTTRQbLq7XxeLxoaVaN&#10;AXDzXtq+zcj7Tn3n7FS+wf637e0x0MI43J8ja/tGtE0az5Lc+KwcTOfCjfjo+CTk+mJtmHsjpY2I&#10;+2MipGzfBapjJTJdyK1JIM/HZhXcBV30AzOwHvK1/Yp3kIywft/1DFfYeTBWLAkw6JapN8nVOaVO&#10;J2aOT+mEaI/vu65z/xUW5TqocBdg8z4IEebRgWqClRlSDI/85ddUiefGoIuwHaXGjJp9tDHaAC2B&#10;zyAyGhOTMAHXYSFh2YfdbEZciWrVKlxFaxnwftNJeVCMUIYpXDFrQGKOMIPLRzyodeFf4RcVtmDM&#10;wu1yRCCiIcuAg0rnFJdl+ksNAJgxjgEDBjrwANQnEnvRx26xl+wK/Zh+4crS+BcZzmajd3oiuYQ9&#10;lvudf3RpA6gH9Y0Cc9ZayL8cp6KwRHlSUyLI899wThC0M3l8mbOd9xg3kbGoJTeyxsADDiWOy0fC&#10;LQQSSaxPF8ndLroCFTBE7BWXF/dFSsJBCOyuiMiiQPgvO4/GsQsJJ9MJ2DAYxSFch3M6BwBu8UpE&#10;VdIGYskC4fPndZfSgb1Siag1LMiwgSym3r4vEsu9PB6d2cEYxjHGZQxRA0PdGm4fFom5xxCXWP6E&#10;yiQKE1tMPgGNJEY813MYu4sQl8lIcBdNiAUJpNGEXMRAm2ivc7hiOuREkQszFuyi1SEI1NnxWMZF&#10;bGhF19lREQpVnfyxY3UvFAMn7H7kBiSyA0dHZCxizNUnCti93kSblr5SBNk9FFhGXgvTNqmZzM5A&#10;1DiCMio5ig6tcQFaApe+IEJuCcqNvegLnQPHJFC3KFhcXgYJ9u0n4aq8CG7H7LBawhFB2yNk5OrK&#10;TzhpClYCMEY2lhyNYY94MAmYODhpXWNw4jrtB1wBM52wC+HFBGQNgAfIAXX4tZaEaIUytYcWWK34&#10;ZuoR7UqUpGgrbJ2Ylt0DJ0RkUdGMU6xzcAKvNySQpkHcQrCT/ylVbaBaFJEoWK4ERZJMEE9aICp4&#10;w6DnRh2iqowZd8mt4Yrfke1u3d/A2HSM06jUcBO5B4wRR7etsZ9ckQuyktKcpmyElC1KJ6S3IgNK&#10;VXdSqX0AerWxJYggTTrZPe92T2ZqLXj1LJ93oSdDqmEsgQLLgBYqMAsMmZH2gFNHpoYHGCuJnosF&#10;y6AH4G4wg0QsHJkgrxm+CZa4CugxoQW+STDXm5aJuHfRlmVxwvSJtLQHnhXMmtrBu+B2O5uhDE6I&#10;yMqBg9QO7BjH0YNPDkll4AI/nI0Aj+ZuVHg3VkvtwGrZi6EaC1jOMjJgLD5n9OqZJpFjd5m5hLS2&#10;ZTMLgOo6IxskMxJM37woZG5J+WFXTJluZBjJUnZXgpf81zCACtK5PXlkECs58/rhHyIJAipOaedv&#10;Gp6hUq0GHNT6NGDam8kCaf0DIZgBw+CuWfMViZ9GOuoXnYCjyCPoZzw0uHObjiF5CijlnVrC1hz6&#10;CEjMzMgnh6TiQWiWA/nzJmWHWHcxr9JmbbChxR1WNf5d+FwSSURA9uRdOP1dO+Wh0PL7vKc5fmgA&#10;gATPYvL2wdPZ9L3/DDU4I4aIwcXQJCdcmjoo4kyGHwkD657U5AqWyrPCC4Lz6so48c3I0RpjPRg3&#10;0xC7PN2FFQUs0ScYzfBET/RcygHeygmhEwgBSNzLcS2NA2MCSLi8wWD3zClACFOWSwjG6Fi+axwu&#10;TNMyeH9VEotFqztUD6IJYdP6BzCwEGueYx0RgIEOcndoWikebCT0p4GFA5BIiviuwz/QjikDMxDI&#10;I+VtF+MrJMFPBqk3X9iOYDMOTgfq9hb9aYSuMMc9s11Xnk50kOSksgDYsKbQrmXa4mLsrlJBkwFO&#10;x6owsCUsyo6PWFrlnh1HUg1WS4H5Bx+LhmLIYlBi0CBspny9U2lZLQAPTkdlxtooB1rCDHyc74Rf&#10;hFW9W6AF9yeQ5kTbZvYhyyeQF+PzRRvecihCHsd6bGtIlghIAbUciVQcfnhPxPqb+wGEQBQ9UAJS&#10;I0CsMNEea4YfOnSRdQ7PZaCjfvnVyFmNNKDKwEhcW89ZOQzaZBnW8H1fMMRkHc9xXfUG0pAoZ4Nv&#10;1zPNBk5zX7MB0p9ESaBMfD++mDLDI0QxfhqhPBLw6QoGzSbJsd/tFnF8ZjmsZS7TR0mKLFC00JbJ&#10;sAFJBAvfjR/QUnwtUOHKXAg+eycx887eT/Ww9hSIWT+fOaZMYky8ytg0CEn0VyoU4c4tl8p31ph2&#10;hpXrLQgqUjO9BAy4sRWNj43IrzEZaa9ZyrLmi78pgZdclhGdaJABZO7t3nZl4FfXtclxW+nfFSxb&#10;ETMiMwWozatL0kV892iqoToCA5mAWC23llGBTIOEFoBQ0JQxQBqWJbcQ/60I8xc1CA6xdw2c55gB&#10;e4R5UeAWMf5J+zQYM6WeAhKDpx2KKuarA4rWvbtnJu252s+XAilbx8c5326rt55TYKkpk4Rr8iZ3&#10;Ok5nq2EHKTSUwKcAckoM+UvSJyAnIKphtf/Gy+LGpmUzkXGty1oQQBx9KK6IVMfzxd9UKPKTGwUK&#10;c6gIKqNbdDvxXYMMIE9s97YrA7+6rk0bqnmBE84YEbqcN+x789VUdpRZ7LaBNqxeQA6rZRMjy6ck&#10;GhoiFJjnxWEVpMQ4sYatUjgyogW8t4a0hXp+3XEYS2hgMNaUagIg4b2EFQPjGZKamvqJSxhDPWIc&#10;CngFlGjjkhyncbXZbArM3yDWpRc7Bh5HNGbMITVPmqmwlfT4JvsYtwojO3EbbET7xmugSMw44lDF&#10;OoMTIi2DjzL72BAhfY4LCVeMgU2JTQ8fZ6daJoMDKixCW5EsSaZSc2TkcJ8gO0ClMqoC6b+4Mwsh&#10;+54ABNY8MJmI6mStbv0ImZt7Xa8Zl0CoBQjncWENE6duOzXbizAQS69/V4Sb8735NdVz67M0CqQ6&#10;KodoUX5pNO/tgxYLLaYt/FdIElcEdsAVL7q3WxZlUrrYspgIrod9CDNj3klaFh8JyEm8kChhSEbI&#10;5d1JVDEOO8dSK+xsODW3iuwc4bk5nWKZH9yTgZHvZ8BlSmWBdoAEWvBpUVDArZg6iCKuDB2AsUBe&#10;CSu0FhqMsGNFX7arQQnA+uaSNXEyBEsd/gU8qF8mGDixx6w1nYYkYbJCkIGQgI6y+y9zZxKwxNGI&#10;04lLrD67mQILh5YQN5ImjiDymJN5aksLZifeiawNP5LwmCPiYxwTj6tgDH9+XBEMVlpiuKK8qBdz&#10;WWbYJi8PUuLg4pdWEkMVDgsqBlQlAbiQ1UeSjYQhoQcc4EjBAe4jsk4oXQ5Go2mBfKFxkj23S7kn&#10;AfTNNw7t4HoKxwmyELYASKw+7cpF+0GpGBgjngIFoIvM2al32lx2yy7sRByNbUn02YVzryl3KbAk&#10;aPHaJ8VPDooEEd4XrGEKrZkVCFSws3FE4xrYR8KCSUnM7sLAZNjBHjK7xHtyPX4q8Ay0zF7zA19L&#10;VrxkSSFtZP9kOy7/E0f91iMaIYHJyuzxenN0mbJoY7YvRGM+ol0JDwPJpH7xby5Sa0ac8xjP4fJn&#10;N+KJdhHtk8SgjSh2RROsPlWMCms6/oJVW0sIuDnmZLNULK3P0ihg71kmpoWlPbEe1E8KLAlaTJ4s&#10;Q8b32nOTkD2JzzwiUxjHcogQIKF3s7Ax/mD3qeMiQxCuaECu51xRfVLLNJ7dF5J0EPnhnEb0gynS&#10;4Oe1A8yO7x1UzD6pEUMCVH2TPQOHJInYRWknKCBvFORzHYEWPuRsAPNi6IM93VOZ50X/6mcEBWxL&#10;a6F4RFFpl1NgedASQuPyklcYasjRLFecIlMfMghOWHXwF0Go7GDkWayQMgSueBF4YsjvbXUT5TyF&#10;GJ5IXL0phMyyL8eQKrDkYLCBPZpZeIF5FwzJR+SCwDn2QJWh8VkzxVjzYS8y90ToJmDaxTRI1IMr&#10;+eLjIupJKRVsBjv5Y6bQLBf3RpmCQRIgjBOQUNE426iqjKKp+4CvSd/RzLBdpLpNVz55cVPY+J5h&#10;uZ3TrTO78VOuCQ6lwJzLU45PZdxNLBM3OLuWlD2u10n1AEW8uRBEZ4lJZWSTCSgimQaj2ocPmzsM&#10;aHI9VQkPoidN6prGyOAWTYUJjpO8D8ff4qp0Pn7sRGyH5onATiqPQcYJ5KKYY04XZgpX8FziJBCC&#10;wdEA/Op6Dr+JJwNgmzIq+YvCQhUmXZfx98CkLY1QwKG6CWxibJI04AgoNgAJA8zw5Il/E7agIqp9&#10;1S3fOemzqv10FCCaSO9leu2e+DBdV3XXulBgGTXEJqWF+C4hTDBGEhxGNpFHRAFj4bOUFbsZryHD&#10;cn6ICebUpRjJ6uiiiFAoMrjykRMZkVTcglgimLEtXpyVZ6eHvGBAZg9tz1leKSpDHQESpo+fAg9K&#10;TPI3QQWEEAya4pjmDnWoeqBXJwDGRRifA8mT6IOeWLPeYIwU2kWb3SbdMHQRmi49FcyLc1PJhoIF&#10;/8RryHchWEilMgu5uipB1GEhk5J39vZ23Qte8AI5dCSAiV7n2R9dPayKAkOh5feFddtnjtn4Y6aP&#10;4omQQNY3DYPjZL5H2I45hqHNcGSRbBIpjIqhCY9eu6zvlNyAMQYPQtDZp5U2iHEsRjBfYjTr/xxt&#10;FSgCKflacvqnMUNBFpi4oAgrPlCz/3OZZX/2+V7VXYX+p8J3fXYDBZaajT8mfpKUCciYheK1+IXw&#10;HkUht8u0GLPPGZthsqJapRaSjmVOEISVPWYUmkjdmXEMc7ndgFOtwOApN+js00ob+Cm1zpjREuyQ&#10;9nN59OI6AfmJ4+Cijx/FmEnHKZVG/RL85kP36v9cFkellffcw/DCldNktw1g2W787eirwC3fvjrw&#10;zGJOI14hukiV4MmQxA5UmFzmmGu52/bWIubL/CVgelVh34uY0eb1CfXpxzTIzZtazWh8CvQFWsih&#10;DuTge+eVdeA8pYGHYIqArvFnPtAyVWF4hmUU8kPKtpM00xPnytST2rwbIT3j3jI3xubRcNEzyllE&#10;vYotXPSUq/+tFOgLtGRkTBxy+lR7FOvldHde9OWsGUu9EDLeYNYhT/do6TJlUVkO8Sd6irACEvEK&#10;ldqJRrs7G8tmZZ+sjKLdufpt1v2ClqCL481z+qS4LBiz0IRqnQseE24krIWnR7iq6LLVpq3s8h05&#10;evok4vjni0q9pYBk22RNTTHCWtwpiNbPW1aW17IjOWS/qwT1lre8Jaejzz2hBHuSG+jURUeWCcPn&#10;49l33313HFU1WC0FGC0ZSxUe7Vt9s3mRJUF9Nqd82ESHJxbDR3Sf62IWcjIFG7IYOXo2s61CR8lG&#10;8p26oKXx5GgJPSQ2HcX4P9iZXdFMHUl/XdRnN0EqE3GR1KVPX/Ig/81JRfoE8DKlGCczjIFcMX5K&#10;UpqiO/Mq3Dcv2lY/C6JAH/NaRk/VblYkSjqktGrHTUrImCNpvABOxpXKLs1+LkXG5ji26mo7Cgg+&#10;Bi0f+tCHNglaAANBSjYSC7DoRAYl05eGhaEHV6KlRaIPK8+HcuAvUjASJsBPG3zfi9Pi/eLzSKBg&#10;zo4DJECCecCNvrtFghScgFgu5uAiUpdPAog9IuUbcjie9lpCOOgCsch8jmWTRhbM0w9GI7pS7H7l&#10;Fe2SF3n9oMXC2MpqRqk0LPncKYoHHHDAjNFBOaWYPqS8v2QaZ3kpdtnONt4lW2F9p8l6Sb904qQ4&#10;sRGzwBDDl+2WpI7aSDim1ccZU6Qgsrb/xqmmWUrjaKm92/PX3qA9SJ1Jb/6bEgYJ8Ui2qa7cTqLX&#10;f9JUtXEFZgAM+gfWr5PEtWujZiiOrCaNwgo5qk7PWL9JyVf113filMAW/XtuvOLZpboKizfUHNcG&#10;MHB5d5mLp/hEn0hlIyPxXYKtZh6aoG3zAl052MYjpNnGg9VKBOlQSWxxm27PgzJrY/Bovkk1+hQG&#10;dZfZmYIvyZQyQu2VhRXwyeOyvjutRj4+BdYSWjI97wBfyAknnKCSh2r5021Zr5kXjAWMPOWtVoNZ&#10;qf9yq4y/gfrQkligcIP6QHgxhounx2SEFfLw57hrvFUzZd/8yuzjiiRKf/FHTB9XJV+TJ2CDBm5p&#10;xiWqQ7JKU+0mVXN0HgbtS2T2BBEQ+f3Xc+0lDDepqXhuWHnC2GKJws0jzusBv/ZcbN0jfNxOF4ci&#10;zmZOeZ513JABmBAfDQWIgxbZYAOGsj7snxrDIiiwxtCCHPiF8h6HH3644vyMYwS68TduJErFYHjp&#10;v/jFL9JUlC6+0IUutI6v8SJ2xhr1mXLXpGw4gV83WZ5IHrAJGGDTPGfWV30H19XAJtTTIVzHzVVR&#10;AzxBjhx7k7vgEEYPMwAAJIAZYMAjXAm0RDCPQgN7fI9GktsBg7sYl2BJ6jP6b4R9ezXadvwfKYIQ&#10;tAvCrdES7DhUr1tFV+5IpU1qsN7QkpXAKdQeBg9O47jlLW/p5d9xE3v/WVGEAziGUuwZB2OYziYt&#10;7a6aS9LxQALDjsUNywYbHAPxS+PmW/3Su4pENdmiwDIpsAnQgl7kRDFdTulw2JfqqqN9+yxpKho5&#10;S5FH8eCDD3bLdMa0Za5TPasoUBQoCqwRBYZCy/pp4qwNVBaJjU4vFtnlbK6hh9SyOfCOqoZLywEq&#10;Drh0LmThyhrt1xpqUaAosL4UWD9oQWtGD1XTlRpzhoowR+VhBvL2c8iKbBjGE6CSc1Y2zKK9vnuu&#10;Rl4UKApsPAXWElqyKvyxAsYcKnzaaafRTpzUklwzhnjefrXIhE4qqHzjG9+4QGXj93FNsChQFOgV&#10;BdYYWqK+OJ5SreL9999f3Nfzn/98p4rd/va3l1InrN7hg06gKY99rzZcDaYoUBTYDRRYb2jJCokR&#10;UlmS+nLccccpXSxMmRGMrazORd8NO7jmWBQoCvSQApsALcgqdeCOd7zjoYceKltFYRhp9knDDsWT&#10;vNaon+yEKnHYw+1YQyoKFAU2gwIbAi0WQ0a0ADDQ4pBB+WjyKxVByiLJsJMKk8RJp8rTaXyU3NiM&#10;JaxZFAWKAkWBvlFgc6ClKSi+SKBTll+aZC5CEWUNKStc/VwyCr0897nPfdjDHlbHfvRtO9Z4igJF&#10;gc2gwEZBS7NxKbOheLjwMOWMrJOSTTK01ZVygiSvjMKUJ554ogDloUeN5VjvMpdtxv6uWRQFigIr&#10;ocBGQYuiL+oy0UVUedpjjz38V9K+72CGrcyZxAceeOBtb3tbjpk999xT8NjQgsc5qaLrm1nJwtRD&#10;iwJFgaLA+lJgo6BFVUHhYWqvKlaosgsFRZ3jz3/+82rDqDam9PcDH/jA1EJX5dBfNS63rhxAAjmV&#10;CrO+e7pGXhQoCqycAhsFLalLyFcPWmCDBBeVKJ0c5WAJ+ZWiwhjBcqbF61//eqUqhx79ksOXdqx6&#10;ufKVqwEUBYoCRYHeUmCjoCVUhgqMYMxiNBXp+hQU5x0p9CJyTNaLoi9S92kwt7rVrXq7KjWwokBR&#10;oCiw1hTYQGixHoDEWU+UEocsve51r1Nw7IIXvKAyyVe84hVPP/10h63Kr3Q4x1qvXA2+KFAUKAr0&#10;lgK/P0GvDU6Beif7shT1drijB+YwwUMOOeQ5z3mOQ+7WdAo17KJAUaAosF4U2JCi+utF9BptUaAo&#10;UBTYhRTYTIPYLlzImnJRoChQFOgPBQpa+rMWNZKiQFGgKLAhFJgntFQS+4ZsippGUaAoUBSYjQLz&#10;hJbZRjKfuwve5kPH6qUoUBQoCsxAgXlCi4SS1WYayoh0YvHQ8i0zkKhuLQoUBYoCRYHJKDBPaJns&#10;yQtorVaYWi8XvvCFF9B3dVkUKAoUBYoC41Jgo6AlNVqq/Ne4i1/tigJFgaLAYiiwUdCyGBJVr0WB&#10;okBRoCgwGQU2AVrUwGcK65bBV1rfxckoUa2LAkWBokBRYE4U2IRCL+q7PP7xjz/00EN/8YtfvOQl&#10;L3E4sfMlr3a1q628Ys2PfvSjk046ScVl1czOc57zKJf5T//0T2LYzn72szsz5qxnPSvz3R/90R8p&#10;2Cz0wHdXWPPgouLNvmh5trOdzb3bxUfoWSFOkQtO1dTY7Vpqf/7zn39oUec57ZnqpihQFCgK/D8K&#10;DC30sgnQooT+Qx7yELz1rne9q5Mln/jEJzqpRdn8y1/+8itcf+N56lOfCuScCkOFClT4kor9voMQ&#10;w4MBEOJ3v/ud7wEY8JNAu4AQ7Als+EljH0WdoRH4+dnPfmbu1DW/up5ycP4Lww466CAFnjVbIQXq&#10;0UWBosBuoMDGQgtm+qEPfSjV8h38JUgMn33+85+PF69wXQHAgx70IGdZPvaxjwUDwRIXQYUBwxjV&#10;/l2kvsCSn/zkJ9pQQWLHcxG6BHKAh5/cYjpOmvGr64DKRUdnUlDoQ+c973mBkM6DXkcfffQJJ5zw&#10;wQ9+sILlVrgB6tFFgV1CgY2FFuvHKPToRz/6U5/6FKaM/zqreK+99lrtugKARzziEZj7E57whHmN&#10;ZOBY5aGGMm1e9rKXnXbaaS9/+cthz7weXf0UBYoCRYGhFNjkysd8Emxiv/nNb7BUR36tHFcsACWD&#10;Re6MM87oHlsw49akrHQ/QxNUPe473/mOR0PZGR9XtxcFigJFgekosAkRYpm5Y75ucYtbOMD4Lne5&#10;y3S0mPtdlAZoR32Ze8+jO2R5Q4fVVkZY8pTrcUWBokCvKNA7N340D8yxRUyR07mjm4uCR4GbIfza&#10;d1Fhv/71rzUmrX/mM5/5+Mc//rCHPex85ztfmv3xH/8xV8S5znUut2uv25SB4cDgk3CRx1vn5z73&#10;ubWZu2/mr/7qr971rne9+93vnnvPI/aQiQNXKHuf+9yn0KVXL1sNpiiwkRRYD1/LZz/72bvf/e68&#10;02GLiYDilo9/GxhgnT6sPYmJAh5xevtOVOd0gSj+G8NRwnPVFvMrUPFT0vXdK6oqYb5ucSqlI42F&#10;cs134fk8Pv3pT7/1rW9dJotHnJvf/ObMg7e73e3mO53qrShQFCgKbKXAekDLF7/4RdDCBc1lYg4Q&#10;JcWMwQAGDTwgTQvG9SUgEWjxBZCAk/i3fTQGHi1TJJCjW3fBGFxYe2AmFeaNb3zjZS972fnum8MO&#10;O0xMgVQbYxMP9tWvfvW73/2uZBdgds5znpNuIX7ME+OM2Qo/zUmT2bWxdf/bwpTzq/+a1G1uc5sH&#10;POAB4o/nO53qrShQFCgKrCu0fP/737/nPe8pBfLAAw80Bzjxy1/+UgIHdgwGrnKVq8w96ulzn/vc&#10;Ix/5yKOOOupSl7rU1Psm+DdQvuzwww8Hjc95znPoXnvuuSfDXVDtghe8IFB53OMexwrHoAd+gOJ+&#10;++3nbwYAEU1ZCADz4JWudKWLXexi3/jGN8CS/wqtvupVrwpihcPlFsD5hS984Qc/+AGta5999nEF&#10;6YRih4D1KQoUBYoCC6XAekSIyc8AHtLLw2Hf97733f/+97/3ve8tC/JRj3oU2d91fJaqAWmCPaef&#10;fjp4cDFX/u7v/i5foNGHP/zhH/7wh8rA+C8u/81vflN73WLTeYQPPBhQC6ZYBvDw6le/WmhWV70w&#10;F4PRG1ucRM5XvvKVd7jDHbhA5J1Iu/nYxz4GRAUoP/3pTz/++ONpV+253/72t2GDqOXHPOYx973v&#10;ff33KU95CiiSg0nX8d1EKENmBLR0++AHP5hB7253u9t73vMes6O4TDGFuqUoUBQoCsyLAr2LEONU&#10;53inu5ghNv3Rj36UvP+a17yGS/ztb3+7IOOXvvSlHAmve93raDPggT9DTuLznvc8rDYZha997WtJ&#10;99/73vdwbdrPm970JvYu1/3qpySxY/Qc/iFicGhrveQoIu2zHcU1iI0OvCkH8IIXvOBLX/oSXYSD&#10;R3QATcWvoEU6553vfGez49e5whWuwGkEHljM3vzmN5va0572NIpIHiGDEqhc9KIXhUDveMc7GO6+&#10;9a1vIcKRRx4JjTT2oK985SuxDbLjgROoduKJJx5yyCGg1O0Ul6T316coUBQoCqyEAr2DFm75y1zm&#10;Msw74ekYNAYqBfJZz3qWADA+GIn3z33ucw8++GDBXWAGwLzhDW+48pWvjFnjwpQSbNfFZz/72bzZ&#10;8MbtWHxYNh2CPYr6Ro/h1AnFU1uF6kMTksyPR7/3ve895phjYBK+zwnvC1SjWCgIBpA+8X8/J598&#10;8nHHHfe2t70NYvnLbMXABbSud73rHXDAAVLx3RIVquU2nnnmmfEhYf10CyMxTgoZKGq+FndBIKiD&#10;Dtf4t49JwVT2uktc4hKMYIl/c0UOvzEwu4ErUHT7298e9XQursFDu/rTSvZWPbQoUBTYtRToHbRY&#10;CX4IOkeYo0BkrPbHP/4xl4M0QP8l7LMIYe+CegEPK5mM95ve9KaQhnJAXyHOC/lVm/LWt7413wwW&#10;jDUzrPF5sFD5rgiKAGV8ua06ACD+4/IUoFe84hX8LjAD3/eBJaK8FE0BYICK3YmG4cM2BeG0pDR8&#10;8pOfBEsGCQw4z7noAdX73/9+gAFCmgJhRh4k+M1zGetOPfVU09ljjz2YxXhQ2mBcZ+DSiSv8KD58&#10;MwAypVyOPfZYGgwcAj96c7tCnLmXDqfii+v+mt3y82l27VtUEy8KFAUGKdC1+eDpOOmAIWj5/8XK&#10;r3nNa+LLeDFftJAqX5izsGO4gh1TEZiewAZuHnsUSxFej5+yFwkwEx+VqGW8GFrAJNhzs5vdDDBQ&#10;gLBjaR+sUglK5g+/9rWvLXyL7uIRKduFoXto9+Oin7Rpn4GWOPuLX/zia13rWve4xz3Y69RjpnvR&#10;YGgqoaEr/puHfuQjH6FtmFTwpgXC+enhD384tzxgMHi4RQ0ytic/+cn+miPo4noBk64j1JOe9CRj&#10;1piVj53QXHznfUEEKLv8tasnFgWKAruNAuxJl7zkJQdm3UetJQXhY8+BFpQMdjBObEaqF77whWxZ&#10;tBNGIZI+IKSOMIuxYuGq+CzbFN7K2493QxGeGGyalwKP5g/XMwsSjLnjHe94oxvdSAiWRyR3khHJ&#10;h8hP6WFWcoXHovtx0U9pls9Ay1QyPuKII3iGuD0YvmgeZpHQA59EE6T+Ctj78pe/zNrG0EeF4k1p&#10;mA/g1UOjQnHvU5WAq8GYKdcRcEr+DReOixQyChN/ElcTq5obWcYoNExzAKyc+SVIFgWKAquiQB+h&#10;hVqAHPCDax2vBAzwg71LZC2FgzFKwfz999+fWYyXG/8lxdMVNLjOda6Dz4rNvclNbiIEi/ce88WI&#10;eWLAAFzxd++998bN73Wve0GXuP1xfNeTrj/LB9oxZHGNtK4AlU9ijn1gD2dJ4gXAAEhjfOPzp351&#10;SxRTesASvYeRjcqFArxBgI0iIkaANcztukUKkgIMO+WUU4Co5wqlS62BVLEsX8ssq1n3FgWKAjNR&#10;oIcGMdoJxSK+lsV98F/6jf7h1g1ucAMxaYt4Fn8+78giet6uT/OimXkuE9kyn1vPKgoUBXYnBdbG&#10;IMaYI/540ecktsx8CkGSXWaC6G1uttWWHwdsasusWrYIulWfRYGiwFpToHcGMbyYuM24lDTGeLPj&#10;TmdQii89nxzc68Nf7S9nuJhjfxmgcj1fWL1cFwvAqS5Tklfj61//Oj+HGGXGKB9IpofkNs79w3JF&#10;H1pysFYq3JRBbO6rWR0WBYoCY1Kgd5WPAYlIJ/4PievwQ5xYgrUwSuyyWbFMT0temSQk+qtNqk/m&#10;hHkN/NdP/gs2+NI1gEy5UW9p6aL/+iL4mM9jTKqN30xM109/+lO+/aWdnmJq4uU8kbcmgc71KQoU&#10;BYoCi6PAepSnxOgli0hMoUzg+Iq+8M/7gBk4kQqVlADfJUKyZeUoX57zGNDy3UWA5BZ/oY68kHjU&#10;3cuxD1TSlVu090RfLne5yy3iJHlJlxItBaqZwuKWttszaPFEIQwC1SS4LOeh9ZSiQFFg11JgPaBl&#10;w5ZHSAI3vkiwVAQY/wMRWw7/+HdpCVoULAAtqr8UtExEumpcFCgKTEGB9ShPOcXEen5L4tAmHWRC&#10;TSa9K+3dSOErT/501Ku7igJFgdkp0Dtfy+xT6lUP6o+pSCapM4EJI84EC5YEh+JVirHOFZ8crJmf&#10;xC/IJGXuS4xDTIWwhFmPa0rkgvqVTH9y8lMtpj5FgaJAUWBxFCiD2OJou23PDGJqtCiUeelLX5p5&#10;Sh0wn6gUiSbwSYiagAJ/RbVBEd8BhuugApBIrmzlJrmRAIlPPEb+ChBIFIOfUkfAlVve8pZKqLUD&#10;YFYw83pkUaAosDsoUNCygnVW5UxZMwWVHRsjPg1IJJ8m+gdsgAQJV/PxnZ4BD8CPIsqSe/z1EQIg&#10;+iCHaWom3CChCjmMOT0AqhzM7KNbWksZxFaw3vXIosDuo0BBywrWPHpJskz8BS0wwBfZNnSLBLZF&#10;+TC4Zi7Ll64BbYQlbQWzqkcWBYoCRYH/S4Fy469gL0RHAR4gBJBQR4SKsYypACYkmkZCHWHFatpG&#10;M3ZFIwm6FK6sYOXqkUWBosAMFOhdNv4Mc6lbiwJFgaJAUaAXFCho6cUy1CCKAkWBosAmUaCgZZNW&#10;s+ZSFCgKFAV6QYGCll4sQw2iKFAUKApsEgUKWjZpNWsuRYGiQFGgFxQoaOnFMtQgigJFgaLAJlGg&#10;oGWTVrPmUhQoChQFekGBgpZeLEMNoihQFCgKbBIFClo2aTVrLkWBokBRoBcU+HeVjy984Qs/5SlP&#10;2XvvvXsxtBpEUaAoUBQoCvSeAl/72tccp3vmmWd2R/rvoEW5kQtc4ALqjvR+LjXAokBRoChQFOgF&#10;BRzm+7Of/Ux1xG2hpRfDrEEUBYoCRYGiwJpToHwta76ANfyiQFGgKNA/ChS09G9NakRFgaJAUWDN&#10;KVDQsuYLWMMvChQFigL9o0BBS//WpEZUFCgKFAXWnAIFLWu+gDX8okBRoCjQPwr8/4mWPomc5+z3&#10;AAAAAElFTkSuQmCCUEsBAi0AFAAGAAgAAAAhALGCZ7YKAQAAEwIAABMAAAAAAAAAAAAAAAAAAAAA&#10;AFtDb250ZW50X1R5cGVzXS54bWxQSwECLQAUAAYACAAAACEAOP0h/9YAAACUAQAACwAAAAAAAAAA&#10;AAAAAAA7AQAAX3JlbHMvLnJlbHNQSwECLQAUAAYACAAAACEADlUfWq4DAABpCAAADgAAAAAAAAAA&#10;AAAAAAA6AgAAZHJzL2Uyb0RvYy54bWxQSwECLQAUAAYACAAAACEAqiYOvrwAAAAhAQAAGQAAAAAA&#10;AAAAAAAAAAAUBgAAZHJzL19yZWxzL2Uyb0RvYy54bWwucmVsc1BLAQItABQABgAIAAAAIQDc6uvR&#10;3wAAAAkBAAAPAAAAAAAAAAAAAAAAAAcHAABkcnMvZG93bnJldi54bWxQSwECLQAKAAAAAAAAACEA&#10;tjdsylzpAABc6QAAFAAAAAAAAAAAAAAAAAATCAAAZHJzL21lZGlhL2ltYWdlMS5wbmdQSwUGAAAA&#10;AAYABgB8AQAAofEAAAAA&#10;">
                <v:shape id="Imagen 14" o:spid="_x0000_s1033" type="#_x0000_t75" style="position:absolute;left:476;width:26009;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wQAAANsAAAAPAAAAZHJzL2Rvd25yZXYueG1sRE9ta8Iw&#10;EP4+2H8IN/DbvK6KjM4osjFQGIzpfsDR3NpgcilNrNVfvwiDfbuH5/WW69E7NXAfbRANT9MCFEsd&#10;jJVGw/fh/fEZVEwkhlwQ1nDhCOvV/d2SKhPO8sXDPjUqh0isSEObUlchxrplT3EaOpbM/YTeU8qw&#10;b9D0dM7h3mFZFAv0ZCU3tNTxa8v1cX/yGq5ugafP2dvQWVu68aMud4he68nDuHkBlXhM/+I/99bk&#10;+XO4/ZIPwNUvAAAA//8DAFBLAQItABQABgAIAAAAIQDb4fbL7gAAAIUBAAATAAAAAAAAAAAAAAAA&#10;AAAAAABbQ29udGVudF9UeXBlc10ueG1sUEsBAi0AFAAGAAgAAAAhAFr0LFu/AAAAFQEAAAsAAAAA&#10;AAAAAAAAAAAAHwEAAF9yZWxzLy5yZWxzUEsBAi0AFAAGAAgAAAAhAL7MRD7BAAAA2wAAAA8AAAAA&#10;AAAAAAAAAAAABwIAAGRycy9kb3ducmV2LnhtbFBLBQYAAAAAAwADALcAAAD1AgAAAAA=&#10;">
                  <v:imagedata r:id="rId14" o:title=""/>
                </v:shape>
                <v:shape id="Cuadro de texto 2" o:spid="_x0000_s1034" type="#_x0000_t202" style="position:absolute;top:18859;width:2733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C73F64A" w14:textId="5F0781D6" w:rsidR="002415FF" w:rsidRPr="00ED676E" w:rsidRDefault="002415FF" w:rsidP="00576F56">
                        <w:pPr>
                          <w:rPr>
                            <w:rFonts w:ascii="Times New Roman" w:hAnsi="Times New Roman"/>
                            <w:sz w:val="14"/>
                            <w:szCs w:val="14"/>
                          </w:rPr>
                        </w:pPr>
                        <w:r w:rsidRPr="00ED676E">
                          <w:rPr>
                            <w:rFonts w:ascii="Times New Roman" w:hAnsi="Times New Roman"/>
                            <w:b/>
                            <w:sz w:val="14"/>
                            <w:szCs w:val="14"/>
                          </w:rPr>
                          <w:t xml:space="preserve">Imagen </w:t>
                        </w:r>
                        <w:r>
                          <w:rPr>
                            <w:rFonts w:ascii="Times New Roman" w:hAnsi="Times New Roman"/>
                            <w:b/>
                            <w:sz w:val="14"/>
                            <w:szCs w:val="14"/>
                          </w:rPr>
                          <w:t>3</w:t>
                        </w:r>
                        <w:r w:rsidRPr="00ED676E">
                          <w:rPr>
                            <w:rFonts w:ascii="Times New Roman" w:hAnsi="Times New Roman"/>
                            <w:b/>
                            <w:sz w:val="14"/>
                            <w:szCs w:val="14"/>
                          </w:rPr>
                          <w:t xml:space="preserve"> – Tomado de:</w:t>
                        </w:r>
                        <w:r w:rsidRPr="00ED676E">
                          <w:rPr>
                            <w:rFonts w:ascii="Times New Roman" w:hAnsi="Times New Roman"/>
                            <w:sz w:val="14"/>
                            <w:szCs w:val="14"/>
                          </w:rPr>
                          <w:t xml:space="preserve"> </w:t>
                        </w:r>
                        <w:r>
                          <w:rPr>
                            <w:rFonts w:ascii="Times New Roman" w:hAnsi="Times New Roman"/>
                            <w:color w:val="444444"/>
                            <w:sz w:val="14"/>
                            <w:szCs w:val="14"/>
                          </w:rPr>
                          <w:t>Catálogo de estrategias y recursos didácticos.</w:t>
                        </w:r>
                      </w:p>
                    </w:txbxContent>
                  </v:textbox>
                </v:shape>
                <w10:wrap type="square"/>
              </v:group>
            </w:pict>
          </mc:Fallback>
        </mc:AlternateContent>
      </w:r>
      <w:r w:rsidR="00860557" w:rsidRPr="00C04FB6">
        <w:rPr>
          <w:rFonts w:asciiTheme="minorHAnsi" w:hAnsiTheme="minorHAnsi"/>
          <w:sz w:val="24"/>
          <w:lang w:val="es-CO"/>
        </w:rPr>
        <w:t xml:space="preserve">Elabore un </w:t>
      </w:r>
      <w:proofErr w:type="spellStart"/>
      <w:r w:rsidR="00860557" w:rsidRPr="00C04FB6">
        <w:rPr>
          <w:rFonts w:asciiTheme="minorHAnsi" w:hAnsiTheme="minorHAnsi"/>
          <w:sz w:val="24"/>
          <w:lang w:val="es-CO"/>
        </w:rPr>
        <w:t>flujograma</w:t>
      </w:r>
      <w:proofErr w:type="spellEnd"/>
      <w:r w:rsidR="00860557" w:rsidRPr="00C04FB6">
        <w:rPr>
          <w:rFonts w:asciiTheme="minorHAnsi" w:hAnsiTheme="minorHAnsi"/>
          <w:sz w:val="24"/>
          <w:lang w:val="es-CO"/>
        </w:rPr>
        <w:t xml:space="preserve"> con los soportes </w:t>
      </w:r>
      <w:r w:rsidR="00A60EE3" w:rsidRPr="00C04FB6">
        <w:rPr>
          <w:rFonts w:asciiTheme="minorHAnsi" w:hAnsiTheme="minorHAnsi"/>
          <w:sz w:val="24"/>
          <w:lang w:val="es-CO"/>
        </w:rPr>
        <w:t>que usted cree debe tener</w:t>
      </w:r>
      <w:r w:rsidR="00860557" w:rsidRPr="00C04FB6">
        <w:rPr>
          <w:rFonts w:asciiTheme="minorHAnsi" w:hAnsiTheme="minorHAnsi"/>
          <w:sz w:val="24"/>
          <w:lang w:val="es-CO"/>
        </w:rPr>
        <w:t xml:space="preserve"> </w:t>
      </w:r>
      <w:r w:rsidR="00A60EE3" w:rsidRPr="00C04FB6">
        <w:rPr>
          <w:rFonts w:asciiTheme="minorHAnsi" w:hAnsiTheme="minorHAnsi"/>
          <w:sz w:val="24"/>
          <w:lang w:val="es-CO"/>
        </w:rPr>
        <w:t xml:space="preserve">una persona </w:t>
      </w:r>
      <w:r w:rsidR="00860557" w:rsidRPr="00C04FB6">
        <w:rPr>
          <w:rFonts w:asciiTheme="minorHAnsi" w:hAnsiTheme="minorHAnsi"/>
          <w:sz w:val="24"/>
          <w:lang w:val="es-CO"/>
        </w:rPr>
        <w:t xml:space="preserve">en el transcurso de su vida </w:t>
      </w:r>
      <w:r w:rsidR="00F65820" w:rsidRPr="00C04FB6">
        <w:rPr>
          <w:rFonts w:asciiTheme="minorHAnsi" w:hAnsiTheme="minorHAnsi"/>
          <w:sz w:val="24"/>
          <w:lang w:val="es-CO"/>
        </w:rPr>
        <w:t xml:space="preserve">desde su nacimiento hasta obtener su título profesional, </w:t>
      </w:r>
      <w:r w:rsidR="00860557" w:rsidRPr="00C04FB6">
        <w:rPr>
          <w:rFonts w:asciiTheme="minorHAnsi" w:hAnsiTheme="minorHAnsi"/>
          <w:sz w:val="24"/>
          <w:lang w:val="es-CO"/>
        </w:rPr>
        <w:t xml:space="preserve">para </w:t>
      </w:r>
      <w:r w:rsidR="00A60EE3" w:rsidRPr="00C04FB6">
        <w:rPr>
          <w:rFonts w:asciiTheme="minorHAnsi" w:hAnsiTheme="minorHAnsi"/>
          <w:sz w:val="24"/>
          <w:lang w:val="es-CO"/>
        </w:rPr>
        <w:t>lograr</w:t>
      </w:r>
      <w:r w:rsidR="00860557" w:rsidRPr="00C04FB6">
        <w:rPr>
          <w:rFonts w:asciiTheme="minorHAnsi" w:hAnsiTheme="minorHAnsi"/>
          <w:sz w:val="24"/>
          <w:lang w:val="es-CO"/>
        </w:rPr>
        <w:t xml:space="preserve"> una plena </w:t>
      </w:r>
      <w:r w:rsidR="004C08ED" w:rsidRPr="00C04FB6">
        <w:rPr>
          <w:rFonts w:asciiTheme="minorHAnsi" w:hAnsiTheme="minorHAnsi"/>
          <w:sz w:val="24"/>
          <w:lang w:val="es-CO"/>
        </w:rPr>
        <w:t>identific</w:t>
      </w:r>
      <w:r w:rsidR="00A60EE3" w:rsidRPr="00C04FB6">
        <w:rPr>
          <w:rFonts w:asciiTheme="minorHAnsi" w:hAnsiTheme="minorHAnsi"/>
          <w:sz w:val="24"/>
          <w:lang w:val="es-CO"/>
        </w:rPr>
        <w:t>ación y desarrollo como individuo dentro de la sociedad</w:t>
      </w:r>
      <w:r w:rsidR="00F65820" w:rsidRPr="00C04FB6">
        <w:rPr>
          <w:rFonts w:asciiTheme="minorHAnsi" w:hAnsiTheme="minorHAnsi"/>
          <w:sz w:val="24"/>
          <w:lang w:val="es-CO"/>
        </w:rPr>
        <w:t>.</w:t>
      </w:r>
    </w:p>
    <w:p w14:paraId="38E909B9" w14:textId="77777777" w:rsidR="000605D7" w:rsidRDefault="000605D7" w:rsidP="0076107E">
      <w:pPr>
        <w:pStyle w:val="Prrafodelista"/>
        <w:tabs>
          <w:tab w:val="left" w:pos="4320"/>
          <w:tab w:val="left" w:pos="4485"/>
          <w:tab w:val="left" w:pos="5445"/>
        </w:tabs>
        <w:spacing w:after="0"/>
        <w:jc w:val="both"/>
        <w:rPr>
          <w:rFonts w:asciiTheme="minorHAnsi" w:hAnsiTheme="minorHAnsi"/>
          <w:sz w:val="24"/>
          <w:szCs w:val="24"/>
        </w:rPr>
      </w:pPr>
    </w:p>
    <w:p w14:paraId="626D7F50" w14:textId="7082B4ED" w:rsidR="00576F56" w:rsidRDefault="000605D7" w:rsidP="0076107E">
      <w:pPr>
        <w:pStyle w:val="Prrafodelista"/>
        <w:tabs>
          <w:tab w:val="left" w:pos="4320"/>
          <w:tab w:val="left" w:pos="4485"/>
          <w:tab w:val="left" w:pos="5445"/>
        </w:tabs>
        <w:spacing w:after="0"/>
        <w:jc w:val="both"/>
        <w:rPr>
          <w:rFonts w:asciiTheme="minorHAnsi" w:hAnsiTheme="minorHAnsi"/>
          <w:sz w:val="24"/>
          <w:szCs w:val="24"/>
        </w:rPr>
      </w:pPr>
      <w:r w:rsidRPr="00C04FB6">
        <w:rPr>
          <w:rFonts w:asciiTheme="minorHAnsi" w:hAnsiTheme="minorHAnsi"/>
          <w:noProof/>
          <w:sz w:val="24"/>
          <w:lang w:val="es-CO" w:eastAsia="es-CO"/>
        </w:rPr>
        <mc:AlternateContent>
          <mc:Choice Requires="wps">
            <w:drawing>
              <wp:anchor distT="0" distB="0" distL="114300" distR="114300" simplePos="0" relativeHeight="251660288" behindDoc="1" locked="0" layoutInCell="1" allowOverlap="1" wp14:anchorId="22575192" wp14:editId="094B0C64">
                <wp:simplePos x="0" y="0"/>
                <wp:positionH relativeFrom="column">
                  <wp:posOffset>2534285</wp:posOffset>
                </wp:positionH>
                <wp:positionV relativeFrom="paragraph">
                  <wp:posOffset>644525</wp:posOffset>
                </wp:positionV>
                <wp:extent cx="3505200" cy="733425"/>
                <wp:effectExtent l="0" t="0" r="19050" b="28575"/>
                <wp:wrapSquare wrapText="bothSides"/>
                <wp:docPr id="15" name="Pentágono 15"/>
                <wp:cNvGraphicFramePr/>
                <a:graphic xmlns:a="http://schemas.openxmlformats.org/drawingml/2006/main">
                  <a:graphicData uri="http://schemas.microsoft.com/office/word/2010/wordprocessingShape">
                    <wps:wsp>
                      <wps:cNvSpPr/>
                      <wps:spPr>
                        <a:xfrm>
                          <a:off x="0" y="0"/>
                          <a:ext cx="3505200" cy="733425"/>
                        </a:xfrm>
                        <a:prstGeom prst="homePlate">
                          <a:avLst>
                            <a:gd name="adj" fmla="val 1784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0F5A27" w14:textId="49C27FAC" w:rsidR="002415FF" w:rsidRPr="00576F56" w:rsidRDefault="002415FF" w:rsidP="00576F56">
                            <w:pPr>
                              <w:shd w:val="clear" w:color="auto" w:fill="FFFFFF" w:themeFill="background1"/>
                              <w:jc w:val="center"/>
                              <w:rPr>
                                <w:sz w:val="18"/>
                                <w14:textOutline w14:w="9525" w14:cap="rnd" w14:cmpd="sng" w14:algn="ctr">
                                  <w14:solidFill>
                                    <w14:srgbClr w14:val="000000"/>
                                  </w14:solidFill>
                                  <w14:prstDash w14:val="solid"/>
                                  <w14:bevel/>
                                </w14:textOutline>
                              </w:rPr>
                            </w:pPr>
                            <w:r w:rsidRPr="00576F56">
                              <w:rPr>
                                <w:sz w:val="18"/>
                              </w:rPr>
                              <w:t xml:space="preserve">Recuerda que un </w:t>
                            </w:r>
                            <w:proofErr w:type="spellStart"/>
                            <w:r w:rsidRPr="00576F56">
                              <w:rPr>
                                <w:sz w:val="18"/>
                              </w:rPr>
                              <w:t>flujograma</w:t>
                            </w:r>
                            <w:proofErr w:type="spellEnd"/>
                            <w:r w:rsidRPr="00576F56">
                              <w:rPr>
                                <w:sz w:val="18"/>
                              </w:rPr>
                              <w:t xml:space="preserve"> es un diagrama jerárquico que permite identificar un proceso, así como esquematizar procesos que requieren una serie de actividades, subprocesos o pasos definidos y sobre los cuales hay que tomar decisiones.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257519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35" type="#_x0000_t15" style="position:absolute;left:0;text-align:left;margin-left:199.55pt;margin-top:50.75pt;width:276pt;height:5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IppQIAAIoFAAAOAAAAZHJzL2Uyb0RvYy54bWysVM1u2zAMvg/YOwi6r47zs3ZBnSJo0WFA&#10;0QZrh54VWYo9SKImKbHTt9mz7MVGyY4TrMUOw3JwKJH8SH6keHnVakV2wvkaTEHzsxElwnAoa7Mp&#10;6Len2w8XlPjATMkUGFHQvfD0avH+3WVj52IMFahSOIIgxs8bW9AqBDvPMs8roZk/AysMKiU4zQIe&#10;3SYrHWsQXatsPBp9zBpwpXXAhfd4e9Mp6SLhSyl4eJDSi0BUQTG3kL4ufdfxmy0u2XzjmK1q3qfB&#10;/iELzWqDQQeoGxYY2br6FZSuuQMPMpxx0BlIWXORasBq8tEf1TxWzIpUC5Lj7UCT/3+w/H63cqQu&#10;sXczSgzT2KOVMOHXzw0YIHiJDDXWz9Hw0a5cf/IoxnJb6XT8x0JIm1jdD6yKNhCOl5PZaIatooSj&#10;7nwymY4TaHb0ts6HzwI0iQLWBlqsFAuxdDZnuzsfErVlnx8rv1MitcJG7Zgi+fnFNI9pImJvjNIB&#10;M3oauK2Vihaxki73JIW9EtFAma9CIguY7TgFTfMnrpUjGKGgjHPkJO9UFStFdz0b4a+PPHikPBJg&#10;RJYYeMDuAeJsv8buCujto6tI4zs4j/6WWOc8eKTIYMLgrGsD7i0AhVX1kTv7A0kdNZGl0K7bNCGT&#10;aBlv1lDucWocdM/JW35bY+fumA8r5rAt2GzcCeEBP1JBU1DoJUoqcC9v3Uf72Hr3QkmD77Gg/seW&#10;OUGJ+mJw4D/l02l8wOkwnZ2P8eBONetTjdnqa8DG5bh9LE9itA/qIEoH+hlXxzJGRRUzHGMXlAd3&#10;OFyHbk/g8uFiuUxm+GgtC3fm0fIIHnmOg/bUPjNn+/ENOPj3cHi7/Ux2HB9to6eB5TaArENUHnnt&#10;D/jg0yj1yylulNNzsjqu0MVvAAAA//8DAFBLAwQUAAYACAAAACEAXO+RVeAAAAALAQAADwAAAGRy&#10;cy9kb3ducmV2LnhtbEyPwU7DMAyG70i8Q2QkbixJ0WAtTScEnTiiFXbgljWhrWic0qRbx9PjneBo&#10;/59+f87Xs+vZwY6h86hALgQwi7U3HTYK3t82NytgIWo0uvdoFZxsgHVxeZHrzPgjbu2hig2jEgyZ&#10;VtDGOGSch7q1ToeFHyxS9ulHpyONY8PNqI9U7nqeCHHHne6QLrR6sE+trb+qySn4xjJ5famnMnUf&#10;ZV/tttXz5uek1PXV/PgALNo5/sFw1id1KMhp7yc0gfUKbtNUEkqBkEtgRKRLSZu9gkTeC+BFzv//&#10;UPwCAAD//wMAUEsBAi0AFAAGAAgAAAAhALaDOJL+AAAA4QEAABMAAAAAAAAAAAAAAAAAAAAAAFtD&#10;b250ZW50X1R5cGVzXS54bWxQSwECLQAUAAYACAAAACEAOP0h/9YAAACUAQAACwAAAAAAAAAAAAAA&#10;AAAvAQAAX3JlbHMvLnJlbHNQSwECLQAUAAYACAAAACEA7i0yKaUCAACKBQAADgAAAAAAAAAAAAAA&#10;AAAuAgAAZHJzL2Uyb0RvYy54bWxQSwECLQAUAAYACAAAACEAXO+RVeAAAAALAQAADwAAAAAAAAAA&#10;AAAAAAD/BAAAZHJzL2Rvd25yZXYueG1sUEsFBgAAAAAEAAQA8wAAAAwGAAAAAA==&#10;" adj="20794" filled="f" strokecolor="#243f60 [1604]" strokeweight="2pt">
                <v:textbox>
                  <w:txbxContent>
                    <w:p w14:paraId="5F0F5A27" w14:textId="49C27FAC" w:rsidR="002415FF" w:rsidRPr="00576F56" w:rsidRDefault="002415FF" w:rsidP="00576F56">
                      <w:pPr>
                        <w:shd w:val="clear" w:color="auto" w:fill="FFFFFF" w:themeFill="background1"/>
                        <w:jc w:val="center"/>
                        <w:rPr>
                          <w:sz w:val="18"/>
                          <w14:textOutline w14:w="9525" w14:cap="rnd" w14:cmpd="sng" w14:algn="ctr">
                            <w14:solidFill>
                              <w14:srgbClr w14:val="000000"/>
                            </w14:solidFill>
                            <w14:prstDash w14:val="solid"/>
                            <w14:bevel/>
                          </w14:textOutline>
                        </w:rPr>
                      </w:pPr>
                      <w:r w:rsidRPr="00576F56">
                        <w:rPr>
                          <w:sz w:val="18"/>
                        </w:rPr>
                        <w:t>Recuerda que un flujograma es un diagrama jerárquico que permite identificar un proceso, así como esquematizar procesos que requieren una serie de actividades, subprocesos o pasos definidos y sobre los cuales hay que tomar decisiones.</w:t>
                      </w:r>
                    </w:p>
                  </w:txbxContent>
                </v:textbox>
                <w10:wrap type="square"/>
              </v:shape>
            </w:pict>
          </mc:Fallback>
        </mc:AlternateContent>
      </w:r>
      <w:r>
        <w:rPr>
          <w:rFonts w:asciiTheme="minorHAnsi" w:hAnsiTheme="minorHAnsi"/>
          <w:sz w:val="24"/>
          <w:szCs w:val="24"/>
        </w:rPr>
        <w:t>Con la actividad anterior y bajo las indicaciones de su instructor socialice su respuesta en una mesa redonda, donde todos discutirán al respecto.</w:t>
      </w:r>
    </w:p>
    <w:p w14:paraId="4E53FE95" w14:textId="06D4F1A2" w:rsidR="000605D7" w:rsidRPr="00C04FB6" w:rsidRDefault="000605D7" w:rsidP="0076107E">
      <w:pPr>
        <w:pStyle w:val="Prrafodelista"/>
        <w:tabs>
          <w:tab w:val="left" w:pos="4320"/>
          <w:tab w:val="left" w:pos="4485"/>
          <w:tab w:val="left" w:pos="5445"/>
        </w:tabs>
        <w:spacing w:after="0"/>
        <w:jc w:val="both"/>
        <w:rPr>
          <w:rFonts w:asciiTheme="minorHAnsi" w:hAnsiTheme="minorHAnsi"/>
          <w:sz w:val="24"/>
          <w:lang w:val="es-CO"/>
        </w:rPr>
      </w:pPr>
    </w:p>
    <w:p w14:paraId="5C5C7417" w14:textId="32467FE9" w:rsidR="000643B9" w:rsidRPr="00C04FB6" w:rsidRDefault="000605D7" w:rsidP="005F330B">
      <w:pPr>
        <w:pStyle w:val="Prrafodelista"/>
        <w:numPr>
          <w:ilvl w:val="2"/>
          <w:numId w:val="6"/>
        </w:numPr>
        <w:tabs>
          <w:tab w:val="left" w:pos="4320"/>
          <w:tab w:val="left" w:pos="4485"/>
          <w:tab w:val="left" w:pos="5445"/>
        </w:tabs>
        <w:jc w:val="both"/>
        <w:rPr>
          <w:rFonts w:asciiTheme="minorHAnsi" w:hAnsiTheme="minorHAnsi"/>
          <w:sz w:val="24"/>
          <w:lang w:val="es-CO"/>
        </w:rPr>
      </w:pPr>
      <w:r>
        <w:rPr>
          <w:rFonts w:asciiTheme="minorHAnsi" w:hAnsiTheme="minorHAnsi"/>
          <w:noProof/>
          <w:sz w:val="24"/>
          <w:lang w:val="es-CO" w:eastAsia="es-CO"/>
        </w:rPr>
        <mc:AlternateContent>
          <mc:Choice Requires="wpg">
            <w:drawing>
              <wp:anchor distT="0" distB="0" distL="114300" distR="114300" simplePos="0" relativeHeight="251640832" behindDoc="0" locked="0" layoutInCell="1" allowOverlap="1" wp14:anchorId="1F93ABEE" wp14:editId="1F27024A">
                <wp:simplePos x="0" y="0"/>
                <wp:positionH relativeFrom="column">
                  <wp:posOffset>3515360</wp:posOffset>
                </wp:positionH>
                <wp:positionV relativeFrom="paragraph">
                  <wp:posOffset>414020</wp:posOffset>
                </wp:positionV>
                <wp:extent cx="2295525" cy="1447800"/>
                <wp:effectExtent l="0" t="0" r="9525" b="0"/>
                <wp:wrapSquare wrapText="bothSides"/>
                <wp:docPr id="27" name="Grupo 27"/>
                <wp:cNvGraphicFramePr/>
                <a:graphic xmlns:a="http://schemas.openxmlformats.org/drawingml/2006/main">
                  <a:graphicData uri="http://schemas.microsoft.com/office/word/2010/wordprocessingGroup">
                    <wpg:wgp>
                      <wpg:cNvGrpSpPr/>
                      <wpg:grpSpPr>
                        <a:xfrm>
                          <a:off x="0" y="0"/>
                          <a:ext cx="2295525" cy="1447800"/>
                          <a:chOff x="0" y="0"/>
                          <a:chExt cx="2277110" cy="1731490"/>
                        </a:xfrm>
                      </wpg:grpSpPr>
                      <pic:pic xmlns:pic="http://schemas.openxmlformats.org/drawingml/2006/picture">
                        <pic:nvPicPr>
                          <pic:cNvPr id="17" name="Imagen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277110" cy="1495425"/>
                          </a:xfrm>
                          <a:prstGeom prst="rect">
                            <a:avLst/>
                          </a:prstGeom>
                        </pic:spPr>
                      </pic:pic>
                      <wps:wsp>
                        <wps:cNvPr id="18" name="Cuadro de texto 2"/>
                        <wps:cNvSpPr txBox="1">
                          <a:spLocks noChangeArrowheads="1"/>
                        </wps:cNvSpPr>
                        <wps:spPr bwMode="auto">
                          <a:xfrm>
                            <a:off x="457200" y="1466850"/>
                            <a:ext cx="1314450" cy="264640"/>
                          </a:xfrm>
                          <a:prstGeom prst="rect">
                            <a:avLst/>
                          </a:prstGeom>
                          <a:solidFill>
                            <a:srgbClr val="FFFFFF"/>
                          </a:solidFill>
                          <a:ln w="9525">
                            <a:noFill/>
                            <a:miter lim="800000"/>
                            <a:headEnd/>
                            <a:tailEnd/>
                          </a:ln>
                        </wps:spPr>
                        <wps:txbx>
                          <w:txbxContent>
                            <w:p w14:paraId="112182EB" w14:textId="74AF9518" w:rsidR="002415FF" w:rsidRPr="00ED676E" w:rsidRDefault="002415FF" w:rsidP="00087A0F">
                              <w:pPr>
                                <w:jc w:val="center"/>
                                <w:rPr>
                                  <w:rFonts w:ascii="Times New Roman" w:hAnsi="Times New Roman"/>
                                  <w:sz w:val="14"/>
                                  <w:szCs w:val="14"/>
                                </w:rPr>
                              </w:pPr>
                              <w:r>
                                <w:rPr>
                                  <w:rFonts w:ascii="Times New Roman" w:hAnsi="Times New Roman"/>
                                  <w:b/>
                                  <w:sz w:val="14"/>
                                  <w:szCs w:val="14"/>
                                </w:rPr>
                                <w:t>Tabla 1</w:t>
                              </w:r>
                              <w:r w:rsidRPr="00ED676E">
                                <w:rPr>
                                  <w:rFonts w:ascii="Times New Roman" w:hAnsi="Times New Roman"/>
                                  <w:b/>
                                  <w:sz w:val="14"/>
                                  <w:szCs w:val="14"/>
                                </w:rPr>
                                <w:t xml:space="preserve"> – </w:t>
                              </w:r>
                              <w:r w:rsidRPr="00087A0F">
                                <w:rPr>
                                  <w:rFonts w:ascii="Times New Roman" w:hAnsi="Times New Roman"/>
                                  <w:sz w:val="14"/>
                                  <w:szCs w:val="14"/>
                                </w:rPr>
                                <w:t>Elaboración Propia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F93ABEE" id="Grupo 27" o:spid="_x0000_s1036" style="position:absolute;left:0;text-align:left;margin-left:276.8pt;margin-top:32.6pt;width:180.75pt;height:114pt;z-index:251640832;mso-width-relative:margin;mso-height-relative:margin" coordsize="22771,17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k5SugMAAGoIAAAOAAAAZHJzL2Uyb0RvYy54bWycVm1v4zYM/n7A/oOg&#10;76ntzIkTo+6hl76gwN1W7LYfoNiyLZwt6SQ5Tjfcfx8pOWnSFlh3AeJQEkmTD8lHufy47zuy48YK&#10;JQuaXMSUcFmqSsimoH/9eTdbUWIdkxXrlOQFfeKWfrz65cPlqHM+V63qKm4IOJE2H3VBW+d0HkW2&#10;bHnP7IXSXMJhrUzPHCxNE1WGjeC976J5HC+jUZlKG1Vya2H3JhzSK++/rnnpfq9ryx3pCgqxOf80&#10;/rnFZ3R1yfLGMN2KcgqD/UQUPRMSXnp0dcMcI4MRr1z1ojTKqtpdlKqPVF2LkvscIJskfpHNvVGD&#10;9rk0+djoI0wA7Qucftpt+dvu0RBRFXSeUSJZDzW6N4NWBNYAzqibHHTujf6qH8200YQV5ruvTY+/&#10;kAnZe1ifjrDyvSMlbM7n68VivqCkhLMkTbNVPAFftlCdV3Zle3u0zLIkgbp5y+zXJF17y+jw4gjj&#10;O4ajRZnDd8IJpFc4/Xc/gZUbDKeTk/5dPnpmvg16BiXVzImt6IR78u0JxcOg5O5RlI8mLJ4hT46Q&#10;P/Ss4ZLABkCMFqgUTBim9FmV3yyRatMy2fBrq6GxAUvUjs7V/fLsfdtO6DvRdVgmlKfMYAheNNEb&#10;4IQGvVHl0HPpwsQZ3kGSStpWaEuJyXm/5dBA5qFK/AxA3T9bh6/DDvBT8M98dR3H6/mn2WYRb2Zp&#10;nN3OrtdpNsvi2yyN01WySTY/0DpJ88FyyJd1N1pMscLuq2jfbPmJHMIw+aEkO+ZHH5HyAR1+fYiw&#10;hZBgrNYZ7soWxRrQ+gMQDjbHAw/tM5qIu4WhQIv3jcFpM6frRQozEV5xMNfGunuueoICIAoxeETZ&#10;DqINqgeVqfAhAB8ZxIPzCjxqDzWG1ftwQxZ9i4G+tkxzCAHdnvQtkHqgis3AKqNIxYmDWgNpYEKT&#10;MhIGcftPCiggNIbVL/rYGDW2nFUQZejlE9PgB/Mj2/GLqoCY2OCUx+OA18Q66SKDu4ASTy/L5Wox&#10;0Qu2HxJQAsSRwqankfkyXabnLAIj9n+Ah15RnagOM2VNs910JjTanf9MZT1T6yQZC7pGIsSOkQrt&#10;AS2W98LBHdiJvqDAjPBBc5YjMLey8rJjogsydGwnofiIVCg+Sm6/3XsWTw8F2KrqCaAzCvoIMocr&#10;GoRWmb8pGeG6K6j9PjDkue5BAvxrQAjUnF94PGGyT0+2pydMluCqoI6SIG6cv1NDYtdQplr4fsXY&#10;QiRTyNCbXvIXGkhnN+bp2ms9/0W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6Zyw7hAAAACgEAAA8AAABkcnMvZG93bnJldi54bWxMj8tqwzAQRfeF/oOYQHeN/ECmcSyHENqu&#10;QqFJoXSnWBPbxBoZS7Gdv6+6apbDPdx7ptjMpmMjDq61JCFeRsCQKqtbqiV8Hd+eX4A5r0irzhJK&#10;uKGDTfn4UKhc24k+cTz4moUScrmS0Hjf55y7qkGj3NL2SCE728EoH86h5npQUyg3HU+iKONGtRQW&#10;GtXjrsHqcrgaCe+TmrZp/DruL+fd7ecoPr73MUr5tJi3a2AeZ/8Pw59+UIcyOJ3slbRjnQQh0iyg&#10;EjKRAAvAKhYxsJOEZJUmwMuC379Q/gIAAP//AwBQSwMECgAAAAAAAAAhAH+/0If4FgAA+BYAABQA&#10;AABkcnMvbWVkaWEvaW1hZ2UxLnBuZ4lQTkcNChoKAAAADUlIRFIAAAFKAAAAuQgCAAAAwTrhUQAA&#10;AAFzUkdCAK7OHOkAABaySURBVHhe7Z07euI+F8Y931rCv8iTFTArCNOkSpsOytBMlzLdNFCGLi1V&#10;moEVTFbAQzFkL/MdXS3bkpEvwpJ53YQYXY5+0rFk4/fo279//zIcIAACYyTwvzE2Cm0CARBgBODe&#10;GAcgMFoCcO/Rdi0aBgJwb4wBEBgtAbj3aLsWDQOBb+aT82/fvoEICIBAugRKP4SV3Ru/k6XbtTWW&#10;04U78p6Fhd0HXpUhFufdqaIEEIiUANw70o6BWSDQnQDcuztDlAACkRKAe0faMTALBLoTgHt3Z4gS&#10;QCBSAnDvSDsGZoFAdwJw7+4MEyrha/2dfj0xju/rryzbL77xv60PKmCx98rNDairbGALqSXicNsY&#10;v4VGT9DPofqg0+a/+DwaAqWePa2m09Wpv9bt5tl8d744SjZd7ex1R2HhaTUXWAhQpUXJWUjtwOzt&#10;NemMOxHNR/lkZUxO6uR+8X29VtNaPk3rmW7xofjoU9b57/7t35/nSRuWF7Lw5vnt+YbZd/PfXXb4&#10;22RBc2kLycjp7VmWcO82o228efaLyfFFzsOnx+2TXLN/Lre3clo7vIpz+8XsIKe628NGEiEHVoeR&#10;u1dcF7Hw6+9h+viDe3rzI6yF8gpK3fRHXIrqDrj3OUJX9T0N62wzk7efk+Xn5/Ek2j9/0dOaOLf/&#10;2Ohzzy9zTUnP35Q7BLpLWPi1fto+vp93Hnv7Alsor6Cn21ePByZw7xBjMOUyizflb/dN2kIr1Fkm&#10;b8LZ7WuYI7CFNPl2cG7e5MAWsipu6JqqL75OznDvMEMw0VLpnvNz+9vnnnNyO918iKflX+tXtTjP&#10;bwi/fm+DzN5hLWQPHl5vTx7LXncHB7Vwv1DPPmj5dP7mG+6dqCMGMvv+je6ZJ/qXM/fPXTfP76uD&#10;WMY/ZS9ypqaTKvfkeJev2KWxfOHOlvxLqsHzl7RKO0NauP9FdxTcuvrfxurhh7Tw/iGT9060TDp/&#10;FYIgNJCfxFUs5Jbd+yNFhpi9u/c7SgCBSAnAvSPtGJgFAt0JwL27M0QJIBApAcRai7RjYBYItCCA&#10;WGstoCWfJcXHQrFBT5EhFuexjSLYAwK9EYB794YSBYFAbASs7h1I0TpY2001T0HZM5hFqBgELkHA&#10;6t43z3+k6FW+PMtfj+FyvrMalUsYjTpAAAR8CDRYnDdRtC72agVgaob3KlaIVV1seUsxVxSv19/F&#10;92ZgEOOzRaXs0fxKrmKJZGa9gNmjCiQBgeEINHBvw0inovX4wKb93XwzE7Lh0ypb/pJhej6Xr9k7&#10;VwPv7pZCSMzFOTJqyC6blQLgmIriba280GHPGayWXPcPcymUIElERorfCwiYh+t81Dx2Aq3c26Vo&#10;na5+cv0gqYnkRxb1Qh9KH5yRE3Etm6EZprW/PKmTuxTF1S5xKmxre8+aS/m39G6xXBBHIAHz2EcY&#10;2jcggVbuTfZ2UbSGaG47eyy5hH8r776MgDkEEJQJAlnWyr39Fa0FxBsZxofpg+cPNM8zV5LnuGiY&#10;n9SHXVFMZ2UQrFxm3M4eRy5u1BNfmXNTlKg2lIAZoxAEghFo5d70EN1TFVywe3535ErayfJuJ6KA&#10;3L/RbbhQ17Kb8GJokIKi+FGJhylKhcwyOT6qgCDt7HHkYncJn9K7zwiYg3ULCgaBPghcTO9Nt7Af&#10;D/+axfYxGtgxex+oUi4jxRcqY+OdIsN2s3ds5GEPCICAhcDFZm/QH5JAijPPkLxsdafIELN3bKMI&#10;9oBAbwTg3r2hREEgEBsBuHdsPQJ7QKA3AnDv3lCiIBCIjQDcO7YegT0g0BsBt3vLd63bRpvnFnbe&#10;ONq/nf5bTPuXiZQgkDYBp3szQQfbLar1iyiMCyTiaY8OWJ84Abt701Q42/CtItnkbZVY2/d8zgXU&#10;fNZ3ScT1Pkm2jaOtEmv/LaZ5rWoXnU5rj8S7FuaDgN29adbdzTM2e9dM3tU9n2njVHqdXGzwXM7o&#10;kHZbNo52SKx9t5iu15Cjx0Hgigh0ebRW3vOZqSil4rtC0CntrmwcLW7ZLRJrvy2m6zXkV9SzaCoI&#10;tBOEBuUGiXVQvCj8mgj4zN42ibWN0c2Pxzz0UilBvbS7lNhTYm0VhDeq6Jp6Gm29QgI+7m2VWFv9&#10;+/mFoqyJdXX5oVattNsszF9ibd1iul5DfoU9jCZfMQEoxq6i81NUO8XWMSky9Jm9Y+MMe0AABLwI&#10;wL29MCERCKRIAO6dYq/BZhDwIgD39sKERCCQIoHyo7UU2wCbQQAEBAF6X9REgSfnVzEwUnzqG1vH&#10;pMgQi/PYRhHsAYHeCMC9e0OJgkAgNgKN3FtLPUpbeQ7WqILgdDArfCpGtAkfSkjTM4E69y4OSUPq&#10;QTsQqV19ezYHxYEACPRHoM69SXidq7b3v5Za7Xnz/Ed8YQmc4Ii7YAuxUIr9YJZmWR4YJdQuHpgB&#10;exXQQaakvIs1Oyf+b2uMEWhCvVJfHzpCZ1h85F3m25D+OhklXSuBOvf+Wi+4N3BH/nuYqj0zFSv/&#10;CA22lOXYD5Tm+CJCQfyj5cGTrppXV/9tsfc+l6/ZOy+HNihU5Wy27Nyf5xtWFG1XKCraZTPu8T7G&#10;7BezTMaqUNEq6kNHUIbDild0uj1spI1NGnKtgxLt7o2AdCj+hwo1/z2tpjzcGh+gq2lxM2xyDRHP&#10;RR7qP/Os7ZzKVy6Q/i+2ySibV2/71mJV0SxpgZnOZrafMZSTDgODnUCZiLiOSFj1zTTp9/q51LO9&#10;lt1PYbCwO8cqQ8fszReQk+Wn9im2Gfbx1NtFxVpQ8fpRjuZU/23vllmqE1Gi3rMni961Qf0XbkgD&#10;y5B0dARsszebYgqTp5x/9MndnH1NM5IaqnkO2+xtTVmuxCjNch2zf+uYvZVZuopCOpvZzYzRc7GV&#10;gLLeKJPP2YJofTO7X8HtJWBu7E42RYaF1bhqgNW9zRWy8mqxXC0sWa3uzUd1OaVxToz8wsK1cnmx&#10;fetanM9VbbKUUrpWxtitsxWlR5LOMl3t8hud+mZ2H4a2ElIcmmFItC81RYaOl1Jpca6W5uTK7IFU&#10;Mgc9rf546BaePZm2ehua4guV3o27UMIUGTruvemnL3WZS8q3L9TTqAYEkiAASUkS3dTVyBRnnq5t&#10;7jt/igwbvZTaNzCUBwIgEJIA3DskXZQNAoMSgHsPih+Vg0BIAnDvkHRRNggMSmDM7p2OXHTQIYDK&#10;x0vA5d6GrEnKrIIwMD2QfrDuoiOvZN//2j6+n/nF3qIBC9JOFAoCQxBw/TBGfveUvQf/zftC1Zwn&#10;y97jIcFazX7H58uIOEWKP+rEhjNFhk0W51Vtc0FHbSq9F3uVWE3IxjzpmKT1TF4RRNvzluTihaW4&#10;vxA9tkEEe0CgPwI17v25nJi7ATq0zbmOOss+l8cHIZvYzIR4+7RSe4YKuRU/qmruYnvkK3NMfCEk&#10;5ra8ZYW2WYS/EJ3l4hePyfJuN9apu7/RgpISI1Dj3lq4yIf9/mMzf1F3srTLrpKHmkEepqufPIgL&#10;7cwrP5KOVAPRc7ApNHXi+lq/Hlb61rmS9+v3VgePKZfhMjVTDSirW3lL4dyJDV2Ye55Ak8X5+dLc&#10;KYxIbdXYDNVsNDfnz8Ua5u1iJvKCwJgIeLs3TdibVxkgiWbWzfyBT9QNjunthKemiTcPE2HNX3Bu&#10;nqKS9+bHo1r2V4poaOr9W/AniA0oISkI9EfA273pBpgil4m7cRarrOFa9ub5/XErcx/vtPjb7t3k&#10;/+rGn4UstOa9eX6hO3zz4UBeViNT2VM4FRixP64oCQQiIADFWASdEN6EFH/UCU+lWQ0pMvSfvZux&#10;QGoQAIHBCcC9B+8CGAACoQjAvUORRbkgMDgBuPfgXQADQCAUgfKjtVD1oFwQAIHwBOilULMSPDkP&#10;jzyCGlJ86hsBtoIJKTLE4jy2UQR7QKA3AnDv3lCiIBCIjQDcO7YegT0g0BsBuHdvKFEQCMRGILR7&#10;443u2Hoc9lwRAX/3Ph9uxYKNxTtzqE9keaHUHD1FcSMrayxEqLYrcpUUm1rn3pWhrXftdCkoK7FJ&#10;3WJLFnOB7QvaUHnWijFFewmj+dRhZE6rwyzUhapVk5EJBIhAnXvT4K13vuLkJXYV5UpONtLrZnv6&#10;brbJmJ5T+ERkUdxy2xcf+SixxG/DEAKBuAmY+x2Tpea/p9WcRSmSR76TdSbCNJk7easoaiuKwpRn&#10;0cHVLKeN3OaO9uoz2wRbF8WqFisHbgT/aN2D3NjH29zSu7wNuFmhuRm3rDD/mm/FrWs27cmbKblU&#10;9iNvv5F0gJylng1QQ9ciYWFXgvx9tVIh9ffeh+PJvDipISxWuiwoCs2/7tjknsHVIoviZkaVYzEj&#10;BABn/Db6DqHa4p7Brtg6h3vzhei5kIfizvM9e6LX9So3nhcLkNawIkRxu+LRfnVNt7p3HmTY48EX&#10;C1tMkY8/+E104fAMrtYwNJqlizwr4jf5RohGXlI1L8V5Va1hQeVEfW4jEart6pwmnQb7/zBGbVKx&#10;zfhkbW5TNMtEkHAe4FA8WmsQXK1RaLQK2gYV8SiOHlHc3uk5OI/i9pS9sLtv7t+OUHP4YT+dwX59&#10;ljoUY+IpuJjeVqcwvypdH+zhWpyi2mk4WvaaU2QIQWhsoyiIPSkOzSAgOhSaIsNGi/MObJAVBEDg&#10;4gTg3hdHjgpB4FIE4N6XIo16QODiBBBr7eLIUSEIBCOAWGvB0EZccIqPhWLDmSJDLM5jG0WwBwR6&#10;I5CWe0fyDkkkZvQ2CFDQWAn4u3dJy71fuLUkoWDVBIcIVaWt3EjMuGSTUVeaBBqFcxi6iV6vd1dC&#10;SnS1ukGMiq5VIT8I9EqgUzgHbok9bEP+RnolYEN11i8mNoPE6M/WWtgKYr0Qe3wLzVoppIQtUISJ&#10;z3hvXlvVOkZFr/2CwkCgDwLe4Rx4aAPzqAZu0GETyrEWzMgP5dgKlcAMZmJLyAiWPo+7oGI+5CfN&#10;8m2BIvIG26zqFqOiuyI/UAnUb4FK7qtYWNidZJVho3AOpkMbwVsqYRtImJWtfjIJmTi+/h5ytRkL&#10;2GRGiSgndl2z7MEh5i88tER2899doVSxsKB4bvJ7LuksprBa1VeMij6uvCgDBDoS6BLOQbju+jvJ&#10;QcWVpzLB58YVp3oPGXmxXZ61NIVhsSqOGBVNG4L0IGAj0D2cgyUiApd9/8rjO7Cpdfv7y94D5cQZ&#10;hVM4/OWJ82gK9I9/zAZdT32giDqrOseowGgDgQgI+P8w5jDWGk2BxShTsR/YI6/7t9PjlsI8mE/B&#10;dHnlxPT/HYsJQdGgjo/yhr9BzAYjpIQzBoOo22JVfzEqIuhbmHD1BBDO4SqGQIovVMbWMSkyRDiH&#10;2EZREHtSHJpBQHQoNEWGnRfnHXghKwiAQFACcO+geFE4CAxJAO49JH3UDQJBCcC9g+JF4SAwJAG4&#10;95D0UTcIBCUA9w6KF4WDwJAE3O4t3/EOtWu1KbOkqtqKxyt7kBdgFtVfQ3JG3SAwAAGnezM5BnuV&#10;vPHr4S0aQe95h9kIRbxAzt+GP8xCXahaNBhZQOAiBOzuTbPebMNFXhW1tnQSmnwXa7aNKJt2Td31&#10;Yq9e7FQTsl0QbrZOz+QV/bUjrz69+MjLMTLDky8yeFBJ7ATs7k2znhQ+s8l7v5hsH09iGtxlM+W2&#10;m232/k9Ou5/L4wP/ml41nxxf+HypVCV6CqWTj9snuhw4D6bk4KVk08cffA9xNf2aefeL2WHF7Tnd&#10;HuQOni4jZbiJyfJObHKIAwSuiIDHozWXalp6IIc1lfJuUnvJj6TH0hjtUm0XZdKJHVbvQsZtBIPR&#10;u40b9jA1ikxWI+3msk849xWNajRVEvBw746sGkq1CztwN8zb0VJkB4GREfBw73rVtA8Pf6l2wbnF&#10;uuB2wv+yrblFXbRC2HwIMXkuCHcb6RV/0acVSAMCqRHwcO8zqulzLW4g1eY+/Cm03vyhnkNM/k7P&#10;wXmap+xFRYC7f9tJlfg39qRAr8URk/xcB+H78RKAIHS8fWu0LEUxY2wdkyJDn9k7Ns6wBwRAwIsA&#10;3NsLExKBQIoE4N4p9hpsBgEvAnBvL0xIBAIpEig/WkuxDbAZBEBAEKBXOU0UeHJ+FQMjxae+sXVM&#10;igyxOI9tFMEeEOiNANy7N5QoCARiI9DIvbU0pG3whQ6t77Btd33Ih7Y2GeEuasJRdIhUYRoWpglt&#10;m458qRCoc+/imDLkHaTrNHYQS6Wp/dpphruoCUcRLFJFv61BaeMkUOfeNDRzGeX+11Jv6kuybPGF&#10;JYKCGdpBBoNwpDRyV4JGnFke2CI31Ade+stCT7AjL7kSO4KpT7+v14vKTmi2KBNmuAtzZZGn5Y0q&#10;LDqamn0uasUAi6hxesFoW1Xn3l/rhY69QJthm/puzsMR5uFzub0VwRZWh1dRgC0licMoxoIIEiGD&#10;RvA4EDxnbdgHW2kU4kFtQ2zTdovQEyxSxN1SBJSgQmzV2Y0vpyyGuzAGR7lRxQV2NSpGndmuqBWe&#10;lEY7ZNGwBgSkQ/E/lM38l7br5uHWhKtSnAYZsUWekvFcSv+ZZ9VnW8pygZW9wXXVZQOc9ZL5ZRuF&#10;S8+zvDD5j706m/EOw8ykui1VSvmZpmbbrK7uoF6iZHZfTc+6kg14vjT2BrRkTAwdszdfRur4KISe&#10;bYZ9PDW4bLRIWvTNhuFVRNim9+xJaknP1+9fnX/K87WWUoQ0u7ExyDA2Alb3zpeYuY+xeAk62Oh+&#10;QTeW/mEebCn5NtzGAzp2/dj+ronDpsnX1cuCtVG8NxntIe+sjbxLYPEf5g/03MC/Ov+UVGqpUeZo&#10;aWq2NWpFE2PGNlTRnhYEbEs4th61rPryZaqazmgBKQ89wdnWt2KBXE5pnBOVFZbB5foL695KabVZ&#10;d/PpaqXqz8u15HEYbyvdujgvNJTX1MHsnMd0tcvvk2qbOqaFZWzr8xRvHxwvpdLiXC3NyXHDBCFv&#10;cS1ClpYEUnyhsmVTg2VLkSHeOQ82HGIqOMWhGRM/ZkuKDBu9tRYbcNgDAiBQRwDujfEBAqMlAPce&#10;bdeiYSAA98YYAIHREoB7j7Zr0TAQgHtjDIDAaAm43dvQM4dovSml6kkUXWNmvZwsRPtQJggMT8Dp&#10;3qaeObSZ4UXReiNhUrHpV2tDNwvlg8DABOzuTZOdqWe26Lpp8l2sme6EaY5NmfRir1TNSo1szJyG&#10;2tpst57JbcJqqb7OldqFqqlunUCoxgsqdCiiBx5fqH5YAi7ZoPFONX00Xynnn9mbz+ZJ+Y46fxlc&#10;vWxdfW/deAPbfBm7rKM0K9T2mapLXXVRZVmRf9re+PaUUMb2xnM3e6hXuhUQPDcs7I64ytDj0Rpb&#10;pr8834irEOmelDDUDO8wXf3k4VtI5iQ/krZJX7f0DGtKTJ1XNVJ1HVbvqkJrXl0117GZIVgyijuR&#10;sVP8oPpMGSu/HjUUmg578UXtINCFgId7dyleLJV1IJVKaIRq2YUdvs/ntemlA8qzO7JAdhC4KAEP&#10;9/bXdbssn95OxE0xbd9d37qCc/OkXnkNmbdbEX3/BuXbRccWKhucgId7Z/dvFKFsIla728dTw9Xt&#10;zfP741bmPt5p2be15cz/P2VV7EHZubzGo7hvtETglt2/UaQ2UR871PM2/nhQ/zM4dxgAAhcgAEHo&#10;BSAPX0WKYsbhqRUtSJGhz+wdG2fYAwIg4EUA7u2FCYlAIEUCcO8Uew02g4AXAbi3FyYkAoEUCZQf&#10;raXYBtgMAiAgCNCrbyaKgnuDEQiAwJgIYHE+pt5EW0CgQADujQEBAqMlAPcebdeiYSAA98YYAIHR&#10;EoB7j7Zr0TAQ+D+10WKLX7SnOwAAAABJRU5ErkJgglBLAQItABQABgAIAAAAIQCxgme2CgEAABMC&#10;AAATAAAAAAAAAAAAAAAAAAAAAABbQ29udGVudF9UeXBlc10ueG1sUEsBAi0AFAAGAAgAAAAhADj9&#10;If/WAAAAlAEAAAsAAAAAAAAAAAAAAAAAOwEAAF9yZWxzLy5yZWxzUEsBAi0AFAAGAAgAAAAhAIO+&#10;TlK6AwAAaggAAA4AAAAAAAAAAAAAAAAAOgIAAGRycy9lMm9Eb2MueG1sUEsBAi0AFAAGAAgAAAAh&#10;AKomDr68AAAAIQEAABkAAAAAAAAAAAAAAAAAIAYAAGRycy9fcmVscy9lMm9Eb2MueG1sLnJlbHNQ&#10;SwECLQAUAAYACAAAACEAvpnLDuEAAAAKAQAADwAAAAAAAAAAAAAAAAATBwAAZHJzL2Rvd25yZXYu&#10;eG1sUEsBAi0ACgAAAAAAAAAhAH+/0If4FgAA+BYAABQAAAAAAAAAAAAAAAAAIQgAAGRycy9tZWRp&#10;YS9pbWFnZTEucG5nUEsFBgAAAAAGAAYAfAEAAEsfAAAAAA==&#10;">
                <v:shape id="Imagen 17" o:spid="_x0000_s1037" type="#_x0000_t75" style="position:absolute;width:22771;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0mwgAAANsAAAAPAAAAZHJzL2Rvd25yZXYueG1sRE9La8JA&#10;EL4X/A/LCL3VjQGtpK4Sgtpeeqh66HHIjptgdjZkN4/213cLhd7m43vOdj/ZRgzU+dqxguUiAUFc&#10;Ol2zUXC9HJ82IHxA1tg4JgVf5GG/mz1sMdNu5A8azsGIGMI+QwVVCG0mpS8rsugXriWO3M11FkOE&#10;nZG6wzGG20amSbKWFmuODRW2VFRU3s+9VWDS94Pu7/lrui7q9rQy9P0ZeqUe51P+AiLQFP7Ff+43&#10;Hec/w+8v8QC5+wEAAP//AwBQSwECLQAUAAYACAAAACEA2+H2y+4AAACFAQAAEwAAAAAAAAAAAAAA&#10;AAAAAAAAW0NvbnRlbnRfVHlwZXNdLnhtbFBLAQItABQABgAIAAAAIQBa9CxbvwAAABUBAAALAAAA&#10;AAAAAAAAAAAAAB8BAABfcmVscy8ucmVsc1BLAQItABQABgAIAAAAIQBQHH0mwgAAANsAAAAPAAAA&#10;AAAAAAAAAAAAAAcCAABkcnMvZG93bnJldi54bWxQSwUGAAAAAAMAAwC3AAAA9gIAAAAA&#10;">
                  <v:imagedata r:id="rId16" o:title=""/>
                </v:shape>
                <v:shape id="Cuadro de texto 2" o:spid="_x0000_s1038" type="#_x0000_t202" style="position:absolute;left:4572;top:14668;width:13144;height:2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12182EB" w14:textId="74AF9518" w:rsidR="002415FF" w:rsidRPr="00ED676E" w:rsidRDefault="002415FF" w:rsidP="00087A0F">
                        <w:pPr>
                          <w:jc w:val="center"/>
                          <w:rPr>
                            <w:rFonts w:ascii="Times New Roman" w:hAnsi="Times New Roman"/>
                            <w:sz w:val="14"/>
                            <w:szCs w:val="14"/>
                          </w:rPr>
                        </w:pPr>
                        <w:r>
                          <w:rPr>
                            <w:rFonts w:ascii="Times New Roman" w:hAnsi="Times New Roman"/>
                            <w:b/>
                            <w:sz w:val="14"/>
                            <w:szCs w:val="14"/>
                          </w:rPr>
                          <w:t>Tabla 1</w:t>
                        </w:r>
                        <w:r w:rsidRPr="00ED676E">
                          <w:rPr>
                            <w:rFonts w:ascii="Times New Roman" w:hAnsi="Times New Roman"/>
                            <w:b/>
                            <w:sz w:val="14"/>
                            <w:szCs w:val="14"/>
                          </w:rPr>
                          <w:t xml:space="preserve"> – </w:t>
                        </w:r>
                        <w:r w:rsidRPr="00087A0F">
                          <w:rPr>
                            <w:rFonts w:ascii="Times New Roman" w:hAnsi="Times New Roman"/>
                            <w:sz w:val="14"/>
                            <w:szCs w:val="14"/>
                          </w:rPr>
                          <w:t>Elaboración Propia</w:t>
                        </w:r>
                      </w:p>
                    </w:txbxContent>
                  </v:textbox>
                </v:shape>
                <w10:wrap type="square"/>
              </v:group>
            </w:pict>
          </mc:Fallback>
        </mc:AlternateContent>
      </w:r>
      <w:r w:rsidR="000643B9" w:rsidRPr="00C04FB6">
        <w:rPr>
          <w:rFonts w:asciiTheme="minorHAnsi" w:hAnsiTheme="minorHAnsi"/>
          <w:sz w:val="24"/>
          <w:lang w:val="es-CO"/>
        </w:rPr>
        <w:t>Visite tres tiendas de su barrio y realice la siguiente encuesta, posteriormente en una hoja de Excel elabore un cuadro con las respuestas conseguidas. Haga un análisis detallado de las mismas y comparta las conclusiones con sus compañeros del grupo de trabajo asignado:</w:t>
      </w:r>
    </w:p>
    <w:p w14:paraId="25FBF354" w14:textId="7FF57738" w:rsidR="000643B9" w:rsidRPr="00C04FB6" w:rsidRDefault="000643B9" w:rsidP="0075184C">
      <w:pPr>
        <w:pStyle w:val="Prrafodelista"/>
        <w:numPr>
          <w:ilvl w:val="1"/>
          <w:numId w:val="1"/>
        </w:numPr>
        <w:tabs>
          <w:tab w:val="left" w:pos="4320"/>
          <w:tab w:val="left" w:pos="4485"/>
          <w:tab w:val="left" w:pos="5445"/>
        </w:tabs>
        <w:ind w:left="993"/>
        <w:jc w:val="both"/>
        <w:rPr>
          <w:rFonts w:asciiTheme="minorHAnsi" w:hAnsiTheme="minorHAnsi"/>
          <w:sz w:val="24"/>
          <w:lang w:val="es-CO"/>
        </w:rPr>
      </w:pPr>
      <w:r w:rsidRPr="00C04FB6">
        <w:rPr>
          <w:rFonts w:asciiTheme="minorHAnsi" w:hAnsiTheme="minorHAnsi"/>
          <w:sz w:val="24"/>
          <w:lang w:val="es-CO"/>
        </w:rPr>
        <w:lastRenderedPageBreak/>
        <w:t>¿Hace cuánto tiempo tiene usted su propio negocio?</w:t>
      </w:r>
    </w:p>
    <w:p w14:paraId="2B796E3C" w14:textId="09DC1C8F" w:rsidR="000643B9" w:rsidRPr="00C04FB6" w:rsidRDefault="000643B9" w:rsidP="0075184C">
      <w:pPr>
        <w:pStyle w:val="Prrafodelista"/>
        <w:numPr>
          <w:ilvl w:val="1"/>
          <w:numId w:val="1"/>
        </w:numPr>
        <w:tabs>
          <w:tab w:val="left" w:pos="4320"/>
          <w:tab w:val="left" w:pos="4485"/>
          <w:tab w:val="left" w:pos="5445"/>
        </w:tabs>
        <w:ind w:left="993"/>
        <w:jc w:val="both"/>
        <w:rPr>
          <w:rFonts w:asciiTheme="minorHAnsi" w:hAnsiTheme="minorHAnsi"/>
          <w:sz w:val="24"/>
          <w:lang w:val="es-CO"/>
        </w:rPr>
      </w:pPr>
      <w:r w:rsidRPr="00C04FB6">
        <w:rPr>
          <w:rFonts w:asciiTheme="minorHAnsi" w:hAnsiTheme="minorHAnsi"/>
          <w:sz w:val="24"/>
          <w:lang w:val="es-CO"/>
        </w:rPr>
        <w:t>¿Conoce el proceso de formalización empresarial?</w:t>
      </w:r>
    </w:p>
    <w:p w14:paraId="3A8A74AB" w14:textId="4D77D30A" w:rsidR="000643B9" w:rsidRDefault="000643B9" w:rsidP="0075184C">
      <w:pPr>
        <w:pStyle w:val="Prrafodelista"/>
        <w:numPr>
          <w:ilvl w:val="1"/>
          <w:numId w:val="1"/>
        </w:numPr>
        <w:tabs>
          <w:tab w:val="left" w:pos="4320"/>
          <w:tab w:val="left" w:pos="4485"/>
          <w:tab w:val="left" w:pos="5445"/>
        </w:tabs>
        <w:ind w:left="993"/>
        <w:jc w:val="both"/>
        <w:rPr>
          <w:rFonts w:asciiTheme="minorHAnsi" w:hAnsiTheme="minorHAnsi"/>
          <w:sz w:val="24"/>
          <w:lang w:val="es-CO"/>
        </w:rPr>
      </w:pPr>
      <w:r w:rsidRPr="00C04FB6">
        <w:rPr>
          <w:rFonts w:asciiTheme="minorHAnsi" w:hAnsiTheme="minorHAnsi"/>
          <w:sz w:val="24"/>
          <w:lang w:val="es-CO"/>
        </w:rPr>
        <w:t>¿Conoce los beneficios de formalizarse en Colombia?</w:t>
      </w:r>
    </w:p>
    <w:p w14:paraId="7DD23630" w14:textId="1293DBA2" w:rsidR="000605D7" w:rsidRDefault="000605D7" w:rsidP="000605D7">
      <w:pPr>
        <w:ind w:left="633"/>
        <w:rPr>
          <w:rFonts w:asciiTheme="minorHAnsi" w:hAnsiTheme="minorHAnsi"/>
          <w:sz w:val="24"/>
          <w:lang w:val="es-CO"/>
        </w:rPr>
      </w:pPr>
      <w:r>
        <w:rPr>
          <w:rFonts w:asciiTheme="minorHAnsi" w:hAnsiTheme="minorHAnsi"/>
          <w:sz w:val="24"/>
          <w:lang w:val="es-CO"/>
        </w:rPr>
        <w:t>A continuación,</w:t>
      </w:r>
      <w:r w:rsidR="002415FF">
        <w:rPr>
          <w:rFonts w:asciiTheme="minorHAnsi" w:hAnsiTheme="minorHAnsi"/>
          <w:sz w:val="24"/>
          <w:lang w:val="es-CO"/>
        </w:rPr>
        <w:t xml:space="preserve"> socialice las respuestas recolectadas con su grupo de trabajo, al finalizar elabore un párrafo donde explique las conclusiones obtenidas en la socialización.</w:t>
      </w:r>
    </w:p>
    <w:p w14:paraId="4D5D7FBC" w14:textId="77777777" w:rsidR="002415FF" w:rsidRPr="000605D7" w:rsidRDefault="002415FF" w:rsidP="002415FF">
      <w:pPr>
        <w:spacing w:after="0"/>
        <w:ind w:left="633"/>
        <w:rPr>
          <w:rFonts w:asciiTheme="minorHAnsi" w:hAnsiTheme="minorHAnsi"/>
          <w:sz w:val="24"/>
          <w:lang w:val="es-CO"/>
        </w:rPr>
      </w:pPr>
    </w:p>
    <w:p w14:paraId="46185CC3" w14:textId="77777777" w:rsidR="00890342" w:rsidRPr="0099797D" w:rsidRDefault="00890342" w:rsidP="00890342">
      <w:pPr>
        <w:tabs>
          <w:tab w:val="left" w:pos="4320"/>
          <w:tab w:val="left" w:pos="4485"/>
          <w:tab w:val="left" w:pos="5445"/>
        </w:tabs>
        <w:spacing w:after="0"/>
        <w:jc w:val="center"/>
        <w:rPr>
          <w:rFonts w:asciiTheme="minorHAnsi" w:hAnsiTheme="minorHAnsi"/>
          <w:b/>
          <w:i/>
          <w:sz w:val="28"/>
          <w:u w:val="single"/>
          <w:lang w:val="es-CO"/>
        </w:rPr>
      </w:pPr>
      <w:r w:rsidRPr="0099797D">
        <w:rPr>
          <w:rFonts w:asciiTheme="minorHAnsi" w:hAnsiTheme="minorHAnsi"/>
          <w:b/>
          <w:i/>
          <w:sz w:val="28"/>
          <w:u w:val="single"/>
          <w:lang w:val="es-CO"/>
        </w:rPr>
        <w:t>Recuerde tener las anteriores actividades resueltas dentro de su portafolio de evidencias y esté atento a la retroalimentación de su instructor a las actividades antes planteadas.</w:t>
      </w:r>
    </w:p>
    <w:p w14:paraId="3E0CD47F" w14:textId="77777777" w:rsidR="00576F56" w:rsidRPr="00C04FB6" w:rsidRDefault="00576F56" w:rsidP="00A02D23">
      <w:pPr>
        <w:tabs>
          <w:tab w:val="left" w:pos="4320"/>
          <w:tab w:val="left" w:pos="4485"/>
          <w:tab w:val="left" w:pos="5445"/>
        </w:tabs>
        <w:spacing w:after="0"/>
        <w:jc w:val="both"/>
        <w:rPr>
          <w:rFonts w:asciiTheme="minorHAnsi" w:hAnsiTheme="minorHAnsi"/>
          <w:sz w:val="32"/>
          <w:lang w:val="es-CO"/>
        </w:rPr>
      </w:pPr>
    </w:p>
    <w:p w14:paraId="44045F5F" w14:textId="1FEF80B1" w:rsidR="00AC6657" w:rsidRDefault="00EB4C40" w:rsidP="008540E4">
      <w:pPr>
        <w:pStyle w:val="Prrafodelista"/>
        <w:numPr>
          <w:ilvl w:val="1"/>
          <w:numId w:val="6"/>
        </w:numPr>
        <w:tabs>
          <w:tab w:val="left" w:pos="4320"/>
          <w:tab w:val="left" w:pos="4485"/>
          <w:tab w:val="left" w:pos="5445"/>
        </w:tabs>
        <w:jc w:val="both"/>
        <w:rPr>
          <w:rFonts w:asciiTheme="minorHAnsi" w:hAnsiTheme="minorHAnsi"/>
          <w:b/>
          <w:sz w:val="28"/>
          <w:lang w:val="es-CO"/>
        </w:rPr>
      </w:pPr>
      <w:r w:rsidRPr="00C04FB6">
        <w:rPr>
          <w:rFonts w:asciiTheme="minorHAnsi" w:hAnsiTheme="minorHAnsi"/>
          <w:b/>
          <w:sz w:val="28"/>
          <w:lang w:val="es-CO"/>
        </w:rPr>
        <w:t xml:space="preserve">Contextualización e identificación de conocimientos </w:t>
      </w:r>
    </w:p>
    <w:p w14:paraId="7B0AC924" w14:textId="535EFF23" w:rsidR="00C21289" w:rsidRPr="00C21289" w:rsidRDefault="00C21289" w:rsidP="00C21289">
      <w:pPr>
        <w:pStyle w:val="Prrafodelista"/>
        <w:tabs>
          <w:tab w:val="left" w:pos="4320"/>
          <w:tab w:val="left" w:pos="4485"/>
          <w:tab w:val="left" w:pos="5445"/>
        </w:tabs>
        <w:ind w:left="600"/>
        <w:jc w:val="both"/>
        <w:rPr>
          <w:rFonts w:asciiTheme="minorHAnsi" w:hAnsiTheme="minorHAnsi"/>
          <w:b/>
          <w:sz w:val="28"/>
          <w:lang w:val="es-CO"/>
        </w:rPr>
      </w:pPr>
      <w:r>
        <w:rPr>
          <w:rFonts w:asciiTheme="minorHAnsi" w:hAnsiTheme="minorHAnsi"/>
          <w:b/>
          <w:sz w:val="28"/>
          <w:lang w:val="es-CO"/>
        </w:rPr>
        <w:t xml:space="preserve">Duración: </w:t>
      </w:r>
      <w:r w:rsidR="000605D7">
        <w:rPr>
          <w:rFonts w:asciiTheme="minorHAnsi" w:hAnsiTheme="minorHAnsi"/>
          <w:b/>
          <w:sz w:val="28"/>
          <w:lang w:val="es-CO"/>
        </w:rPr>
        <w:t>8</w:t>
      </w:r>
      <w:r>
        <w:rPr>
          <w:rFonts w:asciiTheme="minorHAnsi" w:hAnsiTheme="minorHAnsi"/>
          <w:b/>
          <w:sz w:val="28"/>
          <w:lang w:val="es-CO"/>
        </w:rPr>
        <w:t xml:space="preserve"> Horas</w:t>
      </w:r>
    </w:p>
    <w:p w14:paraId="66C67F3D" w14:textId="4F94A6DF" w:rsidR="00576F56" w:rsidRPr="00C04FB6" w:rsidRDefault="00E65518" w:rsidP="00576F56">
      <w:pPr>
        <w:tabs>
          <w:tab w:val="left" w:pos="4320"/>
          <w:tab w:val="left" w:pos="4485"/>
          <w:tab w:val="left" w:pos="5445"/>
        </w:tabs>
        <w:spacing w:after="0"/>
        <w:jc w:val="both"/>
        <w:rPr>
          <w:rFonts w:asciiTheme="minorHAnsi" w:hAnsiTheme="minorHAnsi"/>
          <w:sz w:val="24"/>
          <w:lang w:val="es-CO"/>
        </w:rPr>
      </w:pPr>
      <w:r w:rsidRPr="00C04FB6">
        <w:rPr>
          <w:rFonts w:asciiTheme="minorHAnsi" w:hAnsiTheme="minorHAnsi"/>
          <w:sz w:val="24"/>
          <w:lang w:val="es-CO"/>
        </w:rPr>
        <w:t>Estimado a</w:t>
      </w:r>
      <w:r w:rsidR="00576F56" w:rsidRPr="00C04FB6">
        <w:rPr>
          <w:rFonts w:asciiTheme="minorHAnsi" w:hAnsiTheme="minorHAnsi"/>
          <w:sz w:val="24"/>
          <w:lang w:val="es-CO"/>
        </w:rPr>
        <w:t>prendiz:</w:t>
      </w:r>
    </w:p>
    <w:p w14:paraId="7B8C0DBA" w14:textId="77777777" w:rsidR="00576F56" w:rsidRPr="00C04FB6" w:rsidRDefault="00576F56" w:rsidP="00576F56">
      <w:pPr>
        <w:tabs>
          <w:tab w:val="left" w:pos="4320"/>
          <w:tab w:val="left" w:pos="4485"/>
          <w:tab w:val="left" w:pos="5445"/>
        </w:tabs>
        <w:spacing w:after="0"/>
        <w:jc w:val="both"/>
        <w:rPr>
          <w:rFonts w:asciiTheme="minorHAnsi" w:hAnsiTheme="minorHAnsi"/>
          <w:sz w:val="24"/>
          <w:lang w:val="es-CO"/>
        </w:rPr>
      </w:pPr>
    </w:p>
    <w:p w14:paraId="2E5790D5" w14:textId="14D29002" w:rsidR="00E65518" w:rsidRPr="00C04FB6" w:rsidRDefault="000605D7" w:rsidP="005F330B">
      <w:pPr>
        <w:tabs>
          <w:tab w:val="left" w:pos="4320"/>
          <w:tab w:val="left" w:pos="4485"/>
          <w:tab w:val="left" w:pos="5445"/>
        </w:tabs>
        <w:jc w:val="both"/>
        <w:rPr>
          <w:rFonts w:asciiTheme="minorHAnsi" w:hAnsiTheme="minorHAnsi"/>
          <w:sz w:val="24"/>
          <w:lang w:val="es-CO"/>
        </w:rPr>
      </w:pPr>
      <w:r>
        <w:rPr>
          <w:rFonts w:asciiTheme="minorHAnsi" w:hAnsiTheme="minorHAnsi"/>
          <w:noProof/>
          <w:sz w:val="24"/>
          <w:lang w:val="es-CO" w:eastAsia="es-CO"/>
        </w:rPr>
        <mc:AlternateContent>
          <mc:Choice Requires="wpg">
            <w:drawing>
              <wp:anchor distT="0" distB="0" distL="114300" distR="114300" simplePos="0" relativeHeight="251642880" behindDoc="0" locked="0" layoutInCell="1" allowOverlap="1" wp14:anchorId="0CEAD5EB" wp14:editId="368F9FEF">
                <wp:simplePos x="0" y="0"/>
                <wp:positionH relativeFrom="column">
                  <wp:posOffset>114935</wp:posOffset>
                </wp:positionH>
                <wp:positionV relativeFrom="paragraph">
                  <wp:posOffset>4445</wp:posOffset>
                </wp:positionV>
                <wp:extent cx="2381250" cy="1819275"/>
                <wp:effectExtent l="0" t="0" r="0" b="9525"/>
                <wp:wrapSquare wrapText="bothSides"/>
                <wp:docPr id="28" name="Grupo 28"/>
                <wp:cNvGraphicFramePr/>
                <a:graphic xmlns:a="http://schemas.openxmlformats.org/drawingml/2006/main">
                  <a:graphicData uri="http://schemas.microsoft.com/office/word/2010/wordprocessingGroup">
                    <wpg:wgp>
                      <wpg:cNvGrpSpPr/>
                      <wpg:grpSpPr>
                        <a:xfrm>
                          <a:off x="0" y="0"/>
                          <a:ext cx="2381250" cy="1819275"/>
                          <a:chOff x="0" y="0"/>
                          <a:chExt cx="2381250" cy="1819275"/>
                        </a:xfrm>
                      </wpg:grpSpPr>
                      <pic:pic xmlns:pic="http://schemas.openxmlformats.org/drawingml/2006/picture">
                        <pic:nvPicPr>
                          <pic:cNvPr id="4" name="Imagen 4" descr="Resultado de imagen para formalizacion empresarial"/>
                          <pic:cNvPicPr>
                            <a:picLocks noChangeAspect="1"/>
                          </pic:cNvPicPr>
                        </pic:nvPicPr>
                        <pic:blipFill rotWithShape="1">
                          <a:blip r:embed="rId17">
                            <a:extLst>
                              <a:ext uri="{28A0092B-C50C-407E-A947-70E740481C1C}">
                                <a14:useLocalDpi xmlns:a14="http://schemas.microsoft.com/office/drawing/2010/main" val="0"/>
                              </a:ext>
                            </a:extLst>
                          </a:blip>
                          <a:srcRect l="8014" t="5867" b="20277"/>
                          <a:stretch/>
                        </pic:blipFill>
                        <pic:spPr bwMode="auto">
                          <a:xfrm>
                            <a:off x="0" y="0"/>
                            <a:ext cx="2381250" cy="1619250"/>
                          </a:xfrm>
                          <a:prstGeom prst="rect">
                            <a:avLst/>
                          </a:prstGeom>
                          <a:noFill/>
                          <a:ln>
                            <a:noFill/>
                          </a:ln>
                          <a:extLst>
                            <a:ext uri="{53640926-AAD7-44D8-BBD7-CCE9431645EC}">
                              <a14:shadowObscured xmlns:a14="http://schemas.microsoft.com/office/drawing/2010/main"/>
                            </a:ext>
                          </a:extLst>
                        </pic:spPr>
                      </pic:pic>
                      <wps:wsp>
                        <wps:cNvPr id="5" name="Cuadro de texto 2"/>
                        <wps:cNvSpPr txBox="1">
                          <a:spLocks noChangeArrowheads="1"/>
                        </wps:cNvSpPr>
                        <wps:spPr bwMode="auto">
                          <a:xfrm>
                            <a:off x="9525" y="1619250"/>
                            <a:ext cx="2352675" cy="200025"/>
                          </a:xfrm>
                          <a:prstGeom prst="rect">
                            <a:avLst/>
                          </a:prstGeom>
                          <a:solidFill>
                            <a:srgbClr val="FFFFFF"/>
                          </a:solidFill>
                          <a:ln w="9525">
                            <a:noFill/>
                            <a:miter lim="800000"/>
                            <a:headEnd/>
                            <a:tailEnd/>
                          </a:ln>
                        </wps:spPr>
                        <wps:txbx>
                          <w:txbxContent>
                            <w:p w14:paraId="5F85A80E" w14:textId="74F8E8F4" w:rsidR="002415FF" w:rsidRPr="00ED676E" w:rsidRDefault="002415FF" w:rsidP="00ED676E">
                              <w:pPr>
                                <w:rPr>
                                  <w:rFonts w:ascii="Times New Roman" w:hAnsi="Times New Roman"/>
                                  <w:sz w:val="14"/>
                                  <w:szCs w:val="16"/>
                                </w:rPr>
                              </w:pPr>
                              <w:r w:rsidRPr="00ED676E">
                                <w:rPr>
                                  <w:rFonts w:ascii="Times New Roman" w:hAnsi="Times New Roman"/>
                                  <w:b/>
                                  <w:sz w:val="14"/>
                                  <w:szCs w:val="16"/>
                                </w:rPr>
                                <w:t xml:space="preserve">Imagen </w:t>
                              </w:r>
                              <w:r>
                                <w:rPr>
                                  <w:rFonts w:ascii="Times New Roman" w:hAnsi="Times New Roman"/>
                                  <w:b/>
                                  <w:sz w:val="14"/>
                                  <w:szCs w:val="16"/>
                                </w:rPr>
                                <w:t>4</w:t>
                              </w:r>
                              <w:r w:rsidRPr="00ED676E">
                                <w:rPr>
                                  <w:rFonts w:ascii="Times New Roman" w:hAnsi="Times New Roman"/>
                                  <w:b/>
                                  <w:sz w:val="14"/>
                                  <w:szCs w:val="16"/>
                                </w:rPr>
                                <w:t xml:space="preserve"> – Tomado de: </w:t>
                              </w:r>
                              <w:r w:rsidRPr="00ED676E">
                                <w:rPr>
                                  <w:rFonts w:ascii="Times New Roman" w:hAnsi="Times New Roman"/>
                                  <w:color w:val="444444"/>
                                  <w:sz w:val="14"/>
                                  <w:szCs w:val="16"/>
                                </w:rPr>
                                <w:t>https://goo.gl/EfdkrT</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CEAD5EB" id="Grupo 28" o:spid="_x0000_s1039" style="position:absolute;left:0;text-align:left;margin-left:9.05pt;margin-top:.35pt;width:187.5pt;height:143.25pt;z-index:251642880" coordsize="23812,1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7g7YaBAAAmgkAAA4AAABkcnMvZTJvRG9jLnhtbKRW227jNhB9L9B/&#10;IPTuWFIkX4Q4C0d2ggC73WAv6DNF0RaxFMmSlOVs0X/vkJTtOAmwaWrAEoeX0fDMOUNefdi3HO2o&#10;NkyKRZRcxBGigsiaie0i+v7tdjSLkLFY1JhLQRfRIzXRh+vff7vqVUFT2UheU43AiTBFrxZRY60q&#10;xmNDGtpicyEVFTC4kbrFFky9Hdca9+C95eM0jifjXupaaUmoMdC7CoPRtfe/2VBiP282hlrEFxHE&#10;Zv1T+2flnuPrK1xsNVYNI0MY+B1RtJgJ+OjR1QpbjDrNXrhqGdHSyI29ILIdy82GEer3ALtJ4me7&#10;udOyU34v26LfqiNMAO0znN7tlvyxe9CI1YsohUwJ3EKO7nSnJAIbwOnVtoA5d1p9VQ966NgGy+13&#10;v9Gte8NO0N7D+niEle4tItCZXs6SNAf0CYwls2SeTvMAPGkgOy/WkWb9i5Xjw4fHLr5jOIqRAv4D&#10;TtB6gdOv+QSrbKdpNDhp3+SjxfpHp0aQUoUtqxhn9tHTE5LnghK7B0YedDBOkGcHxO9bvKUCgV1T&#10;Q4CeX6jpuMW1hA7EwqjCGiOvBM5+YgKCQ7RVmhqsGeYOUPcp5z18CzssPkrywyAhywaLLV0aBYqA&#10;JLjZ4/Pp3jwLtOJM3TLOkZb2T2abrw1WQI/EE90NDhhBvM/o+ArMgeorSbqWChu0qykHuKQwDVMm&#10;QrqgbUWBivq+Dh8BBn001vHLccnr6e90tozjeXozKvO4HGXxdD1azrPpaBqvp1mczZIyKf9xISZZ&#10;0RkKAGC+UmyIFXpfRPuqeIYyE2Tp5Y122BcRB50P6PD2IUKXg8TFajT5AjC7kjOLE0gqIJ7PJtMI&#10;QclJ43Q6Dew3VlNLmkMqDnCHPBqQG6r6T7IGyHFnpUf9v8ttAnID7YWgD8uVNvaOyha5BuAN0Xr3&#10;eAd7CVMPU9yGhHQ0gH5ccHHWAbsOPa9lKr+cZJCpyWi5XE1HWbaajW5uoFWW63l2mUyyfH3MlGmA&#10;7P3nyhAQX/3/kxU2AVGdJ8lR3iE7sB9MV+Lg6DEHMoP1NoK4g+e1ou1VAmg6tyep5weplx2utZe1&#10;heigzLrUDHNdiUV2fyOhaAYBGPVMwFrLvqG4hiCDiJ8sDX7eRJx5nkJErhyf+BFEFgp2nk6gRvuC&#10;DadsDJMDoO8kkJGc1Y5DQR7bquQ6yOnW/wbvZ9O4QP0i8oGeUQ4XLbNwZ+CsdfpyP7ccFw6Wtah9&#10;22LGQ3tgKBwUZsi8a9l9tfennt+Y66lk/QjoQ6nzpxhcaaDRSP0zQj1cDxaR+avD7lzg9wLAnydZ&#10;5u4T3sjyaQqGfjpSPR3BgoCrRWQjFJqlBSv2mhNyCereMK+7UyTAUGcAMX3LXwA8l4fLirthPLX9&#10;rNOV6v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D9LwJzcAAAABwEAAA8AAABk&#10;cnMvZG93bnJldi54bWxMjk1Lw0AURfeC/2F4gjs7+UAbYyalFHVVBFtB3E0zr0lo5k3ITJP03/tc&#10;2eXhXu49xWq2nRhx8K0jBfEiAoFUOdNSreBr//aQgfBBk9GdI1RwQQ+r8vam0LlxE33iuAu14BHy&#10;uVbQhNDnUvqqQav9wvVInB3dYHVgHGppBj3xuO1kEkVP0uqW+KHRPW4arE67s1XwPulpncav4/Z0&#10;3Fx+9o8f39sYlbq/m9cvIALO4b8Mf/qsDiU7HdyZjBcdcxZzU8ESBKfpc8p4UJBkywRkWchr//IX&#10;AAD//wMAUEsDBAoAAAAAAAAAIQDsEV6MsekAALHpAAAVAAAAZHJzL21lZGlhL2ltYWdlMS5qcGVn&#10;/9j/4AAQSkZJRgABAQEAYABgAAD/4QBgRXhpZgAASUkqAAgAAAACADEBAgAHAAAAJgAAAGmHBAAB&#10;AAAALgAAAAAAAABHb29nbGUAAAMAAJAHAAQAAAAwMjIwAqAEAAEAAADuAgAAA6AEAAEAAAC6AQAA&#10;AAAAAP/bAEMAAgEBAgEBAgICAgICAgIDBQMDAwMDBgQEAwUHBgcHBwYHBwgJCwkICAoIBwcKDQoK&#10;CwwMDAwHCQ4PDQwOCwwMDP/bAEMBAgICAwMDBgMDBgwIBwgMDAwMDAwMDAwMDAwMDAwMDAwMDAwM&#10;DAwMDAwMDAwMDAwMDAwMDAwMDAwMDAwMDAwMDP/AABEIAboC7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pB98/SlooAKKKKACik2g0vSgApD1FBGfwoJwKAYtFAORRQAUAhulFAGBxQAUUUUA&#10;FFFFABRRRQAUUUUAFBOKKQqSaBMWiiigYUUUUAFFFFABRRRQAUUUUAJ/F1/CloooAKKKKACiiigA&#10;ooooAKKKKACiiigAooooAKKKKACiigjINABRQBgAelFABRRRQAUUUUAFFFFABRRRQAUUUUAFFFFA&#10;BRRRQAUUUUAFFFFABRRRQAUUUUAFFFFABRRRQAUUUUAFFFFABRRRQAUUUUAFFFFABRRSFsMB60Cb&#10;tuLRSK2aWgYUUUUAFFFFABRRRQAUUUUAFBGaKKAADFFFFAARkUA5NFFIAooopgFFFFABRRRSAKKK&#10;KYBRRRQAUUUUAFFFFABRRRQAUUGigAooooAKKKKACiiigAooooAKKKKACiiigAooooAKCM0UUAFF&#10;FFABQRkUUUAFFFFABRRRQAUUUUAFFFFABRRRQAUUUUAFFFFABRRRQAUUUUAFFFFABRRRQAUUUUAF&#10;FFFABRRRQAUUUUAFFFFABRRRQAUUUUAFFFR3VylpbvJI6RxxqXZ3YKqAckk9gBQCV9EP3jFfl5/w&#10;V3/4LcQ/DSXVvhh8GNVin8UKHtNZ8TQFZIdGYHDQWxBw9yOQz42x9st93gP+CvP/AAW7l8TDVfhb&#10;8FtUaPTSHtdc8V2cnzXQ+69vZsOQv3g8wOT0Q4yx/LBM46njj9MV8HxFxJy/uMI9er/yP7B8FvAJ&#10;1fZ57xRS93R06Mlv2lUXbtH/AMC7H9IX/BKL9q4/tffsS+FPEd7dG58RaXF/Ymus7Au15bhVaRve&#10;RCknP/PSvpAHNfiF/wAG6f7VJ+GP7SGs/DHU7oR6N4/g+12CuQFTUrcAgD/rpDvGO5Ra/bxPuj3r&#10;6PIsd9awcJ31Wj9T8L8XuEHw5xRiMFCNqU37Sn/glrb/ALdd4/IWiiivZPzIKKKKACiiigAooooA&#10;KKKKACiiikncAooopgFFFFABRRRQAUUUUmAUUUUwCiiigAooooAKKKKACiiigAooooAKKKKACiii&#10;gAooooAKKKKACiiigAooooAKKKKACiiigAooooAKKKKACiiigAooooAKKKKACiiigAooooAKKKKA&#10;CiiigAooooAKKKKACiiigAooooAKKKKACiiigAooooAKKKKACiiigAooooAKKM4rB+JHxJ0L4TeC&#10;tS8ReI9UtNG0TSIGuLu8uZAkUKDuT69gBySQBSlJRXNJ2RdKlOrNU6ScpN2SWrbeySNHX/ENl4Y0&#10;a51DULq3sbGyjM1xcXEgjihRRkszHgADua/Eb/grZ/wWqvf2m7zUfhz8Kb650z4fKTDqWsRb4rnx&#10;F2KL0Mdt6jrJjnC8HjP+Cqn/AAV6139uDXLnwn4Sku9C+FtlLgQZaO515gTiW4wf9V0KxdsZbJ4H&#10;xMIwDkDGTmvzrP8AiR1r4fCv3er7/wDAP7j8FvASOWunnvEkFKvo4U3qodnLo5+W0fXaRVG0cYAH&#10;FMJxTRK2O1Qy3OMgECvjoxcj+o8Xi4YaHNNm58Pfijf/AAc+JHh/xXpE5ttV8NahDqVtKpwUeNw3&#10;6gYPsa/qn8D+KLfxx4P0nWrRg9rq9lDewkHgpIgdf0NfyXXKLMG3c5BzX9Iv/BGn4wH41f8ABN/4&#10;Y6jJM011plg+jXJbqHtZXgA/74RD+Nfc8H1eSc6L6pM/ij6S0Z46nhczaXuSlDzs1dX+5/efUVFF&#10;FffH8mhRRRQAUUUUAFFFFABRRRQAUUUZzSSAKKKKYBSN0NLQRmgGNj706gDFFAktAooooGFFFFAB&#10;SFgDiloIzQJhRRRQMKKKKACiiigAooooAKKKKACijvRQAUUUUAFFFFABRRRQAUUUUAFFFFABRRRQ&#10;AUUUUAFFFFABRRRQAUUUUAFFFFABRRRQAUUUUAFFFFABRRRQAUUUUAFFFFABRRRQAUUUUAFFFFAB&#10;RRRQAUUUUAFFFFABRRRQAU3zPanV5b+1j+114J/Yy+Ed54x8a6mtpZW+Y7W1iIe61KfBKwQR9Xc4&#10;+ijJJABNZ1asKcXOo7JHTgsDiMZiIYXCQc6k3ZRSu230SN34+ftAeFP2afhhqni/xnq9rouh6VHv&#10;kmmYBpmwdsUSk5eRuiqOSa/An/gpb/wVJ8V/8FAvHElpGbjQPh3pc7f2XoofDTkHAnuSOHkOMheV&#10;Ttk5Ncn+33/wUI8af8FAviadX8QTPpnh3T5D/YugQylrbTkIxubp5kxxy5HGcDArwV8Fs9q/M884&#10;iniG6VHSH5n9/eDvgfh+HKcc1zhKeMa0WjjSv0XeXeXTZd2AZHv60M20H2oLACqd1dFztWvmIwu9&#10;D98zLMaeEp80nr0XcSW6ySoPbtUOc0YorqjFR0R+bY7MK2KnzVH8hske4Z/Cv2l/4NhvjAdd+APx&#10;B8DzShpPDmtR6lAnHEV1Hhse2+E/99V+LmflxX6Bf8G33xf/AOEE/bu1Dw5LKY7bxr4fuIApPDTQ&#10;OsyfjtEoH1r28grOnjoa6PT8D8p8WMr+u8MYlRWsLTX/AG67v8Ln7xUUitvUEd6Wv1K5/DYUUUUA&#10;FFAOaKACiiigAooPFFAARkUirtpc0UCCiiigYUUUHpQAUUgz3paACiiigAooppYj0oE3YdRTd59q&#10;VTkUAncWiiigYUUUUANYsH9vpTqKKACiiigAoooHSgAooooAKKKKACiiigAooooAKKKKACiiigAo&#10;PFFFABRRRQAUUUUAFFFFABRRRQAUUUUAFFFFABRRRQAUUUUAFFFGRmk2AUUhbB+tLQncAooopgFF&#10;FFABRRRQAUUUUAFFFFABRRRQAUUUUAFBOBk0U2Vd0ZHqKBN2R4f+3b+3z4J/YI+FT+IPFM5u9SvA&#10;0ej6JbOPteryj+Fc8Ii9Wkb5VHqSAf58/wBsD9sfxx+298W5/F/jW+DvzHp2m27MLHR4CciGFCf+&#10;+nPzMeSegH23/wAHKP7OV14T+O/hD4owNc3Gm+K7D+xLovKzpaXVtl41UHhFkjdjgYy0LHqefzSz&#10;xX5jxRmVeeIlhXpFfj5n+gf0duBckwmRUuIqD9piayd5NfBZ2cIrpa2r3l5LQQcUjOE6mhpAvU1S&#10;urkysQDxXy1ODkz97zTM6WDpXereyFubre21TkVCTk0BflzSDqa64x5VZH5zi8XVxEueq9xaKKKD&#10;kCvYP+Cf3xaf4G/tufCzxMJfJgsfElnDdNnrbzSrDKOP9iQ14/Qsz20qTRMUlhYSIw6qwOQfzFdG&#10;FqezrRmujOLMsJDFYSrhqm04uL+asf1wwZ8sZIPoQMU+vOf2Q/irH8b/ANl74f8Ai2Ny/wDwkGgW&#10;d45xj940K7x+DhhXo1fsFGfPTU+6P85sRh5UKsqE94tp+qdgooorQxCiiigAooooAKKKKACiiigA&#10;ooooAKKKKACiiigAooooAKQrmlooATYPelAwKKKBWQUUUUDCiiigAooooAKKKKACiiigBP4u/Slo&#10;ooAKKKKACiiigAooooAKKKKACiiigAooooAKKKKACiiigAooooAKKKKACiiigAooooAKKKKACiig&#10;nAoAK/DH/gob/wAFJviT8X/2mPFdj4e8Y+IfDfhDw9qMumaZY6VetZhxC3lvNI0RDSM7qzfMSFBA&#10;HTJ/ctvmIOOlfgZ/wVQ/ZH1n9lD9qjXZZLSeTwt4wvptW0S+CHynWVvMlgJ5AeJ2ZcHkrtboa+W4&#10;sdeOGjOi2rPWx6eU+zlVamr6GB8Mv+Cl3x4+Dd7G+kfEzxJdQoQWtdVlXU4HHoROHI/4CVPvX2Z+&#10;zZ/wcRhpLew+K3hDYp+Q6v4e+btw0lrI2euSSkh9lr8wC2456UhQEjI6V8Ths5xlBqUZt+TZ7lXA&#10;Uqi+E/pO+Bf7TPgP9pTw7/angfxTpHiK2X/WrazgzW59JYjh4z7MBXd5yOK/mP8Ah58Qde+Evi63&#10;17wtrOp+H9YtmDR3djcNDKPYkdV4GVOQfSv0f/Yw/wCC/dzYtZeH/jTp/nxAbB4m0yH589jPbKMH&#10;tloz/wAAr7DLuKqNVcmJXJL8P+AeNicqnB/u9Ufa/wC3Z/wUD8HfsH+AYdR17zNU13UsrpWh2sqr&#10;c3pBwXJP3IlJ5cg+gBPFfGXwF/4OJpNW+Ij23xL8GWOjeGbp9sN7ocktzcaceeZkc/vU6ZKBSOyt&#10;0r4T/bW/ab1L9rr9o/xF4zvpZfstzcvb6VATxaWKMRDHj124Y+rMxrykoG69K8bHcS4h137CXur8&#10;Tso5VDkXPuf03/D74h6J8U/B1jr/AId1aw1zRdSj821vrKZZoZ19QwPUHgjqCCDyK2q/AD/gnj/w&#10;UR8SfsJfESLY11q3gPU5h/bOi+YSqgkbrmAHhZlHOBgSAbW7EfvL8PvHulfFHwTpfiLQr+DUtG1q&#10;2S7srmE5SaJwCp9jzyDyCCDyK+uyjN4Y2HaS3R5GLwkqMrdDaooor2jkCiiigAooooAKKKKACgjN&#10;FFAHz7/wU5/ZT/4bE/Yw8Z+D7WFZNdFsNS0RivKXtufMjUH/AGwGjPtIa/msecomXRoyOCrAgq3d&#10;SOxHpX9apGa/Gn/gsn/wR78D/Abwb40+NWj+PLjQYtT1P7RF4YuNOWWG7vLmUt5FvKrKYwSzNhlY&#10;AK3OOnx3FeVyrQWIh9m9/Q/pz6PfibDJXV4fxKcvbyi6SSb99+607bJ6O+yad9z8s5Lgy9Tx2ppI&#10;zT2094oyeuKiXLDOCK+Epyjsj+nMdTxXtHPEp3fcUHgCgdTSjkUg6mqZyu9tRaKKKkkKbJnafpTq&#10;RhkEU07MUldWP38/4N5fi8fiV/wTp0jSpJvMuvBeq3mjsCclIt/nRfQbZcD6V901+Of/AAa7/Flt&#10;O8ZfFPwJPKAl7bWWuWqE9WjaSGXH4PFn6V+xlfquR1vaYKHdK33H8JeJ+V/UOJsXSSspS516TSl+&#10;baCiiivWPgQooooAKKKKACg9qKCM0AFFFFABRRRQAUUUUAFFFFABRRRQAUUUUAFFFFABRRRQAUUU&#10;UAFGaKKACiiigAooooAKKKKACiiigAooooAKKKKACiiigAooooAKKKKACiiigAooooAKKKKACiii&#10;gAoopHbaOOpoACwBxzS1+bX7cv8AwXauPgp8cJ/Cfw40HSfEFl4auxBrep3xdo7t1YebBa7GH3fm&#10;TzGyNw4BAyf0N8AeNrH4j+BNH8Q6c/madrtjDqFqx/iiljWRT+TCvPw+Y0a9SVKk7uO5rOhOCUpL&#10;R7GxVDxF4o07who8+o6rf2em6faqXmubqZYYYlHdmYgAV8qf8FGv+CsPhf8AYhgfw9pUMXij4iXE&#10;QeHTFci305WGVkunByoPURr8zD+6CGr8ef2jv2ufiH+1x4iOpePPEl3qYV8w2CHytPtRngRQA7R9&#10;TlvevLzTiKlhLwiuaR2YTLp1tdkfr78b/wDguJ8CPhNLPaaZq+peN9RhJXytEtGeDIOP9fJtjIz3&#10;UtXzN8RP+DjrXbieRPCXwz0y0h6JLq+pPO/1KRBR/wCPV+aggEKYBwOw7ClCgjJr5KpxPjqjbi1F&#10;eS/zPXhk9FL373PtPxB/wX3+PmrXLNZR+BtKi/hWPSZJSPqXlNeefG3/AIKv/Fz9o3wBeeF/GY8E&#10;65o16OYpvD0e+B8ELLE+7Mci54ZcEfnXzfsB70gQA8EVwTzPGTi4zqNp9LnRDA0YO8UIvHUc/lTw&#10;oI6UmwHvmm5PrXlyp22OxbDygxRgFMEZbFNyfU0ZPqankYWFVOOaRhgmkyfU0pzjJ6U1Fp3GhMZP&#10;05r9gP8Ag3k+Ml94x/Zv8V+Dryd7iDwTq0b2Jcn91Bdq8nlj2EscrY/26/H4sBjkDJA5r9nv+CBv&#10;7Pl58Kv2UdR8WajA0Fz8Q9QW9tkYYb7FChjhf6MxlYeqsp719Rwqp/Xbx2tqePm/L7JX3Puuiiiv&#10;00+aCiiigAooooAKKKKACiignFACEjpX4W/8HBX7Zx+PX7TcPw00e9Mvhj4ZsUu1RjsuNVdSJWPY&#10;+UhEQ9GaX1r9Xv8Ago3+17afsSfsn+JfHDGCTWUiFholtIf+Pq/mO2IY7qvzSN/sxtX81uo6nda3&#10;qE97qFzLeX95I9xc3Ep3STyuxZ3Y92ZiST6mviuLszjCmsLB6vV+h/V/0YeBPrWOqcTYqPuUbwp3&#10;6za95/8AbsXb1l3RSMRHfGKp3OAwA6Crt0xjViOSKzmkLMc8c18FRh9o/rfijGxUFhV1/QRTxQO9&#10;KoyKMEE8Guh7nw7TtqO8hvVaaRgkHtWv4O8Ial8RvG2jeHNFt2vNZ1+/g06xtl6zzSuERfYbiMns&#10;Oa9M/aZ/4J+fGL9ka9lHjnwPq9hp8bFV1W1j+16dLg4yJ48qB3+bafarhQqSjzRi2jzsRmuCoVo4&#10;atVjGpJXUW0m15LqeOUAEmkV1cAqysGGQQcginRsN1RytOzO9PqfXH/BDf4tf8Kk/wCClPgcSzNF&#10;Z+KEudBmXcQGM0LtHn1/eIlf0UiUHpX8oXwi+IVx8Jvi54W8UWzFZvD2rWmpIQef3UyuR+IBH41/&#10;Vf4c1qDxLoFnqVqyvbahDHcwsP4kdAyn8jX33Cddyozpvo/zP5S+kFlvs8zw2Oiv4kHF+sXf8pGg&#10;ORRQvQUV9YfgAUUUUAFFFFABSHqKWg9RSYmFFFFMYUUUUAFFFFABRRRQAUUUUAFFFFABRRRQAUUU&#10;UAFFFFABRRRQAUUUUAFFFGaACiiigAooooAKKKKACiiigAooooAKKKKACiiigAooooAKKKKACiii&#10;gAoopshIXjqaAHVx37Qvi+5+H3wG8aa9ZnF5o2hXt7AfSSOB2U/mBXyr/wAFLP8Agr3D+xV48g8E&#10;eF/D9p4l8XNbJeXsl7cNFZ6XHJny1ZUG6SRgCdoKhQVOTnFfJupf8HAvjHxr4V1rQPFvw58L6no+&#10;vWFxp04029nspkSaNoywL+cpxu6EDPqK8DG8QYOjKVCUveWm3U7qOBrSSqJaH5/wTPdRNLNK8sk+&#10;XZzySzck/mSa/VL4Y/8ABStf2ZP+CNXgS/sp7efx9cLd+F9CgmAIV7aYo1wy9CsMDRNgggs0YPDG&#10;vyxto9kQH90Acirlzqt3eaTa2Et1PJZWLySW0DOTHA0mPMKjoC21c467RX51gcxlhJTcH8St+R9F&#10;WwkasYqXQXXte1Dxfrd9quq3tzqOpanO91dXVw5eW4lc5Z2J6kk5z71UZMH1pAOead8vqa4Vdtyb&#10;OtRsrCMAAPel/goJBFNPWrY9RyU2iikxJsUNgUlBO0ZPSiM+b93n156UDAHFAODT9vynIANMpAmH&#10;WiRv3ZPZRzRXq37D/iTwL4V/aq8HXPxJ0K08QeDZL1ba9gu5CILYyfJHcSLnEiRuVZkbKld2Qa0p&#10;Uo1JxhJ2Te5FSfLFux7n/wAEw/8AglNrX7XHiTT/ABd4ysrnSvhhZyrMPNDRS+JSp5hh6EQZBV5R&#10;juqEnLL+22kaTbaFpVtY2cENrZ2cKQQQxKEjhjUBVRQOAAAAB7UabZw2NpHb20UUNtAgjjSNQqIo&#10;AACgcAAYwBVmv1fKspp4KlyQ1b3fc+PxOLlXld7BRRRXrHMFFFFABRRRQAUUUUAFNk+4adXgP/BS&#10;j9sG3/Yo/ZG8VeMFliOvSRHTdAt2PM9/MCsRx3VOZG/2Yz61lXrRo05VZ7JXO/K8sxGY4ylgMLHm&#10;qVZKMV3bdkflD/wX8/bSj/aF/akj+H2jXf2jwx8MS9tOUbMdxqrcXDe/lKBEPRvMr4KI9gas3+pX&#10;Gtapc319PJdXt7M9xcTSnLzSOxZ3Y9yWJJPqao3E3loa/F8bipYmvOs/tM/1Y4T4ewnDOQ0Mro/D&#10;Sjq+8t5Sfq7sq315iTaM81XaXeOakfEhyRTSgAOKqEbI+Nx2JlXrSqt7vQW0OZKsScofcVXX5cY4&#10;OKZLMVVslm46KOT9PercW5WRySkoq7P0M/4N0v2TG+MX7W2ofEbUYBJovwwtt1qzr8kmpXKukX1M&#10;cYkfHYtGfSv3VuLKG/tJIZY0mhlBVkkUOrD0IPBFfMv/AAR//ZIP7IH7C/hLQ7+2WDxLrsZ17XSR&#10;h/tNxhljP/XOLy48eqH1NfUIGK/U8nwLw2GjTlvu/mfwh4j8SPOc/rYmD9yD5Iekevzd38z5E/ai&#10;/wCCJXwD/aca5vpPC3/CHeILkEnVPDj/AGJmY93hAML8+qZ96/OT9p//AINxPi38JluL/wCHmr6P&#10;8SdMhyy2pYadqoXr9xyYnPb5XBPpX7rUhUHqBU4zJMJiLylGzfVF8P8AiZxDlCUMPXc4L7M/eXyv&#10;qvkz+Tj4pfC3xT8GPEMujeM/DWu+FdWiO37HqtjJayP7qHADD3XI96/o6/4JOfGMfHH/AIJ5fCvW&#10;XlEt3BosemXZ7ia1/wBHbP8A37B/GvZ/ir8FfCPxx8NS6P4x8NaJ4n02UEG31KzS5RfddwJU+4wR&#10;WH+zV+zB4N/ZJ8A3PhbwJpk2j+HptQm1JLJrqSeO2kl271j3klUyuQucAk461zZZkjwVdzhO8Wtv&#10;O57fHPiTS4myylQr0HCvTle6d4tWafmne3f1PQ16CkZgqkkgAckntS9Kivf+POX/AHD/ACr6A/Jj&#10;8u/jz/wdC+BPhv8AFvW/D/hX4d6z4x0jRrqSyGsNqsdjHevGxV3ijMbkx7gdrMQWHOBXI/8AEV1o&#10;3/RFdV/8KWL/AOMV+OnitxH4t1hj0+33P/o5q/Tnwx/wa4fEDxL4Z07Uk+LXgqJNRtYrpY20W5Jj&#10;DoGAz5nOM0Aepf8AEV1o3/RFdV/8KWL/AOMUf8RXWjf9EV1X/wAKWL/4xXnX/EKt8RP+iv8Agj/w&#10;S3X/AMdo/wCIVb4if9Ff8Ef+CW6/+O0AfV/7B/8AwcLeC/2yvj/pHw61HwPq/grVvEbPDpVzLqMV&#10;7bXMyoX8piFRkYhWxgNk4HFfoZ1xX5ef8E5/+Dd28/ZI/ad0H4leMviHpniaTwnI9xpmm6Xpb26N&#10;cNGyCSWSSRjhQ5IVV5IBz2r9QwPlHtQDFooooAKKKKACiiigAooooAKKKKACiiigAooooAQ9RS0n&#10;O72paBIKKKKBhXnf7V/7TXhz9jv9n7xJ8RvFZuTovhq3E0sVsgee4dnWOOKMEgFndlUZIHPNeiV8&#10;W/8ABwd/yii+I/8A130v/wBONtQByX/BO/8A4L8eDf27vj7D8OrjwVrHgfWdUiml0mW5v4ryC9MS&#10;72iJVVKSFAzAYIO0jNff4Oa/md/4IeEj/gqd8JRng3t1/wCkc9fsd/wW2/4KJeKf+Cen7N+iah4K&#10;srOXxL4t1JtMtr67g8+DTFWMu8uzIVn6BQ3y9cg4xQB9TfGb49eC/wBnfwXN4h8c+J9E8K6NADm6&#10;1K7SBHI/hQE5dvRVBJ7Cvz38df8AB0L8IfDnxNj0/SfBfjbX/CySiO412Pybchc4MkVu53OgHPzM&#10;hPpX4tfG/wCPfj/9rH4iLrvjfxRr/jLXr19lv9qlaXyyTxFBCo2oM9EjUfSvsX9h/wD4N8fjJ+0/&#10;9j1Xx0h+FPgucK5k1G336xdJx/qrTIMeR0aYrj+41JoaZ/QN4S8Vaf468Labrek3Ud7per2sV7Z3&#10;EZyk8MiB0cexUg/jWhWN8O/A2nfDDwFovhrSEkj0rw/YQabZo7b2SGGNY0BPc7VGT3rZpiCiiigA&#10;ooooAQjIpaKKACsH4n/EnSfhB8O9d8U69cG00bw7YzajezBdxjiiQuxA7nA4Hc1vV4f/AMFLv+Uf&#10;nxj/AOxTv/8A0S1AHyX+y5/wck+Af2jf2ldG8B3PgTX/AAzp3ia+j07S9ZuL+GYGaRgsQniABjDs&#10;QMqz7SRn1r9JK/k8/Yb+X9sr4QEcZ8Y6P/6WRV/WEpzn60ALRRR1oAKKKKACiiigAooooAKR/u/S&#10;looYH4Tf8Fs/C954X/4KJeLLi7UiLW7KxvrRmHDx/Z1iOPo8bCvlOUAKCOOe1fvT/wAFJP8Agm3o&#10;37evg2xmivo9A8aaAjJpeqNHvieNiC1vOo5MZPII5VjkZyQfxo/az/Y28cfsWeNbLQvHFvpcVxqc&#10;D3VlNYXguIrqJX2FhwGXnsyg1+W8QZTXo4mWIteDe59TlmMpypKk3Zo8r3H1pVbJ5ptFfPOC6Hp3&#10;HOcim0UU4xsAUEYJHWkZgoy2cDrivouz/wCCaPjrx98LNG8bfD6fTvG2gazbCdIoZPs+oWzjiSJ4&#10;n+UsjZU7HOcZqhpXPEvA3wu8S/E979PDeh6jrsumQfabqGxi86aKLODJ5Y+YqCQCVBxkZ61j3djP&#10;p121vdQz2lxGdrxTRmN0PoVbBr6Q/ZB/Z/8AjH8JP2sPBt/a+B/FmmXFpqccN7JNYyQwC1dts4eQ&#10;jbtMeT16gY5xX6u+P/hP4V+KNu9v4n8N6H4gibKt9vso52x7MRuH4GtIUm9yuR9T8DZF2nGevevq&#10;X9hj4X/B/wDa81NfA3jDRr/w140EbPpur6JfGJNWCKWZJYZBJGJgAWyoUOFPAI5+2fGv/BJv4H+L&#10;bppIPDt/obucsdL1GWNf++G3qPwFTfAT/gl18Mf2evibY+LdGPiTUNT0tjJaf2jerJFbyMhUuFSN&#10;MsAzY3ZxnOM1pGg+bXYFH3rM+fviD/wQslgd28K/ERWyPkg1nTWGfTMsRP8A6BXj/i7/AII9/Grw&#10;0z/YtO0HxEijIaw1WONm/wCAz+Wa/W0nccgngYH0qj4n8Rad4S0C91fV7+00zTdMge5uru6kEcNt&#10;Egyzux4AA71t7CLWhr7KJ+L+rf8ABPr416NOY5fhr4ndh/zwhScfmjGvOPiL8L/EHwu15tF8TaNq&#10;Gh6oY1ka0vojDIEfO1sHseea/Unwz/wWm/Z38VeOm0a08a3kY80wDU5tJuE01jnAPn7doU44ZgBz&#10;1rxL/gt34Gg1S8+H3xCsJYbq01O1k0mS5hcPFMFJnhYMOCCryYI7CuepQ5bO5jUh7rsfoL/wSk/a&#10;Al/aR/YY8E67fXAuNZsIH0XVHySzT2rGEO2f4niWKQ+vmV9GV+bf/Bt/4znv/g/8TtAkmaWLTNct&#10;dQjB/g+0W+1gPxtxX6SV+s5TX9rg6c27u35aHxGJhyVXEKKKK9EwCiimmUKSD2oE2kOopAwNLQMK&#10;KKKAGu+3HGc1+D3/AAX0/bO/4aE/azXwPpNz5vhf4Yh7QmOT91dajIF+0ORnB8vAiB7FX9a/V3/g&#10;p5+2DF+xX+yF4k8Wwyxrr11EdK0CJuTLfzKwjOPRAGkPslfzb3t1PqV3Nc3csk91cyNNNK5JaR2J&#10;ZmJPUkkn8a+J4uzPkgsJDd6v06H9afRe4G+s4yrxPio+7S9ynfrJr3pL/CnZebfYR33n7oHaqF7L&#10;l9vpVqacIvPes/qfevgqME9Wf1nxPmNoLD03vv6f8EQDgUp5FFFdF7HwjQ1vlUn0FfS//BIb9k//&#10;AIbD/bl8KaNdweboHhyUeItazyj21s6FYj/10laNMdcFvSvmiVdy4r9zv+Dcj9kwfCH9lO/+JGow&#10;bNa+Jdz5tszj5o9OgJSID0Dv5j+4K162S4SWIxUU1dLV/I/PfE/iT+xsgrVYO1Sp7kfWW7+Suz9F&#10;IIBADgAA9h2qSiiv1U/hVKwUUUUAFFFFABUd7/x5y/7h/lUlR3v/AB5y/wC4f5UAfx/eMv8AkZ9Z&#10;/wCv+4/9HNX9cnwk/wCSU+GP+wTa/wDolK/kb8YKW8U6yB1OoXH/AKNav6p/hZ+1T8MLP4Y+GoZf&#10;iN4FjkTSrUFW121BB8lexegD17A9BRgegrgf+Grfhd/0UfwH/wCD+1/+Lq74b/aG8BeMdYh0/SfG&#10;3hHVL65O2G3tNYt5pZT6KiuST9BQB2OMU3diTHtRJKscTOzKqoCWYnAUDua/ET/gr5/wX21zx54n&#10;1T4c/AnW5tF8M2DPban4rsn2XmrSLkNHauP9XAOf3i4dyOCq9QD9afjr+278I/2ZZzF49+I3hLwv&#10;cAbvst5qCC6xjOfJBMn/AI7XnPh3/gsr+y/4q1iOxtPjP4QFxKcL9oeW2jP/AAORFQfnX82Hwy+D&#10;fjj9orxdLbeFvDniXxlrc8m6b7FaS3s7O3eRgDyfVjXf/ED/AIJwfH34aaG+o6/8HviDp+mwruku&#10;H0l3jjAGSWKbsDHrQB/Uz4U8YaT470G31TQ9T0/WNMul3Q3djcJcQTD1V0JUj6GtGv5RP2Uv2zvi&#10;V+w143i1n4deI73QpIpN95pbkvp2ogdY7iA/KwyOoww7EV/RN/wTM/4KS+Fv+Cj3wWTXNMRNI8Va&#10;OqQ+INEaTc9jMwOHjPVoXwSrdR0PI5APVf2iP2pvh7+yd4Mj8QfEbxbo/hHSJphBFPfSkGeT+5Gi&#10;gu5xydoOB1rgNQ/4Kofs7aV8M7HxfcfF/wAFJoGpO8dtP9tzJKyHDDyQPNBB6gpX5nf8HXN9PP8A&#10;F/4O2jSubWLR9RmWIt8iu08ILAepCgZ9hX5Z/Dr4Ya/8YfGdl4f8K6LqXiDxFqbeVaWGn2xnubkg&#10;FiFVRnAGST0A60Af1F/Av/gpR8B/2k/EI0jwV8VPCOt6qxAjshdfZ7iYk4AjjlCM5/3Qa9vEg78G&#10;v5IvjX+zT8QP2YdftLD4geEfEPg/UZwJ7RNStGgMoGDvjf7rYP8AdOQR2r9l/wDg3g/4KT+LP2jf&#10;C/iT4VeNr241vUvBOlR6hourT5e5nsw5jaGZycuYy0QRsZ2kgk4FTqB9p65/wU2+APhn4yyfD7UP&#10;iv4QtPGEF4NPl0+S7wYrknHktJjy1fPG0tkHjrxWj8ef+Cg/wV/Zj1U6f46+JfhTw/qSjLWUt2Jr&#10;tB6mGMNIPxWv5bfiVqEt/wDFDxHdzyPNPPrN3LJJISWZzO5LE+ucmtT4R/Anx3+0b4vuNM8DeFfE&#10;fjTWTme5j0y0kupFBPLysM7ee7GqQrn9M/wb/wCCof7P/wAfvEiaP4T+LHg/UtUlYJFaSXRtJpmJ&#10;wFRZlQuSey5Ne9k8V/JR8cP2W/iP+zdd20HxB8B+JvCRuzm2bVLB4o5iMN8j/dJHBwDkV7h4H/4L&#10;N/HvwB+yrqHwmsfF9yNMu2jitdadmfWdKtR9+2guCchHGBuOXQcIwzwDP3++PP8AwUN+Cv7MmsnT&#10;vHXxN8I+H9RT79lLeeddR9vmijDOv4gVm/Bv/gp98Afj9rkWmeE/i34L1TUp22RWj3n2SeZs42ok&#10;wQsfYAk1/Mv8I/gd46/aQ8Y3Vj4I8K+I/GmtBjPOum2cl3cDJ5klYZxn+85GfWtH47fsnfEr9nWa&#10;0T4heA/EvhQ33Fs2q2DRRznn7rnKk8dM54obV9BJK10z+tFc98UtfiD/AMEKP+CwviLwN8RtI+DX&#10;xR1q51fwrr0qWPh3Ur6XzLjRrk8JbvIxy8EhIVQ2SjbcHacD9MP+CrP7V+vfsXfsMeLvHnhm0SfX&#10;7P7PZWTyR74rOS4mSLz3HdU3E47nAouVynpHx4/a6+GP7MFhHcfEHxz4b8JLPzFHqF6sc84yRlIu&#10;ZGHB5CmvK/Cn/BZL9mHxrrkOnWHxl8J/a7hgsa3JmtUY5xjfKir+tfzWa1r/AIs/aN+Lr3upXGt+&#10;LfGfiO4OZXD3d9qEhOQqgZYnJ4VRgDoBXZfFn9gn40/AvwpJ4i8XfCnxtoOhRDdLf3mlSLbxD1kY&#10;AhB/vYoCSs7H9WWj6zZ+IdLgvtPura+srpBJDcW8qyRTKejKykgj3FfG3/BwaM/8EoviP7T6X/6c&#10;bavxw/4Jf/8ABWHxt/wT1+I9hC19e638MdQuETV/D0shkigjJ+a5tQT+6mXOSF+V8YIJwR+vf/Bd&#10;TxppnxH/AOCN3jLxDot3HfaRrkOjX9lcxnKzwy39q6OPqrA0kI/IL/gh8dv/AAVP+Enve3X/AKRz&#10;1/Qz+1H+yX4E/bN+Etx4N+IOiprOjzyLPEQ5iuLOZfuzQyL8yOM8EfQgjiv55v8AgiB/ylP+Ef8A&#10;1/XX/pHPX9MMQ+SmB8O+FPgZ+xt/wRXn0y+1a68OeF/Emr7zZ6x4gZtR1mZQMN5RVGaNOoJRVU5I&#10;Oa+uPBXxu8HfET4T2/jnRPEuj6j4PurVr6PWY7pfsnkrne5kOAoXB3Zxtwc4wa/Bf/g5Yu5Lr/gp&#10;TJC8jvFb+FdNEaMcqm5picDtmvo//gk38EfEf7Vf/BAn4wfD3w/dRLrWs+INSs9LW4l8uIsIrGfy&#10;C2DtWQhlPb94c8UrgfbU3/Bbn9la0neJ/jL4cJjO3KW126nHowhwR7g4pp/4Lg/sqHp8ZfD/AP4B&#10;3n/xmvwn1H/gkb+0zY3skMnwV8czSREozw2aSRsRxkMHwR6EVA//AASa/aWjXP8AwpD4gHHYaeP/&#10;AIqmB+7/APw+/wD2Vf8Aosvhz/wFvP8A4zS/8Pv/ANlX/os3hz/wFvP/AIzX4H+Lf+CYf7QfgXwv&#10;fa3rPwe8Z6ZpOmQtc3l3dWgiito1GWdyW4AFeEjacfKnP1oA/rM/Z2/az+HP7Wnhi51n4b+MNF8X&#10;6dZS+RcvYynfauQSFkjYB0JAyNwGR0rqfiH8T/Dfwk8Ny6x4p1/R/DulQffu9SvI7WFfbc5Az7V+&#10;Tn/BtP8As1+LPhB8OviN8btWtbq38LeIdIFro1kGIk1b7M8kkk4U9FBXy0buWftX5mfts/tw+Ov2&#10;8fjDf+LvG+pTSwRzOml6XuK2uiW+87YYo+gYDG58bmIySeKAP6Epv+C0/wCyzb6obN/jX4P88Psy&#10;rTNHn/fEe3HvnFe//DD4veFfjX4Wi1vwf4j0TxPpE33LzS7yO6hJ9NyEgH2PNfy7aV/wT5+PPiDw&#10;DF4m0/4RfEa98PzxmZLuPRZSkkf98LjeVI5yFrn/ANmL9qnx/wDsTfGG38U+BdavdC1bTp9l5ZsS&#10;La/VWG+3uYTw6nG05G5exBFAH9XHjLxlpXw98KahrmuajZaTpGlQNc3l5dzCKC2jUZZ3Y8AAV8If&#10;t1/8Fff2a/iv+x58TvC3h/4s6Bqmu634dvLGxtIYLndczPEyqikxBeT3zj3qz8XfiJc/8Frf+COH&#10;iY/DQR2XizXIII7vSJLpUMF7a3EM0toXzgLIIzsZsAq65xzj8ZfGf/BMP9of4caFqWs6/wDCPxjp&#10;2maRC897dPaKYbeNBlnLhsFQB1FAHAfsi+KNN8B/tRfDXXNbu00/SNC8TabfX9y4ZltoIrmN5HIU&#10;EkKoJ4BPFf0hfDP/AIK7/s2fGDxzp3hrw78XPDN5rmryiCztpVntvtMh4CK0saqWPQLnJPAr+ZDw&#10;hoN/488S2Gj6RY3OoaprNzHZ2VrAm+a6mkYKkar3ZmIAHqa+nvhF/wAEaf2l/iF8S9G0pvhb4j8P&#10;Qz3UZl1TV0W1tbBA4JlZy2cqOQFBYkcc0Af0wKSRzSnoaraPYvpmkWttJK08lvCkbSN1kKqAWPuc&#10;Zr81/wDgtP8A8FwW/ZH1O6+Ffwoms7r4jmJTq2rSRrPb+G0cZEarnD3RXnDDagIJySAAD7++Mn7R&#10;XgP9njRF1Hxz4w8O+E7NxlH1S/jtzLj+4rEM59lBrw2L/gtd+yxLqAth8Z/C6yF9m547lIwfdzEF&#10;A9ycV/N5rOs+Nf2l/ia15f3Xibx14w1hiweQy6jf3TZAwPvNjOBgAAccV6cf+CX37RbaQNQb4L/E&#10;tbVU3lzo8gYD/c+/+lAH9O/wy+L/AIV+NHh2PV/CPiPRPE2lyAFbrTL2O6i5GcEoTg47Hmujr+SX&#10;4V/FX4g/sj/FKTUvCms+IPA/irT22TeSz2s4I42TREDcvXKupHtX7l/8Ee/+C3tl+27eW/w8+IsN&#10;loPxRSBpbWeACKw8QKg+bylLEpOBljH0IBK9CAAfofRRRQAUUUUAFfkp/wAHG+jNH8YfhnqBXAl0&#10;a7t9w6ErOrEf+P1+tdfm7/wcaeBGvvhB8OvEqISul61Pp8rY+6J4d68/WGvE4hgpYCpf+tUd2W/7&#10;zH+uh+TNFGaK/Kj65IKKKKAAjcMda/Sz/ghx8SX1T4UeMPC80hkGhalFfW6Fh+7juEKsPpvi/wDH&#10;q/NROtfaX/BDzxA1j8f/ABhpp4i1HQ1lIB6tFOMf+hmrhui4OzP0/YZUgnKkAYPzAfnVDxDrdr4Z&#10;8P3+pXtwtrY6bbyXVzMwJEUaKWZsDk4APA61cAGBxTZYVmQqwBB6gjIP4V2JWOtxufDmoeH/ANqj&#10;9vHxfLqeneJ5v2dvhPLJ/wASq2a1D+I9UgJ+WeZCA0JcBWCM6bQ2MMea+h/2f/2ZPEnwR2f2n8Zf&#10;iN46jGPNg10WckLnHUbYvNU/9tPrmvX0iLnOcnJ7Vy3g742+C/iN4t1rQPDni7w1r2u+G5PK1bTr&#10;DU4bi60187SssaMWXDcHI4PHWto8zT0MuVKR1AcVl+L/AAbo/wAQNAm0rXdMsNZ0u4ZXls72ETQS&#10;lWDLuRuGAIBwQRkVqAeoFUfEGrrotpDKRnzrqG2A9TJIF/qaybsbcqE0jw3pnh2wFrYadpthbBdo&#10;htraOGPA6DaoAx+FfPX/AAU8+Dlr4u/Yf8UJpljawHwzNFr0EEEe1E8tiJSqrwP3byk4GK5j/gth&#10;+3l4r/4J5/sTTeMvBNpYTeJ9W1m10OyuL+Hz7exMm+R5WjOA52RFVBOMuDzjFZf/AASC/bpv/wDg&#10;rB+wtrt14x0/T9P8U6ddXPhXXhaR+Xa3pktlZLhEP3A8cwyuThlOOCMdTwVSWH9str2OSWIpqo6S&#10;3saf/Bt3oz2/hT4uX4JaCe/022RuxaOKdmGfbzV/MV+mtfJf/BF39nG//Z0/YrsoNYtWs9a8R6re&#10;ardxOm10G/7PED9YoEf/ALaV9aV+gZJRdLCQhLe356nxONnz15SCiiivWOURmA78mvzT/wCC9n/B&#10;RTxT+zNqHgfwN8OPEl14e8UXUra5qt3alGlhtVykMJDBhtkbzCQR0Qetfo34p1+z8KaHe6rqFwlr&#10;YaZbyXdzM5wsMUaFnY+wUE1/Mj+2v+0peftc/tUeNPH1zLI9trN/IumxsxPkWMZKW6D0xGFJ9ya+&#10;Z4ozF4fDezg7Sl9/mfvn0eOB6ee8QyxmNpqdDDK7UleMpSVopp6Pq7eSPsP4C/8AByF8WPAxitvH&#10;nh3w947tV4aeD/iV3u0Y5ygaJj/wBa+2PgD/AMHAnwE+Lz21rruo6t8PtSuPlKa5bj7KpzjH2iMs&#10;gHTlttfgjL2pgbPb9a+KwfE+NoP3nzLs/wDPc/qniT6PnBuatzpUHh5vrSfKv/AXeP3JH9WXw7+L&#10;vhj4t6THqHhbxHofiSxkAKz6ZfRXUf4lCcfSuiZwAeea/lI+H/xA8QfDDXU1Pw1r2seHtQiOVn02&#10;+ktWznOTsIz1719T/C7/AILqftEfDXQLrSbvxPZeKbWW2eCGbVrJHu7VmUqJFmTaxZTyN26vpaHG&#10;lGWlaDj6a/5H4NxB9FXN6EubKMXCrFvaacJL5pST/A6b/gvN+2Y37SH7WL+DdIuhN4V+Gu+xUxkN&#10;HdagwH2iUEddvEQ/3W9a+G2AA609rma8lknuJpLi4ncySyucvIxJJYnuSSST71XuptiGvicXip4r&#10;ESrS6n9e8MZFheGsjoZVQ+GjFJvu95P/ALed2V718SYFQd6C29iaKcY2Vj4vHYp4itKr3Ciikb7p&#10;+lJnMju/2ZPgLqX7UX7QXhL4f6SGF34p1BLMyKCfs8X3pZTjoEjVm/Cv6kPh/wCBNM+GXgnSPDui&#10;2q2ek6FZxWFpAvAiijUIo/ICvyO/4Nm/2Tf7X8WeLfjPqdtmLS1Ph3RS69ZmVXuZVPshRM/7bDtX&#10;7F1+jcMYP2WH9rLeX5H8feOHEjx+bxy6k/coLX/G9X9ysvW4UUUV9MfigUUUUAFFFFABUd7/AMec&#10;v+4f5VJUd7/x5y/7h/lQB/IB4qbb4v1c+mo3H/o161P+FEeMZUEn/CCeLHVgGDDw/ckMDyDny+hz&#10;WT4xbZ4p1k/9RC4/9GtX9cXwkiU/CnwwSMn+ybXk/wDXFKAP5Mf+FEeLz/zIXiz/AMJ+6/8Ajdb3&#10;wv8A2ZPiZ4i+IejWvhTwH43HiN7yJtPa00O6jlhmDArJv2AKFIySSAAOa/rR8pfQflSkZFAH58f8&#10;F1f2sNe/ZV/4Jx6b4eivpofG3xGSDQZ7uNgHijWFWvpAR3YDZx/z2JHSvxk/4Jz/ALDWsft9ftR6&#10;L8PtLlk03TvLbUNa1FY9w03T42USyAdC5LKiA8F3GeAa/RH/AIOvb+4h1L4Kwhm+zKmqSbf4S2bY&#10;Z+uKxv8Ag1FttPufiZ8Z7mXy/wC1V03TY4ST84gMs+/HtuWPPvigD9bP2b/2Y/BH7Jfwq0/wb4C0&#10;G10HRNPTAWMbprh+rSzSH5pJGJJLMe+BgAAd6I+CCSc+tOFFAH5df8F4v+CRPh34k/CrXfjR8PNF&#10;j0vxv4eiN5rlnZR7YdctFyZJfLHAnQHcWA+ZQ2ckA1+Xv/BKD9r29/Y0/bd8GeJoLiWLRdXvItC1&#10;2IN+7nsrmVEYsDx+7YrID2Ke5r+nHx7a2l74F1qG/CGxmsJ0uA33TGY2DZ9sZr+Q5VNtrkgtDhI7&#10;rMJXsBJ8uPyFAH6qf8HVcyf8Lw+EDAgq2hXxBHOf9IjroP8Ag1I8FaTf6n8ZvEUljC+s2A0ywt7t&#10;hmSGCUXDyIp7BmjQn12iuG/4OZpJLjxd8AZJg3nP4SmL7uu4vDnP416d/wAGn+P+Ef8Ajhj/AJ+9&#10;I/8AQLugD9Jv2x/2K/AP7dfwhl8G/EDSmvrESfaLO6gkMN3ps4BAmhkH3WwSCDlWHBBrz/8AYS/4&#10;JcfDP/gnN4b10+C49U1DWtdgEN/q+qT+bczRJkrEoUBEQE5IUDJwTnAx9MVBqn/IMuP+uTfyNAH8&#10;g3xCbb468QY6jVLs/wDkeSv6e/8Agl9+yf4a/ZF/Yz8FaHoNjDFe6nplvqmr3239/qN3NErvJI3U&#10;4yFUdAqgCv5hPiMMeOPEB9dUu/8A0e9f1p/AM4+BPgr/ALANj/6Tx0AZ37TX7Ofhr9qz4IeIPAvi&#10;qwgvtK1y1eEGRctaylT5c8Z6q6MQwI9MdCRX8m/inSz4Y17VLHf5p026mt9/Tf5bsufx21/YNkV/&#10;IH8VDu8feKSf+gpe/wDo+SgD+mn/AIJSfsl+Gf2Sf2IvAmmaDYW8WpeINItNb12+C/vtSvbiFJJH&#10;djyQpbao6BVGB1r1f9pH9nTwx+1P8FNf8CeLNPgv9F162eFg65e2kIOyaM9VkRiGVhyCPc0v7Lf/&#10;ACbL8Ov+xY0z/wBJIq7uhEqKWx/IH4qsp/hf8RtRtIbqV7nwzqk0UM68MXt5mCuPQ5QGv6mrvxb4&#10;O+IX7C9hr3xTOjnwbrfhO01DXzqjAWhjlt45G3k/7RGMc7tuOcV/Lp8eIRN8aPHAP/Qe1E/+TMlf&#10;fX/BcL9svV9R+DnwN+CWlXstvoWn+BNF1zXIo3wLy4ktY/IjcDqqKu8A93B7ChDZz+qf8FYvhh+x&#10;v471qL9lD4N+H/DX2mR4T4t8SyzalqNymTxDHI7GGInGFL5OORVLQv8Ag42/aSt9SYa1c+BvFGjz&#10;qY7nTb7QI44LmM8MjNGQ2GGQc569K5//AIJGf8Ee9W/4KP6xquu6xq9z4Y+Hfh+4FpdX0EKyXWo3&#10;WFc28G44XCspZyGA3AYJr9CPjp/wa/8Awf8AEvw5uYPAPiTxd4Y8UJGWtbrUbsahZzSY4EsW1SAT&#10;gEoRjrg9KFe7bYklax+JPxf8XaV48+KGua5ofh+DwppWrXT3dvo8FwZ4NN3/ADNFG7AHywxbaDyF&#10;wOcZr9P7Lx/f+Ov+DWPWo75y40DVYNItSSSRBFq9sUBz6byPoBX5hfGT4Pa/+z98WfEXgnxVZmw8&#10;QeGL6SwvoNwYB1PDKRwysuGUjqrA1+kHgQBf+DWrxt/2NK/+nW0oKPmn/gh7z/wVP+Evte3X/pHP&#10;X9MKjaoFfzQf8EPf+Upfwmx/z/XX/pFNX9MBGaAP55v+Dk8Y/wCCmV0fXwtpn85q++/+DX7/AJR3&#10;a+ev/Fd3/wD6SWNfA/8AwcpfN/wUxuV9PCumD9Zq++f+DXoY/wCCdmvf9j3qH/pLZUAfo5u/CmzO&#10;EjLFgoAySTwBRKcd8Z6V+TP/AAX9/wCCvM3w6t9Q+A3wx1PZr99CYfFur2shD6ZCwH+hRMOkrqT5&#10;hByinHUnAJXvqeDf8F6/+CuX/DSXi66+Dvw71QN4A0G4263f20gZfEF3G5/dqw628bAYIOHbnkAV&#10;4/8A8Ebf+CVuo/8ABQn4xDV/EVvdWfws8MTLJqt1tZBq8oZT9hhcdyPvsD8qn1IryH/gnr+wL4q/&#10;4KD/ALQFl4N0BJbLS4ALnW9YMW6HSbQHBc9i7cqi9ST6Amv6bP2fv2fvCv7MHwf0XwN4L0yLSPD+&#10;hQ+VbwpyznOWkdurSOxLMx5JNAzpPDnhnTvBPhyx0rSrO207S9LgS3traFRHFbxIuFVQOAABX4nf&#10;t7/tqfsrfsw/tV61rPwb+Dfhbx78TrK9le+1y+u5X8N2V6XJleK2VzHPKGLZZQqKw4JNfan/AAcG&#10;ftkap+yl+xA2leHbySw8RfEa7Ohw3MbFZba12Frl0I5DFMID28zNfiH+wr+xn4o/4KA/tD6d8P8A&#10;ww0Vm0kbXup6nOheDSrVfvzOBgsSSFVc/MzDnqaAPom4/wCDjT9qCXWWuk17wfb224kWa+HojAo/&#10;uhid+P8AgWa+dP21/wBrs/tu/Ea18b6p4M8PeFfF1xai31y50V5EtdbkU/JctC+fLlC/KxDHdgHq&#10;K/YjQ/8Ag2G+AkHgFbC+1v4hXuuNBsbVU1JIAJP76wBDGBn+E5+vevyV/wCCkf8AwTu8Sf8ABOH4&#10;9/8ACI6xerrei6pbm+0HWkh8oajbhtrB0ydkqMdrLk9QRwRQB93f8Gp3j28g8c/GHwpknTprDTtX&#10;Ck/cmWSWJiB/tKy5/wBwV+lv/BS2Qp/wT/8AjEw6jwnfkf8Aflq/LL/g1Q/5ON+LX/Yt2f8A6VNX&#10;6mf8FMW2/wDBP74yH/qU7/8A9EtSYmz+a/8AYUmaH9sz4QMvB/4TLSD+d3FX9YIUMT9cV/J7+w2w&#10;b9sr4P8ABx/wmGkf+lkVf1hqOvuaECPJ/wBuf9pGL9kP9kjx78RpQryeGdLeW0RgCsl1Iyw26n2M&#10;0kYPsTX8uPhzw34p/aY+NNnp1u114i8aeOtXEQeQl5L68uJMs7Hry7Ek9hn0r9/v+Dja4nh/4JX+&#10;LFiYrFLrOjrPjun26I4/76C1+Qf/AARQ8ZeE/h3/AMFHvAXiDxnqOm6PoWixajdyX1/MsVvbyLYz&#10;7GZjwDnp74pjP3U/4Jzf8E0/A/8AwTy+ENlpejWVnqPjC5gX+3PEUkQNzfynJZUY8pCCcKgwMAE5&#10;PNd3+1N+2d8NP2MPBja98RvFWm6FGyE21o0oe+1Aj+CCAHfIfoMDuRX5t/t9/wDBy7a6QL/w18BN&#10;LGoTAFG8W6rEVgQ4621sw3P7PLgcfdNfk144+Ifj79q/4snUNbv/ABL488Y6/KI4t3mXl1OxPEcS&#10;DO1fRUAA9KAPpH/grh/wU80f/go58RNPl8P/AA90jw1pugyulvrM8edc1KM5AWZ1O1Y+4j+Yg5+b&#10;nFeY/wDBOr4MfEL4y/th/D7/AIV1pGqXmraD4gsdRl1C2hZrfSkjuEZ5p5B8qIFDZz97pg5xX2/+&#10;wF/wbV+I/iMlj4l+Od9P4R0ZtsqeGbF1bUrpSM4nmBKwe6qGfg521+w3wD/Zx8Dfsw+AbXwz4B8M&#10;6V4Y0W1UAQWcIVpT/ekf70jf7TEmgDtwMUUUUAFFFFABXzb/AMFa/gk/x1/YN8b2FvCZtQ0aBdcs&#10;wBk+ZbHzGx7mPzBx619JVFe2kV/aSQzIssMqlHRhlXUjBBHoRXPiqKrUZUn1Vi6c3CSkuh/L1C/n&#10;x5xgduad0r179u79mK6/ZG/an8U+DyJP7LinF7pEhGBNZTZeLHqVBKH/AGo2ryGvxyvRlSqSpy3R&#10;9tTqKcFKPUKKKKyLDOK+sv8AgjBcvH+2PNGGbZP4fvARng4aIj+VfJhySAOpr6u/4I0Fk/bNUY5G&#10;hXueP+udOO6Kjuj9Y16CihegorvO4peILW4vvD+oQWcvkX1xbSw20hbaI5GRgrZ9iQfqBX8xH/BH&#10;XU/HnwU/4LFfDfR1GpWvioeKp9B8S2juRJcRESpfJOOr4w7ndnBQN2Br+oPGSM84Oa5O1+Afgax+&#10;K9z49g8G+F4PHN7B9muPEEemxJqU0eMFWnC7zkcHJyQMV6WCxcaVOdOS+I4sRhZzqRnF7HXsFZSR&#10;zXnv7R2vHwr8PYNSIYxafqtncTY5xGsylj+Vd+CUjxVHxD4etPFmh3Om6jbx3dheJsmhfo4+o5Fe&#10;XVi5XsejTkoSTkfP/wDwUC8N/Br9rn9mbWvh34+1ZrrRfEEcVzbSaQyvfWM0bB4biIkFUdW7N1Us&#10;CME1yP8AwSD/AGcvhf8AsYfBTUPh98P9Z1/VtQvtQfXNRvtbgjiur2RkSIFVj+QRokaKFBJySe9f&#10;Qvh74HeB/hqsl5baJplrs+dri5xJsx33SEhR9MVwHhy1k8fftYjxLoFq58PafZtbTX6RmO3uZPKZ&#10;Tsb+PJZenHy0SxNeMFC/u32NIYfDS5pJa2ersfaHwzvxf+DrQkYaNTG3/ATj+Vb9cT8Frsvpd1AS&#10;P3cm4DuAR/8AWrtq/T8oq+0wsJeX5H5tj6Tp4icH3CiimTSeWhPH416Zxt2Pg/8A4OAf2tD8BP2Q&#10;x4N0y68jxF8TZ209ArYdLKPa1y3sCCkf/bQ1+EBxAgA6enpX1N/wWI/azP7Wf7cPiK9sbn7R4b8I&#10;k6BoxDZRkiOJpV9nm3nPcKtfLMg3jJxxX5BxHjnicbJraOi+X/BP9NfBHhBcO8KUY142q1v3s+/v&#10;JWi/8MbK3e5WkvNsmODTo7xCORg1VnXMp6ZFIEY+leZGN1qj3a/ElaOIl7HWK01NFJUccEH2pwIN&#10;ZIco/HFSx30iKBnpS9jfY9PD8VwbtiI29NTTXoaoXkwaQjPAo/tZgMYAzVYy+YxPrV06bi7s489z&#10;ylXgoYZ3vuSAAxZwM80lMExHy468U8HIrZnyMXdsKs6Not34l1mz02whe5vtRnjtbaJRlpZXYKig&#10;epYgVWxkj619y/8ABAb9lIftA/ttW/ie/tVuPD/wwiXVpmYHa14+5LVPTIYM+D/zzrfB4d160aUe&#10;p4/EWdUspyytmNXanFv1fRfN2R+0P7Cn7Mll+yD+yt4M8BWqIJ9F09P7QlUD/SbxxvuJCR1zIWwf&#10;QCvXqRORkd6Wv2CnBQiorZH+euLxVTFV54ms7ym3JvzbuwoooqznCiiigAooooAKjvf+POX/AHD/&#10;ACqSor3/AI85v9w/yoA/j+8Zf8jRrP8A2ELj/wBGtX9cvwj/AOSU+GP+wTa/+iUr+Rvxoc+KdaOB&#10;gahcH6fvWr+uT4RkH4U+GcdP7Jtf/RKUAdDRRRQB+df/AAco/ss3vxw/YnsfGWlQvPf/AAw1H+0L&#10;mNFBZrGcLFO3r8h8pzjsrV+TH/BJL9vEf8E8f2wNP8VanHLN4T1m3OieI441LvHaO6P56L3eKREb&#10;Hdd4HWv6c9X0q217SrmxvbeG7s7yJoJ4JkDxzRsCrIwPBUgkEHqDX893/BXL/gij4n/Yx8Yan4z8&#10;CaZf+IPhHeymcSQK09x4YB6xXIAJ8kHhZugBAYg4JAP6APAvxB0X4neD9M8QeHdTs9Z0TWYFubG9&#10;tJRJDcxsOGVh+vcHg4NbCsWPQiv5Uv2T/wDgoD8Yf2Lp5P8AhW/jvUtE02d/Nm0yQJd6dO2TlvIl&#10;DIG/2lAJ9a9n8ff8F+/2pfH/AIduNNk8e2OkRXClGm0nR7e0uAP9mQKWU+6kGgD9UP8Aguh/wUx0&#10;T9k39nfWvh/oeoxXPxL8b2TWMNrA+ZNItJlKyXUuD8mV3BB1JIOMDNfiZ/wTo/Zov/2tP2x/APgW&#10;zgmnt73VILzVHQZ+zafBIslxI2eB8gwM9SwHeuP+H3w88d/tY/GAaboVlr/jvxv4jm82QJvurqdm&#10;+9NLIc7VHd3IUetf0Ff8Edv+CUtl/wAE5/hRc6hr0tpqvxM8UxqdYvIfmhsIgcraQtgEqDgs38Te&#10;wFAHwz/wdUW623xx+DqIAsceg3yKo6AefFiu4/4NP+PD3xw9rvSP/Rd3XG/8HV0LD40fB6TaQjaL&#10;fqrnoxE8RI/DI/Ouy/4NPx/xT3xw/wCvzSAfr5d3QB+v1Qap/wAg24/65N/I1PUGpgtp1wBkkxNg&#10;DqeDQB/IL8RT/wAV14hGf+Ypd8f9t3r+tP4DjHwJ8Ff9gKx/9J0r+S34kRPD478RB1ZT/al2CCMY&#10;/fvX9afwDGfgT4K/7ANj/wCk8dAmjqk61/IN8Uj/AMV94p/7Cl7/AOj5K/r7CgGv5BfivE0HxB8V&#10;q6lTHqt8rA/wkTyZzQJJn9YH7Lf/ACbL8Ov+xY0z/wBJIq7uuE/Zb/5Nl+HX/YsaZ/6SRV3dBR/I&#10;p8dWCfGfx0Tn/kO6j/6UyV71/wAFb/Dt34f/AGkfC1xcxt5Gs/Dnwvd2jkcMg0yKM4+jRsPwrwH4&#10;/IT8aPHCc7v7f1EYx/08y1+1f/BSv/gl1qn7cX/BPT4PeL/BVs1x8RfAXg3TY4tP+62s2TWsLSW6&#10;5/5aq2XQcZJZf4hQB0n/AAbL/F/w/wCKP2F9S8IWlxbx+IfC3iC6n1C2BAlkiuNrxT46lTymexjx&#10;6V+jm/dt284647V/JT8H/jZ4/wD2Sfid/bnhHW9a8F+LNHd7Scw5huIsMN8M0TjBXI+ZJFxxyK97&#10;+OP/AAXJ/aT+PXw6uPDGqeOxpumX8Zgvf7H0yDT57yMghkaWMbwrAkEIVBHHSgCj/wAFq/i7oXxs&#10;/wCCnXxP1rw3PBdaVb3NtpX2mEho7qe1toreZ1I4YeZG6huh25yRX1B8PEab/g1s8cAZJHioH6D+&#10;1LSvy7Nx5wDHGRwcfyr90f8AgjL+znpX7Wf/AAQ78Q/DrWT5dl4q1PV7QTbcm3l3o0UoHqkiq3/A&#10;aAPzb/4Ij30Nl/wVH+EjzSxxI+o3EalmwGZrSZVH1JIA9Sa/pkFfyYfG34J+Of2MPj3d+FvElree&#10;HfF3he6W4jmjLRnKMGjurdxjchIDK6/oeK+9/wDgnd/wX6+OmpftIeBPBfjy+0vxv4a8Q6pbaHLI&#10;+mxwajF5zrGsoli2h3UsCdyncAe/NAHn/wDwcmHP/BTW6/7FXTP5zV99/wDBr2cf8E7vEH/Y96h/&#10;6SWNfA3/AAcnx7f+Cmt0cHH/AAiumfTrNX1J/wAEXf2jH/ZA/wCCH3xX+JA006rL4Y8Uajd21owI&#10;W4lNvYRRhiMHZvZdxHYGgD6G/wCC13/BVyz/AGD/AIWjwp4UuoLn4q+KrdxZIPn/ALBtyCpvZBn7&#10;2eI1PVgT0U5/BX4K/Bnxn+2H8e9O8K+G4LrXvGPjC+ZjJO5YszMXmuZpD0VRudmJ/XArP+M/xl8S&#10;/tA/FXWfGXi/UptY8R+Ibk3V7dy8F2xhVUdFRFAVVHCqoHavQf2Ov+CgfxE/YN1bWr74ct4dsdS1&#10;1Egur6+0mO8uFiQkiNHf7iEnJA6kDPQUAf0Xf8E8f2DPC3/BPb9nmw8G6CqXepzbbrXNWZAJtVuy&#10;oDOTjIjXkIv8K+5JPu9fzq/8RGP7Un/QzeFv/Cet/wDCj/iIy/al/wChm8Lf+E5b0AfX3/B1r4du&#10;7j4Y/BzVVilksbTVtRtJ2X7qPLDC0YPuRE/5GvBv+DYL4x+Hvh/+1/4y8MarNDaav430GOHSHkOP&#10;tEltI0skAz/EUYsB38s+leu/sX/tLeLf+C9f7OHxY+CXxUTRU8RaPY2+ueH/ABFZWZtVtroSOIvO&#10;jUlcBgqkqASjuME4Nfln8cPgl43/AGQvjjdeF/FWm6l4W8W+HboSxOpaJm2N+7uraTjehI3JIvb0&#10;PFAH9aW7ama/F3/g6k+Mfh/W/Hvwq8EWs0U/iLQLe+1TUFXlrOG48lIUY9i5jZseiqe4r5f0v/gv&#10;h+1PpHgQaJH8RLO4KR+UmoXGiWs2oBcY5lK4ZuvzFSfxr5G8Z+OdY+JHjPUPEHiDVLzW9d1aU3F7&#10;fXsxmuLmQ9Xdicn+mKAP0+/4NT/+TjPi1/2Ldn/6UtX6m/8ABSyJrj9gH4xogLOfCd/gDr/qWr8t&#10;P+DVNcftFfFxhyB4cssHt/x8vX7S+NfB9h8RfB+raBqsIuNN1uzlsbuPHDxSIUYc+xNJoTR/Kf8A&#10;sTXMWm/tffCO4uZY4LeLxdpDySO2EjUXcRJJ7D3r+scOOeQcHB9q/lV/bn/Yp8XfsEftC6n4H8TW&#10;1wkMErXGh6psKwavZlv3csT9CQOGHVWUg16PL/wWm/aWk+B3/CBf8LJvE0v7MbP7atnD/aphxjZ9&#10;q2+Z043ffx/FTGfvB/wUS+DenftufsafFP4XaLqWmX/iS407fBaQ3UUk1ve28iXNuki5Jj3SxIuW&#10;xw1fy7X0dxp11Nb3MT288DtHLDKm14nUlWVh2IIII9RX2n/wb5aN4n1j/gqn4NvNEe/e2trbUrnx&#10;JNGWKPZtZzqDcNzuDXLQY3dX2ntX1/8A8Fxv+CJGqeOvFWqfGn4OaM+pahqBa58U+G7UEz3MmCWv&#10;bRAPnkbjzIhyxG5QSSKAPif/AIJmf8Ef/HX/AAUclfW4dX0vwz4B026+yahq0syz3ZkBBaKG3U7t&#10;+Dw0m1fTd0r90f2J/wDgmn8Jf2B/Daw+C9Ajm12SMR3fiDUlSfVLzjBzLtGxOT8iBV9j1r+an4H/&#10;ALRPxA/ZN8fya14B8Va74N16JvJuWtHMZk2n/VTwuCrgEcpIpx7V9Rzf8HDv7VEugfYv+E00JJtg&#10;X7avhq0Fx068gpk/7lAH7hft/wD7dXhL9gT9n7UPGPiS4hn1F1aHRNI34n1i7I+WJB12jOWboqg8&#10;5IB/E39mf/gt1+0jr/7aPhS+vPFlz4gs/FHiG2sbnwz5YGmyQzzJGYYI8ZjKq3ysDnIyc85+SPiv&#10;8cfH/wC1d8SRq3i/XfEXjnxZqrC3thMz3E8mScQwRKPlXJ4SNQPav1//AOCH/wDwRP1T4DeKNO+M&#10;nxf0tbPxPBET4d8OzYaTRmYD/S7jsLjG5VQE7Acn5uAAfq4oIY+nalpEO5c0tABRRRQAUjDIpaKB&#10;NXPjv/gsF+wHJ+198FItd8N2azePvBcck9hGg+fVLYjdLae7HaGjz/ECON5Nfh48MkMzxSxyQzRs&#10;yOkilWRlOGUg9CCCCPUV/UM3QnuK/PH/AIKl/wDBHz/hel9qXxH+FttBbeMZgZtV0P5YodcbvNEx&#10;IWO46lgflk7kNkt8bxDkc637/DrVbrv/AME9jLcd7NqnPY/Ijy+OoprZQgEHnp719Xf8E6P+Cf6/&#10;tBfEvxOPiBZappuleB5Y7a90uRHtLm6u2J/cvnDxqqqS2OTuUAjrX6EW37BvwWj0g2I+GXhAwbdm&#10;Xsg0xH/XUnfn33Zr4X2Mlo1Zn1EY865o7H4lwjMv0OD+dfXP/BGHTmm/bBvLg5CW/h+7J47s0YFe&#10;1/tS/wDBGTQ9XsLjV/hVcy6RqkYaT+w7yYyWl0cZ2xzOS0begYsvTlaxP+CQH7Mvjj4YfF3xb4i8&#10;T+G9U0Cxj09tKga/QRNPP5wLhFJ3MoCffA2nsTTVNpoOVp2P0FXoKbv9qcvQU0HC12WOxuwAbiSR&#10;S7QKyfGnj7QvhtpL3/iLW9H0CxiGWuNRvY7WNfxcgV81fFj/AILO/AD4XXEtvb+KrzxZeoSBDoen&#10;y3CZHrMwWL8nNUoSZUKNSb91M+qiFAoL8dMV+Y/xL/4OJpWZ4fBvwuiX+7da3q2f/IUKfT/lpXhf&#10;jr/guP8AtAeKp5P7O1Pwx4ZhkPCafo8cjIPTdOZD+NbRw05bHZTyuvLfT1P2huNKstUlVriygnwP&#10;lkkhDbfcZFWzlY1U9FHAxjj6V+AfiL/gpb8fvEkga6+LnjKLggizultAMn0iVa/VP/gjf8TvEnxd&#10;/Yltda8Va7q3iPVX1zUITe6jctcTmNHQKhZsnA5wO1KphnGN5MMXl9ShHnk18j7W+DtwIvEFxETz&#10;NDkfgRXpiDC15H8NbkW/jK0z/wAtN6Z+q5/pXro6V9xw3O+ES7M/Ps8hy4m66pBXzR/wVn/axT9k&#10;b9ibxVrdtP5Ov61GdD0XDAOLqdGUOv8AuIHfjONor6WLADqK/DH/AIOFf2r1+M37WFr8PdMuvO0T&#10;4ZW4FyEYmOTUpgGkJHTKRlE9iXrbP8d9Wwc5L4novVn3Xg3wc+I+KcPhKkb0qb9pU/wxs7f9vOy+&#10;Z+fgDAncWck5LMcsx9SfWorm48vHHWpQ20ZP1qndyiVzjsa/I6PvSuz/AEmz3Fqjg2oOzdkl5EbS&#10;AnIGT70eafQU2iuy5+aO71YwR/MeaPL9zT6KVxLTRDPKH1/Cl8v3p1FFx36jfL6c9KdRR+B/KkIM&#10;Dy2ZiFVRkk9q/oZ/4IZ/slj9l/8AYW0S7v7T7P4l8fkeIdSLKRII5B/o0Zz02w7TjAwXavxV/wCC&#10;b37LM37Yf7angnwY0Rk0hrwalrXykqthblZJgT0G8ARjPeQV/TbptlDp1pFb28SQwW6CONEG1UUD&#10;AUDsABivs+FcGryxLWq0X6n82ePfEloUckpPV+/P0+yvzf3FgUUUV9yfzMFFFFABRRRQAUUUUAFF&#10;FFAHxZ4l/wCCAf7NPir49T+P7rwtrC3V1f8A9p3GjxaxNHpE05beWMAOQpf5iisEzxjHFfaUcaxR&#10;qqKFVRgADAA9KWigAooooAKZPAlzC8ciLJHIpV1YZDA9QR3FPooA+S/2hf8Agh9+zR+0lrlzq+r/&#10;AA8i0TWrti0l94fvp9KZj3JiicQknrkxk5/GvNfDv/Btb+zDoeoJNdaT431pFOfIvPEs6xn6+SI2&#10;/Wvv6igDzz9nv9k74b/sp+GjpPw68F6D4Rs5ABL9htgJrjHQyzNmSU8dXYmvQ6KKAPEf22v+Cevw&#10;v/4KB+EdL0n4j6Pd3h0KZ59NvbG9ks7yxZwA4R1OCrAAFWDLwDjIBF79jP8AYX+HH7BHw3uvDHw5&#10;0ibT7PULn7Zf3N1ctdXeoTbQoeWRuThQAAMKB0HJz7BSP9w460AZni3xppHgLQrjVNb1TTtH0y0X&#10;fPeX1yltbwr6s7kKo+ppPB/jXR/iBoUGq6Dqum61pd2u+C8sLpLm3mHqsiEqw+hr8Tv+Dh79taT4&#10;y/tA2vwn0S/eTw18PgJNUSKU+Teao65IYdG8iNgo6gNI/cVF/wAG9P7aB+Cn7Rdz8L9Y1B08OfEI&#10;KNOjkc+TaalGG27R0Xzk+U+rKlfNy4jorHfVEtNr+f8Aw+h/Qi+j7mT4H/1sdR+15faex5f+Xfe9&#10;783L71rbabn3/wCNv+CDX7OHxC+Pdz8QNR8Kaqb2+v8A+1LrS4NWmh0q4uN+9naBTkBn+YoGCHpj&#10;BIr7ItraOzgSKKNIo41CIiDaqADAAA4AAp0bbl+lOr6NbH893Edtq18B/F3/AIJMfsZeKP2tLjW/&#10;Elzoth4y1rUl1G58KnxitpDqN07b8my8wSfvG+YohCtz8uCQfvxwGXBAIPY1/Kz+0n4hvvEf7RXj&#10;/Wb67nudWuPEeoXD3buTKZBdSbWDdQVwMYxjAxjFeFnucPAQg1G/M/yP2bwb8JlxzisVQnifYqjF&#10;O6jzNuTaXVaK2p/VFZWsdjZxQQxRwQwoI440UKsagYCgDgADsKlIyPSuG/Zo1m58R/s6/D/Ub2eS&#10;6vb/AMN6dc3E0hy8sj2sbMxPqSST9a7mvchLmipdz8fxFF0a06MtXFtfc7Hx18Rv+CEX7N3xT+PV&#10;78QdW8Iai2o6nd/b77T4dXnh0y8nLbmdoVbjceWVSFJJJHJr6/03ToNH0+C0tYYre2tY1hhijUKk&#10;aKAFUAdAAAAPapqKoxPnv9rP/glj8Cv22NSOpePfAlnda9sCDWdPuJdO1AgdN8sDKZcdMSbx7V4f&#10;4R/4Nuv2X/DOuxXt1oXi7XY4ju+yah4juPs7+zCLy2I9i2K+9KKAPj/4/wD/AAQq/Zt/aDj0Fbrw&#10;S/hb/hHrf7JB/wAIzeNpgnh3bgswXIkIJY7yN/zHLGvo39n79n3wj+y58JdI8D+BtHi0Pw3okZjt&#10;rZJHlbJOWd3clndiSSzEk12dFAHlH7VX7EPwt/bX8JR6N8SvCGn+I4LY7rW4LPb3tk3PMVxEyypy&#10;c4DbT3Brw39nL/gg/wDs8/sw/GTS/HPh/Q/EN5rOhz/atNj1XWpry2sZhnbKqNjcy5+XeWAODjIB&#10;r7JooA+bf23P+CU/we/b91/StZ8e6PqQ13SITaw6lpV+1ncyQZLCGTAKugYkjK5GTggEiu1+GX7C&#10;vwt+E/7LU3wZ0nwtB/wry8s5rK8025uJZ2vlmH75pZWbzC7nncGBBA27cDHrtFAH59z/APBtB+zR&#10;PcyyeX8QY1diVjXxE22IZPyglCSB/tEnjrUf/EM1+zR6fEX/AMKNv/jdfoRSBsnFAXPz5/4hmv2a&#10;PT4i/wDhRt/8bpn/ABDM/s2f3viF/wCFA3/xFfoVRQB4N+w//wAE2vhT/wAE+NB1i0+Hej3sF14h&#10;eNtS1HUb17y8uxHu8tC7cKi7mwqBRzk5PNdd+0p+x38NP2wPCKaH8SPCGleKbGA7oDcK0dxaHuYp&#10;oyskZOBnawzjmvS6KAPz+vP+Dar9mO51Y3C6f48ghL7vssXiSXyfpkgyY/4HXpviL/gh9+zLrvwO&#10;l8BQ/DWz0rS5bpL77dY3k66sJ0UqJDeO7TN8rMNjsyc/d4GPrSigDwj9iD/gnN8Lf+CfPhzVtP8A&#10;hxo95aSa7Ikmo3+oXr3l5dhN3loXboi7mwqgD5ieTXu4GBxRRQBwv7QX7MvgH9qrwHJ4Z+IfhbS/&#10;FWjSEusF2hDwNjG+KRSJInxxuRlPvXx3L/wbVfsxtrf2pNO8dQW27IsE8SzGAD+7uYGXH/A8+9ff&#10;1FAHmn7MH7Hnw1/Y18Dt4e+G3hLTfDGnysJLhoS8tzeOBjdNPIWkkP8AvMcZOMV6WRmiigDwL9qP&#10;/gl98Cf2yNRk1Hx78PtL1DWpEKnVrOWbTr88YBaa3dGkx23lhx0r53tv+DaD9miPWFupIviDPAG3&#10;G0k8RMISP7uVQPj/AIHn3r9BaKAPFP2Xv+CdXwV/Y0Pm/Dr4f6JoOoFNj6iwe7v3GMEG4mZ5MH0D&#10;Ae1e1FQTnvS0UAFFFFABRRRQAUUUUAFFFFAHmPxg0uCz8QRXUdtFHNeptmnSMK0xThd7AZbAOBnp&#10;XKADca9V+JugNrXh1miXfNat5iAdT2I/KvKcbjyNtfnXEFB0sXKXR6n2mS1lLDpdgZfSg7mPOSfU&#10;ml2D3pCuK8RSPXumzl/jh401j4cfB/xJ4g8P6GfE2taLYS3trpXn+R9uKDcUDbW52gkDHJGO9fjd&#10;8bv+C1vx0+MPmw6Zq+meBdNkz5cOh2uy4VSMYaeQu5b3Xb9K/blnaNwVJBHORX4uf8Fkv2EZf2Zv&#10;jQ/jXw/ZlPAvja5MirEn7rSr9hukgOBhVkIaRP8Aga/wiuqhKLvdHpZb7L2j9or9j5H8W+L9Z+Ie&#10;q/2j4g1jVNdv5Tk3GoXcl1L1/vOSRWfGdxwBjFIGCRqcggdMHr9KFICZUEZrvitrbH08IxjdWFb7&#10;xp8Y4NMZCFzz0z1pocjvVNpCS1Fyvm5IOCcfyr9v/wDgiv4ek0H/AIJ3eE5JV2tql5qF8BjHDXLq&#10;D+SCvw8kYrGSAS2CAB3Nf0U/shfCxvgl+yx8P/CkqCO40TQrWC5UAgiYxh5c55zvZs1xYp2geNnE&#10;lycp614Mfy/FmnnpmcA/Q8V7MBlMV4x4QUnxZpwAyTOtezGQBA3Y19Xwvf2MvU/Ms/t7aPoeb/tb&#10;ftC6b+yr+zv4t8faphrfw3YNcRR5wbic4SGIepaRlH41/MP4o8Val468T6nresXDXeq6zdS3t5Mx&#10;yZZZGLufzJr9T/8Ag5U/axM934S+DWlXYIj2+ItejVvdktYm/EPJg+iGvyhyOcV8xxbmHtsQsPHa&#10;H5s/uL6M/Bv9m5BLOK8bVMU7ruqcbqP3u79LCTvsthjJ61nOPnznrU17NlwATge9Vw2fWvBpQSjc&#10;/SeIcYq+Kt0joLRQOaD0qmeK2rBRW18Kvhh4g+N3xM0fwh4XsG1TxB4guRa2FqrBTPIQTjJ4AABJ&#10;J4AFafxl/Z/8dfs7eIn0nx14U13wrfqxVF1C0eJJ8HrG5G1xxwVJFXGjUlHnUXbucMsww0a6w0pp&#10;VGr8t9bd7djkqKZGzHO4U+s2jrTA9DUrAIvH5VFW/wDCT4W6r8dPiz4a8GaLG0ur+KdQh020A6K8&#10;rbQxPZVzuPsppwg5SUVuyK1aFKnKrUdoxTb9Fqz9hf8Ag2s/ZLbwP8HfEvxd1O3Av/G0x0vSGYDK&#10;WFvIRKw9pJwR/wBsRX6gCuU+Bvwh0j4B/B/w14L0KIQ6T4Y06HTrYDqyxqAWP+0xyx92NdXX67gM&#10;KqGHjS7fmf588WZ7LOM2r5jLacvdXaK0ivut8wooortPnQooooAKKKKACiiigAooooAKKKKACiii&#10;gAooooAKKKKACiiigArxf/goH+1tZfsTfspeKfHtx5MuoWMAttItZOReX0p2Qx47jcdzeiox7V7O&#10;TgV+GX/Bw5+2j/wvD9pCz+GGiXXneHfhrk3+xhtn1ZwRJnHXyo9qD0ZpK8rOcwWEwsqvXZep+n+E&#10;HAk+LOJqGWyX7qL56j/uR3X/AG87R+dz4Z8EeGvEn7Q/xi03R7P7RrPizxnqywq0h3SXV1cSfM7H&#10;03MWJ7AE9qsfELwZ4i/Zm+O2qaFeSSaV4t8Dav5RkiYgw3EMgZJEPXacKynuCPWv0b/4Nvv2Mv8A&#10;hKPGmu/GvWrVWstDV9F8P+Yhw10wH2idT0OxD5Y95G7ipv8Ag5J/YwbRfFnh342aFZhYNX26P4kZ&#10;F4EyqotpjgY+ZA0ZP+ylfniyWqsv+vpvnvf5H91f8RewH+vy4ISj7D2fs79Pa2vydrcvu/4tD9HP&#10;+CeX7Wtl+2j+yh4X8cQGNdSuYBaaxAp/49r6IBZlx2Bb5h/ssK9uVsnpX4Zf8G9n7Za/BD9pO6+G&#10;usXW3QPiPj7IXfEdtqMSsUPPTzEBT3YJX7lx/ePtX6FkmYrGYSNV/Fs/VH8K+MfAk+FOJ62Apr9x&#10;P36T/uS6f9uu8flfqOav5Tfjx/yWXxz/ANh7Uf8A0qlr+rJjgfjX8p3x3APxs8ag9D4g1DP/AIEy&#10;V87xt/Do+r/Q/efofP8A2/M/8FL/ANKkf03/ALJX/JrXw0A6f8InpX/pHFXodfzX+Nf+Cq3x98a6&#10;BpGkQ/ELWPD+h6Hp8Gm2ljoe2wjjihQRoWZRvdtqjLFvy6VF8Kf+Crv7Q3wZ1uC70v4peJdQiifc&#10;1prMw1K2mGeVZZQTg/7JB9DXRR4vwiSg4u3c8vG/RQ4kre0xSxNHnlKUlH3+rbXvctvwt5n9KjNt&#10;FKDkV8Yf8Esv+CuWhft8aS/h3Xba28N/ErTYTLPYRvm21SIZzNbEndwPvIeVz3HNfZjzrFEWZgqq&#10;MsTwBX1GHxVKvSVak7pn8zcRcN5jkWY1MrzSk6dWG6fXs0+qfRofSO20V+Zn/BRT/g4J0f4L65fe&#10;D/g9aWXinxBaM0N3rt18+mWcgJBSIKczOD1PCe5r82fiR/wVY/aI+KmsyXWpfFjxZaJI2Vt9LuF0&#10;+BOvAWEL+pNeDj+KsHhZ+z1k/LZH7Rwb9GzivPsLHG1OXDU5ar2l+Zp9VFJ2Xq0/I/pZD/LmhW3V&#10;/NV8OP8Agqr+0R8L79bnTviz4uuo4W3C31SZdQt5DnOGWZWOD7EV+kP/AATu/wCDgvSPjT4g07wd&#10;8YbTTvC2v3xENpr1oTHpl1J0CTK5Jgdj0IJQk4yvGTBcV4LETVK/K332+8njP6NnFmQYWWOgo4in&#10;BXl7O/Ml35Gk2u9rvysfprRmoS7PFlTncOK/Bj/gqN/wUa+Nejft4+PNI0H4jeJPDWk+EdWaw0yy&#10;0u5NvBGkar8zqP8AWMxyTuyDnGMV6Oa5tTwFNVKibu7aHwnhl4a4/jbMauXYCpGm6cOdud7Wuo20&#10;T1uz97aK/mh+In/BUT9oT4p62L7U/i14wtmUjZFpt3/Z0CYHZIQoP45r2H9kX/gvP8Z/2ePE9rH4&#10;y1S5+Jng8uBeWeo7P7RiTPLQXAAJcDkLJlTjGRnNePR4xwk58rjJLuz9bzT6KPFOFwTxNGtSq1Er&#10;8kXJN2/lk0k362P38LYoLYXPWvB/i3/wUK+Hnwq/Yw/4Xl9tm1TwpeWST6ZHBgXGoTSZEduoJAEh&#10;YFTk/Ltb0r8Xf2lv+C4Hx+/aC8SXUmm+KJvAGguSbfTNBAhaNMjbvnIMjt6kFR7CvTzLPMLhIpzd&#10;21dJdj878PvBTiPiypV+rRVKnSk4SlUurSW8Ukm3JdVol1Z/Qz5vsRTq/mW8Gf8ABTP9oHwJrKXu&#10;nfF7xw0iNuZbrUDexN7NHMGUj2r9SP8Aglf/AMFzI/2nPFdp8O/ipHpuj+NL0bdK1W1XybLWX7Qs&#10;hP7qc9QB8rY4weK4sv4pwuKn7PWL6X6n0nHH0ceJuHcFLMYShiKUE3LkvzRS3bi1ql1s3btY/SGi&#10;kRt6g+tLX0yP5+CiiimAUUUUAFFFFABRRRQAUUUUAFFFFABRRRQAUUUUAFFFFABRRRQAhQEHIzmu&#10;A8ffDORpmu9OTeGy0kQ65/2f8K9AoIzXHjcFTxVPkqHRhsTOhPmgzwptOuIZNr286n0MZq0vha/f&#10;Tpbr7LJHBEASzjbnntmvaWjBHQflUV5aC5tJImAKupBGK+fXC8Em3P8AA9n/AFgm2koHhmODzmsH&#10;4r/Cnw98bPAF/wCGfFOmW+saJqceye1mBKnByrAjkMpAII5BFdd4r8PSeFtVkgcZR/mjPqtUVm4H&#10;FfJTpzozcJ6M+no1udKdN/M+AfiZ+wt4O+CevmzfwX4efTpSTaXf2IFJl9DnOHGQCK5DVf2Yvh5r&#10;MbCfwZoDbhgslvsbHsVINfo74q8L6f410aWw1O1jurWYYKOM7T2YHqCPUV8+fEX9kHVtFuJLjw7M&#10;NVszz9mdhHPF7Ak7WH5GuyhiItKLPrcBmtOcVCvo+/c+H/H/APwTf8BeKbaR9H/tDw7dHhTDM08Q&#10;Pujk8fRhXyt8fv2RfFXwBkNxdQJq2is+1dQswWjT0Eg6ofrwexr9Pr3wD4g0y68qfQ9WjkB6fZHO&#10;fyFbXhz9m3xB8SYJbO60IRaXdoYrhtSj2wuh4IKH5m49B+IrolUp2uepVqUIrmckkfm1/wAEvP2V&#10;Ln9qv9rbQrK4tnl8NeFp01rXJNpKLFE26OIn1klVVx/d3ntX70SHcxJ+teWfsm/sieDf2NfANzof&#10;hOyMb6jcm81C8lO+e8lPQFuoRB8qL2Hvkn2DQ9AufE1+sNrGzZ5ZyMIg9Sa8xxqVp8lPVnxGY45T&#10;k5Sdoo2fhZo7aj4mWYrhLRfMJPqeAP8APpXd+PvGmm/DfwNq+v6xPHa6VolnLe3crnCxxRoWY/kD&#10;Unhjw3F4W0xYIuT1dz1Y+tfn1/wcU/tbt8Kf2Y9N+GmmXIg1v4lXBF0Fk2vHptuyNKfpI5jT3G+v&#10;tqSWW5fKVT4rX+fRHg8O5LW4n4hw+VYdfxJJekVrKXyV2fkH+098fNR/am/aF8W/EHVC/wBo8Uaj&#10;LcxRv1trfO2CH6JGFX8Ce9cBKwiBPtUgCooCjGKq30wA2jrX5Y5yrVHObu3uf6jVYUMry2NCglGN&#10;OKjFdkkkkVpG3sT1zTcZPcfjRnAoPJ7V2xskfmVSXtHzS3Yo4FB6UmMc8ce1KoaYhY1aSR2CKijL&#10;MxOAAO5JIH40lHmlaJLairvofpv/AMG0f7K//CafGnxV8W9Rtt1n4OgGkaS7rw97Oh851P8AsQ4X&#10;/ttX7H+O/hroHxU8NTaR4l0bS9e0u4GJLW/tUuIn/wCAsDz7ivGf+CX/AOyoP2O/2K/BXhGeBIta&#10;e0Gqa0cYY31x+8lU+uzKx/SMV9CAYJ96/VMowXsMHGlNa9fmfwVx/wASTzfiCtj6Unyp8sLPaMdE&#10;0/N3fzPzw/an/wCDc74QfFpbi+8AXmpfDXV5AWWKAtfaazY/54yNuQZ/uOB7V+bv7Uv/AART+PP7&#10;L63F43hlvG+gwZY6l4aDXm1B/E8GPOTjr8pHviv6MSM00xgn0rnxnD+FrNuK5X5f5HucPeL/ABDl&#10;doVKnt4LpPV/KW/33P5HrmKSzv5baWKWK4hJWSKRCjoR1BU8g/Wv0t/4NsP2SD8Qfj54i+LWqWob&#10;S/A1udK0oupw2ozoC7qemY4CR9Zwa/UT9p//AIJw/Br9r61l/wCE18D6Rc6jICBq1nH9j1KPPcTx&#10;4Y/8CyPatv8AY4/Y98K/sQfA+18B+D/tj6Xb3c97JcXrq9zdSyvkvIygBiFCIDgcIteZgeG5YfFK&#10;pJ80V+fQ+z4s8Z6GbZBVwWHpSp1qlk9nHl+1aW+u2y0Z6sg2qBS0iLtUClr7A/nlbBRRRQMKKKKA&#10;CiiigAooooAKKKKACiiigAooooAKKKKACiiigAprNg06myAkYFJu2omjxb/goH+1jZfsY/so+KfH&#10;VxJEb+0t/sukwMwBur6X5IVHrhjvP+yjV/Nz4G8J+Jv2kfjDZaNpyzaz4t8b6r5SO+S91dTyEtI5&#10;9MlnY9gCe1fdH/Bw3+2WfjN+0TZfCzRrzzPD3w73NqAjb5LrU5FG4N6+SmFHu718dfsl/tSaz+xp&#10;8Z7Px34c0fQNX17TreaCzOrwPPDaNKu1pVVWU+Zt3KDngO3rX5nxHmcK+OjQl8EHr+p/op4A8DY3&#10;h/gutm2HpKWNxUXOCk7aWfsotvZO/O/XyP6TP2Yf2f8ARv2WvgD4W8AaEqfYPDNklr5gG1rmX70s&#10;zf7TyFmP+9Tf2n/gBo37UnwE8U+AtcjR7LxFYyWyuRk28uMxSr/tI4Vh9K/Glf8Ag5E+Pyk/8Sj4&#10;cfhpVxz/AOR6Vv8Ag5D+PrD/AJBPw3/8FVx/8fr6RcTZZ7L2Tva1rW6H8/f8S7eIyx/9qLk9tz8/&#10;N7VX5781/W+p8T+OPBXiP9mb436roN4Z9N8T+CdXeDzQDG0c0EnySL3wdqsD3BFf0hf8E7v2r7T9&#10;s/8AZP8AC/jiKSL+0riD7JrEKHP2a+iAWZSO2Thh/suK/nj/AGuP2rNc/bO+MM3jjxNpPh/StevL&#10;eO3ujpEDww3fl5CyOrMx37cAnPIAr63/AODfD9tL/hRX7S9z8NdYu/K8NfEji08xsR22pov7s+3m&#10;ICnuVSvmuHsyp4bHyowf7ub0/Q/oHx44FxvEPBlHM69JLG4SKnJR1urfvYp9UviXp5n7pv0H1Ffy&#10;nfHVsfGzxoT0HiDUM/8AgTJX9VoOcfWv5T/j1/yWXxt/2HtR/wDSmSvX40X7uj6v9D8y+h8747M3&#10;/cpf+lSP12/4JL/8EWPh+/wA8N/EP4r+H4PFviLxbZxapZabfFvsek2sqh4cxAgPKykMxfIXcFA4&#10;yfTf27v+CGnwn+OPwo1a5+H3hvTvAXjmwtnn0+401Witb11BYQTRZ2FWPG4AMvByRxX1f+yXz+yx&#10;8ND/ANSrpX/pHFXoMoBAB7nBr36WT4T6sqDgrW+frc/DM58V+KnxHVzdY2anGpK0VJ8iSbtHlvy8&#10;ttLW166n8rfwV+K+ufsz/HDQfFmkzSWGs+E9TjnIDY5jkxLE3qrAMpHcE1+vP/Bdb/gonc/C39nH&#10;wz4M8G6g9jrXxW05NRu54nxPZ6WyqcKRyrSk7M9dobFfjn8c23fFnxnnkf25fj/yZkr2/wD4Kn+L&#10;5/Fv7TGjxSs5j0PwT4e0yAMchVGmwynH1aVjX5/hcxeHwdalTdk2kvne5/d/FnBOX8QcV5JmONpq&#10;Tp06k5f3uX2bgn3UZTv/AMOcp+w3+xB4t/b0+Mtt4P8ACqx2dvbILnV9WnjLW+j2oIXewH3nboiZ&#10;BYg9gSP23+Af/BD/APZ4+Cnhu3t7zwVa+NdWRR9o1PX2e6edu5ERbyox/sqv51wH/Bux8HdP8D/s&#10;IL4kjhibVvGmsXVzdXG0bzHA/kRx564XYxx/tE96+/AuB2r6zh7JMPDDxr1YqUpK+up/Knjv4v53&#10;jeIcRk2XV5UcPh5OFoNxcpR+Jyas3rdJbWWx8g/H3/giD+zz8aPDdxb2Pgq18E6qwLQanoDNbPA3&#10;vFu8p19Qy/QjrX4m/t1/sLeLv2CvjJP4S8ULFe2d2pudH1aCNlt9Vts43AH7sinh0ySpI5IIJ/pw&#10;Iye9fAn/AAcZfCnT/Fn7A7eJ5YIm1TwbrVpNaTEfPHHcSLBKgPo25CR/silxBkOGqYeVenHllFX0&#10;0K8C/GPPsHn+HyXMsROvhsRJQtOTk4ylpGUW22leyavaz2uYv/Bv3+3pqf7Rfwa1L4ceLL2XUPE3&#10;w/jR7K7mbdLeaaxCpvPVnjf5MnkqUzX5cf8ABUrj/goj8YDz/wAjJOcfgleof8EEvF9x4S/4KU+F&#10;beGRxFr2nX+nXSqcCRDAZVyO+HiQ15h/wVM/5SJ/GD/sY5//AEFK+ax+MnicopOe8Z2+5H9F8HcI&#10;4Xh7xWzKngoqNOvho1VFbJyqRUl/4FFv5n6bf8Edv+CV/wAIte/Y38O+OPGfhHS/GPiPx1bG+ll1&#10;RDPFZQlmEcMSE7Vwo+ZgNxOecAV4x+33/wAG8niT/han9rfAaHSZPC2qnM+jahfmBtFk7+XI+7zI&#10;j1AJ3LyORivvv/gkK27/AIJt/CD/ALAMf/oTV9IkADpX2VHJ8LiMDTpzjbRO60d7H8n5h4v8VZDx&#10;hj8dg8VKX72rHlm3KHKpNJct0lays1Z/Ju/wjZf8EeU8Rf8ABKbR/gFrfify9d0q6fXINVt42lt7&#10;bUnlml27CQXgHnvH2ODuGDXwL4Y/ZQ/Zl/YQ+IdyPj18QYPin4i08sv/AAifgyCWazgcdrqbeh3Z&#10;A/dllxzkGvrn/gvv/wAFKtU+Aeh2Pwg8CalPpfibxLZm817UbVyk+nWD7kSGNxykkpDZYYKonHLg&#10;j8oP2X/2QviH+2Z8QW8O/D/QLjXL6KMTXt08oitLBCT888zcLkg4HLMegPNfOZxXw9PE08Nh6XPU&#10;gra6/h1sfu/hHlOf4rh/FZ9xHmcsJgcTOVV8vLCTcn70/aNN04yeiUbN2umuv2x8S/2jP2Bf2l/C&#10;8vh5vhz4g+FN+0e2w8RWGkqosn/haRIZm8xfUMjZ9a/PHW7OT4fePLmHTdXt72TR74/Y9U09z5Ux&#10;jfMc8ROCAcBhnkV9U/tBf8EN/j5+zz8PrvxNc6Lo3ibTNOiM92NBvjc3Nqg5ZjEyKzBRySmcDmvj&#10;0uJEDBt24Ag+1eBm9TExlF16ahLyVrn7n4aYTIY4erLh/MJ4zDt2cZ1PaqL66tc0eZbpuz3SP6g/&#10;2EPjrN+0r+x78PPG90MXuvaPFJdn1nTMUp/GRGP4163Xyx/wRTH/ABrD+E//AF43X/pdcV9T1+r4&#10;Cbnhqc5buKf4H+YvGWCpYPiDH4OgrQp1qsYrsozkkvuQUUUV1nzYUUUUAFFFFABRRRQAUUUUAFFF&#10;FABRRRQAUUUUAFFFFABRRRQAUUUUAFIwyKWigDH8UeEbbxVYCCZWVk5SRcbkP41wGq/CzU9LkYQx&#10;rdxD7rIfm/EGvV6K8vG5TQxL5paPujuwmYVsPpF3XZniFxoF9Z/66zuY+M/NEaqOmDg5U17vIm5x&#10;jrXkHj3TDpniu7XB2yP5y/Rv/r5r5PNslWEh7WEm1c+ky3N5Ymfs5xSMu0t5r+YQW6ySyt91FOSa&#10;17T4d6zqCDdAYVzx5r7SPoKytOu5NOv0uIm2yQ4dT6GvY/DusxeINIhuoxjePmHdW7ipyXL6OLuq&#10;kmmunkGb42thrciVn18zltE+DsNq6Pe3D3DDqifKufr1rsbDSrfTLdYoIlijXoFqzSE4Ga+1w+X0&#10;KP8ADjZnytfF1a38R3GTSqiMWYKFBJLcAAdzX823/BUr9qz/AIbB/bW8XeJra4abQtNl/sTQxg7f&#10;sluzIJF9BI/mSe+4V+yf/Bar9rQ/sp/sLeITp90LfxN45z4Z0ghsPE06MJpx3zHCJGB7MU9a/nkh&#10;XYioCMIABjoK+O4xxzvHCx9X+h/YP0WOD3bEcS1o6v8Ad0/znL8l94+Rtg54rNncvLVq9Y8AVVI5&#10;NfF0UviP6P4pxinNYaL23EP3TR3oboaAcmunoz5MUYzz0wa+qf8AgjJ+y0P2q/29PClncW5m0HwW&#10;6+KNXJUFGjt5FMMTZ4IecxgjuoevlVhkYr90P+DcX9lRvhJ+x7efEPUYDDrHxQvfPhDqA8WnW7PF&#10;COmRvfzZPdWQ162RYJ4jFxTWi1fy/wCCfnXinxJ/Y/D9WcHapU9yPrLd/KN39x+icZygPrzTqZGd&#10;uAOlPr9Riz+GL3CiiiqAKKKKACiiigAooooAKKKKACiiigAooooAKKKKACiiigAooooAKKKKACii&#10;igArxf8Ab/8A2rrL9i/9lXxX46uDG+oWlsbTSIG6XN/KCsCfTd8zf7KtXssku1CQCTX4Z/8ABw7+&#10;2h/wuj9pCz+GukXXm+H/AIcAm8ERys+pyKPMz6+VGQnszPXj53mKwmElVW70Xr/wD9P8H+BnxXxP&#10;Qy6ov3MPfqvtCO6/7edo/O58Q+D/AAj4k/aM+M9lpOnh9X8XeN9Y8tS+Wa5uriQl5GPXGWZ2PYAn&#10;tX6/aT/wbJfCkaXbDUPiB8R5L7ylFwbeaySLzMfMUBtyQM5xkmvIf+Db39jV/EvjrW/jZrVpiy0J&#10;X0fw95if625kUi5nUnsiERgju7+lfsUuMgDgCvA4dyWnVw7r4yPM5PS/b/gn7t4/eMuaZdn8ci4Y&#10;xDo08NFRm4W1m7abbQVl63XQ/Np/+DZD4Ot08d/FEf8AbzY//I1A/wCDZH4PY/5Hz4of+BFj/wDI&#10;1fpRRXvPh/L/APn0j8MXjZx1/wBDOp/5L/kfmpd/8Gyfwl+wzC18ffEtbkowhMs1i0YfB2lgLbJG&#10;cZAIr8fvib8PvE37Nfxo1jw7fiXSfFngvUniMkRwYp4W3JKh9DhWU+hFf1VMpJr8fv8Ag5I/Y3Hh&#10;7xB4c+OGjWziHUDHoXiERJkCQBjb3DY9QDGT7JXhcRZFRpYb2+Egk4727f8AAP3DwD8ac2x3EDyT&#10;ifEutTxEeWDlb3ZrZbLSSuvWx+if/BPH9rK0/bS/ZN8K+OY5If7TuoPsmsQJx9lvojsmQg9AWG4e&#10;qsDX83fx5wfjN449tf1H/wBKZK+4v+Dev9s5fgZ+0xc/DbWLoR+HfiYyR2YduINUQYix6eam5D6s&#10;qV8O/Hk4+Mvjg4xnX9R6/wDXzJXjZ3mH1vAUKvVNp+uh+r+EPAcuFONc6y+KtRnGnOn/AIJSm7f9&#10;uu8fl5n9OP7Jf/Jq/wAM/wDsVdK/9I4q9Bk/h+teffsmf8msfDT/ALFXSv8A0jir0GT+H61+lUP4&#10;cfRH+emb/wC/V/8AHL82fyk/G4Z+LnjP0/t2/wD/AEpkr6Q/4K7fCa68BfGvwNrrQlLDxn8P9Cv7&#10;eT+F5IrOK3lUe48tD/wIV83fG7n4ueMv+w7f/wDpTJX7n/tn/wDBPtf29/8Agm18PLLSPs9v478L&#10;+G9OvvD88zbI5mNpD5ttIwBIWRRgHoGCnpmvyvLsDLFUcRGK1Vmvk2f6W8d8b4bhfM8gxuNdqNRV&#10;Kc3/ACqcKVpeikk35XPOf+Dbv9qbSfFv7PGtfCi7uo4/EvhG/m1Kzt2OGutPnZD5i+uyYurY6Bo/&#10;Wv0uWQE471/Kp4a8Y+Ov2TvjVb6jp0mq+DPHPhC+ZCHjMdzZSrkPG6sMMpHBVgVYHuCK/T/9nr/g&#10;5ytbLwvBbfFP4d6lcatbxhZdR8MSRGK6I/iNvPInlk98SEZ6ADge/kXEVKlSWGxb5WtF5n4L4z+A&#10;ucY3N6vEXDMPrFHEPncU1zRk9W1d2lGW6s767W1P1tJ44r8yf+Dk39qnS/DHwB0P4SWl3bTa94tv&#10;odTv7dXzLa2MDFkdgOnmTKAM9QjelcP+0R/wc2Raj4YltPhV8PNQtNSuo9q6l4nlh2WpI+8tvA7+&#10;YR23SKPUHpX5j+J/EPjT9qr41SXl0dV8ZeOPF15kKieZdX87dFVRwABwAMKqjsBV53xDRq0nhcL7&#10;0pdQ8F/AXN8Hm1PiLiaKw9LDvnUZNc0pLZuztGMd9Xd2Wlj63/4N3/hLd+Pf+Cg0Ouohay8FaLd3&#10;1w/ICvKogjHoSS7HH+yT2rxL/gqccf8ABRL4w4PTxJP/AOgpX7Xf8Ekv+Cekf7Av7PH2PVWhufHH&#10;imRdQ1+eJtyQuFxHbIe6RqSM92LHpivxQ/4KmDP/AAUQ+MH+14jn/kteTmuBlhMrpQmtXK7+aP1D&#10;w341ocUeJ+Z43Bvmo08OqcH/ADKNSLcvRyba8rH7l/8ABIT/AJRtfCH/ALASf+hvX0iz4z7V83f8&#10;EhP+Ubfwh/7ASf8Aob19IsuSfSv0LLv91p/4Y/kj+FON3/xkWP8A+v8AV/8AS5H85f8AwW01W61X&#10;/gp/8WHuXd2truxtoQ3/ACziXTrXao9Bksf+BZ71+q3/AAb7fD/w/wCFf+CcXh7U9KSCTUfE1/e3&#10;mr3AUeZJOlw8SxseuERFAHvnvXx//wAHIP7F+o+Fvi5p/wAbdJtp5/D/AIjgh0vXWjUkWN7CuyGV&#10;/wC6ksQVMngNEO7Cvn3/AIJf/wDBWrxN/wAE7L/UNFvNMPinwHrEv2m60oTiGaxnxgz2zkYyw2hk&#10;bhtoIKnk/C0a8cDnU5YpWUr2frrc/tLOckxHHXhLgMLw01KpRVPmhdLmdOLhKD6J396KdrpJ9Uf0&#10;PFEClcAg9iODX8yX/BSDwFonwu/bs+KmgeHY4YdG07XphbwxABLfeFkaNccYVmYYHTGO1foX8fv+&#10;DmfTda8DXlp8LvAGu2evTwmOLUfEclusFi548xYoZJDKR1AYqM9Rjg/kjrmtXviXWb3UdSupb7Ud&#10;RuHubq4lOXnlclncn1JJJo4rzLC4mEIUZJta3F9Grwz4k4dxWLx+cUnQhUgoKDavJp35mk3a2yvq&#10;7s/ot/4Io/8AKML4T/8AXjdf+l1xX1PXyv8A8EURj/gmF8KB/wBON1/6XXFfVFfcZb/ulK38sfyR&#10;/G/iF/yVWZ/9hFb/ANOSCiiiu0+QCiiigAooooAKKKKACiiigAooooAKKKKACiiigAooooAKKKKA&#10;Ciikz8xoAWivEf21v+Cgfw4/YH8LaZqXj/UL+KTW5JI9PstPtGurq8MaguQowFVdygsxAywr4I+M&#10;H/Bz3bp5sPgD4WTzjJEd7r2piJT6EwQqx/AyCgTdj9ZSQK5j4t/FvRfgt4NGu67ci2083tpY7yR/&#10;rLm4jt4/w3SAn2BPavwb+LX/AAXr/aO+KBkis/EujeEbWT+DQtMSOQDnA82XzH/LFeTeH/jl8Qvj&#10;TfXWr+LvG3i3xNcxuv2b+0tVnuY45AchlR22KwIGCAKCedH9MSNvz7HFc/408Ax+Lp4pTObd4l25&#10;CghhnPNc9+yz8fNG/aR+Bnh7xVpGoW179vs4vtiRvl7S6Ea+dC4PIdX3DB68EZBBPoRG6sa+Hp1o&#10;OFRXRtSrTpy56bszyDxj4Kk8ImEtcJMk2QMLt5Fdd8IRDFoDhZi9wzZlj6bD2x+FQ/GKMSrYqR1L&#10;4P5VyHh7VJfD9+kkLnzFbj0I9DXhUsuhhcbGdNe60/kz1auOniMK4VHqn95u/tf/ABd1f4Bfs4+J&#10;vGeh6fFquo+HIYrwWcu4JcRCaMSqSASP3Rc7sHGM84r4q8Sf8HIXw+8KRbbv4bePy7Dho5bRoi2O&#10;gYyA9fbPtX3L471bT/Hvwv1CyuVSaG+jFpdwEZBR/ldT6ggmvwG/aC+Dp+FfxY8SeENRi+0f2LfS&#10;2g8xP9ZGDmNx/vIVIPvX0iPBqJ3ui9/wVs/4KMW//BQ34y+Hr/QrTWNL8G+GdLEVhZX6okv2qbDX&#10;MjBWYZBCIDnlUzxuxXyocRr1rrvGnwjfRLea5sZPMtIhvdHPzR/j3rjbhSLdsfM3bjpXwefcN4it&#10;XliqMua+6/yP7B8HPH/KsqyyjkOcUfYxpq0akdU7tv31um29WrryRTnlEs7emajprxtbPgqxLDPH&#10;NKjblFfISpuD5JKzR+3U8zpY+P1ujJSjPVNO6foxaFG5gPWilXqT3FSWzsv2ePgbqf7Svx68JfD/&#10;AEdZTf8AizUorASKC32eNjmWU47Rxh3PoFr+pb4feBtN+GngfR/DujW62mk6FZw2FnCvSOKJAiD3&#10;OAMnua/Hr/g2b/Za/wCEs+K3i/4vajb+ZZ+GIW0DR3ZcqbudUknkU+qQ7E/7bmv2eRPLGB0r9E4W&#10;wns8M6st5P8AA/kHxy4j+u5vDLaT9ygtf8ctX9ysvvHYooor6g/EQooooAKKKKACiiigAooooAKK&#10;KKTdgCis7xB4it/DlqZ7mQIgOAOpY+gqDQPG1h4ifbBMA46o42t+HrWDxVFT9k5JS7Gqo1HHnUXb&#10;ubFFGaK3TMgooopgFFFFABRRRQAUUUUAFFFFADdpGa/Jr9tv/g3q8YfGv9qnXvFvgbxf4fs/DvjG&#10;/fUbyLVjMLnSpZDmXZtVvOXdllGVIztPAzX6z0hXJrhxeXUMVBU66uk7n2PBfHuc8KYyeOyWooTn&#10;Fxd0pJp67Pqmk0cD+zD+z5ov7LPwJ8M+AtAUDTfDlilt5m0K11L1kmb/AGncsx9zXf4FIFxS11wp&#10;xhFRgrJHyuKxVbFV54nES5pzblJvdtu7b9WFFFFWYBXDftJ/AbRf2nPgf4k8CeII9+l+JbJ7SRwu&#10;Wt2Iykq9PmRwrDnqtdzSFd1TOEZxcZbM3wuKrYatDE4eTjODUotbpp3TXoz8jP2OP+DdPxl8Hv2q&#10;/D3izxp428PXXhnwbq8GsWaaWJ/tepy28qyQqwYKIVLKC2GY8YHXNZnx3/4NvvHHjr9pTWdQ0Dxp&#10;4Zg8Da/q8+oNPeLN/aFhFNK0jx+Wq7ZGXcQrb1B4JxzX7DbBRsFeO+HsC6fs+TS992fsMPpAcaxx&#10;8sxWIjzypqn8EbWTbulb4rtu/wCmhjfD7wZb/DvwDovh+0LNa6HYW+nwFupSGNY1J/BRWwR8nTJH&#10;OKdRXspJKyPxmpOVSbqTd27t+rPx0+LP/Btr448X/tH6xfaV428Mw+Bta1WXUDPcRTHULaKWUyPF&#10;5XKMw3MA28A4BIHSv108D+DrbwD4F0bQbPc1poljBYQFuWKRRrGuffCiteiuPCZdQwzk6MbX3Pte&#10;LfEPPOJaGHw+b1VONBWjolukm3bdtJHzX+3H/wAErvhV+3haLeeJNMm0fxZbrst/EGlERXigZwsg&#10;I2TJz0cEjsRX50/Ej/g2X+JegalL/wAIh8QfCGv2DthDqcE2n3Cr/tKolQn6NX7VUmwe9c2NyPB4&#10;qXPWhr3Wh7PCPjLxdw3RWFy3FXpLaE0pxXpzJuPomkfix8Mf+DZf4la5exnxf4/8IaBab/nOmwz6&#10;hPtzztDCJQcepr9F/wBhn/glv8Lv2DbBp/DenTav4ouE2XPiHVSs17IMfdjwAkKdeEAznkmvpEDA&#10;oowuSYPDy56cNe+4+LvGbi7iSg8JmWKfsnvCCUIv15dX6NtCbAPwr8of2/8A/ggL48/aK/az8Q+O&#10;fBfi3wzbaN4tuxe3MGqmZJ7GVlAk27EYSLkZHKnnHbNfq/RXVjcBRxcFTrq6Wp4HBPHmccJ4yeOy&#10;WooTnFxd0pJptPZ+aTPPv2V/gLbfsw/s6+Dvh/aXkmoQ+FNMisDdOu1rl1HzyY5xuYk47Zr0EDFF&#10;FdUIKEVCOyPlcZiquKxE8VXd5zblJ923dv5sxfH/AID0n4neEtQ0DXtMstY0TVoHtb2xu4xJDcxO&#10;CGVlPUYNflz+1F/wbO2WueIrzVPhH4zg0K0uJGkTQ9dikmgtgeQkVwhZwg6AOrEccmv1gorixuW4&#10;fFx5a8bn1fBviDn/AAtWlWyTEOnzfFFpSi/WLur+e/mfiP8ADz/g2g+LWp6zHF4j8ZeBND03diWe&#10;0a5v59v+zGY41JPuwxXT/HH/AINmvFNj4nsP+Fb+OdF1DR3gRLo+IlkguYZhne48lWVozwQvBHIy&#10;etfsjSbQa8yPC2XJW5PxZ+i1PpKceyxMcR9ZiuVP3VThy69WrXbXTXQ8w/Yw/Zvi/ZF/Zg8HfDqL&#10;UDq3/CMWRglvDGYxcSvI0sjBSTtUu7YGeBivUKAMUV79OnGEVCOy0PxLH46vjcVUxmJlzVKknKT7&#10;yk229NNWwoooqzkCiiigAooooAKKKKACiiigAooooAKKKKACiiigAooooAKKKKACuM/aB+PXhz9m&#10;X4Q69448W3i2Gg+H7Vrmd+C8pH3Yo1z80jthVXuSK6+WZEzuYLtG4knAA9a/Az/gtX/wUp/4bX+M&#10;P/CHeFb9pfhh4LuiLaSJhs1y+UFXu8jrGuWSMHsWbHzDAJs+fv22f2w/Ef7cn7QGq+OPETPFHMxg&#10;0rThITDpVmp/dwqPXHzOw+8xJ9K8lOcEBQA1IuA3GcU4nirSMJSdxhix0Aya9r8EaZ/YXhizgAxI&#10;F3v2yScn+leR+HFgm160FzIsNuJQZHY4CgV7bbXkGoAyQTRTqejIwIxSa7Ep9z139kb9rrxL+yT8&#10;RF1bR5JLjSbxkXVNMaUrHeIMgMMHCyKCSrfgcg1+w3wM/ajs/jN4A0/xL4c1NNU0m+UfLIB5ts4A&#10;LQyD+F1yAR+WQQa/CIAqCDn1xXrP7IP7X2t/sjePzqFir6hoOoEJq2llsLcoOjp2WVf4W79DwaVi&#10;01FH7RfED4gRX+im9u0+ywaZFJPPIoaTairuYhVBY4APABJ7V+Lv7bH/AAda6T4R12/0L4FeB4PE&#10;ZtJXt28ReKFkhtXcfKTFaIyykA55lZen3a/XL4XfFDQvjF4K07xJ4b1CPUdJ1FBJFMvDKR95GH8L&#10;qeCOoNfD/wDwVZ/4IEfDz9vu31Dxf4Oez+H/AMW2DSnUYoiNN15gAAl5EvRuAPOQbh/EG6UjaLvq&#10;fHn/AASy/wCDiP4w/HT9uvwf4H+LepeFH8GeOJ5NKjXT9HFk1levGxtSHDklTKqxkNn/AFgORivq&#10;b/gtB8Gm8P8Axa8OeNrOPEPiGz+wXnHC3MBO0/jEwHr+7NfgB8YPhf4q/ZS+O2seEdeRdJ8a+A9Y&#10;NrcGCXzBa3kEgYOjjgjcoZWHUY47V/RDo37SOlf8Fav+CRT+PtMjgXxZ4dCXWt2CHL6fqlmn+lIo&#10;5OySGR5E9Vde9ApI/Nz4v63/AGdoa2YY+ZeMN2ODtHJ/pXmJw3QHk16b8T/AN14jdb+zlEhijx9n&#10;IwcZ5I9+nFeZvE9vMySKyOhwwIwQaaZhKKECDnjnGM1Wmt138nBPcDirecdqjK75enGK48bl2HxS&#10;SrRufT8NcZ5xkU+bLaziusXrF+qenz3KMqeXIVyDxnNM3uQqxxtJLKyxoijJdicAD3JIFaJDHI5C&#10;EegrsP2dviPpXwU+Png7xfq+gf8ACUab4Y1SHUptKNx9n+2mI7kG/DYw4RuhB24718li+EaiqXoS&#10;XK+/Q/oPI/pBYSeHks0oOFVJ2cNYtpaaN3V36+p/Rd/wTZ/ZWj/Y5/Y18E+CWhjj1S3sxe6ywAzL&#10;fz/vJySMZwx2D/ZRfSvd6+Kv2b/+C8vwB+Ogjt9W1y7+HmqvgNb+I4hBAW77blGaIj3YofavsPwt&#10;4y0jxzo8eo6Jqmnazp8wzHdWNylxC/0dCQfzr7OhSVOmqa2SsfzRj8dUxmJqYuu7ym3J+rdzSopN&#10;4o3AVqclxaKTeKDIAM0BdC0UisHGRS0DCiignFABRSBwTis/xT4w0nwNo02o63qmn6Pp1uMy3V9c&#10;pbwRjry7kKOh70CuaNQXt9HY28kkjBY4lLMfQCviT9pv/gvx8C/gKLiy8P6hffEvW0BCw6CF+xo2&#10;cYkunIQD3QOfavmr4C/8HEl/8WvjLNoHxI8PaH4T8G63MsNjf2MsjvpLZ+UXLOcSRtwC6quw4O0j&#10;OMMTOUKcpRV2kaUoxnUjBuybP0R8YeJpPFeptKSywocRp/cH+NZiOQ4YFgyDgqcEUh2uu5GVkIyC&#10;pBDD1B7j3rF1TWHi1EeUcKqgHuCea/La9epUqupU+Jn6FSpQhTVOn8J6R4W+LM+mYhv1NzEB8si/&#10;fX6+tdfpXxH0jV5dkd5Gkn/POTMbH8+teM6ZftqFuW2kEcE9jVPXtUIjMQXk92HH517GDz/E0lyy&#10;95fiediMko1Pej7rPo0SBlDA5B70CQH1r5q0PxhqmgODZ6hNCAMBQ25Ppg8V2eh/tD6hYuFv7WG8&#10;U4y8f7th/Q172H4kw8176cTxq+RYiOtO0j2SiqPh3X7fxNpMN5atuimXI9Qe4PuKvV9DCSlFSTvc&#10;8WUXFuMt0FFFFUIKKKKACiiigAooooAKKKKACiiigAooooAKKKKACiiigAooooAKKKKACiiigAoo&#10;ooAKKKKACiiigAooooAKKKKACiiigAooooAKKKKACiiigAooooAKKKKACiiigAooooAKKKKACihu&#10;hrwv/goT+2to37B37NOs+N9SWK81RR9k0LTGYhtVvnB8uPA52Ly7nsiN3wCCbsfIX/BfX/gpS3wW&#10;8HH4K+DNRaPxX4nt1l8RXlvIN2kaa+QIARyJpwORwViJP8amvxbtFWOMqg2qOBW58RPiHrfxd+IG&#10;t+KfEd9JqeueIryS/v7pySZ5nOSR6KOAq9FVVA4FY4UKOKtI55SvoBbaQahurnyyOQMnHJ4qSVtn&#10;J6Cs64m8yfhmI9x0rxc6zdYOn7qvJ7H6T4Z8Bz4jx7dVNUKfxvu+kV5vfyXyLyN5seRgg1PaXM1k&#10;ymGZ4TjGUYiqtlKGGSSSTzVhemOtehgsVHE0Y1o9T5HifIa+TZnVy2vq4PR910fzRuWXxS1zSGAW&#10;8MwwB+9QP+pGa2NK+N9+XWN7OCV3IHy5BY9K41EBJyK1/A2mjUvGOnRcYEu9voBn+ldLR4d1pofa&#10;v7Ef7aOqfsj+PAspmv8AwfqsirqunKfuE4H2iL0kUdujDg9iP1m8F+MtL+IfhTT9b0W+t9R0rVIR&#10;Pb3ELBkkU+/Yg8EdQQQeRX4UFQqMDksfXoK+jv8Agn9+3RdfsveLk0XXpprvwFq0oFxFuYnSZT1u&#10;YwAfl5+dAOcZHI5k2jI/On/g4i+Hv/CAf8FcviTsiWKPX47DW+Ojma1j3EfV1Y1J/wAEKf8Ago1B&#10;+wf+1smk+K7sr8K/iYE0TxLHM+ILEsdsN9z08ssVc94pHz90V7F/wdXeErVf23fh54u0+aK7sfGH&#10;gWB4rmIgpciC4mVXBH3h5bx8+9fmI0AntipAIIwQehz1BoLaufsL8bfhrcfBj4yeJPCk7l20LUZb&#10;VH/56xBsxuCOCGjKsCOu6vO/GXw9tfFtt5mEhvB9yYL19m9RXEfsjftS6j+0h8LLC28QvJdeJ/BV&#10;lbaLc30svmS6laRAx2krk8l0gRISTkkQITyxr1EMHmyOhoMZaM8Q13QLnw5fPa3a7JByCeA49R6i&#10;qPKmvQP2gb1P7KsrUlRI8pl3EDKqFIwD1Gf6V5st9kB2LOMZryK2dUKGIdCtptr6n6JlvhtmmaZL&#10;HOsriqiu04JrmVuq737b+pZ3GkJzTPtKuob7oxUiSD0P5V7EJxnHmi7pnwGJw1XD1HRrwcZLdNWa&#10;+TGs20Z449a6D4afGfxh8GNaXUfB/ivxD4WvUwfN0q/ktS2P7wUgN+INYI5enYHoKdrmPPY+yPg3&#10;/wAF9f2jvhUIotR8RaN43s4v+WWuabH5jD086Hy3P1Ymvpj4b/8AB0Kwijj8Y/CP584kuNE1vIPu&#10;IZov/alfk/gego2j0o5Q9ofuZ4N/4ORfgF4gQDVNN+IPh+TGWNxpMc6D8YpWP6V6ToP/AAXR/Ze1&#10;2JCfiQbB5B9y80S/jK/U+SV/Wv56igIxijYPSjlD2nkf0YRf8Fn/ANmE2zyD4uaGFQBiDZ3gYg+g&#10;8nJ69ulUNU/4Lg/sv6YmR8ULa6OMhbbSL+Un8oK/neK59aAuBjmjlKVVH7w+Mf8Ag4s/Z28Nl1sZ&#10;fG+vuPuCy0MxrJ75nePA+v5V4r8TP+DnzSbRZU8H/CXU7x/ux3Gs6zHbKD7xxRyEj/gYr8iCPXnF&#10;NIDdBTUTN1JH2/8AGf8A4OEv2hPiXLLFol94c8CWbgqV0jTknnx/11uPMweRyoHSvkX4q/Hnxv8A&#10;HTWf7Q8aeL/Efiq7J4fVdQkuQmeyqx2qOegArmlXaSSBSkgjgUrFRkyMDBySeOBx0FJLEJo2UrkH&#10;gj1FWJZ44RknjGeter/s1/sK/Fr9sK8VPh74F1nWLJm2vq8oW00yAgDO65lKoSB/CpZvQGp06j5X&#10;0P0Y/wCCM/7X998Z/wBna68Fa1cm6134flLa3mdw0txpz/6nPc+W2Y8+gSvsDTbE6ncFGYqT1NeJ&#10;f8Eyf+CI13+xv4gvfFvi7xw+p+IdU059Pk0rR4tmn26s6PlpJBvmYFBjCoBk8HrX1q/wEu9HuXmt&#10;b+G4iVGOx4ijk9sEEivi82yatKtKrRjdH2GV5tSjRjRqOzRy2nWh0yEQ8EZyCK1vDWut4fvMsgnt&#10;5D+9icAhx+PeqM8LWsjJJlXjJDA9Qa6bRfhjca9osN0s4g8wn5XXPFeDhaGInUtQjqj1sVVoKn++&#10;ejOluPhr4c8XWKXK2EUYuF3B4cxtg/THNc/qH7OFrPPuttSmhj/uvCshH45Fd34S8Pnw3ocNoZfO&#10;KZJboCT7dq08V98stw9anF1qa5uvr8j45Y/EUptUqjt0MbwL4Sj8FaCljFI8yqzOXfqxY5PFbNFF&#10;ejTpxhFQjsjjnOU5OUt2FFFFWSFFFFABRRRQAUUUUAFFFFABRRRQAUUUUAFFFFABRRRQAUUUUAFF&#10;FFABRRRQAUUUUAFFFFABRRRQAUUUUAFFFFABRRRQAUUUUAFFFFABRRRQAUUUUAFFFFABRRRQAUUU&#10;0yAHvQA6immX0BpDJn2oAi1XU7fRdMuLy7nhtbS0iaaeaVwkcKKMszMeAAASSewr+dT/AIKx/t8X&#10;X7fP7TlzdWFxOvgDwm0th4at+UWRNwEt2wP8czKCOhCCMdQc/oB/wcJf8FBD8MPhvb/Bfwtf7Ne8&#10;YW/neIpYXG6z00jAtzjlWnPUdfLU9nFfjIJsHO2qSMpyGJwopGJIOO1BfH1qvd3IjwpVzu7jtWGM&#10;xdPDUZVqmyPT4eyHFZzj6eX4ON5zfyS6t+SIrq4MmADkHqPoagx17GlCqpOCxyc80tfk2Ox1TFVn&#10;Vqf8Mf35wrwzhchy6nl2EWkd31lJ7yfr+C0FiLRsCMZ/Sr8bhow27r2rPPNW7WUPCBggJxX1PCGL&#10;fNLDyem6/U/CvpC8PL2eHzmlHZ+zl87uN/xRZDehrrvg1a/afEdxOy5+zQkKT2LHH8s1x6HBxzXZ&#10;fCrxHYeH/tEd5N5D3DKQxBIwB619wz+X7WZ6SjFmx2xUm8r6evSoLW/t71N1tNHPH/eRgRUx6VBZ&#10;49/wUH+H3ib4/wDwe8LxWkz6i/w7+1PY2bLmU29wyNLGjZzhWTeE6fM+OtfAnzKxHIwcEHrX6uKE&#10;UMQDu7e1fJf7b37Jskc11438MWx8t2MurWUS52nkmdFA+7/eH4+tBSkzg/2AfHB8J/tA2+nuxFt4&#10;jtZLBh/01A8yI/mhX/gdfd6HZjgcdSBzX5YeGfEc/g7xVpesWrAXGkXcV5GevzRuHH8q/UfR9ctv&#10;EXh611K1bfbX8CXUbKQQUdA45HHQ0DZ5X8WNSGteK5oy2+K0XylDDjOef1rjHjKMRjAzgYrX1e/+&#10;3axdz53ebM7A47E1RfS59U1KGC1jaW4upFgt4h1kdiFVR7kkD8a+T4oy72tONeEbtafJn7t4FcV/&#10;U8wqZPWlaFZXj2U1/nH8kfpp/wAG6n7Emi/GHU/HnxH8Z+H9N1/w9aWv/CN6baalapc21xLJ89y2&#10;xwVO1BGuf+mjV9SftJf8G7fwY+MEk9/4Ku9a+GeqS/MsViwvNNJPrby/Mo56RyIB6cYr6V/4J3/s&#10;vQ/sg/sdeCPAoRFv9OsRcaowH+tvZv3s7c9cOxUeyivbFXaa9vKML9XwkKb33fqz884+4gedZ9iM&#10;ctYN8sf8MdE/nv8AM/A746f8G+f7QHwhWa40K10H4i6dENwk0e8FvdlfUwT7Dn/ZRnr5L+KnwH8b&#10;/A69a38Y+DvEvheVM5/tTT5bZDj0ZlCn8DX9U5GRUF9p0GqWclvcww3MEo2vHKgdHHoQeCK9JNnx&#10;zifyXJMZEDKyFW6EYOafv2/e4I61/TP8UP8Agm98CfjIzP4h+FPgm7lkzvmh05bSVs9Tvh2Nn3zX&#10;jvi3/ggN+zR4pmMkPhTWdEY9tP125Cr7ASM4o5mLlP5+WlOBtI+tKkrMeo/Kv3G1r/g2o+BeoPut&#10;fEXxJsjz/wAxK2lB/wC+oKxh/wAGyHwlExb/AITz4hbegG60z+flUXZLgz8ViuO4zUZ80Hp16cV+&#10;4Ol/8G0nwStZd134p+JF2MdFvrWMZ/78E12Hhv8A4N4/2bdBmD3GkeLNYwQdt5r8yg/9+glF2Hs2&#10;fgiQUTLkJ/vcVPoOl3Hia/W10y3uNTunICw2kbTSMfQKoJr+jvwL/wAEif2bvh5cRzWHwj8LTzRD&#10;iTUEk1Bs/wDbd3H6V7h4N+GHh/4b2AtPDehaL4fthgeXp1jFaqQOgwigU+Zj9mj+dT4Rf8Eo/wBo&#10;T46NFJoPwu8QWtnKci61kJpcG31zOysR/uqa+u/gZ/wbKeK9bliuPiR8QtH0G36tZ+Hrd724I9DL&#10;KERT16I46V+x4BHU5paTZSij5N/Zz/4Ir/s9/s5PbXEPguLxfq9qQy6j4nddRkDf3hEVECnPORGC&#10;PWvqqysotOs4re3hjgt4FCRxRoFSNQMAADgADsKnMYY5IpQNowKQ+Uai8dKUoGFLRQNIzL/wbpmq&#10;XQnns4pJRj5iOT9fWtFI1jQKoAVRgADgU6iso0YRblFWbLlOUkk3sFFFFakhRRRQAUUUUAFFFFAB&#10;RRRQAUUUUAFFFFABRRRQAUUUUAFFFFABRRRQAUUUUAFFFFABRRRQAUUUUAFFFFABRRRQAUUUUAFF&#10;FFABRRRQAUUUUAFFFFABRRRQAUUUUAFFFFABRRRQAUhjBPSlooATy19BXA/tQftB6D+yr8BfEvj3&#10;xDIF03w9aNOYg217uX7scKf7TuVUfXPau/zg/Wvxb/4OK/23f+Fj/FrTfgvoN7u0Xwey6jrzROdt&#10;xqLKwjhbHBEUbZI/vSeq0ImTsj8/vjz8aNb/AGjPjD4j8c+Jbk3Ot+Jbxry4P8MWcBIl9ERAqKOw&#10;UVye8UHoe4qPqQOBn1qtjD4hLmXyE45LccdqpNI0h+Ygn2FOmdy7KSevTNMr8zz/ADZ4qs6cPhj+&#10;Z/bXhNwHHIcuWKxMf9orK7/ux6R/WXn6ABk4AzSlSBkg4oibEmfapJGDKRkV889z9aiRYOM4OKms&#10;SPmLHk/dHrXrP7JX7D3xA/bT8SXdj4NsbdbDTAP7Q1W+k8mysicFULYJZyOdqgnHJwK+xfEv/Bu1&#10;r2k/BCfxFo3xF0/UvF/h/TJ9R1LR30xxb3jxq7iK2l3BgWUKo3r9484Fe3kPtY4yFSC6n5P4q5vk&#10;08mxGV4yslUcbxWrtJe9G9r2va2ttz87FYEZPehgCKZA4lgWTOVcZHtTwAfWv1N3Z/EViWw1K40y&#10;RXtppYXB4Ktiuk0H4uanp523SR3kQyMtw/5iuY2AUL0/E0lEHI9W0T4q6VqjIjs9nKxxiY/KPx6V&#10;0ccizpvQxSxSDaSMMGU9R6EGvBnQOMGrujeIr7QpAba7liVf4M5U/UdKGgTPFP20v2S/+FXanJ4o&#10;8O2xPhy/k/0m2jBYaXIfz/dMc4P8JOOmK9s/Y2+I58S/ssqjyhrrw6JtPfnlVHzR/wDjrgD/AHa6&#10;uy+K1nrOl3Gna9Yx3VpdoYZVA3JKjDBDKeorzP4d/DgfATxZ4usNLuGvfB/jCzFzp7liWtLiFsmB&#10;/Q7HbBP3gvqKSNL6GgwLxD5cew+gru/2VvidpXwZ/aU8B+Lde0+PVNG8N69Z6heW7nAaKOZWZvcq&#10;PmA9VArhwuADxycVDLEuDkZB6g96ckmrMKFadKSnTdmuqP6zdC1e18QaLaahYzx3VlfQpcW8yHKz&#10;RuoZWB7ggg/jVqvg7/g37/a7/wCF/wD7HS+DdSvGuPEnwxlXTZBI5aSSwkLNaOSeSFVWi9vKHqK+&#10;8ak1WwUUUUDCiiigAooooAKKKKACiiigAooooAKKKKACiiigAooooAKKKKACiiigAooooAKKKKAC&#10;iiigAooooAKKKKACiiigAooooAKKKKACiiigAooooAKKKKACiiigAooooAKKKKACiiigAooooAKK&#10;KKACiiigAooooAKKKKACiiigAooooAKKKKACiiigAoJxRWF8SviNo/wi8Bax4n8QX0Gm6JoNpJe3&#10;t1KwCwxIpZj7njAHUkgDrUykopyeyKp051JqnTTbbskt23sjwX/gqR+3rYfsHfs33mtQPb3PjHXC&#10;1j4bsH5M0+BvmYf884lO8+p2jvX86XiTXr7xZ4jv9W1S7m1DU9UuJLq7upm3S3ErsWd2Pckkn8a9&#10;g/4KHftsax+3p+0jqfjC+8+20a2ZrHQNPkYH+z7FWJQEDjzHPzufVsZwBXh4PY9BXPgqyrL20X7r&#10;29D6TjHJf7FxMMmqW9tTinVfacknyf8AbkWk/wC9zdLDpfuGql1c7NqgHJ6GrLfdOM5qjcFhctkg&#10;lTgV5nEuMdDCuEXrLT/M+p8G+GI5rxBCrWV4UFzvs3f3U/nr8hnJx3pyMVzjrikAxSrwrHp2r8vS&#10;SP7eTd7nQfCv4T+JPjp49sfC/hPSLrW9e1FiILS3A3EDlmYkhURRyWYgCuw/ap/Yo+In7Gl9pMPj&#10;3S7WyTXInks7iyu1uoJCmN8ZZejrkZB7HIJFfoZ/wb5fB6x0n4NeMfHskCSarrmpjSYZiMmG3t0D&#10;MgPbdJJk+uxfSvS/+Cyv7Nms/tU/C34Z+E/DNmtx4g1XxnFY2zbflt45beXzZGIGQiohZj6JXTHD&#10;88dN2fk2M8RJUeIllr5Y0INqUnve1732STPTP+Ca/wAGbb4FfsTfD/SIYVju9R01NZ1F9uGmublR&#10;Ixb1wCqj2UV9X/Bu0QQ39yyhmJWIZ5yMZNeb+GPCqeBPDem6JHJ5y6JaRaesuMGQRII92O2dua7n&#10;wLrf9l+E9bZWCvGgdOO5BX+eK9rJ6kaeLjz9E/wR/N3EeIljfa1r3c5X+9n53+Gv+CDfw3g8b+MN&#10;R8V63r2o2uo65fT6VY6VcLawWVk9w7W6MxjLPIIyA3IUYAAPU/nr/wAFBP2Urf8AY0/ab1PwbYX9&#10;xqOkPawanps1xtM/2ebcAkhUAFlaN1yAMgA4Ga/fB3SKN5JWCxoCzMeMAck1/Pz+2r8f7n9p/wDa&#10;g8XeMpjizv754NMQ4zFZRMY4F4/2BuPu5r6DI8biMXiZyqSvFbfPY+XznCUMPRhGmrP+rnla9RUl&#10;JtApa+tSPmW7hQRmiimIMD0pksjxQuV3YxkqD97Han0hOR0NAEVpOlxapKhJWRd447HpUwORn1rJ&#10;0KQWGqX+mPvPlk3cBI6xyE5A/wB1sj8RWsBgUAfTn/BHv9rVv2Rv26PDl7e3Jh8NeL3Xw7rQLbUS&#10;OdgIpj/1zm2MT2UvX9GgP6V/JU8W7e2SpHQjgj3zX9G3/BIT9rdf2vf2HvC2r3l0Z/EfhuMeHtcL&#10;keY91booExA/56xmOT6u3pUM6IPQ+n6KKKRoFFFFABRRRQAUUUUAFFFFABRRRQAUUUUAFFFFABRR&#10;RQAUUUUAFFFFABRRRQAUUUUAFFFFABRRRQAUUUUAFFFFABRRRQAUUUUAFFFFABRRRQAUUUUAFFFF&#10;ABRRRQAUUUUAFFFFABRRRQAUUUUAFFFFABRRRQAUUUUAFFFFABRRRQAUUUUAFFFFACO20dM1+MP/&#10;AAcCf8FGP+Fo+MJPgf4OvgdA0C4WXxTdwSZTULxcMloCOqQnlxzlyB/Ac/bf/BY3/golF+wz+z09&#10;joV5D/wsfxlHJaaHFnLWMe0iW9YdhHkBc9XZeoDY/n1vLya/upJrmeW5uLiRpZZpnLySuxyzsx5L&#10;Ekkk9STXxPFec+yg8JSfvPf07H9Y/Rv8MFjMQuKczh+7pu1KL+1LZz9I7R/vehVB2scj5qkSMkZJ&#10;60SAO/HzDA9qegIr6zLKSp4WEFskj+a+OcZUxXEeOxFR3cq1T/0poCNqj25rKkO1275YmtWQZQ1S&#10;v7Vp5UZdoOMEY614vFODq1sPGVJXaex+jeBnEmFy3N6uHxclFVopJt2XMndJ+t9PMgByAfWhn2jH&#10;rQ7eVw3Bx0qN3DEYBP0r85cfe5Xuf2PzxtzX0P2D/wCDfrxjbav+yJ4j0VXX7VoXiSVpVDZIWeJH&#10;Qkds7H/I19+eE9Yi0TxHa3M8KyrATj5AzLkEEgnocE9OxxX4t/8ABDX9oWL4O/tR33hXUrqOz0X4&#10;iWiWiPIxVV1CJibYf8DDyJ9WHNfso0ZilIYYZTjpXpRVag4Tat2v5H8kcfYai88xMKUlJSd/dae6&#10;1Tts0yzrbxTatdSRZKSyMynscnNMtLr7LbXEYyRcIEPsAwYfyqreSvFAzLE85UZCKwDMfQFiB+dc&#10;Xqvxiu/CmoxL4g8N6jo+lTSLENSFzHcwRMxAHm7MlASep4HrUVKr53Pq/wBT5anR9zley/QP2oPE&#10;c/hH9mP4i6rbZ+0ad4a1CeLDYwwtZCDntg4r+de2kKxqMghVAyTgDAr+k7xh4YsvG/hXVdF1CL7R&#10;p2sWctjcxZxvjlQow/75Y18Q/AD/AIIPeBfhp8R59Z8Xa7ceOdGt2J0zR5bT7JEOflN0yuTLgZG0&#10;BVJGSMcH6DIc0oYSE3UWuh87nmX1cTOHs3ax+Yvwm+AHjv48XzQeDPCPiDxI0eN72Nk8kMZ/2pMb&#10;F/FhVj4z/s2+P/2c7yzg8deE9Y8MyaijSWjXcY8u5VcbtjqSpIyMjORmv6FNC0DTvCehwaXpNlY6&#10;TptsNsFnZQLbwQgdljQAKPoBXzP/AMFa7r4da1+x/wCING8a67o2k635X2/w/HcS5vHvI+UWKMAv&#10;84yhOMYbJOK9PD8RTq11FQ91nDXyKFGi3OfvH4ng5FFMib5BwVPp6U+vrD5pqwV5n8Z9b1TSfENs&#10;bee5t7RYgUMZIUvk5z6np1r0ymTQJPjeqsAc4IzQI5G51a6h8MaLr88bi4s1C3a42l4n4Y/yauwR&#10;1dQVYMp5BB4IqLUbNNTsZbeUZimQow9jWH8Ob6Q6RJp9yxa80mQ20mTyyg5VvyxQB0G089MGvvb/&#10;AIN8v2sD8Ef2w38BalceXoPxRtxZx7pNscGowK8lu2PWRTJF7s0Y7V8F1b8PeIr/AMH+JdO1fSru&#10;Ww1PSbmK9tLmM4eCaJw6OD6hlBpNIpSex/WHvCnHpSqdwr8W3/4OqfFGmSCC4+DGiSyRooeUa/Kg&#10;lbHJC+SdoJzxk49aB/wdceIsf8kX0b/wopf/AIxUHSpJ7H7S0V+MDf8AB1vrmePg3pmP+w4//wAb&#10;qCX/AIOvfESvhPgvpbD/ALDzj/2nQM/aaivxX/4iv/Ev/RFdK/8AB8//AMapD/wdgeJAMn4K6UB/&#10;2Hn/APjVAH7U0V+K/wDxFf8AiP8A6ItpX/g+f/41R/xFf+Jf+iK6V/4Pn/8AjVAH7UUV+K//ABFf&#10;+Jf+iK6V/wCD5/8A41R/xFf+Jf8Aoiulf+D5/wD41QB+1FFfiv8A8RX/AIl/6IrpX/g+f/41Sr/w&#10;dfeIy3zfBbSlHr/bz/8AxqgD9p6K/Fz/AIiuvEP/AERXSP8AwopP/jFI3/B154jB4+Cukf8AhRSf&#10;/GKAP2kor8Wv+IrzxGf+aK6R/wCFFJ/8ZpV/4Ou/EWfm+CukAe3iGQ/+0aAP2kor8Xf+IrrxB/0R&#10;fSv/AAoJP/jNJ/xFdeIP+iL6V/4P3/8AjNAH7R0V+Lf/ABFe+IB/zRjSv/B/J/8AGaP+Ir3X/wDo&#10;jGk/+FA//wAZoA/aSivxb/4ivdf/AOiMaT/4UD//ABmj/iK91/8A6IxpP/hQP/8AGqAP2kor8VW/&#10;4OwfE4Y4+Cejkf8AYxSf/GaT/iLC8T/9ES0f/wAKKT/4zQB+1dFfip/xFheJ/wDoiWj/APhRSf8A&#10;xmj/AIiwvE//AERLR/8AwopP/jNAH7V0V+Kn/EWF4nH/ADRLR/8AwopP/jNA/wCDsLxPkZ+Cejgf&#10;9jFJ/wDGaAP2ror8XP8AiK5189Pg3peP+w4//wAbpw/4OuNfx/yRnSj/ANx+Rf8A2iaAP2hor8Xv&#10;+IrjX/8AojGk/wDhQSf/ABmj/iK41/8A6IxpX/hQP/8AGaAP2hor8Xv+IrnX/wDoi+k/+FDJ/wDG&#10;aT/iK7189PgvpX/hQSf/ABmgD9oqK/F3/iK78Qf9EX0r/wAKCT/4zR/xFdeID/zRfSv/AAoX/wDj&#10;NAH7RUV+Lv8AxFc+IMj/AIsvpIGeT/wkL8D/AL81J/xFba3/ANEb03/wev8A/G6AP2d3fT86UHNf&#10;iyf+DrTxECcfBnRsdv8Aify//GaP+IrjxInT4L6Mf+5glH/tGgD9pqK/Fn/iK78S/wDRFtG/8KGT&#10;/wCM0f8AEV34l/6Ito3/AIUMn/xmgD9pqK/Fn/iK78S/9EW0b/woZP8A4zR/xFd+Jf8Aoi2jf+FD&#10;J/8AGaAP2mor8Wf+IrrxL/0RbRv/AAopP/jNL/xFdeJf+iLaL/4UUn/xmgD9paK/Fr/iK68S/wDR&#10;FtF/8KKT/wCM0f8AEV14l/6Itov/AIUUn/xmgD9paK/Fr/iK68S/9EW0X/wopP8A4zR/xFdeJf8A&#10;oi2i/wDhRSf/ABmgD9paK/Fr/iK68S/9EW0X/wAKKT/4zR/xFdeJf+iLaL/4UUn/AMZoA/aWivxa&#10;/wCIrrxL/wBEW0X/AMKKT/4zR/xFdeJf+iLaL/4UUn/xmgD9paK/Fr/iK68S/wDRFtF/8KKT/wCM&#10;0f8AEV14l/6Ito3/AIUMn/xmgD9paK/Fr/iK68Sf9EW0b/woZP8A4zR/xFdeJP8Aoi2jf+FDJ/8A&#10;GaAP2lor8Wv+IrrxJ/0RbRv/AAoZP/jNH/EV14k/6Ito3/hQyf8AxmgD9paK/Fr/AIiuvEn/AERb&#10;Rv8AwoZP/jNH/EV14k/6Ito3/hQyf/GaAP2lor8Wv+IrrxJ/0RbRv/Chk/8AjNH/ABFdeJP+iLaN&#10;/wCFDJ/8ZoA/aWivxb/4iufEf/RF9G/8KGT/AOM0f8RXPiP/AKIvo3/hQyf/ABmgD9pKK/Fv/iK5&#10;8R/9EX0b/wAKGT/4zR/xFc+I/wDoi+jf+FDJ/wDGaAP2kor8W/8AiK58R/8ARF9G/wDChk/+M0f8&#10;RXPiP/oi+jf+FDJ/8ZoA+JP2y/2qvEH7an7QuueP/ETFW1CTydOsg2Y9Ls0J8m3X6Kcse7sx715Z&#10;KP3g9QB1oJ3RYHHT+VMnkEUPPPNfhdarUr1HObu2f6/YLC4TKsDTwmGioUqcVGK6JJCiQGZvoM08&#10;HNUoL0JKGYMzL0HrzVqMj+Fid3UHtX63kGPhXw0YX96Ksz/Mrxg4ZrZZxHiMSo2o15ynB9Ped2vV&#10;N7drMe3Q1Gy7gQalor3Gj8rTsQHY78xoccZxk1JhI1I24B/Kn0cCoVKmnzcqudLx2JcPZ+0lbtd2&#10;+65HaXtxpl3Fc2k8tvdW8iywyocNE6kMrA+oIBr9sP8AgmR/wUS0/wDbF+H1vomvXUdr8R9Et1S9&#10;t2+X+1o1XH2uIZ+bOPnUfdPOMGvxRcjA781f8I+JNV8LeL9P1DRL7UdO1qxlEllPZSMtxDJ2Kbec&#10;/wA84rzczyyGLp8j3Wx0ZZjpYWpzLZ7n9JIJHUiob/TYNWsri0uYlntruJ4J4WGVlRhtKn2INfE/&#10;/BPv9p39q74xw6TpviH4MXuv6TIwR/FGpq3h9hESAZXEibZcD5v3aZav0Wt/gxIkn7y+BX0VMGvi&#10;amQ4vm5eRn18M5w71kzzbwpYzaX4ZsbS4cyS2cIgZz1cJ8oJ9yADXAftEftm/Db9lfTPN8aeJrLT&#10;r2SMSwabHme/uVOcFIV+bBweThcjrX1Po3w207TcM0InkHRpOcfh0r8j/wDg5r+Cw0P4t/DTx/BC&#10;qx6zpU/h+5ZFx89tIZos+5W4lx7J7V6mC4Yk2pV5adjhxfEMUnGjH5nmH7U3/BdTxn8QZLjSvhjp&#10;7eC9JdSh1O6Cz6rICOdvJjhznsGYeor4e8SeJtR8a63catrGoXur6ndEtNd3k7TTzH1LsSTxVFIy&#10;e/UZpAgIr6zDZfh6C/dxR8viMbVrO85MApp1FFdhyN3Ciig9DQAGuW1XHhr4g2d7nFvrCi1nPZZB&#10;9wn8sVD8UviJc+CZ7a3tIYmknQyl5ASMA4xUyXP/AAsv4eGZU8u4lBZP+mcqHgj2yP1oA6jPrSOe&#10;RVPwnqv9ueHrW6K4eVPnH91xww/PNX5BgikwRznjOwLCO4UZx8r/ANKwa7nUbUXtm8RGd4xXDz2x&#10;tZnQ9V9alo3hLQaWA79aCwAz6V99fsL/AAc+HHwf/wCCcniL9oLxN8JLn46+JX8WL4attDDym10O&#10;3VEZrmVYgx+YvjcynkxgYyTXUfsS/Dj9nH9qz/gp5q9z4V+HF6PhzbeA7vWbnwp4hDGKx1eLBljT&#10;5ixiUMANx6knaOAEan5u7x6ijzF9RX2b4q/4Kd/BHXfBWqWtj+yB8MtMur6ymht7pdVmZrWR0Kq4&#10;URgkqTnAI6dRXvH7V/xV/Z+/YH0T4O+G9V/Zh8FeOU8VfD7SvEWq6nLeyW947ypslKja3znYWDbh&#10;y3agD8ugwPejcMZzX61fEf8A4Jf/AAe8TXnxO+FHgHRRYePPG3hDTvi58MLi/lc30FuxdLjRWDHk&#10;AwkgEE4uuSfJzX5WeDfAms/Ezxro3hrQNNuL3xBrd7Fp1lZ7CJJbiRwix7TyDuOCCOMHNAGTn/Ck&#10;LAdSK/Wj4lfsWfAn4eeAvj58ONG8H6TrfjP4CfBOW71fxIzu73Gvyxvc+aoD4DxbUIyMgSbOi4ry&#10;G8+DXwG/4JX/AAa8H3Hxf8CP8Y/jd470yPWh4amvWtdM8L2snMQuNpyZCCQdysSytgADJAPz1Dgj&#10;qKA4PcV9seO/jF+yh+1Z8Lp5Lb4VXnwY+Ken6hZpplpo11Le6P4ije4jR4JMkeWdjMd21cYyGP3a&#10;90+O/wDwTD+Etp/wUF+OvirxPC/gT9nn4L2mmXN/Y6SSkuqXs9lBKtjb5ORvZiWwc5kQDG7IAPyz&#10;Eik4BGaCcV956Z+37+yH4n8Rf8I7rf7JNnovgO4f7ONWsNalfXbOMnb555G51HzbfMPTHzV678Hv&#10;+CRHw6+Cvx7+InjTUbG/+N3wv0P4fxfEP4faNayss/iqG4Mu2KTy8GTyAkedvDfaIWK87KAPyvDB&#10;uhzQWA6mvpD9vL4xfBH40eE/COreAfhbqnwe+IaPPD4n0FN50t48AwzQ78MHJyD8iDA5BOCd/wD4&#10;J0/sZeBviF8PvG3xr+NV9e6d8H/hkUhns7M7LvxLqD4aOyibIxwV3YOSZFGQMsAD5QEinuOaCwXq&#10;cV97aJ+3z+x98RPEK+HPFH7Klp4T8D3TGFNb0fWpZNY05DwszAbdxHBI3nvw3Q9d+zzoHwB+AX/B&#10;Pz4zfFmL4aaJ8bNI8P8AxU/4R7w7deI99pcTaZJb2hiLEA7SDK5+6Nxbt0AB+bn50hYL14r7m/bB&#10;+Fvwk/aS/wCCeNh+0Z8MvAI+E2saL4tXwl4i0C3umuNOvt8XmLPAzdGXfGDtAyC+RlcnuP8AgkH+&#10;wL8LPHPwH1Tx58dkt7bTfivqi/Dv4feeWR/t0gkEl5FgjLiVAiPyFaKQHrQB+cJYDuKN49RX0/8A&#10;Dv4geH/+Cbfxf+JfgH4qfAzwr8WNc0XUfsAfWbqW2NkIC48yHCkNHOrRyA4HG0jrX19+3X8X/gF+&#10;yz8V/AXgyz/ZU+HGrDx94U0nXZLt72a3axa/keNo1CqS2zbkNlSc9qAPyjBBpN49RX1L/wAFofg1&#10;4X+AX/BSfx54U8G6HY+HPDmm2+mtbWFoCsUJksIJHIySfmZiT7mvsj9nb9hL4ReKbD9nyXUPAmj3&#10;cvir4H6/r+qlw/8ApuoRfZBFct83+sXzpMEdMj0GAD8ki4B5IH1oDgnqK/T7/gkP8WPgX+2T8Z/C&#10;Pwg1/wDZk+H8N1beHZZbvxC11JPcX01rAu6Royv3pGyx+Y4JrgPg7oXw3/4K6/EOw0DSPg94P/Z8&#10;8FfDy1n8X+NvFWk3zyzDS4k2NbDegRS5O4MQdoidgPlIYA+AN49RxS5r711X9vn9kHwd4gbw/oH7&#10;J9l4h8CW7/Z21nVNYlj1vUI+huFHOx2GSF3jqPu9B6x8Hf8AgkT8HvjN+1V8LfG3hHUNT8Rfs9fE&#10;vTdQ1e20aaZk1K3vrOIu2kSODuznJ+9vxDKu44DEA/LEMG6EGgsB36V9efty/G74C/Ff4KTWujfA&#10;fWvgX8WdH1oRWltAr/Y7/ThuDi5Em0iZWxwEJyPvEVf/AOCKHwn8E/FD45/EG58eeENM8baX4Q+H&#10;upeIrbS9Qz5MlxbtCVJx3Kllzg43ZxQB8aBgaXOK/Rz4X2nwJ/4Kr/BL4taRoPwR0n4L/EH4deFZ&#10;/Fuj6tol/JNZ3UUHMkFwCFXDHAGQfvEgjaQdP/gkx/wTq+FHxF/ZYfxH8bXttO1T496hJ4N+G32k&#10;sssEyW80hvoRkZZpoyqsflPlKv8Ay2AIB+Z5cDqaQSqejA19E/sgfs2NoX/BUrwL8JviRolvdvYe&#10;NItE13TLhSYbja53AjgtG4wwP8SsD0NfZeh+MP2Zv2hv28df/Zp1T9mvQPCkd5r2oeF9N8U+H9Ql&#10;+3WtzA0ixXBQBQATHk5YgdwwzQB+VgYHvQGDDg5r6C+BX7CWrfGz/goafgRZXP2t9O8T3uj6lqcS&#10;/JFZ2c0iz3PHC/u4jj/aZR3r3r/gs3+xx8M/B3h3wd8YfgJBY/8ACrtUnn8J6otgS8NnqlpJIm9i&#10;ckeasZGSfmMe7+MUAfAlJvHqPzrrfgV4atPFvx18C6TqMS3Onat4l0yyu4ckCaGW8ijkTIORlWIy&#10;Oea/Qr9u39rv4A/sa/tc+Nfhhbfsj/DXXrfwhcQwLqEmoSQPcB7eKbJQRttx5mOp6ZoA/MjeMdRi&#10;gMCM54r9DvDXwk+Avwq+DR/af+Mnw9Bsvivqkv8Awrn4T6LfPDaC3iRVe5mlJDmLcpY/wjzEwp3g&#10;K74OfFn9k/8A4KIeL7b4ZeIfgvafAXxR4lcWXhrxT4d1Jrm3hvG+WKK5RtilXYgAlSCcDK5zQB+d&#10;7SBepAzQrBuhzX6bfC74B+BP+Cfn7Cvxe8TfFb4OeE/ij428A/E1fCbpqUskKNA8MBjeN8H5CJPM&#10;X5eRJyeBXm/7V3wT+Fn7V37AOg/tA/CfwC3wr1uDxdH4J1rw3a3D3FhqE8xURTW5boVZ1B2gZ3EE&#10;ZXJAPhLOaM+x4r9I/wDguf8A8E1PCf7Kfw3+HXjL4d6ZaW+m6XDD4Q8WR2LNIV1NYFmjnlGTiWVW&#10;IPTP7vj5hmx+3x/wS78Nfst/8EivAevQadYt8V/DeqWc/ji7ictcwpqMcrLBMoPyrEzWyKCBwC3c&#10;5APzUzQDkV9O/wDBJX9j/Tv2tP2qYn8Vxovw1+HVnJ4n8Y3MpKwrZwKzJCzAjHmumDyD5aykfdrV&#10;/wCCvv7Kvhf4EfGrw/44+GUUX/CofjHosXibwvJAreRbb0UzWy5+7t3I4TOVEoXjbQB8mZpScV9Z&#10;/wDBS34I+Efg98DP2XNQ8MaFa6Pe+Mfh0mqa1NACW1G6LRkyyZPLEu3Ppgdqn/4JU/Anwj8avBv7&#10;Slz4q0Gz1y48J/C+91fSDcbv9Bu03FJkwR8wKjn6+tAHyJuFG4V9xfDz/go58HtdGh+H7H9in4e6&#10;3rd6LewtobfUp5J9QuCAgCr5RJZ26ck88k9a9J/4LQwfBH4EfBzwt8OND+E3gjwh8cNSittZ8SHQ&#10;bhriLwtCVZha+bwXkkyAQVACgtj5kNAH5qZFLmv0W/4I8fsLfC3xx8F9c+I/x5itoPDfxE1WL4b+&#10;B1uSVMup3LMr3URBGHR1CI+SFKTZ6V81/D39lOf4S/8ABT3wv8HfHmnLeJYeP9P0HUreVWEeo2r3&#10;kSh+x8uaF1YY/hkFAHz4HBOAQT6ClyMV+rfjX4g/syav/wAFGNU/Zq1j9mDw3p2nXfiM+FYPEmha&#10;hLFqEMrgCKdUUDbhmGcMcDnBAxXwN8T/AId6b+xL+3Vr/hrWtJsviDo3w38USWk+n3shhg1yCJsh&#10;JGUZXKld2B1B4xxQB45vHqKNwr9V/h38fvgF42/4J8fEP42P+yb8Nra88D+JbLQU0kXkjR3a3Ai/&#10;emTZlSvmdNpzjrXjv7b+m/DH4t/8EsfBPxm8H/CXw38Mdd8QfES50WeDSZ5JwLaG2nTbufHDNCjY&#10;CgA59TkA+C6M4Ge1fWX7CPwM8JfEr9g/9rjxNruh2mpa74I8N6Ze6FeS583TJXluGdo8HALeWgOe&#10;oGOhNaf/AARJ+Dvgr4x/tP8AjFPHXhXTfGWk+GPAOq+IYNLvy3kS3EElsEJx/su45BxuzjIFAHxz&#10;uAGe3rRnmvsrxV/wU1+CPjDwTqGn2X7IPwy0m/1Cykgguo9YmL2kjowWVQIwSVJBxkdOor2P4X/8&#10;EtfDnxL/AOCGv/CaWmlW0/xjuftfjTTpkLfbr3SreZYZIFTPzReXl+AfmZeeaAPzSLAHrQWA7iv0&#10;q/4JUf8ABLvwz+0R/wAE/vil468W6dZXfiXxjpuoWPw9juZCsqPaQNI91CvG5jNhMjPyo3Y88d+x&#10;e3ws+AH/AASj8QfGDxn8GvC/xS8Qp8RE8NhdXmeAxQPaI4CsA2NrhuAOd/J4FAHwOORnBwO9JuHq&#10;K/Vr4IfstfAv9uJ/2f8A41+FvhjB4E0vVPiM/grxj4Oe5e50vVGFlcXCSw5P3VdEyAFBGQV+XJp+&#10;CPGX7Nf7XX7b+vfs06r+zfoXgk3mtar4d0nxT4cv5FvrS6tGnEc7R7QApELEgllBIyCKAPyxLAdx&#10;Sj5hkDIFfp74v0r4Rf8ABNv/AIJ8/CXV/E/wH8FfFnxZ4l8ReI9C1PUtTuHgeR9P1K5gSUEK3DJG&#10;oCgAADvVH9jeX4H/APBSr4w61qT/ALPXh7wrp3we8KX/AInfw14cv5nuPG0/yLFbPgIdqFSQFyS0&#10;ig5HBAPzPDA0pOK+nP25fjJ8EPjT8OfDd74O+D+rfBb4o299JBrWjxNI2l3FiFzHKPM2sJd3GBGu&#10;AGyTxXsX/BGL9jX4Y+L/AAt4p+MPx8hsB8M4ruDwTosN+zRxX2q3sscZmUgjPlK4GQflLs3/ACzy&#10;AD4Bor1H9tT9lzVf2Mf2ovGPw31Yyyv4evStncupX7bZuBJbzD13RsucdGDDqDXl1AHbJPttyWPe&#10;q8sjSMeTilumxC6Z43VEGxxX4fRi0uZn+qPEWaqrNUKb0X59gYFxg9qfHKyODnp+VNBz60tdVDET&#10;oz56bs/I+LzDK8JjqLw+MpqpB9JK6/4HqTLfMH56Yp7aio/vmq275SNq896Ysm4EnAx717dLibHw&#10;VuZP1R+ZYrwP4VxE+aNKcL9Izlb8bncfAD4O+IP2lfjL4f8AA3ha1e813xLdraWqFf3acFnlcj7s&#10;aIGdj2Cmv048C/8ABr/eSAP4n+MdssTHLJpPh4s23HQSSz9c99n4V3f/AAbu/wDBP8fC/wCGE/xt&#10;8T2OzxB4ztxD4djlUF7PS2IP2gdw1wwyP+maqejmv07UbQB6V91lVTFToKpit3rp2P5d45y/JcDm&#10;s8Dkik6dPRuUua8utvJPT7z4M+E//Buz+z/4IaKbXl8V+NbiP7w1HUjb27n/AK5wBOPYsa+qPg5+&#10;xp8Kf2fYETwZ8PvCugPHjE9vp8ZuTj1mYGQ/i1emUV6J8hZCYo2ilooGAGK+G/8Ag4O+Dn/CyP8A&#10;gnrf61DEHuvAusWesqe6xMxtpfw2T5P+7X3JXnv7WfwlT48fsx+PvBzKHbxHoN3ZRAjIErRN5Zx7&#10;PtP4UCa0P5bWZgy9cYxUlV7WRpIF3h1dRhlY5KnuKsVaOeaCiiimQFHWiigDM8SeFbHxTFGl9B54&#10;iJK/MVK59xVvTNNh0iwitrZBDDEMKo7d6mZsGnDkUwMfQrc6LrF/aKcW8xF3AgHC7hhxn/eGf+BV&#10;sfiTUToGuA55dRtB74OOKlpAIxAxnpmuX8Z2y296kqj5ZOPqcCumn/1Zqhq9kt9YuhAJHI46GpZr&#10;DY98/ZL8Y/tQfsdfAl/i38JTrtr4B8TaodIunsoI9TtXuoeMz2hVyn39okKjPIz0r9QfgLp5vP2k&#10;Pgv8WPEHhTTvCXxl8cfCPXbvxVo8FoIPtRgNube4lt8Da0m5sgjOG2/w1+PH7Lf/AAUD+Lv7Ek2o&#10;xfDbxnqGhWepSGS6smWO6sppMY8zyZQyB+nzABuBzVzw1/wUg+Nvhf8AaWl+MEfj6/vPiDcWb6e2&#10;o3sUdwgtWOTAIWHlrHnBCqoAIyOak3PRP2pP+ClvxP8A2nvgZq3g3V/g74E8O2GohHmv9L8FyWd1&#10;B5bB8pKR8nTBPBxkdCa/US28YfA7xP4l+C3w88a+BvAup/F69+E+jal4H1XxVB5thf3AifZYu2Mp&#10;iRAwHO/eQAWAB/MrxZ/wXi/ad8ZeFtS0a98e6bJYaray2dwi6DZqzRSIUcA+XkEqTyOlfO3xn/aS&#10;8a/tBaz4Z1DxXrsmoXng3R7bQtGmjRbd7K1t+YVBQA7lPO4/NnnNAHuf7Rn7Ynx1+B//AAVGX4pf&#10;EWyk0f4m+BNSjj/smNTDZR2KB4/scHUNayQSSqsgzu8wvkmvu+8/Z1+HH7JXx08f/t22Eumap8Lt&#10;S8LReK/AumblVpfEWpBo3h2fw7XycAfKbpsY8k1+Tf7Qn7Sfjn9qrxXpuufEDxHc+JdW0jS4dGtr&#10;u5CiUWsRdkVyAC7ZdyXbLMWJJNP8Q/tN+PPFX7OmifCa/wDEt1c/D7w5qcmr6dpDEeXb3Dhsnd94&#10;qDJIQpO1TI5ABY0AfXf/AAS7+I2r+O/gr+3J4q1y9l1TXNY+GWoarfTync1xcMLh3Y+xJ4HYYFbH&#10;/BY34FeIv2tdT8H/ALTPw4sL7xl4C8a+GbG1vzpUTXUvh6+t0EclvPGmWTk4zjAZWz1BPxF8J/2h&#10;/GPwM8MeNtF8L6udN034haQ2g6/CIUkF9ZtndHlgSpILDcuDhiM810n7MP7dfxa/Y1vruX4b+NdW&#10;8OQX7iS5slYTWVwwGAzQODGWwT82M89aAN/4G/sKfFrxV4Uf4oDwZqmneCPBeoWM99qOqJ9hWQNd&#10;RIBCsu1piCwzsBxn14r9Tf24fB//AA2L43/a8/Z88P3ttb/EibUdB8baBYPOsR1+ODTLJJbZSxA3&#10;AxdO29SeMkflV+0p/wAFJfjd+1uLOPx38QNX1OysLhLuCxg22dkkqMGRzDEFRmUjILAkVynxM/ax&#10;+IHxc/aBl+KeseKNRX4gSyxTDWrF/sVxC8UaxoYzFt2YRFHy+nNAFvwp+xt8V/HPxPi8F6b8N/Gj&#10;+KnmFsbCTSZ4TC+7aTI7qERAerk7QMnOK/RL9rPQvjL8FdJ+E/hT9n/VL/W/GX7IngGK28e6hodx&#10;HcNazakYwbMW7ZNysYs3dkCtsTYSARx8l67/AMFu/wBp7X/BJ0Cb4t6nDatH5bXVta29vfsOn/Hw&#10;iCQHH8QIPvXjXwI/ai+If7NPxPuPGvgXxfq+g+Jb4sbu8SbzTqG9tzi4V8rMGY7jvB+bnrzQB9v/&#10;ALWXjbxR+2X/AMEcL34r/G/w1ZaX8SfC/jS30vwv4hfTF0q98QWUqp5sTRBV3qpMpyBg+TuABDE8&#10;x+wp4Ouf22/+CTHxY+A/haW3b4l+H/EsPjrS9LeQRyeILZIkSSKLOAzqUIx6tH0zmvmD9qf9t/4s&#10;/tralZ3HxM8aX3iKLTSzWVpsS3s7RmGC6QxhUDkcFsbiOM4rzvwB4y174VeMLLxD4Y1zUtA1zTZB&#10;NaX1hcvbzwMO6upBHuOh70AezfsZfsi+PfEX7cXw88O33w38UXJsfE9jJrNldaNMIre2juFaYzb0&#10;ChAqtndxx3r9UtD8b/B39n/4V/tQz/E7wbpeufC2L4+rp91pyWiPa2Bey05VnECjBEUnJVeeuORi&#10;vzY8V/8ABaT9qDxl4L/sK7+LOrQ2jR+XJPZW8FpeOuMczxoJM+pDAnmvEov2jfHMPwJ174a/8JFc&#10;S+DfE+tJ4h1SzmVZXu79VVRO0rAvkhEyN2CVBPNAH6I/8FSvhB8Ufjv8YvhD8Cfhv4Z8JaH+z14z&#10;1WK68D33hCAyaXftIjGW8unXgSwwvM5ToVBYEk8b/wC3L8eP2KZNe8I/CPxF4g+M1lB+zwjaFpa+&#10;EoIlsFu08ozXIcnMk4kjAL9mV8dST8EfAH/go/8AHD9mDwDY+FfBPj+/0jw9pl299Z2RiiuEtJHi&#10;kify/MViilZXO1cDcQ2M814bPDLdzSzTTNNPcO0sskjFnkdiSzEnkknJJNAH6M/8FotH8Fftufs+&#10;eF/2qvhPNqmpaTaMfBnjB7+1EN/HPEoW1uLhFJAZt4QnoQ8OOuBxv/BbLU49E/az+Bl5OxS3s/hj&#10;4YnlIGSESaZjj8Aa+TfA37QHjP4dfBjxp8PdI12a18H/ABANudc03Yrx3hgcPGRuBKHIGSuCwABy&#10;BSfHj4/eMf2mfEWkar411kaxfaDo9toNhJ5CReTZ24IijwoAJG5iWPJJ5NAH2F/wXl/Z58b+Nf8A&#10;gojqPjXw/wCF9c8ReF/iRp2l3Hh7U9KspLy31ECyhi2K8YID7k4U8kEHoa+1fgxodx8KvjB8A/hr&#10;rHlQ+L/BX7O+uDW7JJQ0mnSTfYtkcgH3W/dv+Vfl18AP+Cqn7Qf7MPw8Xwn4N+JF/Y+HoI2itbK6&#10;givUsQSTiAyqxiGSThcDJ6Vwfgb9tP4pfDr42a98RLHxlqEvjXxLZ3On6nql6wup7qC4ULIhMmcD&#10;Crtx93aNuMCgD6T/AODcfZ/w850LByT4Z1Un6+StVP8AgiHrOl/EW1+OPwMvtXs/D+r/AB08BS6N&#10;4f1C5cIh1CISCO2z/wBNBOzYz8wiIGSQK+XP2c/2iPGH7J/xRh8ZeAdZ/sLxDbWs9nFdiKOYrFMh&#10;RxtcEdMEHGQQCORXF6fPLpFxBNaTSW09s6yQyxSlJImUgqysMEEEAgjkEUAek+Nv2MPi58PfirJ4&#10;G1b4ceMYPE8NybUWcOlTTi4fPDROilJEOQQykggg5r9C/Ff7O3xa/Z9/Yp+C3wH+Hc11N+0NoupX&#10;3xY1HTtM1GOO88M2ixNGIgzMA0j+cq+WM7z5g2kHJ+U/Dn/Bbb9qHwx4FXw/b/FfUpbRIvIS5ura&#10;C5vlXGP+Ph0Mhb/aJLe9eGeG/wBpX4geE/jWPiRYeM/EEHj37Q1y+vnUJJL6V2BDb5GJLqQSpVsg&#10;g4xigD9F/DPxk+JP/BQL/gm5+0FdftH+GoZovhvpqaj4W8Wajoi6Re2upqSDaodqb8/IDgc+ZtOS&#10;Vx5L/wAG+muW3hf4/wDxb1K+06HWLPT/AIVaxdXFhM22O8jSS3ZoWPOFcAqTjvXz1+1J/wAFLvjd&#10;+2Z4atdD+IXjvUNZ0OzkWZdPhijtLWaRc7XkSJVEjDJwWzjtiuG+A/7RPjP9nTVNevvBmsNpFz4k&#10;0S58Pai3kpKLiyuAPNjw4IBO0YYcgjINAH2x8Hv23tZ/bd12z/Z6+Bnwd8D/AAKtvi9cpp/iXVNB&#10;DXN7JpyKXucuUTbGsIlz3IJUEbs17H+25+0/+xR4t+JHhPwdqniT41aQP2fV/wCEb0BPCEES6dZz&#10;Wsqq1xE5JMkm+FB5nfyge5J/Mb9nj9oTxv8AsrePZfE/gPXZ9A1uawn0xrmNFdvImXbIoDA4PAIY&#10;YKkAggiuLNsZCWeRmduWY8liepJ+tAH7I/Fzw74K/a6/bv8A2X/2tvhO9zd+HfE/je08JeK0mtRB&#10;dWmoQbxBLcRgnYzxKEJ6YEH98V6Z4++K/hXxP4f+Nfiz9lr4aeALf9pDwFrWp2XiSC9sw+uCLzpY&#10;5dQsj0meQAuB3LFDzgN+PnwA/ba+KH7Lvha50XwP4nl0fS7zWLPXprc28c6NeWrBoZcOpxgqm4Dh&#10;wqg5wKyfBf7UvxB+G/7QcvxU0HxPqGl+PLm/n1GfVISFa4kmYtMHTGx0ck5RgVI7UAfoH/wTnu/A&#10;/wDwT/8A2MfE/wAcfjpqni3TPEf7Qd1daBos2mWol1qOz+drm7jV8bWklJLMRxtj/vCup/Y08Yfs&#10;g/G/4SeMf2Vvh54h+KQHxc8y60seMLSI2un6pFDujlhkU5WRjGhx/Fsx1PP5q/tJftd/Eb9rnUND&#10;uPiJ4luPEMnhu3ktdPDxpElujvvfCoAu5jjLYyQqjOAK4bwj4w1T4e+MdJ1/RL640zWdEuo72xu7&#10;dtkltNGwZHU9iCBQB6B8JfA2r/Cv9tTwb4W1+zew1rw/480vTr63cYaGaPUYVYfmMj1BFfoV/wAF&#10;RP8Agrv4x/Z5/bw+IvgbTfhz8H9bsNEuYYkvdY8OLd3twslnC582Qt8xBcgcdAB2r81viJ+0L4v+&#10;K3x2uviXruqm78aXepQ6vJqCxJGRcxMjRuEUBRtMaYAGPlFVfjl8bPEv7R/xZ1vxx4w1E6p4l8Qy&#10;ia+uvLWISsqKi4RQFUBVUAAdBQB9y/tBfCDW/wBvz/glL8AvG3wys5fE2qfArSp/B/i/w/p8Zlvb&#10;AfufLuo4F+ZlZYVY7VJ2yZGQjY8L/wCCdX7AfxH/AGmf2nvDRt/D2t6B4c8Oarb6rruvajayWVpp&#10;VrbyrJIxkkCgyYX5VBznk4AJHjf7P/7Svj79lbxs3iH4eeK9Z8Kaq6eVLLY3BVLpOyTRnKSqDyA4&#10;IB5HNer/ALQH/BW39oX9qHwTN4Z8X/EfUptBu08u6sdPhi0+O8Q9Um8lVMinurEqfSgD9TE/bU+C&#10;Xjj4N/Hf4k+P/DVn43+EGtfGiy0bdJB58IWLT7G0XUPLIzIqyRM+ByUORnoeL+Nfwx8bfFP/AIKI&#10;fs2fDbQ/DfhLSv2Wm1r/AISzwrL4TgzpmrJbW8l35ly44E4CKNvTDlhnJx+SVp+0J4x0n4Aaj8K7&#10;fWGi8Barq8evXOliBNsl5GgRZA+Nw4VflBwdq+ld78Af+ClPxw/Zi+HcXhPwX4+1HS/DtvNLcW9j&#10;JFFcpaPLE0TmIyKxQFXYgLgBjuAzQB92/sW/8FFvhx8Sv25P2ifCnxn1DSk+FvjfxRJ4u0eXVpcW&#10;1te6ZcxCBQT0MkNvEQB97yQuDuxXLfs4/tLaj/wUp0n9vLRNTDtdfETwq/jLw7Zu29rc6VlLaJB1&#10;yFFmpwM/L71+YbWxd2ZiWZjksTkk+td5+zr+0b41/ZQ+Iz+LPAWtyaDrslhcaY9ykSS7recASJtc&#10;Ff4VIOOGVSORQB+k/wAK7X4I/wDBOH/gmrpnw0+N+p+ONE8Z/tIacnibxAnhS2R9SstOV1NpaTM5&#10;/dqY2YEYyWa5HGOb+i6d8AP+Chv/AAT98Q/s6fBHWPH+q+MPhtBP4z8HxeLrZEuiVb99Z27qQGRx&#10;I67OqmYHkLx+Y/7Qn7Q/jP8Aao+JU3i/x5rc+veIJ7aCza5kjSMCKFNkaKiAKoAyTgDLMx6sag+A&#10;nx28V/sx/FnSfHHgjV5tF8TaI0jWt2iq+0PG0bqyMCrqysQVYEGgD6+/4Ku+FdU1/wDZw/Y7ms9K&#10;1e78n4WJE4gtJZPLbdB8rBVODweDzTv+CN2kX2heBv2s4tQsb/Tnb4N6iwW5t3hZvvjIDAHiuG+G&#10;n/BcX9pn4VeDLHQNM8fwNpumo0dv9o0a0nlQFi2C7JuPJOMngYHQCua+J/8AwVp+Pnxg1vVtR1zx&#10;x5t1rnhyfwnemDTLaBZtOmffJFhUGCzfxD5sEgGgD6K/Yi+CUP8AwTB/ZPg/ab8b+GLvXvij4ut/&#10;svwt8MvZyStZiSPDapOqhtg8tyw3AHZtAwZQV+OfDfwr+Jf7Zf7Sljpt1ba/f+NPiTra28mpalZT&#10;KJLmdiXmkZlACooZyM4CocYAr3HRP+C+H7Uvh7RbPT7Xx7piW1hbx20Knw/ZkhEUKoJ2c8Ac1D4g&#10;/wCC8n7U3iT7J53xFtYDZTfaI2t9DtIm3bGTkhORtduPpQB9Y/tyfGH9i3Sx4Q+BniTxF8ZLGz/Z&#10;8L6RZp4Tt4lspL4BDNdFySXuBIGy/ZzLjqSdn9onTvBH7dvxg/Zw/af+Esurapa+HvH+h+CvGj6l&#10;biDUgUvrYWl3OikjcTJtLDhhNH024H49ajdz6vfz3V1PLcXN1I0s0sjF3ldiWZmJ5JJJJPcmvSfg&#10;D+2L8Sv2XdF1zTfAnii70Gw8R3Fjd38CRRyrLNZzie3kG8HYyuOSuCw4PFAH7XeOvin4I8d/Fj45&#10;T/AL4ZfDs/tX/DXVrkSprdsGvtXi2qHvrR+BJIVYDYSMMNpOGBP4NfETX9c8VeP9b1TxRNfy+JNR&#10;v5rnVHvUKXDXTOTL5ikAq24nIIGOldVJ+1N8Qf8Aho+5+LkHia+sviJdai+qyaxaBYHNw33jsUBd&#10;hHylMbSvBGK5z4pfEjW/jR8Rta8WeJL1tR1/xFeSX+oXRRUNxM5yzbVAUZ9ABQB9gfAaQf8ADhH4&#10;95OP+Lg6MM/hbVtaP4A1n9o//g350mw8Fafd+ItY+GXxOudR17T7GJpru0tpo5gsoiXLMn79DkA8&#10;Bz0U4+PdA/aG8Y+GfgNr/wAMrLWDD4I8T6jb6tqWneQh+0XMAAjfeRuA4XIBAO1cjir/AOzV+1l8&#10;Rv2P/Gcuv/DjxXqXhnUbmLybnyCHhu0GcLLEwKSAEkjcDg8jFAH1t+xn8Nte+B//AASD/az8W+Ld&#10;MvvDmk+PtP0vw74fbUYWtZdWulll3CFHAZlAnX5gMHa+D8jYg/4N5tcl8Nfta/EnUoLeK6n0/wCF&#10;mtXMcEsfmJMyTWbBGX+IEgAjvmvmn9qj9vH4t/tq3tlJ8SvGeo+IbbTWL2dltS3s7ZyCC6wRhY95&#10;BxvI3Y4zisb9mH9qzx3+xv8AE4+MPh3rR0LXXs5NPkma3S4SaCQozRujgqwLIh56FQe1AHuX7Sf/&#10;AAUb+KH7WPwUvPBGq/B/wHoFtrMlvI99o3gqSzvYWSRXUJLghMkAE+hIzzX1Z+0n+10n/BOH/goh&#10;+zJ4KMpj8K/Cz4faf4e8VW5O6OWO/UrdFl6EqI4Zcc5KivmTWv8Agvn+1Rr2i3VhP8QNPWG8jMUj&#10;RaDZo4UjB2nZwfevmH48/G/xX+0z8VtU8beNtWk1vxLrBQ3V26LHvCIEVQqgKoCqAABQB+o3iL9v&#10;bwV4U/4LBfs+fD/4UXumr8Gfhrt8KWpsbgSWFzLqiFJ3DdGCs8K55BZWOakk1jw7/wAE8v2Dvjlp&#10;viv4Y6D8TtG0D49T6bbaHrUxitgklsssFwDsfkRlcDHRzX5J+H9VvPCuu2Gp6fcPaX+mXEd3azJw&#10;0Msbh0Ye4ZQfwr1f41ft3/FX9ojwr4g0Txf4nOq6V4o16HxNqcH2SKPz7+K2W2jlBVQVAiRV2jg7&#10;QcZoA+wf2UP+CkOs/tff8FGP2Z/BOleEfDXww+GnhTxPNc6b4W8Pri2NwbG7Bnmfapd8MQPlAG5j&#10;yWJr628Y/Gbw74t8AfGTxf8Asn/DTwDZftE+Btc1XTPFNtcWSy6/HCLmaObULEYAnaRl3gHglmQ5&#10;YAN+J3wc+LOv/AH4qaD418KXx0zxJ4auxe6ddCNZBDKFZclWBVgVZgQRggkVt/Dv9qPx/wDCX9oO&#10;T4qeG/E2oaT47nu7i+n1OHaDdS3DM8wljxsdHZiSjAqeOOKAP0ht/wBsvxn+yr/wRu/Zl1TQvBXh&#10;zx9qPiDUfEQ1A+IdCfVWgZdRuXMigco7Mx3E8nHtXzF4V+If7SX7Un7S/iH4zfDHwavgzxb8P9Ei&#10;u7+38L6YNLUWiloyVtZObktlt6gPkAZHSsL4Nf8ABaH9oz4DeD/+Ef8ADvjqKPSFu7m+SG50m1uG&#10;jluJnmlIZkyAZJHbHQFjgVU+If8AwWM/aP8AiZ498M+Jr74j3lprHhHz/wCzpdOtILNds23zElRF&#10;CzK2xMq4I+UcUAfW/iO3+JP/AAVE/wCCXHijWfix4Rtf+FpaP4w03Rvh5rr6MumahrUlzLFHLbbA&#10;qbo1DuSQMHBPWMmum/bX8a/se/CH4WeEP2W/HviP4rLF8Gir33/CIWsYtb/U5Yd0s0zsctKrSycf&#10;wGRh2r4R+IX/AAVh/aC+KPxY8K+NNa+ImoXGs+Cbk3mjIltDHZ2k7RtG0n2cL5TMUdlJZScMRXgn&#10;i7xRqXj3xVqOuaxfXWpatq9zJeXt3cPvluZpGLO7HuSxJoA/S7/gqJD8Of8Agov+xLonxw+EGo+I&#10;dd1T4HmDwp4tOtWyw6vcac6r9nu7gKcPtkOd4+8JZicbDj8wlO4Ajoa7b4S/tGeNfgV4X8aaL4U1&#10;650nS/iFpX9i+ILdFV0v7XLHaQwO1hucB1wwEjgEbjXEqMDFAHVHJjUk5PH8qcBg5NM/5Zp+FSV+&#10;KrY/0qe+od6CcDmjpTX5XjNJlMUn5c19E/8ABLP9hy4/b5/aw0vw5NbznwhoZXU/E90nAhtFPywb&#10;uzzsBGB12l2H3a+e9PsZ9Tvbe0tYJbq7upEgggjUs80jEKqKBySWIAA5JNf0bf8ABI/9hCD9hP8A&#10;ZR03S7+2hHjbxME1XxJOoJYTsMpbAn+GFW2gdNxdv4q93IMteKrpyXurf/I/MvFPjJZFlDjRlatW&#10;vGHl3l8lt5tH07oui23h7SbaxsreK1s7OJYLeCJQkcEagKqKBwFCgADsBV2kQ5UUtfpsVZWP4g6t&#10;sKKKKYBRRRQAUj9vrS0j9KBPY/l7/bi+FK/A79sv4neFEiMUGj+JLtYF7LDJJ5sWPby5Fx7V5pX2&#10;t/wcF/DZfA3/AAUc1fUo4RFF4r0ew1QMM4kcI1u59M/uBXxQWAq4mExaKKKZmFFFFADXUk04cCii&#10;ncAxRTZHCISTwKWNt6A+tIBJQWTA6muo8Ffs+fEP4l26TeG/h9488QwSjMc2neHry5ilHqrrGVYe&#10;4OK5eRtq59K/o/8A+CQB3/8ABM/4NndknQEzz38x6mRtTWh+PXwE/wCDd744/tI+B/8AhJBceH/A&#10;StcyW50fxba6hp+oxFcHeU+zkFG3ZDA+vQgiu4P/AAa0fHHA/wCK3+E/Hpeah/8AItfu/tGfpS1J&#10;sfg8f+DWj44j/md/hR/4Gah/8i0f8QtPxx/6Hf4Uf+Buof8AyLX7w0UAfg//AMQtHxx/6Hf4Uf8A&#10;gZqH/wAi0n/ELT8cP+h3+FH/AIG6h/8AItfvDRQB+Db/APBrH8dWbKeOvhKAfW71D/5Fpp/4NYvj&#10;tx/xXfwkyP8Ap71H/wCRa/eaigD8Gk/4NZPjoD83jr4SEf8AX3qP/wAi08f8GsnxxP8AzPPwl/C7&#10;1H/5Fr94qKAPwZf/AINXPji/P/CdfCgfS71Af+2pp6f8GtHx0jXA8dfCj/wP1D/5Er946KAPwe/4&#10;havjqf8AmefhR/4H6j/8iUf8QtPx1/6Hn4Uf+B+o/wDyJX7w0UAfg9/xC0/HX/oefhR/4H6j/wDI&#10;lH/ELT8df+h5+FH/AIH6j/8AIlfvDRQB+D3/ABC0/HX/AKHn4Uf+B+o//IlH/ELT8df+h5+FH/gf&#10;qP8A8iV+8NFAH4Pf8QtPx1/6Hn4Uf+B+o/8AyJR/xC0/HX/oefhR/wCB+o//ACJX7w0UAfg9/wAQ&#10;tPx1/wCh5+FH/gfqP/yJUZ/4NXfjexyfHPwpB7/6dqH/AMiV+8tFAH4Nf8QrfxuP/M8/Cr/wO1D/&#10;AORKVf8Ag1c+Nyj/AJHj4Un63uof/IlfvJRQB+DZ/wCDV743H/md/hSP+33UP/kSl/4hXvjd/wBD&#10;v8KP/A3UP/kWv3jooA/Bj/iFg+OikhfHXwmA973UP/kSpYf+DWn46Qrj/hOvhLz/ANPmof8AyJX7&#10;xUUAfhB/xC3/AB1/6Hn4S/8AgZqH/wAiUf8AELf8df8AoefhL/4Gah/8iV+79FAH4Qf8Qt/x1/6H&#10;n4S/+Bmof/IlH/ELf8df+h5+Ev8A4Gah/wDIlfu/RQB+D5/4Na/jmSSfHHwkJP8A0+ah/wDItNf/&#10;AINaPjk3/M7/AAk/8DdR/wDkWv3iooA/Bz/iFm+Of/Q7/CP/AMDdR/8AkWj/AIhZvjn/ANDv8I//&#10;AAN1H/5Fr946KAPwc/4hZvjn/wBDv8I//A3Uf/kWj/iFn+Og6eOfhGP+3zUf/kWv3jooA/B1/wDg&#10;1s+Oz9fHPwj4/wCnzUf/AJFpP+IWj47f9Dz8I/8AwM1H/wCRa/eOigD8HP8AiFp+Ov8A0PPwj/8A&#10;AzUf/kWl/wCIWn46f9Dz8JP/AAN1H/5Er94qKAPwd/4hafjr/wBDz8Jf/A3Uf/kSj/iFp+On/Q8/&#10;CT/wN1H/AORK/eKigD8Hf+IWn46f9Dz8JP8AwN1H/wCRKT/iFp+Ov/Q8/CT/AMDdR/8AkSv3jooA&#10;/Bn/AIhZfjt/0Pfwk/8AAzUf/kSnr/wa0fHUD/kefhJ/4G6j/wDIlfvHRQB+Dh/4Nafjt28dfCT/&#10;AMDNR/8AkSk/4hafjv8A9D18I/8AwM1H/wCRK/eSigD8G/8AiFo+O/8A0PXwj/8AAzUf/kWnf8Qt&#10;Px1/6Hn4Sf8AgbqP/wAiV+8VFAH4Nn/g1p+O2f8AkefhH/4Gaj/8i0o/4Nafjrjnxz8JP/A3Uf8A&#10;5Er946KAPwd/4hafjp/0PPwk/wDA3Uf/AJEpjf8ABrL8diT/AMV18JP/AAM1H/5Er95aKAPwbT/g&#10;1n+Oqjnx18JP/A3Uf/kSl/4hafjr/wBDz8I//AzUf/kWv3jooA/Bz/iFp+Ov/Q8/CT/wN1H/AORa&#10;X/iFp+Ov/Q8/CX/wN1H/AORK/eKigD8Hf+IWn46f9Dz8JP8AwN1H/wCRKP8AiFp+On/Q8/CT/wAD&#10;dR/+RK/eKigD8Gz/AMGtPx3zx46+Ef8A4Gaj/wDItH/ELR8d/wDoevhF/wCBmo//ACLX7yUUAfg3&#10;/wAQtHx3/wCh6+EX/gZqP/yLR/xC0fHf/oevhF/4Gaj/APItfvJRQB+Df/ELR8d/+h6+EX/gZqP/&#10;AMi0f8QtHx3/AOh6+EX/AIGaj/8AItfvJRQB/Iv/AMs0/CpKj/5Zp+FTwoHzkZr8Vvof6VdRYO9E&#10;5IxjPNI2EfAO31rsP2fPgZ4g/aa+NXh3wH4Xj87WvEl0ttC7D5LZerzOeyIoLEn0qqUHOajHdmeI&#10;xFKhSlWryUYRV23skt2fdH/BvX+wIvxu+Nk3xd8RWJm8L+ArgLpCTJlb/VeGDjPVYB83++y/3TX7&#10;jgZY571wP7MH7O+gfsqfAjw34A8MxCPSfDlqLdXIAe5kJLSTPjq7uzMfc13zZGMV+q5TgFhKCp9X&#10;qz+C+POLKnEGbTxj/hr3YLtFfq9393QUMM4paaoO6nV6Z8YncKKKKBhRRRQAUUUUAfl9/wAF6v2C&#10;PiT+1x8cPhnqXw58JX/iWaHSrvTr+WOaKC3sws6SR+ZJIyqud8mOexr81f2xf2DfHv7B+o+HLHx/&#10;FpMN94qtJry3hsbr7SIFjkVGV3AC7ssp+XI561/TV5YweBzya/KT/g6D8Iq/hT4P66FAMF9qOns3&#10;f95HDIo/ONqCJuyufkUvSlpF6UtaHMFFFFABQKKVEDEZPU/1oAw9Z1L7T4ls9LjbBkH2i5P92Neg&#10;/E4rbHAFcf8AD+4Ov+Ldfv2O4LKlrCc5G1c/4ZrsBQAycZiNf0b/APBHH/lGT8Hv+wIf/Siav5yJ&#10;v9Wfwr+jf/gjl/yjJ+D3/YEP/pRNUvc1hsfTlFFFSbIKKKKBhRRRQAUUUUAFFFFABRRRQAUUUUAF&#10;FFFABRRRQAUUUUAFFFFABRRRQAUUUUAFFFFABRRRQAUUUUAFFFFABRRRQAUUUUAFFFFABRRRQAUU&#10;UUAFFFFABRRRQAUUUUAFFFFABRRRQAUUUUAFFFFABRRRQAUUUUAFFFFABRRRQAUUUUAfyMou6Nfb&#10;Bp6SFCcY5pkf+rX6Uv8ACK/FUtD/AEpbswduSxIBr9r/APg3b/YGPwq+FN18ZfEtjJB4k8awm30S&#10;OZcNZ6XkHzMdjM4z/uKvrX4r6HGs3iLTkdQyPeQqykZDAyKCD7EV/WP4Ms4dN0CxtreKO3t7e1ij&#10;iijUIkaiNQFUDgAegr6vhnBU6lR1pbxtY/CvHbP8ThMtpZfQdo12+Z+Uenzvr6W6mqkezGMYFOoo&#10;r7+9z+SwooooAKKKKACiiigAooooAK/Pf/g5M8J/21+wbpOpqgZ9E8V2cmSPurJHNEefqwr9CK+L&#10;/wDgv4ob/gmR4xJAJW/00j2P2uPmgTV9Gfz+hsHHGKXI9RTAcqKK2tc5lEfkeopcj1qOijlHyEne&#10;o7o4tpD/AHUYj8qf3/z7Uy7/AOPSX/cb+VSQcf8AAyEDwteT4+ea8bcfpxXaAYFcf8Ev+RIb/r7f&#10;+ddhQAy4OIzX9Hf/AAR7hEP/AATN+DgB4bQgefeaQ/1r+cO4/wBWa/o//wCCQX/KND4Nf9gFf/Rr&#10;1MjemtD6VoooqTUKKKKACiiigAooooAKKKKACiiigAooooAKKKKACiiigAooooAKKKKACiiigAoo&#10;ooAKKKKACiiigAooooAKKKKACiiigAooooAKKKKACiiigAooooAKKKKACiiigAooooAKKKKACiii&#10;gAooooAKKKKACiiigAooooAKKKKACiiigAooooA//9lQSwECLQAUAAYACAAAACEAihU/mAwBAAAV&#10;AgAAEwAAAAAAAAAAAAAAAAAAAAAAW0NvbnRlbnRfVHlwZXNdLnhtbFBLAQItABQABgAIAAAAIQA4&#10;/SH/1gAAAJQBAAALAAAAAAAAAAAAAAAAAD0BAABfcmVscy8ucmVsc1BLAQItABQABgAIAAAAIQBB&#10;e4O2GgQAAJoJAAAOAAAAAAAAAAAAAAAAADwCAABkcnMvZTJvRG9jLnhtbFBLAQItABQABgAIAAAA&#10;IQBYYLMbugAAACIBAAAZAAAAAAAAAAAAAAAAAIIGAABkcnMvX3JlbHMvZTJvRG9jLnhtbC5yZWxz&#10;UEsBAi0AFAAGAAgAAAAhAD9LwJzcAAAABwEAAA8AAAAAAAAAAAAAAAAAcwcAAGRycy9kb3ducmV2&#10;LnhtbFBLAQItAAoAAAAAAAAAIQDsEV6MsekAALHpAAAVAAAAAAAAAAAAAAAAAHwIAABkcnMvbWVk&#10;aWEvaW1hZ2UxLmpwZWdQSwUGAAAAAAYABgB9AQAAYPIAAAAA&#10;">
                <v:shape id="Imagen 4" o:spid="_x0000_s1040" type="#_x0000_t75" alt="Resultado de imagen para formalizacion empresarial" style="position:absolute;width:23812;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6NwgAAANoAAAAPAAAAZHJzL2Rvd25yZXYueG1sRI9BawIx&#10;FITvhf6H8IReSk1aRJatUURQtkfXgvT22Dw3i5uXsIm6/ntTKPQ4zMw3zGI1ul5caYidZw3vUwWC&#10;uPGm41bD92H7VoCICdlg75k03CnCavn8tMDS+Bvv6VqnVmQIxxI12JRCKWVsLDmMUx+Is3fyg8OU&#10;5dBKM+Atw10vP5SaS4cd5wWLgTaWmnN9cRpCeN2eVFVUu+NRYV2cf+zmK2j9MhnXnyASjek//Neu&#10;jIYZ/F7JN0AuHwAAAP//AwBQSwECLQAUAAYACAAAACEA2+H2y+4AAACFAQAAEwAAAAAAAAAAAAAA&#10;AAAAAAAAW0NvbnRlbnRfVHlwZXNdLnhtbFBLAQItABQABgAIAAAAIQBa9CxbvwAAABUBAAALAAAA&#10;AAAAAAAAAAAAAB8BAABfcmVscy8ucmVsc1BLAQItABQABgAIAAAAIQBd7j6NwgAAANoAAAAPAAAA&#10;AAAAAAAAAAAAAAcCAABkcnMvZG93bnJldi54bWxQSwUGAAAAAAMAAwC3AAAA9gIAAAAA&#10;">
                  <v:imagedata r:id="rId18" o:title="Resultado de imagen para formalizacion empresarial" croptop="3845f" cropbottom="13289f" cropleft="5252f"/>
                </v:shape>
                <v:shape id="Cuadro de texto 2" o:spid="_x0000_s1041" type="#_x0000_t202" style="position:absolute;left:95;top:16192;width:23527;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F85A80E" w14:textId="74F8E8F4" w:rsidR="002415FF" w:rsidRPr="00ED676E" w:rsidRDefault="002415FF" w:rsidP="00ED676E">
                        <w:pPr>
                          <w:rPr>
                            <w:rFonts w:ascii="Times New Roman" w:hAnsi="Times New Roman"/>
                            <w:sz w:val="14"/>
                            <w:szCs w:val="16"/>
                          </w:rPr>
                        </w:pPr>
                        <w:r w:rsidRPr="00ED676E">
                          <w:rPr>
                            <w:rFonts w:ascii="Times New Roman" w:hAnsi="Times New Roman"/>
                            <w:b/>
                            <w:sz w:val="14"/>
                            <w:szCs w:val="16"/>
                          </w:rPr>
                          <w:t xml:space="preserve">Imagen </w:t>
                        </w:r>
                        <w:r>
                          <w:rPr>
                            <w:rFonts w:ascii="Times New Roman" w:hAnsi="Times New Roman"/>
                            <w:b/>
                            <w:sz w:val="14"/>
                            <w:szCs w:val="16"/>
                          </w:rPr>
                          <w:t>4</w:t>
                        </w:r>
                        <w:r w:rsidRPr="00ED676E">
                          <w:rPr>
                            <w:rFonts w:ascii="Times New Roman" w:hAnsi="Times New Roman"/>
                            <w:b/>
                            <w:sz w:val="14"/>
                            <w:szCs w:val="16"/>
                          </w:rPr>
                          <w:t xml:space="preserve"> – Tomado de: </w:t>
                        </w:r>
                        <w:r w:rsidRPr="00ED676E">
                          <w:rPr>
                            <w:rFonts w:ascii="Times New Roman" w:hAnsi="Times New Roman"/>
                            <w:color w:val="444444"/>
                            <w:sz w:val="14"/>
                            <w:szCs w:val="16"/>
                          </w:rPr>
                          <w:t>https://goo.gl/EfdkrT</w:t>
                        </w:r>
                      </w:p>
                    </w:txbxContent>
                  </v:textbox>
                </v:shape>
                <w10:wrap type="square"/>
              </v:group>
            </w:pict>
          </mc:Fallback>
        </mc:AlternateContent>
      </w:r>
      <w:r w:rsidR="00576F56" w:rsidRPr="00C04FB6">
        <w:rPr>
          <w:rFonts w:asciiTheme="minorHAnsi" w:hAnsiTheme="minorHAnsi"/>
          <w:sz w:val="24"/>
          <w:lang w:val="es-CO"/>
        </w:rPr>
        <w:t>T</w:t>
      </w:r>
      <w:r w:rsidR="0071337F" w:rsidRPr="00C04FB6">
        <w:rPr>
          <w:rFonts w:asciiTheme="minorHAnsi" w:hAnsiTheme="minorHAnsi"/>
          <w:sz w:val="24"/>
          <w:lang w:val="es-CO"/>
        </w:rPr>
        <w:t>enga presente que su formación profesional i</w:t>
      </w:r>
      <w:r w:rsidR="00E65518" w:rsidRPr="00C04FB6">
        <w:rPr>
          <w:rFonts w:asciiTheme="minorHAnsi" w:hAnsiTheme="minorHAnsi"/>
          <w:sz w:val="24"/>
          <w:lang w:val="es-CO"/>
        </w:rPr>
        <w:t xml:space="preserve">ntegral en el SENA es por proyectos, </w:t>
      </w:r>
      <w:r w:rsidR="0071337F" w:rsidRPr="00C04FB6">
        <w:rPr>
          <w:rFonts w:asciiTheme="minorHAnsi" w:hAnsiTheme="minorHAnsi"/>
          <w:sz w:val="24"/>
          <w:lang w:val="es-CO"/>
        </w:rPr>
        <w:t>p</w:t>
      </w:r>
      <w:r w:rsidR="00E65518" w:rsidRPr="00C04FB6">
        <w:rPr>
          <w:rFonts w:asciiTheme="minorHAnsi" w:hAnsiTheme="minorHAnsi"/>
          <w:sz w:val="24"/>
          <w:lang w:val="es-CO"/>
        </w:rPr>
        <w:t>or lo tanto, lo invitamos a que realice y aplique en su proyecto los diferentes conocimientos teóricos y prá</w:t>
      </w:r>
      <w:r w:rsidR="0071337F" w:rsidRPr="00C04FB6">
        <w:rPr>
          <w:rFonts w:asciiTheme="minorHAnsi" w:hAnsiTheme="minorHAnsi"/>
          <w:sz w:val="24"/>
          <w:lang w:val="es-CO"/>
        </w:rPr>
        <w:t>cticos que se proponen en esta guía, la cual tiene como objetivo bridarle las herramientas que le permiten identificar los soportes requeridos en el proceso de c</w:t>
      </w:r>
      <w:r w:rsidR="00F45619" w:rsidRPr="00C04FB6">
        <w:rPr>
          <w:rFonts w:asciiTheme="minorHAnsi" w:hAnsiTheme="minorHAnsi"/>
          <w:sz w:val="24"/>
          <w:lang w:val="es-CO"/>
        </w:rPr>
        <w:t>onstitución</w:t>
      </w:r>
      <w:r w:rsidR="0071337F" w:rsidRPr="00C04FB6">
        <w:rPr>
          <w:rFonts w:asciiTheme="minorHAnsi" w:hAnsiTheme="minorHAnsi"/>
          <w:sz w:val="24"/>
          <w:lang w:val="es-CO"/>
        </w:rPr>
        <w:t xml:space="preserve"> de la empresa,</w:t>
      </w:r>
      <w:r w:rsidR="00F45619" w:rsidRPr="00C04FB6">
        <w:rPr>
          <w:rFonts w:asciiTheme="minorHAnsi" w:hAnsiTheme="minorHAnsi"/>
          <w:sz w:val="24"/>
          <w:lang w:val="es-CO"/>
        </w:rPr>
        <w:t xml:space="preserve"> </w:t>
      </w:r>
      <w:r w:rsidR="0071337F" w:rsidRPr="00C04FB6">
        <w:rPr>
          <w:rFonts w:asciiTheme="minorHAnsi" w:hAnsiTheme="minorHAnsi"/>
          <w:sz w:val="24"/>
          <w:lang w:val="es-CO"/>
        </w:rPr>
        <w:t xml:space="preserve">así como la definición y usos de los diferentes </w:t>
      </w:r>
      <w:r w:rsidR="00E65518" w:rsidRPr="00C04FB6">
        <w:rPr>
          <w:rFonts w:asciiTheme="minorHAnsi" w:hAnsiTheme="minorHAnsi"/>
          <w:sz w:val="24"/>
          <w:lang w:val="es-CO"/>
        </w:rPr>
        <w:t>soportes</w:t>
      </w:r>
      <w:r w:rsidR="0071337F" w:rsidRPr="00C04FB6">
        <w:rPr>
          <w:rFonts w:asciiTheme="minorHAnsi" w:hAnsiTheme="minorHAnsi"/>
          <w:sz w:val="24"/>
          <w:lang w:val="es-CO"/>
        </w:rPr>
        <w:t xml:space="preserve"> contables y no contables que estará manejando durante todo el ciclo contable</w:t>
      </w:r>
      <w:r w:rsidR="00E65518" w:rsidRPr="00C04FB6">
        <w:rPr>
          <w:rFonts w:asciiTheme="minorHAnsi" w:hAnsiTheme="minorHAnsi"/>
          <w:sz w:val="24"/>
          <w:lang w:val="es-CO"/>
        </w:rPr>
        <w:t xml:space="preserve"> según la n</w:t>
      </w:r>
      <w:r w:rsidR="0071337F" w:rsidRPr="00C04FB6">
        <w:rPr>
          <w:rFonts w:asciiTheme="minorHAnsi" w:hAnsiTheme="minorHAnsi"/>
          <w:sz w:val="24"/>
          <w:lang w:val="es-CO"/>
        </w:rPr>
        <w:t>ormati</w:t>
      </w:r>
      <w:r w:rsidR="00C754D3">
        <w:rPr>
          <w:rFonts w:asciiTheme="minorHAnsi" w:hAnsiTheme="minorHAnsi"/>
          <w:sz w:val="24"/>
          <w:lang w:val="es-CO"/>
        </w:rPr>
        <w:t>va</w:t>
      </w:r>
      <w:r w:rsidR="00E65518" w:rsidRPr="00C04FB6">
        <w:rPr>
          <w:rFonts w:asciiTheme="minorHAnsi" w:hAnsiTheme="minorHAnsi"/>
          <w:sz w:val="24"/>
          <w:lang w:val="es-CO"/>
        </w:rPr>
        <w:t>.</w:t>
      </w:r>
    </w:p>
    <w:p w14:paraId="37CF52FF" w14:textId="5DDEE8A0" w:rsidR="00087A0F" w:rsidRDefault="00F76E69" w:rsidP="005F330B">
      <w:p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Para lograrlo</w:t>
      </w:r>
      <w:r w:rsidR="00F45619" w:rsidRPr="00C04FB6">
        <w:rPr>
          <w:rFonts w:asciiTheme="minorHAnsi" w:hAnsiTheme="minorHAnsi"/>
          <w:sz w:val="24"/>
          <w:lang w:val="es-CO"/>
        </w:rPr>
        <w:t xml:space="preserve">, iniciaremos con distinguir la importancia que reviste este tema dentro de su proyecto formativo y para ello </w:t>
      </w:r>
      <w:r w:rsidR="004F2357" w:rsidRPr="00C04FB6">
        <w:rPr>
          <w:rFonts w:asciiTheme="minorHAnsi" w:hAnsiTheme="minorHAnsi"/>
          <w:sz w:val="24"/>
          <w:lang w:val="es-CO"/>
        </w:rPr>
        <w:t>realice las siguientes actividades de forma individual y posteriormente socialícelas con</w:t>
      </w:r>
      <w:r w:rsidR="004D2CFB" w:rsidRPr="00C04FB6">
        <w:rPr>
          <w:rFonts w:asciiTheme="minorHAnsi" w:hAnsiTheme="minorHAnsi"/>
          <w:sz w:val="24"/>
          <w:lang w:val="es-CO"/>
        </w:rPr>
        <w:t xml:space="preserve"> </w:t>
      </w:r>
      <w:r w:rsidR="00C754D3">
        <w:rPr>
          <w:rFonts w:asciiTheme="minorHAnsi" w:hAnsiTheme="minorHAnsi"/>
          <w:sz w:val="24"/>
          <w:lang w:val="es-CO"/>
        </w:rPr>
        <w:t xml:space="preserve">su </w:t>
      </w:r>
      <w:r w:rsidR="004D2CFB" w:rsidRPr="00C04FB6">
        <w:rPr>
          <w:rFonts w:asciiTheme="minorHAnsi" w:hAnsiTheme="minorHAnsi"/>
          <w:sz w:val="24"/>
          <w:lang w:val="es-CO"/>
        </w:rPr>
        <w:t xml:space="preserve">grupo de trabajo conformado por </w:t>
      </w:r>
      <w:r w:rsidR="00C754D3">
        <w:rPr>
          <w:rFonts w:asciiTheme="minorHAnsi" w:hAnsiTheme="minorHAnsi"/>
          <w:sz w:val="24"/>
          <w:lang w:val="es-CO"/>
        </w:rPr>
        <w:t xml:space="preserve">el </w:t>
      </w:r>
      <w:r w:rsidR="004D2CFB" w:rsidRPr="00C04FB6">
        <w:rPr>
          <w:rFonts w:asciiTheme="minorHAnsi" w:hAnsiTheme="minorHAnsi"/>
          <w:sz w:val="24"/>
          <w:lang w:val="es-CO"/>
        </w:rPr>
        <w:t xml:space="preserve">instructor, con integrantes diferentes a su GAES, </w:t>
      </w:r>
      <w:r w:rsidR="004F2357" w:rsidRPr="00C04FB6">
        <w:rPr>
          <w:rFonts w:asciiTheme="minorHAnsi" w:hAnsiTheme="minorHAnsi"/>
          <w:sz w:val="24"/>
          <w:lang w:val="es-CO"/>
        </w:rPr>
        <w:t xml:space="preserve">para finalmente compartir las principales ideas con el resto del grupo bajo la orientación de su Tutor. </w:t>
      </w:r>
    </w:p>
    <w:p w14:paraId="4B8F2FAB" w14:textId="77777777" w:rsidR="000605D7" w:rsidRDefault="000605D7" w:rsidP="005F330B">
      <w:pPr>
        <w:tabs>
          <w:tab w:val="left" w:pos="4320"/>
          <w:tab w:val="left" w:pos="4485"/>
          <w:tab w:val="left" w:pos="5445"/>
        </w:tabs>
        <w:jc w:val="both"/>
        <w:rPr>
          <w:rFonts w:asciiTheme="minorHAnsi" w:hAnsiTheme="minorHAnsi"/>
          <w:sz w:val="24"/>
          <w:lang w:val="es-CO"/>
        </w:rPr>
      </w:pPr>
    </w:p>
    <w:p w14:paraId="6CC7163F" w14:textId="7856A719" w:rsidR="004F2357" w:rsidRDefault="004B4073" w:rsidP="0099797D">
      <w:pPr>
        <w:tabs>
          <w:tab w:val="left" w:pos="4320"/>
          <w:tab w:val="left" w:pos="4485"/>
          <w:tab w:val="left" w:pos="5445"/>
        </w:tabs>
        <w:jc w:val="center"/>
        <w:rPr>
          <w:rFonts w:asciiTheme="minorHAnsi" w:hAnsiTheme="minorHAnsi"/>
          <w:b/>
          <w:i/>
          <w:sz w:val="28"/>
          <w:u w:val="single"/>
          <w:lang w:val="es-CO"/>
        </w:rPr>
      </w:pPr>
      <w:r w:rsidRPr="0099797D">
        <w:rPr>
          <w:rFonts w:asciiTheme="minorHAnsi" w:hAnsiTheme="minorHAnsi"/>
          <w:b/>
          <w:i/>
          <w:sz w:val="28"/>
          <w:u w:val="single"/>
          <w:lang w:val="es-CO"/>
        </w:rPr>
        <w:lastRenderedPageBreak/>
        <w:t xml:space="preserve">Elabore todas las actividades en computador en un documento de Word </w:t>
      </w:r>
      <w:r w:rsidR="0099797D" w:rsidRPr="0099797D">
        <w:rPr>
          <w:rFonts w:asciiTheme="minorHAnsi" w:hAnsiTheme="minorHAnsi"/>
          <w:b/>
          <w:i/>
          <w:sz w:val="28"/>
          <w:u w:val="single"/>
          <w:lang w:val="es-CO"/>
        </w:rPr>
        <w:t xml:space="preserve">o en el formato que se le indique en cada actividad </w:t>
      </w:r>
      <w:r w:rsidRPr="0099797D">
        <w:rPr>
          <w:rFonts w:asciiTheme="minorHAnsi" w:hAnsiTheme="minorHAnsi"/>
          <w:b/>
          <w:i/>
          <w:sz w:val="28"/>
          <w:u w:val="single"/>
          <w:lang w:val="es-CO"/>
        </w:rPr>
        <w:t>y n</w:t>
      </w:r>
      <w:r w:rsidR="004F2357" w:rsidRPr="0099797D">
        <w:rPr>
          <w:rFonts w:asciiTheme="minorHAnsi" w:hAnsiTheme="minorHAnsi"/>
          <w:b/>
          <w:i/>
          <w:sz w:val="28"/>
          <w:u w:val="single"/>
          <w:lang w:val="es-CO"/>
        </w:rPr>
        <w:t>o olvide conservar las evidencias desarrolladas dentro de su portafolio.</w:t>
      </w:r>
    </w:p>
    <w:p w14:paraId="2F55614B" w14:textId="77777777" w:rsidR="002415FF" w:rsidRPr="002415FF" w:rsidRDefault="002415FF" w:rsidP="002415FF">
      <w:pPr>
        <w:tabs>
          <w:tab w:val="left" w:pos="4320"/>
          <w:tab w:val="left" w:pos="4485"/>
          <w:tab w:val="left" w:pos="5445"/>
        </w:tabs>
        <w:spacing w:after="0"/>
        <w:jc w:val="center"/>
        <w:rPr>
          <w:rFonts w:asciiTheme="minorHAnsi" w:hAnsiTheme="minorHAnsi"/>
          <w:b/>
          <w:i/>
          <w:u w:val="single"/>
          <w:lang w:val="es-CO"/>
        </w:rPr>
      </w:pPr>
    </w:p>
    <w:p w14:paraId="0E1D1D96" w14:textId="2BD42B05" w:rsidR="002415FF" w:rsidRDefault="00A1588B" w:rsidP="002415FF">
      <w:pPr>
        <w:pStyle w:val="Prrafodelista"/>
        <w:numPr>
          <w:ilvl w:val="2"/>
          <w:numId w:val="12"/>
        </w:num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 xml:space="preserve">Explique con sus palabras en un párrafo </w:t>
      </w:r>
      <w:r w:rsidR="00F367BB" w:rsidRPr="00C04FB6">
        <w:rPr>
          <w:rFonts w:asciiTheme="minorHAnsi" w:hAnsiTheme="minorHAnsi"/>
          <w:sz w:val="24"/>
          <w:lang w:val="es-CO"/>
        </w:rPr>
        <w:t xml:space="preserve">de no menos de </w:t>
      </w:r>
      <w:r w:rsidR="00576F56" w:rsidRPr="00C04FB6">
        <w:rPr>
          <w:rFonts w:asciiTheme="minorHAnsi" w:hAnsiTheme="minorHAnsi"/>
          <w:sz w:val="24"/>
          <w:lang w:val="es-CO"/>
        </w:rPr>
        <w:t>5</w:t>
      </w:r>
      <w:r w:rsidR="00F367BB" w:rsidRPr="00C04FB6">
        <w:rPr>
          <w:rFonts w:asciiTheme="minorHAnsi" w:hAnsiTheme="minorHAnsi"/>
          <w:sz w:val="24"/>
          <w:lang w:val="es-CO"/>
        </w:rPr>
        <w:t xml:space="preserve"> renglones, </w:t>
      </w:r>
      <w:r w:rsidR="00AD5C23" w:rsidRPr="00C04FB6">
        <w:rPr>
          <w:rFonts w:asciiTheme="minorHAnsi" w:hAnsiTheme="minorHAnsi"/>
          <w:sz w:val="24"/>
          <w:lang w:val="es-CO"/>
        </w:rPr>
        <w:t>¿</w:t>
      </w:r>
      <w:r w:rsidR="00576F56" w:rsidRPr="00C04FB6">
        <w:rPr>
          <w:rFonts w:asciiTheme="minorHAnsi" w:hAnsiTheme="minorHAnsi"/>
          <w:sz w:val="24"/>
          <w:lang w:val="es-CO"/>
        </w:rPr>
        <w:t>por qué</w:t>
      </w:r>
      <w:r w:rsidR="00F367BB" w:rsidRPr="00C04FB6">
        <w:rPr>
          <w:rFonts w:asciiTheme="minorHAnsi" w:hAnsiTheme="minorHAnsi"/>
          <w:sz w:val="24"/>
          <w:lang w:val="es-CO"/>
        </w:rPr>
        <w:t xml:space="preserve"> considera usted que es importante formalizar las empresas en Colombia</w:t>
      </w:r>
      <w:r w:rsidR="00AD5C23" w:rsidRPr="00C04FB6">
        <w:rPr>
          <w:rFonts w:asciiTheme="minorHAnsi" w:hAnsiTheme="minorHAnsi"/>
          <w:sz w:val="24"/>
          <w:lang w:val="es-CO"/>
        </w:rPr>
        <w:t>?</w:t>
      </w:r>
      <w:r w:rsidR="00F367BB" w:rsidRPr="00C04FB6">
        <w:rPr>
          <w:rFonts w:asciiTheme="minorHAnsi" w:hAnsiTheme="minorHAnsi"/>
          <w:sz w:val="24"/>
          <w:lang w:val="es-CO"/>
        </w:rPr>
        <w:t xml:space="preserve"> </w:t>
      </w:r>
    </w:p>
    <w:p w14:paraId="05832CBF" w14:textId="77777777" w:rsidR="002415FF" w:rsidRDefault="002415FF" w:rsidP="002415FF">
      <w:pPr>
        <w:pStyle w:val="Prrafodelista"/>
        <w:tabs>
          <w:tab w:val="left" w:pos="4320"/>
          <w:tab w:val="left" w:pos="4485"/>
          <w:tab w:val="left" w:pos="5445"/>
        </w:tabs>
        <w:jc w:val="both"/>
        <w:rPr>
          <w:rFonts w:asciiTheme="minorHAnsi" w:hAnsiTheme="minorHAnsi"/>
          <w:sz w:val="24"/>
          <w:lang w:val="es-CO"/>
        </w:rPr>
      </w:pPr>
    </w:p>
    <w:p w14:paraId="20BD4426" w14:textId="283ED925" w:rsidR="002415FF" w:rsidRPr="002415FF" w:rsidRDefault="002415FF" w:rsidP="002415FF">
      <w:pPr>
        <w:pStyle w:val="Prrafodelista"/>
        <w:numPr>
          <w:ilvl w:val="2"/>
          <w:numId w:val="12"/>
        </w:numPr>
        <w:tabs>
          <w:tab w:val="left" w:pos="4320"/>
          <w:tab w:val="left" w:pos="4485"/>
          <w:tab w:val="left" w:pos="5445"/>
        </w:tabs>
        <w:jc w:val="both"/>
        <w:rPr>
          <w:rFonts w:asciiTheme="minorHAnsi" w:hAnsiTheme="minorHAnsi"/>
          <w:sz w:val="24"/>
          <w:lang w:val="es-CO"/>
        </w:rPr>
      </w:pPr>
      <w:r w:rsidRPr="002415FF">
        <w:rPr>
          <w:rFonts w:asciiTheme="minorHAnsi" w:hAnsiTheme="minorHAnsi"/>
          <w:sz w:val="24"/>
          <w:lang w:val="es-CO"/>
        </w:rPr>
        <w:t>Subsiguientemente se seleccionará algunos aprendices de forma aleatoria para que compartan su opinión para finalizar con la retroalimentación de su instructor.</w:t>
      </w:r>
    </w:p>
    <w:p w14:paraId="04DFFD80" w14:textId="77777777" w:rsidR="00F367BB" w:rsidRPr="00C04FB6" w:rsidRDefault="00F367BB" w:rsidP="00F367BB">
      <w:pPr>
        <w:pStyle w:val="Prrafodelista"/>
        <w:tabs>
          <w:tab w:val="left" w:pos="4320"/>
          <w:tab w:val="left" w:pos="4485"/>
          <w:tab w:val="left" w:pos="5445"/>
        </w:tabs>
        <w:jc w:val="both"/>
        <w:rPr>
          <w:rFonts w:asciiTheme="minorHAnsi" w:hAnsiTheme="minorHAnsi"/>
          <w:sz w:val="24"/>
          <w:lang w:val="es-CO"/>
        </w:rPr>
      </w:pPr>
    </w:p>
    <w:p w14:paraId="32D4CE96" w14:textId="016F20E5" w:rsidR="00A1588B" w:rsidRPr="00C04FB6" w:rsidRDefault="00360631" w:rsidP="00F367BB">
      <w:pPr>
        <w:pStyle w:val="Prrafodelista"/>
        <w:numPr>
          <w:ilvl w:val="2"/>
          <w:numId w:val="12"/>
        </w:num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 xml:space="preserve">Desarrolle el siguiente emparejamiento de entidades del estado con las funciones que usted </w:t>
      </w:r>
      <w:r w:rsidR="00A1588B" w:rsidRPr="00C04FB6">
        <w:rPr>
          <w:rFonts w:asciiTheme="minorHAnsi" w:hAnsiTheme="minorHAnsi"/>
          <w:sz w:val="24"/>
          <w:lang w:val="es-CO"/>
        </w:rPr>
        <w:t xml:space="preserve">considere le deben corresponder: </w:t>
      </w:r>
    </w:p>
    <w:tbl>
      <w:tblPr>
        <w:tblStyle w:val="Tablaconcuadrcula"/>
        <w:tblW w:w="0" w:type="auto"/>
        <w:jc w:val="center"/>
        <w:tblLook w:val="04A0" w:firstRow="1" w:lastRow="0" w:firstColumn="1" w:lastColumn="0" w:noHBand="0" w:noVBand="1"/>
      </w:tblPr>
      <w:tblGrid>
        <w:gridCol w:w="371"/>
        <w:gridCol w:w="1467"/>
        <w:gridCol w:w="425"/>
        <w:gridCol w:w="7274"/>
      </w:tblGrid>
      <w:tr w:rsidR="00605005" w:rsidRPr="00C04FB6" w14:paraId="17300467" w14:textId="77777777" w:rsidTr="00576F56">
        <w:trPr>
          <w:trHeight w:val="271"/>
          <w:jc w:val="center"/>
        </w:trPr>
        <w:tc>
          <w:tcPr>
            <w:tcW w:w="1838" w:type="dxa"/>
            <w:gridSpan w:val="2"/>
          </w:tcPr>
          <w:p w14:paraId="6D29F919" w14:textId="2BD2699F" w:rsidR="00605005" w:rsidRPr="00C04FB6" w:rsidRDefault="00605005" w:rsidP="00360631">
            <w:pPr>
              <w:tabs>
                <w:tab w:val="left" w:pos="4320"/>
                <w:tab w:val="left" w:pos="4485"/>
                <w:tab w:val="left" w:pos="5445"/>
              </w:tabs>
              <w:spacing w:after="0" w:line="240" w:lineRule="auto"/>
              <w:jc w:val="center"/>
              <w:rPr>
                <w:rFonts w:asciiTheme="minorHAnsi" w:hAnsiTheme="minorHAnsi"/>
                <w:b/>
                <w:sz w:val="24"/>
                <w:lang w:val="es-CO"/>
              </w:rPr>
            </w:pPr>
            <w:r w:rsidRPr="00C04FB6">
              <w:rPr>
                <w:rFonts w:asciiTheme="minorHAnsi" w:hAnsiTheme="minorHAnsi"/>
                <w:b/>
                <w:sz w:val="24"/>
                <w:lang w:val="es-CO"/>
              </w:rPr>
              <w:t>Entidad</w:t>
            </w:r>
          </w:p>
        </w:tc>
        <w:tc>
          <w:tcPr>
            <w:tcW w:w="7699" w:type="dxa"/>
            <w:gridSpan w:val="2"/>
          </w:tcPr>
          <w:p w14:paraId="5FCB595C" w14:textId="3F76464D" w:rsidR="00605005" w:rsidRPr="00C04FB6" w:rsidRDefault="00605005" w:rsidP="00360631">
            <w:pPr>
              <w:tabs>
                <w:tab w:val="left" w:pos="4320"/>
                <w:tab w:val="left" w:pos="4485"/>
                <w:tab w:val="left" w:pos="5445"/>
              </w:tabs>
              <w:spacing w:after="0" w:line="240" w:lineRule="auto"/>
              <w:jc w:val="center"/>
              <w:rPr>
                <w:rFonts w:asciiTheme="minorHAnsi" w:hAnsiTheme="minorHAnsi"/>
                <w:b/>
                <w:sz w:val="24"/>
                <w:lang w:val="es-CO"/>
              </w:rPr>
            </w:pPr>
            <w:r w:rsidRPr="00C04FB6">
              <w:rPr>
                <w:rFonts w:asciiTheme="minorHAnsi" w:hAnsiTheme="minorHAnsi"/>
                <w:b/>
                <w:sz w:val="24"/>
                <w:lang w:val="es-CO"/>
              </w:rPr>
              <w:t>Funciones</w:t>
            </w:r>
          </w:p>
        </w:tc>
      </w:tr>
      <w:tr w:rsidR="00360631" w:rsidRPr="00C04FB6" w14:paraId="1D952DC2" w14:textId="77777777" w:rsidTr="00C754D3">
        <w:trPr>
          <w:jc w:val="center"/>
        </w:trPr>
        <w:tc>
          <w:tcPr>
            <w:tcW w:w="371" w:type="dxa"/>
          </w:tcPr>
          <w:p w14:paraId="28259F10" w14:textId="4B11C107"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1</w:t>
            </w:r>
          </w:p>
        </w:tc>
        <w:tc>
          <w:tcPr>
            <w:tcW w:w="1467" w:type="dxa"/>
          </w:tcPr>
          <w:p w14:paraId="6217D6E4" w14:textId="520ADC12"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Cámara de Comercio</w:t>
            </w:r>
          </w:p>
        </w:tc>
        <w:tc>
          <w:tcPr>
            <w:tcW w:w="425" w:type="dxa"/>
          </w:tcPr>
          <w:p w14:paraId="04311816" w14:textId="77777777"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p>
        </w:tc>
        <w:tc>
          <w:tcPr>
            <w:tcW w:w="7274" w:type="dxa"/>
          </w:tcPr>
          <w:p w14:paraId="4653F2C4" w14:textId="7BFD9034" w:rsidR="00360631" w:rsidRPr="00C04FB6" w:rsidRDefault="00565170" w:rsidP="00360631">
            <w:pPr>
              <w:tabs>
                <w:tab w:val="left" w:pos="4320"/>
                <w:tab w:val="left" w:pos="4485"/>
                <w:tab w:val="left" w:pos="5445"/>
              </w:tabs>
              <w:spacing w:after="0" w:line="240" w:lineRule="auto"/>
              <w:jc w:val="both"/>
              <w:rPr>
                <w:rFonts w:asciiTheme="minorHAnsi" w:hAnsiTheme="minorHAnsi"/>
                <w:sz w:val="20"/>
                <w:lang w:val="es-CO"/>
              </w:rPr>
            </w:pPr>
            <w:r w:rsidRPr="00C04FB6">
              <w:rPr>
                <w:rFonts w:asciiTheme="minorHAnsi" w:hAnsiTheme="minorHAnsi"/>
                <w:sz w:val="20"/>
                <w:lang w:val="es-CO"/>
              </w:rPr>
              <w:t>1) Garantizar la salud de los colombianos y los extranjeros que viven en el país, vigilando las fábricas y a las personas o empresas que traen productos de otros países, como alimentos, medicamentos, productos de aseo. 2) Promover la participación social en los procesos de gestión y vigilancia sanitaria.</w:t>
            </w:r>
          </w:p>
        </w:tc>
      </w:tr>
      <w:tr w:rsidR="00360631" w:rsidRPr="00C04FB6" w14:paraId="2B294FD0" w14:textId="77777777" w:rsidTr="00C754D3">
        <w:trPr>
          <w:jc w:val="center"/>
        </w:trPr>
        <w:tc>
          <w:tcPr>
            <w:tcW w:w="371" w:type="dxa"/>
          </w:tcPr>
          <w:p w14:paraId="7F093C2C" w14:textId="0326FC45"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2</w:t>
            </w:r>
          </w:p>
        </w:tc>
        <w:tc>
          <w:tcPr>
            <w:tcW w:w="1467" w:type="dxa"/>
          </w:tcPr>
          <w:p w14:paraId="40C3C68C" w14:textId="3DB24D86"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DIAN</w:t>
            </w:r>
          </w:p>
        </w:tc>
        <w:tc>
          <w:tcPr>
            <w:tcW w:w="425" w:type="dxa"/>
          </w:tcPr>
          <w:p w14:paraId="42C1349C" w14:textId="77777777"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p>
        </w:tc>
        <w:tc>
          <w:tcPr>
            <w:tcW w:w="7274" w:type="dxa"/>
          </w:tcPr>
          <w:p w14:paraId="205655E1" w14:textId="562C0570" w:rsidR="00360631" w:rsidRPr="00C04FB6" w:rsidRDefault="00B37F1B" w:rsidP="00360631">
            <w:pPr>
              <w:tabs>
                <w:tab w:val="left" w:pos="4320"/>
                <w:tab w:val="left" w:pos="4485"/>
                <w:tab w:val="left" w:pos="5445"/>
              </w:tabs>
              <w:spacing w:after="0" w:line="240" w:lineRule="auto"/>
              <w:jc w:val="both"/>
              <w:rPr>
                <w:rFonts w:asciiTheme="minorHAnsi" w:hAnsiTheme="minorHAnsi"/>
                <w:sz w:val="20"/>
                <w:lang w:val="es-CO"/>
              </w:rPr>
            </w:pPr>
            <w:r w:rsidRPr="00C04FB6">
              <w:rPr>
                <w:rFonts w:asciiTheme="minorHAnsi" w:hAnsiTheme="minorHAnsi"/>
                <w:sz w:val="20"/>
                <w:lang w:val="es-CO"/>
              </w:rPr>
              <w:t>1) Legalizar los documentos que la Ley establece para su autenticación y trámite.</w:t>
            </w:r>
          </w:p>
        </w:tc>
      </w:tr>
      <w:tr w:rsidR="00360631" w:rsidRPr="00C04FB6" w14:paraId="752ABA7B" w14:textId="77777777" w:rsidTr="00C754D3">
        <w:trPr>
          <w:jc w:val="center"/>
        </w:trPr>
        <w:tc>
          <w:tcPr>
            <w:tcW w:w="371" w:type="dxa"/>
          </w:tcPr>
          <w:p w14:paraId="6AE7A571" w14:textId="09A88490"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3</w:t>
            </w:r>
          </w:p>
        </w:tc>
        <w:tc>
          <w:tcPr>
            <w:tcW w:w="1467" w:type="dxa"/>
          </w:tcPr>
          <w:p w14:paraId="1918DB57" w14:textId="31ADDBF3"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Secretaria de Hacienda</w:t>
            </w:r>
          </w:p>
        </w:tc>
        <w:tc>
          <w:tcPr>
            <w:tcW w:w="425" w:type="dxa"/>
          </w:tcPr>
          <w:p w14:paraId="2F072FC4" w14:textId="77777777"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p>
        </w:tc>
        <w:tc>
          <w:tcPr>
            <w:tcW w:w="7274" w:type="dxa"/>
          </w:tcPr>
          <w:p w14:paraId="53C2D9CF" w14:textId="4C135666" w:rsidR="00360631" w:rsidRPr="00C04FB6" w:rsidRDefault="00605005" w:rsidP="00360631">
            <w:pPr>
              <w:tabs>
                <w:tab w:val="left" w:pos="4320"/>
                <w:tab w:val="left" w:pos="4485"/>
                <w:tab w:val="left" w:pos="5445"/>
              </w:tabs>
              <w:spacing w:after="0" w:line="240" w:lineRule="auto"/>
              <w:jc w:val="both"/>
              <w:rPr>
                <w:rFonts w:asciiTheme="minorHAnsi" w:hAnsiTheme="minorHAnsi"/>
                <w:sz w:val="20"/>
                <w:lang w:val="es-CO"/>
              </w:rPr>
            </w:pPr>
            <w:r w:rsidRPr="00C04FB6">
              <w:rPr>
                <w:rFonts w:asciiTheme="minorHAnsi" w:hAnsiTheme="minorHAnsi"/>
                <w:sz w:val="20"/>
                <w:lang w:val="es-CO"/>
              </w:rPr>
              <w:t>1) Llevar el registro mercantil y certificar sobre los actos y documentos en él inscritos. 2) Servir de tribunales de arbitramento para resolver las diferencias que les defieran los contratantes. 3) Recopilar las costumbres mercantiles de los lugares correspondientes a su jurisdicción y certificar sobre la existencia de las recopiladas</w:t>
            </w:r>
          </w:p>
        </w:tc>
      </w:tr>
      <w:tr w:rsidR="00360631" w:rsidRPr="00C04FB6" w14:paraId="748B813C" w14:textId="77777777" w:rsidTr="00C754D3">
        <w:trPr>
          <w:trHeight w:val="279"/>
          <w:jc w:val="center"/>
        </w:trPr>
        <w:tc>
          <w:tcPr>
            <w:tcW w:w="371" w:type="dxa"/>
          </w:tcPr>
          <w:p w14:paraId="0340EA30" w14:textId="20F24336"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4</w:t>
            </w:r>
          </w:p>
        </w:tc>
        <w:tc>
          <w:tcPr>
            <w:tcW w:w="1467" w:type="dxa"/>
          </w:tcPr>
          <w:p w14:paraId="39CA065E" w14:textId="605470AD"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Notaria</w:t>
            </w:r>
          </w:p>
        </w:tc>
        <w:tc>
          <w:tcPr>
            <w:tcW w:w="425" w:type="dxa"/>
          </w:tcPr>
          <w:p w14:paraId="075AA8E2" w14:textId="77777777"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p>
        </w:tc>
        <w:tc>
          <w:tcPr>
            <w:tcW w:w="7274" w:type="dxa"/>
          </w:tcPr>
          <w:p w14:paraId="6C64DD52" w14:textId="3CD539BB" w:rsidR="00360631" w:rsidRPr="00C04FB6" w:rsidRDefault="00605005" w:rsidP="00360631">
            <w:pPr>
              <w:tabs>
                <w:tab w:val="left" w:pos="4320"/>
                <w:tab w:val="left" w:pos="4485"/>
                <w:tab w:val="left" w:pos="5445"/>
              </w:tabs>
              <w:spacing w:after="0" w:line="240" w:lineRule="auto"/>
              <w:jc w:val="both"/>
              <w:rPr>
                <w:rFonts w:asciiTheme="minorHAnsi" w:hAnsiTheme="minorHAnsi"/>
                <w:sz w:val="20"/>
                <w:lang w:val="es-CO"/>
              </w:rPr>
            </w:pPr>
            <w:r w:rsidRPr="00C04FB6">
              <w:rPr>
                <w:rFonts w:asciiTheme="minorHAnsi" w:hAnsiTheme="minorHAnsi"/>
                <w:sz w:val="20"/>
                <w:lang w:val="es-CO"/>
              </w:rPr>
              <w:t>1) Es la entidad encargada de garantizar el cumplimiento de las obligaciones tributarias, aduaneras y cambiarias en Colombia. 2) Facilita las operaciones de comercio nacional e internacional.</w:t>
            </w:r>
          </w:p>
        </w:tc>
      </w:tr>
      <w:tr w:rsidR="00360631" w:rsidRPr="00C04FB6" w14:paraId="562B90B3" w14:textId="77777777" w:rsidTr="00C754D3">
        <w:trPr>
          <w:jc w:val="center"/>
        </w:trPr>
        <w:tc>
          <w:tcPr>
            <w:tcW w:w="371" w:type="dxa"/>
          </w:tcPr>
          <w:p w14:paraId="26E9C1AD" w14:textId="09093040"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5</w:t>
            </w:r>
          </w:p>
        </w:tc>
        <w:tc>
          <w:tcPr>
            <w:tcW w:w="1467" w:type="dxa"/>
          </w:tcPr>
          <w:p w14:paraId="74EC7449" w14:textId="2A980A16"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INVIMA</w:t>
            </w:r>
          </w:p>
        </w:tc>
        <w:tc>
          <w:tcPr>
            <w:tcW w:w="425" w:type="dxa"/>
          </w:tcPr>
          <w:p w14:paraId="6E84EE8F" w14:textId="77777777" w:rsidR="00360631" w:rsidRPr="00C04FB6" w:rsidRDefault="00360631" w:rsidP="00360631">
            <w:pPr>
              <w:tabs>
                <w:tab w:val="left" w:pos="4320"/>
                <w:tab w:val="left" w:pos="4485"/>
                <w:tab w:val="left" w:pos="5445"/>
              </w:tabs>
              <w:spacing w:after="0" w:line="240" w:lineRule="auto"/>
              <w:jc w:val="both"/>
              <w:rPr>
                <w:rFonts w:asciiTheme="minorHAnsi" w:hAnsiTheme="minorHAnsi"/>
                <w:sz w:val="24"/>
                <w:lang w:val="es-CO"/>
              </w:rPr>
            </w:pPr>
          </w:p>
        </w:tc>
        <w:tc>
          <w:tcPr>
            <w:tcW w:w="7274" w:type="dxa"/>
          </w:tcPr>
          <w:p w14:paraId="70B7CC75" w14:textId="0817CD18" w:rsidR="00360631" w:rsidRPr="00C04FB6" w:rsidRDefault="00605005" w:rsidP="00360631">
            <w:pPr>
              <w:tabs>
                <w:tab w:val="left" w:pos="4320"/>
                <w:tab w:val="left" w:pos="4485"/>
                <w:tab w:val="left" w:pos="5445"/>
              </w:tabs>
              <w:spacing w:after="0" w:line="240" w:lineRule="auto"/>
              <w:jc w:val="both"/>
              <w:rPr>
                <w:rFonts w:asciiTheme="minorHAnsi" w:hAnsiTheme="minorHAnsi"/>
                <w:sz w:val="20"/>
                <w:lang w:val="es-CO"/>
              </w:rPr>
            </w:pPr>
            <w:r w:rsidRPr="00C04FB6">
              <w:rPr>
                <w:rFonts w:asciiTheme="minorHAnsi" w:hAnsiTheme="minorHAnsi"/>
                <w:sz w:val="20"/>
                <w:lang w:val="es-CO"/>
              </w:rPr>
              <w:t>1) Formular, orientar, coordinar y ejecutar las políticas tributarias, presupuestal, contable y de tesorería. 2) Asesorar a la Administración en la priorización de recursos y asignación presupuestal del gasto.</w:t>
            </w:r>
          </w:p>
        </w:tc>
      </w:tr>
    </w:tbl>
    <w:p w14:paraId="52452647" w14:textId="77777777" w:rsidR="00382F8D" w:rsidRPr="00C04FB6" w:rsidRDefault="00382F8D" w:rsidP="0076107E">
      <w:pPr>
        <w:tabs>
          <w:tab w:val="left" w:pos="4320"/>
          <w:tab w:val="left" w:pos="4485"/>
          <w:tab w:val="left" w:pos="5445"/>
        </w:tabs>
        <w:spacing w:after="0"/>
        <w:jc w:val="both"/>
        <w:rPr>
          <w:rFonts w:asciiTheme="minorHAnsi" w:hAnsiTheme="minorHAnsi"/>
          <w:sz w:val="24"/>
          <w:lang w:val="es-CO"/>
        </w:rPr>
      </w:pPr>
    </w:p>
    <w:p w14:paraId="3DEFB6B1" w14:textId="5BD743A3" w:rsidR="00B37F1B" w:rsidRPr="00C04FB6" w:rsidRDefault="00382F8D" w:rsidP="0076107E">
      <w:pPr>
        <w:pStyle w:val="Prrafodelista"/>
        <w:numPr>
          <w:ilvl w:val="2"/>
          <w:numId w:val="12"/>
        </w:numPr>
        <w:tabs>
          <w:tab w:val="left" w:pos="4320"/>
          <w:tab w:val="left" w:pos="4485"/>
          <w:tab w:val="left" w:pos="5445"/>
        </w:tabs>
        <w:spacing w:after="0"/>
        <w:jc w:val="both"/>
        <w:rPr>
          <w:rFonts w:asciiTheme="minorHAnsi" w:hAnsiTheme="minorHAnsi"/>
          <w:sz w:val="24"/>
          <w:lang w:val="es-CO"/>
        </w:rPr>
      </w:pPr>
      <w:r w:rsidRPr="00C04FB6">
        <w:rPr>
          <w:rFonts w:asciiTheme="minorHAnsi" w:hAnsiTheme="minorHAnsi"/>
          <w:sz w:val="24"/>
          <w:lang w:val="es-CO"/>
        </w:rPr>
        <w:t xml:space="preserve">A </w:t>
      </w:r>
      <w:r w:rsidR="005C4308" w:rsidRPr="00C04FB6">
        <w:rPr>
          <w:rFonts w:asciiTheme="minorHAnsi" w:hAnsiTheme="minorHAnsi"/>
          <w:sz w:val="24"/>
          <w:lang w:val="es-CO"/>
        </w:rPr>
        <w:t>continuación,</w:t>
      </w:r>
      <w:r w:rsidRPr="00C04FB6">
        <w:rPr>
          <w:rFonts w:asciiTheme="minorHAnsi" w:hAnsiTheme="minorHAnsi"/>
          <w:sz w:val="24"/>
          <w:lang w:val="es-CO"/>
        </w:rPr>
        <w:t xml:space="preserve"> </w:t>
      </w:r>
      <w:r w:rsidR="00F314A8" w:rsidRPr="00C04FB6">
        <w:rPr>
          <w:rFonts w:asciiTheme="minorHAnsi" w:hAnsiTheme="minorHAnsi"/>
          <w:sz w:val="24"/>
          <w:lang w:val="es-CO"/>
        </w:rPr>
        <w:t xml:space="preserve">explique con sus palabras sin hacer una búsqueda previa </w:t>
      </w:r>
      <w:bookmarkStart w:id="1" w:name="_Hlk499899167"/>
      <w:r w:rsidR="00F314A8" w:rsidRPr="00C04FB6">
        <w:rPr>
          <w:rFonts w:asciiTheme="minorHAnsi" w:hAnsiTheme="minorHAnsi"/>
          <w:sz w:val="24"/>
          <w:lang w:val="es-CO"/>
        </w:rPr>
        <w:t>en el material de apoyo o bibliográfico los</w:t>
      </w:r>
      <w:r w:rsidR="00B37F1B" w:rsidRPr="00C04FB6">
        <w:rPr>
          <w:rFonts w:asciiTheme="minorHAnsi" w:hAnsiTheme="minorHAnsi"/>
          <w:sz w:val="24"/>
          <w:lang w:val="es-CO"/>
        </w:rPr>
        <w:t xml:space="preserve"> siguientes términos</w:t>
      </w:r>
      <w:r w:rsidRPr="00C04FB6">
        <w:rPr>
          <w:rFonts w:asciiTheme="minorHAnsi" w:hAnsiTheme="minorHAnsi"/>
          <w:sz w:val="24"/>
          <w:lang w:val="es-CO"/>
        </w:rPr>
        <w:t xml:space="preserve"> que corresponden al proceso de constitución</w:t>
      </w:r>
      <w:r w:rsidR="00B37F1B" w:rsidRPr="00C04FB6">
        <w:rPr>
          <w:rFonts w:asciiTheme="minorHAnsi" w:hAnsiTheme="minorHAnsi"/>
          <w:sz w:val="24"/>
          <w:lang w:val="es-CO"/>
        </w:rPr>
        <w:t>:</w:t>
      </w:r>
    </w:p>
    <w:tbl>
      <w:tblPr>
        <w:tblStyle w:val="Tablaconcuadrcula"/>
        <w:tblW w:w="0" w:type="auto"/>
        <w:tblLook w:val="04A0" w:firstRow="1" w:lastRow="0" w:firstColumn="1" w:lastColumn="0" w:noHBand="0" w:noVBand="1"/>
      </w:tblPr>
      <w:tblGrid>
        <w:gridCol w:w="3256"/>
        <w:gridCol w:w="6281"/>
      </w:tblGrid>
      <w:tr w:rsidR="00B37F1B" w:rsidRPr="00C04FB6" w14:paraId="58553A76" w14:textId="77777777" w:rsidTr="00B37F1B">
        <w:tc>
          <w:tcPr>
            <w:tcW w:w="3256" w:type="dxa"/>
          </w:tcPr>
          <w:p w14:paraId="7D3E3482" w14:textId="2C7B46A4" w:rsidR="00B37F1B" w:rsidRPr="00C04FB6" w:rsidRDefault="00B37F1B" w:rsidP="00B37F1B">
            <w:pPr>
              <w:tabs>
                <w:tab w:val="left" w:pos="4320"/>
                <w:tab w:val="left" w:pos="4485"/>
                <w:tab w:val="left" w:pos="5445"/>
              </w:tabs>
              <w:spacing w:after="0" w:line="240" w:lineRule="auto"/>
              <w:jc w:val="center"/>
              <w:rPr>
                <w:rFonts w:asciiTheme="minorHAnsi" w:hAnsiTheme="minorHAnsi"/>
                <w:b/>
                <w:sz w:val="24"/>
                <w:lang w:val="es-CO"/>
              </w:rPr>
            </w:pPr>
            <w:r w:rsidRPr="00C04FB6">
              <w:rPr>
                <w:rFonts w:asciiTheme="minorHAnsi" w:hAnsiTheme="minorHAnsi"/>
                <w:b/>
                <w:sz w:val="24"/>
                <w:lang w:val="es-CO"/>
              </w:rPr>
              <w:t>TÉRMINO</w:t>
            </w:r>
          </w:p>
        </w:tc>
        <w:tc>
          <w:tcPr>
            <w:tcW w:w="6281" w:type="dxa"/>
          </w:tcPr>
          <w:p w14:paraId="56716C51" w14:textId="3C24905D" w:rsidR="00B37F1B" w:rsidRPr="00C04FB6" w:rsidRDefault="00B37F1B" w:rsidP="00B37F1B">
            <w:pPr>
              <w:tabs>
                <w:tab w:val="left" w:pos="4320"/>
                <w:tab w:val="left" w:pos="4485"/>
                <w:tab w:val="left" w:pos="5445"/>
              </w:tabs>
              <w:spacing w:after="0" w:line="240" w:lineRule="auto"/>
              <w:jc w:val="center"/>
              <w:rPr>
                <w:rFonts w:asciiTheme="minorHAnsi" w:hAnsiTheme="minorHAnsi"/>
                <w:b/>
                <w:sz w:val="24"/>
                <w:lang w:val="es-CO"/>
              </w:rPr>
            </w:pPr>
            <w:r w:rsidRPr="00C04FB6">
              <w:rPr>
                <w:rFonts w:asciiTheme="minorHAnsi" w:hAnsiTheme="minorHAnsi"/>
                <w:b/>
                <w:sz w:val="24"/>
                <w:lang w:val="es-CO"/>
              </w:rPr>
              <w:t>DEFINICIÓN</w:t>
            </w:r>
          </w:p>
        </w:tc>
      </w:tr>
      <w:tr w:rsidR="00B37F1B" w:rsidRPr="00C04FB6" w14:paraId="3C657D2C" w14:textId="77777777" w:rsidTr="00B37F1B">
        <w:tc>
          <w:tcPr>
            <w:tcW w:w="3256" w:type="dxa"/>
          </w:tcPr>
          <w:p w14:paraId="58B0B54E" w14:textId="536A5C22" w:rsidR="00B37F1B" w:rsidRPr="00C04FB6" w:rsidRDefault="00B37F1B" w:rsidP="00B37F1B">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 xml:space="preserve">Homonimia </w:t>
            </w:r>
          </w:p>
        </w:tc>
        <w:tc>
          <w:tcPr>
            <w:tcW w:w="6281" w:type="dxa"/>
          </w:tcPr>
          <w:p w14:paraId="290FF357" w14:textId="77777777" w:rsidR="00B37F1B" w:rsidRPr="00C04FB6" w:rsidRDefault="00B37F1B" w:rsidP="00B37F1B">
            <w:pPr>
              <w:tabs>
                <w:tab w:val="left" w:pos="4320"/>
                <w:tab w:val="left" w:pos="4485"/>
                <w:tab w:val="left" w:pos="5445"/>
              </w:tabs>
              <w:spacing w:after="0" w:line="240" w:lineRule="auto"/>
              <w:jc w:val="both"/>
              <w:rPr>
                <w:rFonts w:asciiTheme="minorHAnsi" w:hAnsiTheme="minorHAnsi"/>
                <w:sz w:val="24"/>
                <w:lang w:val="es-CO"/>
              </w:rPr>
            </w:pPr>
          </w:p>
          <w:p w14:paraId="0E285585" w14:textId="63F70C9F" w:rsidR="00B37F1B" w:rsidRPr="00C04FB6" w:rsidRDefault="00B37F1B" w:rsidP="00B37F1B">
            <w:pPr>
              <w:tabs>
                <w:tab w:val="left" w:pos="4320"/>
                <w:tab w:val="left" w:pos="4485"/>
                <w:tab w:val="left" w:pos="5445"/>
              </w:tabs>
              <w:spacing w:after="0" w:line="240" w:lineRule="auto"/>
              <w:jc w:val="both"/>
              <w:rPr>
                <w:rFonts w:asciiTheme="minorHAnsi" w:hAnsiTheme="minorHAnsi"/>
                <w:sz w:val="24"/>
                <w:lang w:val="es-CO"/>
              </w:rPr>
            </w:pPr>
          </w:p>
        </w:tc>
      </w:tr>
      <w:tr w:rsidR="00B37F1B" w:rsidRPr="00C04FB6" w14:paraId="2C4CE25C" w14:textId="77777777" w:rsidTr="00B37F1B">
        <w:tc>
          <w:tcPr>
            <w:tcW w:w="3256" w:type="dxa"/>
          </w:tcPr>
          <w:p w14:paraId="1C7FE11F" w14:textId="1B5E450B" w:rsidR="00B37F1B" w:rsidRPr="00C04FB6" w:rsidRDefault="00B37F1B" w:rsidP="00B37F1B">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Registro Único Tributario</w:t>
            </w:r>
          </w:p>
        </w:tc>
        <w:tc>
          <w:tcPr>
            <w:tcW w:w="6281" w:type="dxa"/>
          </w:tcPr>
          <w:p w14:paraId="28D9F3C8" w14:textId="370CF435" w:rsidR="00B37F1B" w:rsidRPr="00C04FB6" w:rsidRDefault="00B37F1B" w:rsidP="00B37F1B">
            <w:pPr>
              <w:tabs>
                <w:tab w:val="left" w:pos="4320"/>
                <w:tab w:val="left" w:pos="4485"/>
                <w:tab w:val="left" w:pos="5445"/>
              </w:tabs>
              <w:spacing w:after="0" w:line="240" w:lineRule="auto"/>
              <w:jc w:val="both"/>
              <w:rPr>
                <w:rFonts w:asciiTheme="minorHAnsi" w:hAnsiTheme="minorHAnsi"/>
                <w:sz w:val="24"/>
                <w:lang w:val="es-CO"/>
              </w:rPr>
            </w:pPr>
          </w:p>
          <w:p w14:paraId="70EC1775" w14:textId="1862FEE9" w:rsidR="00B37F1B" w:rsidRPr="00C04FB6" w:rsidRDefault="00B37F1B" w:rsidP="00B37F1B">
            <w:pPr>
              <w:tabs>
                <w:tab w:val="left" w:pos="4320"/>
                <w:tab w:val="left" w:pos="4485"/>
                <w:tab w:val="left" w:pos="5445"/>
              </w:tabs>
              <w:spacing w:after="0" w:line="240" w:lineRule="auto"/>
              <w:jc w:val="both"/>
              <w:rPr>
                <w:rFonts w:asciiTheme="minorHAnsi" w:hAnsiTheme="minorHAnsi"/>
                <w:sz w:val="24"/>
                <w:lang w:val="es-CO"/>
              </w:rPr>
            </w:pPr>
          </w:p>
        </w:tc>
      </w:tr>
      <w:tr w:rsidR="00B37F1B" w:rsidRPr="00C04FB6" w14:paraId="2252150D" w14:textId="77777777" w:rsidTr="00B37F1B">
        <w:tc>
          <w:tcPr>
            <w:tcW w:w="3256" w:type="dxa"/>
          </w:tcPr>
          <w:p w14:paraId="0FD53408" w14:textId="2D1BE6D1" w:rsidR="00B37F1B" w:rsidRPr="00C04FB6" w:rsidRDefault="00B37F1B" w:rsidP="00B37F1B">
            <w:pPr>
              <w:tabs>
                <w:tab w:val="left" w:pos="4320"/>
                <w:tab w:val="left" w:pos="4485"/>
                <w:tab w:val="left" w:pos="5445"/>
              </w:tabs>
              <w:spacing w:after="0" w:line="240" w:lineRule="auto"/>
              <w:jc w:val="both"/>
              <w:rPr>
                <w:rFonts w:asciiTheme="minorHAnsi" w:hAnsiTheme="minorHAnsi"/>
                <w:sz w:val="24"/>
                <w:lang w:val="es-CO"/>
              </w:rPr>
            </w:pPr>
            <w:r w:rsidRPr="00C04FB6">
              <w:rPr>
                <w:rFonts w:asciiTheme="minorHAnsi" w:hAnsiTheme="minorHAnsi"/>
                <w:sz w:val="24"/>
                <w:lang w:val="es-CO"/>
              </w:rPr>
              <w:t>Certificado de Sanidad</w:t>
            </w:r>
          </w:p>
        </w:tc>
        <w:tc>
          <w:tcPr>
            <w:tcW w:w="6281" w:type="dxa"/>
          </w:tcPr>
          <w:p w14:paraId="667F5F8D" w14:textId="77777777" w:rsidR="00B37F1B" w:rsidRPr="00C04FB6" w:rsidRDefault="00B37F1B" w:rsidP="00B37F1B">
            <w:pPr>
              <w:tabs>
                <w:tab w:val="left" w:pos="4320"/>
                <w:tab w:val="left" w:pos="4485"/>
                <w:tab w:val="left" w:pos="5445"/>
              </w:tabs>
              <w:spacing w:after="0" w:line="240" w:lineRule="auto"/>
              <w:jc w:val="both"/>
              <w:rPr>
                <w:rFonts w:asciiTheme="minorHAnsi" w:hAnsiTheme="minorHAnsi"/>
                <w:sz w:val="24"/>
                <w:lang w:val="es-CO"/>
              </w:rPr>
            </w:pPr>
          </w:p>
          <w:p w14:paraId="0139D2A1" w14:textId="07015AF1" w:rsidR="00B37F1B" w:rsidRPr="00C04FB6" w:rsidRDefault="00B37F1B" w:rsidP="00B37F1B">
            <w:pPr>
              <w:tabs>
                <w:tab w:val="left" w:pos="4320"/>
                <w:tab w:val="left" w:pos="4485"/>
                <w:tab w:val="left" w:pos="5445"/>
              </w:tabs>
              <w:spacing w:after="0" w:line="240" w:lineRule="auto"/>
              <w:jc w:val="both"/>
              <w:rPr>
                <w:rFonts w:asciiTheme="minorHAnsi" w:hAnsiTheme="minorHAnsi"/>
                <w:sz w:val="24"/>
                <w:lang w:val="es-CO"/>
              </w:rPr>
            </w:pPr>
          </w:p>
        </w:tc>
      </w:tr>
    </w:tbl>
    <w:bookmarkEnd w:id="1"/>
    <w:p w14:paraId="5252B361" w14:textId="185BF916" w:rsidR="002415FF" w:rsidRDefault="002415FF" w:rsidP="002415FF">
      <w:pPr>
        <w:pStyle w:val="Prrafodelista"/>
        <w:tabs>
          <w:tab w:val="left" w:pos="4320"/>
          <w:tab w:val="left" w:pos="4485"/>
          <w:tab w:val="left" w:pos="5445"/>
        </w:tabs>
        <w:spacing w:after="0"/>
        <w:jc w:val="both"/>
        <w:rPr>
          <w:rFonts w:asciiTheme="minorHAnsi" w:hAnsiTheme="minorHAnsi"/>
          <w:sz w:val="24"/>
          <w:lang w:val="es-CO"/>
        </w:rPr>
      </w:pPr>
      <w:r>
        <w:rPr>
          <w:rFonts w:asciiTheme="minorHAnsi" w:hAnsiTheme="minorHAnsi"/>
          <w:sz w:val="24"/>
          <w:lang w:val="es-CO"/>
        </w:rPr>
        <w:lastRenderedPageBreak/>
        <w:t xml:space="preserve">A continuación, con las dos actividades anteriores </w:t>
      </w:r>
      <w:r w:rsidR="00D563EA">
        <w:rPr>
          <w:rFonts w:asciiTheme="minorHAnsi" w:hAnsiTheme="minorHAnsi"/>
          <w:sz w:val="24"/>
          <w:lang w:val="es-CO"/>
        </w:rPr>
        <w:t xml:space="preserve">desarrolladas </w:t>
      </w:r>
      <w:r w:rsidR="00D563EA">
        <w:rPr>
          <w:rFonts w:asciiTheme="minorHAnsi" w:hAnsiTheme="minorHAnsi"/>
          <w:sz w:val="24"/>
          <w:szCs w:val="24"/>
        </w:rPr>
        <w:t>y bajo las indicaciones de su instructor socialice su respuesta en un debate dirigido, donde todos discutirán al respecto.</w:t>
      </w:r>
    </w:p>
    <w:p w14:paraId="0CA5260E" w14:textId="77777777" w:rsidR="00D563EA" w:rsidRDefault="00D563EA" w:rsidP="00D563EA">
      <w:pPr>
        <w:pStyle w:val="Prrafodelista"/>
        <w:tabs>
          <w:tab w:val="left" w:pos="4320"/>
          <w:tab w:val="left" w:pos="4485"/>
          <w:tab w:val="left" w:pos="5445"/>
        </w:tabs>
        <w:spacing w:after="0"/>
        <w:jc w:val="both"/>
        <w:rPr>
          <w:rFonts w:asciiTheme="minorHAnsi" w:hAnsiTheme="minorHAnsi"/>
          <w:sz w:val="24"/>
          <w:lang w:val="es-CO"/>
        </w:rPr>
      </w:pPr>
    </w:p>
    <w:p w14:paraId="5063D3BF" w14:textId="4CD46EA2" w:rsidR="00A242A4" w:rsidRPr="00C04FB6" w:rsidRDefault="00A242A4" w:rsidP="0076107E">
      <w:pPr>
        <w:pStyle w:val="Prrafodelista"/>
        <w:numPr>
          <w:ilvl w:val="2"/>
          <w:numId w:val="12"/>
        </w:numPr>
        <w:tabs>
          <w:tab w:val="left" w:pos="4320"/>
          <w:tab w:val="left" w:pos="4485"/>
          <w:tab w:val="left" w:pos="5445"/>
        </w:tabs>
        <w:spacing w:after="0"/>
        <w:jc w:val="both"/>
        <w:rPr>
          <w:rFonts w:asciiTheme="minorHAnsi" w:hAnsiTheme="minorHAnsi"/>
          <w:sz w:val="24"/>
          <w:lang w:val="es-CO"/>
        </w:rPr>
      </w:pPr>
      <w:r w:rsidRPr="00C04FB6">
        <w:rPr>
          <w:rFonts w:asciiTheme="minorHAnsi" w:hAnsiTheme="minorHAnsi"/>
          <w:sz w:val="24"/>
          <w:lang w:val="es-CO"/>
        </w:rPr>
        <w:t>Recuerde el o los documentos que le han entregado cuando usted o algún miembro de su familia o conocido ha realizado alguna de estas operaciones:</w:t>
      </w:r>
    </w:p>
    <w:p w14:paraId="0CD79D29" w14:textId="77777777" w:rsidR="00A242A4" w:rsidRPr="00C04FB6" w:rsidRDefault="00A242A4" w:rsidP="00A242A4">
      <w:pPr>
        <w:pStyle w:val="Prrafodelista"/>
        <w:numPr>
          <w:ilvl w:val="1"/>
          <w:numId w:val="1"/>
        </w:num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Compra en un supermercado.</w:t>
      </w:r>
    </w:p>
    <w:p w14:paraId="79390DCB" w14:textId="37BD84EC" w:rsidR="00A242A4" w:rsidRPr="00C04FB6" w:rsidRDefault="00A242A4" w:rsidP="00A242A4">
      <w:pPr>
        <w:pStyle w:val="Prrafodelista"/>
        <w:numPr>
          <w:ilvl w:val="1"/>
          <w:numId w:val="1"/>
        </w:num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Realiza transacción en alguna entidad financiera (</w:t>
      </w:r>
      <w:r w:rsidR="00F314A8" w:rsidRPr="00C04FB6">
        <w:rPr>
          <w:rFonts w:asciiTheme="minorHAnsi" w:hAnsiTheme="minorHAnsi"/>
          <w:sz w:val="24"/>
          <w:lang w:val="es-CO"/>
        </w:rPr>
        <w:t xml:space="preserve">apertura, </w:t>
      </w:r>
      <w:r w:rsidRPr="00C04FB6">
        <w:rPr>
          <w:rFonts w:asciiTheme="minorHAnsi" w:hAnsiTheme="minorHAnsi"/>
          <w:sz w:val="24"/>
          <w:lang w:val="es-CO"/>
        </w:rPr>
        <w:t>depósito, retiro, etc.)</w:t>
      </w:r>
    </w:p>
    <w:p w14:paraId="65C4360B" w14:textId="477FABDE" w:rsidR="00A242A4" w:rsidRPr="00C04FB6" w:rsidRDefault="00A242A4" w:rsidP="00A242A4">
      <w:pPr>
        <w:pStyle w:val="Prrafodelista"/>
        <w:numPr>
          <w:ilvl w:val="1"/>
          <w:numId w:val="1"/>
        </w:num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Entra</w:t>
      </w:r>
      <w:r w:rsidR="00F314A8" w:rsidRPr="00C04FB6">
        <w:rPr>
          <w:rFonts w:asciiTheme="minorHAnsi" w:hAnsiTheme="minorHAnsi"/>
          <w:sz w:val="24"/>
          <w:lang w:val="es-CO"/>
        </w:rPr>
        <w:t>r</w:t>
      </w:r>
      <w:r w:rsidRPr="00C04FB6">
        <w:rPr>
          <w:rFonts w:asciiTheme="minorHAnsi" w:hAnsiTheme="minorHAnsi"/>
          <w:sz w:val="24"/>
          <w:lang w:val="es-CO"/>
        </w:rPr>
        <w:t xml:space="preserve"> a</w:t>
      </w:r>
      <w:r w:rsidR="00F314A8" w:rsidRPr="00C04FB6">
        <w:rPr>
          <w:rFonts w:asciiTheme="minorHAnsi" w:hAnsiTheme="minorHAnsi"/>
          <w:sz w:val="24"/>
          <w:lang w:val="es-CO"/>
        </w:rPr>
        <w:t xml:space="preserve"> cine a ver cualquier película.</w:t>
      </w:r>
    </w:p>
    <w:p w14:paraId="01D8FD35" w14:textId="07F148E1" w:rsidR="00A242A4" w:rsidRPr="00C04FB6" w:rsidRDefault="00A242A4" w:rsidP="00A242A4">
      <w:pPr>
        <w:pStyle w:val="Prrafodelista"/>
        <w:numPr>
          <w:ilvl w:val="1"/>
          <w:numId w:val="1"/>
        </w:num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Come</w:t>
      </w:r>
      <w:r w:rsidR="00A1588B" w:rsidRPr="00C04FB6">
        <w:rPr>
          <w:rFonts w:asciiTheme="minorHAnsi" w:hAnsiTheme="minorHAnsi"/>
          <w:sz w:val="24"/>
          <w:lang w:val="es-CO"/>
        </w:rPr>
        <w:t>r</w:t>
      </w:r>
      <w:r w:rsidRPr="00C04FB6">
        <w:rPr>
          <w:rFonts w:asciiTheme="minorHAnsi" w:hAnsiTheme="minorHAnsi"/>
          <w:sz w:val="24"/>
          <w:lang w:val="es-CO"/>
        </w:rPr>
        <w:t xml:space="preserve"> en algún restaurante.</w:t>
      </w:r>
    </w:p>
    <w:p w14:paraId="4E85A26D" w14:textId="19D4D6AA" w:rsidR="00F314A8" w:rsidRPr="00C04FB6" w:rsidRDefault="00F314A8" w:rsidP="00A242A4">
      <w:pPr>
        <w:pStyle w:val="Prrafodelista"/>
        <w:numPr>
          <w:ilvl w:val="1"/>
          <w:numId w:val="1"/>
        </w:num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Ir a un parque de diversiones.</w:t>
      </w:r>
    </w:p>
    <w:p w14:paraId="2E7DB4F1" w14:textId="77777777" w:rsidR="005C4308" w:rsidRPr="00C04FB6" w:rsidRDefault="005C4308" w:rsidP="005C4308">
      <w:pPr>
        <w:pStyle w:val="Prrafodelista"/>
        <w:tabs>
          <w:tab w:val="left" w:pos="4320"/>
          <w:tab w:val="left" w:pos="4485"/>
          <w:tab w:val="left" w:pos="5445"/>
        </w:tabs>
        <w:ind w:left="1440"/>
        <w:jc w:val="both"/>
        <w:rPr>
          <w:rFonts w:asciiTheme="minorHAnsi" w:hAnsiTheme="minorHAnsi"/>
          <w:sz w:val="24"/>
          <w:lang w:val="es-CO"/>
        </w:rPr>
      </w:pPr>
    </w:p>
    <w:p w14:paraId="31FD10CA" w14:textId="5479D658" w:rsidR="005C4308" w:rsidRPr="00C04FB6" w:rsidRDefault="00A242A4" w:rsidP="00F367BB">
      <w:pPr>
        <w:pStyle w:val="Prrafodelista"/>
        <w:numPr>
          <w:ilvl w:val="3"/>
          <w:numId w:val="12"/>
        </w:num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 xml:space="preserve">Identifique que tienen en común los soportes que le entregan de cada una de esas operaciones. Elabore una lluvia de ideas </w:t>
      </w:r>
      <w:r w:rsidR="004F2357" w:rsidRPr="00C04FB6">
        <w:rPr>
          <w:rFonts w:asciiTheme="minorHAnsi" w:hAnsiTheme="minorHAnsi"/>
          <w:sz w:val="24"/>
          <w:lang w:val="es-CO"/>
        </w:rPr>
        <w:t>con lo identificado.</w:t>
      </w:r>
    </w:p>
    <w:p w14:paraId="6120DA50" w14:textId="00E5AAF1" w:rsidR="005C4308" w:rsidRPr="00C04FB6" w:rsidRDefault="005C4308" w:rsidP="005C4308">
      <w:pPr>
        <w:pStyle w:val="Prrafodelista"/>
        <w:tabs>
          <w:tab w:val="left" w:pos="4320"/>
          <w:tab w:val="left" w:pos="4485"/>
          <w:tab w:val="left" w:pos="5445"/>
        </w:tabs>
        <w:ind w:left="1080"/>
        <w:jc w:val="both"/>
        <w:rPr>
          <w:rFonts w:asciiTheme="minorHAnsi" w:hAnsiTheme="minorHAnsi"/>
          <w:sz w:val="24"/>
          <w:lang w:val="es-CO"/>
        </w:rPr>
      </w:pPr>
    </w:p>
    <w:p w14:paraId="7C768556" w14:textId="455BCC19" w:rsidR="00A242A4" w:rsidRPr="00C04FB6" w:rsidRDefault="005D49A2" w:rsidP="00F314A8">
      <w:pPr>
        <w:pStyle w:val="Prrafodelista"/>
        <w:numPr>
          <w:ilvl w:val="3"/>
          <w:numId w:val="12"/>
        </w:numPr>
        <w:tabs>
          <w:tab w:val="left" w:pos="4320"/>
          <w:tab w:val="left" w:pos="4485"/>
          <w:tab w:val="left" w:pos="5445"/>
        </w:tabs>
        <w:spacing w:after="0"/>
        <w:jc w:val="both"/>
        <w:rPr>
          <w:rFonts w:asciiTheme="minorHAnsi" w:hAnsiTheme="minorHAnsi"/>
          <w:sz w:val="24"/>
          <w:lang w:val="es-CO"/>
        </w:rPr>
      </w:pPr>
      <w:r>
        <w:rPr>
          <w:rFonts w:asciiTheme="minorHAnsi" w:hAnsiTheme="minorHAnsi"/>
          <w:sz w:val="24"/>
          <w:lang w:val="es-CO"/>
        </w:rPr>
        <w:t>A través de una mesa redonda se consolidarán las características que deben tener dichos soportes y su instructor realizará la retroalimentación acerca de la importancia de esas características.</w:t>
      </w:r>
    </w:p>
    <w:p w14:paraId="7857A984" w14:textId="77777777" w:rsidR="00AD5C23" w:rsidRPr="00C04FB6" w:rsidRDefault="00AD5C23" w:rsidP="00AD5C23">
      <w:pPr>
        <w:tabs>
          <w:tab w:val="left" w:pos="4320"/>
          <w:tab w:val="left" w:pos="4485"/>
          <w:tab w:val="left" w:pos="5445"/>
        </w:tabs>
        <w:spacing w:after="0"/>
        <w:jc w:val="both"/>
        <w:rPr>
          <w:rFonts w:asciiTheme="minorHAnsi" w:hAnsiTheme="minorHAnsi"/>
          <w:sz w:val="24"/>
          <w:lang w:val="es-CO"/>
        </w:rPr>
      </w:pPr>
    </w:p>
    <w:p w14:paraId="53724DAA" w14:textId="5BAD840F" w:rsidR="00890342" w:rsidRPr="0099797D" w:rsidRDefault="00890342" w:rsidP="00890342">
      <w:pPr>
        <w:tabs>
          <w:tab w:val="left" w:pos="4320"/>
          <w:tab w:val="left" w:pos="4485"/>
          <w:tab w:val="left" w:pos="5445"/>
        </w:tabs>
        <w:spacing w:after="0"/>
        <w:jc w:val="center"/>
        <w:rPr>
          <w:rFonts w:asciiTheme="minorHAnsi" w:hAnsiTheme="minorHAnsi"/>
          <w:b/>
          <w:i/>
          <w:sz w:val="28"/>
          <w:u w:val="single"/>
          <w:lang w:val="es-CO"/>
        </w:rPr>
      </w:pPr>
      <w:bookmarkStart w:id="2" w:name="_Hlk499895014"/>
      <w:r w:rsidRPr="0099797D">
        <w:rPr>
          <w:rFonts w:asciiTheme="minorHAnsi" w:hAnsiTheme="minorHAnsi"/>
          <w:b/>
          <w:i/>
          <w:sz w:val="28"/>
          <w:u w:val="single"/>
          <w:lang w:val="es-CO"/>
        </w:rPr>
        <w:t>Recuerde tener las anteriores actividades resueltas dentro de su portafolio de evidencias y esté atento a la retroalimentación de su instructor a las actividades antes planteadas.</w:t>
      </w:r>
    </w:p>
    <w:bookmarkEnd w:id="2"/>
    <w:p w14:paraId="1E94D13F" w14:textId="77777777" w:rsidR="00AD5C23" w:rsidRPr="00C04FB6" w:rsidRDefault="00AD5C23" w:rsidP="00AD5C23">
      <w:pPr>
        <w:tabs>
          <w:tab w:val="left" w:pos="4320"/>
          <w:tab w:val="left" w:pos="4485"/>
          <w:tab w:val="left" w:pos="5445"/>
        </w:tabs>
        <w:spacing w:after="0"/>
        <w:jc w:val="both"/>
        <w:rPr>
          <w:rFonts w:asciiTheme="minorHAnsi" w:hAnsiTheme="minorHAnsi"/>
          <w:sz w:val="24"/>
          <w:lang w:val="es-CO"/>
        </w:rPr>
      </w:pPr>
    </w:p>
    <w:p w14:paraId="1E4F583C" w14:textId="23FC6D51" w:rsidR="00AC6657" w:rsidRDefault="00EB4C40" w:rsidP="008540E4">
      <w:pPr>
        <w:pStyle w:val="Prrafodelista"/>
        <w:numPr>
          <w:ilvl w:val="1"/>
          <w:numId w:val="12"/>
        </w:numPr>
        <w:tabs>
          <w:tab w:val="left" w:pos="4320"/>
          <w:tab w:val="left" w:pos="4485"/>
          <w:tab w:val="left" w:pos="5445"/>
        </w:tabs>
        <w:jc w:val="both"/>
        <w:rPr>
          <w:rFonts w:asciiTheme="minorHAnsi" w:hAnsiTheme="minorHAnsi"/>
          <w:b/>
          <w:sz w:val="28"/>
          <w:lang w:val="es-CO"/>
        </w:rPr>
      </w:pPr>
      <w:bookmarkStart w:id="3" w:name="_Hlk499895090"/>
      <w:r w:rsidRPr="00C04FB6">
        <w:rPr>
          <w:rFonts w:asciiTheme="minorHAnsi" w:hAnsiTheme="minorHAnsi"/>
          <w:b/>
          <w:sz w:val="28"/>
          <w:lang w:val="es-CO"/>
        </w:rPr>
        <w:t>Apropiación</w:t>
      </w:r>
      <w:r w:rsidR="00F766BE" w:rsidRPr="00C04FB6">
        <w:rPr>
          <w:rFonts w:asciiTheme="minorHAnsi" w:hAnsiTheme="minorHAnsi"/>
          <w:b/>
          <w:sz w:val="28"/>
          <w:lang w:val="es-CO"/>
        </w:rPr>
        <w:t xml:space="preserve"> - </w:t>
      </w:r>
      <w:r w:rsidRPr="00C04FB6">
        <w:rPr>
          <w:rFonts w:asciiTheme="minorHAnsi" w:hAnsiTheme="minorHAnsi"/>
          <w:b/>
          <w:sz w:val="28"/>
          <w:lang w:val="es-CO"/>
        </w:rPr>
        <w:t>Teorización o conceptualización</w:t>
      </w:r>
    </w:p>
    <w:p w14:paraId="312DF046" w14:textId="09EAEB96" w:rsidR="00C21289" w:rsidRPr="00C21289" w:rsidRDefault="00C21289" w:rsidP="00C21289">
      <w:pPr>
        <w:pStyle w:val="Prrafodelista"/>
        <w:tabs>
          <w:tab w:val="left" w:pos="4320"/>
          <w:tab w:val="left" w:pos="4485"/>
          <w:tab w:val="left" w:pos="5445"/>
        </w:tabs>
        <w:ind w:left="600"/>
        <w:jc w:val="both"/>
        <w:rPr>
          <w:rFonts w:asciiTheme="minorHAnsi" w:hAnsiTheme="minorHAnsi"/>
          <w:b/>
          <w:sz w:val="28"/>
          <w:lang w:val="es-CO"/>
        </w:rPr>
      </w:pPr>
      <w:r>
        <w:rPr>
          <w:rFonts w:asciiTheme="minorHAnsi" w:hAnsiTheme="minorHAnsi"/>
          <w:b/>
          <w:sz w:val="28"/>
          <w:lang w:val="es-CO"/>
        </w:rPr>
        <w:t xml:space="preserve">Duración: </w:t>
      </w:r>
      <w:r w:rsidR="00E17726">
        <w:rPr>
          <w:rFonts w:asciiTheme="minorHAnsi" w:hAnsiTheme="minorHAnsi"/>
          <w:b/>
          <w:sz w:val="28"/>
          <w:lang w:val="es-CO"/>
        </w:rPr>
        <w:t>40</w:t>
      </w:r>
      <w:r>
        <w:rPr>
          <w:rFonts w:asciiTheme="minorHAnsi" w:hAnsiTheme="minorHAnsi"/>
          <w:b/>
          <w:sz w:val="28"/>
          <w:lang w:val="es-CO"/>
        </w:rPr>
        <w:t xml:space="preserve"> Horas</w:t>
      </w:r>
    </w:p>
    <w:bookmarkEnd w:id="3"/>
    <w:p w14:paraId="5259D079" w14:textId="4858E23E" w:rsidR="00962AC9" w:rsidRPr="00C04FB6" w:rsidRDefault="00962AC9" w:rsidP="00962AC9">
      <w:pPr>
        <w:pStyle w:val="Prrafodelista"/>
        <w:tabs>
          <w:tab w:val="left" w:pos="4320"/>
          <w:tab w:val="left" w:pos="4485"/>
          <w:tab w:val="left" w:pos="5445"/>
        </w:tabs>
        <w:spacing w:after="0"/>
        <w:jc w:val="both"/>
        <w:rPr>
          <w:rFonts w:asciiTheme="minorHAnsi" w:hAnsiTheme="minorHAnsi"/>
          <w:sz w:val="24"/>
          <w:lang w:val="es-CO"/>
        </w:rPr>
      </w:pPr>
    </w:p>
    <w:p w14:paraId="02497D37" w14:textId="3FB20575" w:rsidR="00962AC9" w:rsidRPr="00C04FB6" w:rsidRDefault="000254AE" w:rsidP="00962AC9">
      <w:pPr>
        <w:autoSpaceDE w:val="0"/>
        <w:autoSpaceDN w:val="0"/>
        <w:adjustRightInd w:val="0"/>
        <w:spacing w:after="0" w:line="240" w:lineRule="auto"/>
        <w:jc w:val="both"/>
        <w:rPr>
          <w:rFonts w:asciiTheme="minorHAnsi" w:hAnsiTheme="minorHAnsi"/>
          <w:sz w:val="24"/>
          <w:lang w:val="es-CO"/>
        </w:rPr>
      </w:pPr>
      <w:r>
        <w:rPr>
          <w:rFonts w:asciiTheme="minorHAnsi" w:hAnsiTheme="minorHAnsi"/>
          <w:noProof/>
          <w:sz w:val="24"/>
          <w:lang w:val="es-CO" w:eastAsia="es-CO"/>
        </w:rPr>
        <mc:AlternateContent>
          <mc:Choice Requires="wpg">
            <w:drawing>
              <wp:anchor distT="0" distB="0" distL="114300" distR="114300" simplePos="0" relativeHeight="251656704" behindDoc="0" locked="0" layoutInCell="1" allowOverlap="1" wp14:anchorId="2B8823C2" wp14:editId="3EF75F81">
                <wp:simplePos x="0" y="0"/>
                <wp:positionH relativeFrom="column">
                  <wp:posOffset>3772535</wp:posOffset>
                </wp:positionH>
                <wp:positionV relativeFrom="paragraph">
                  <wp:posOffset>64135</wp:posOffset>
                </wp:positionV>
                <wp:extent cx="2460625" cy="1219200"/>
                <wp:effectExtent l="0" t="0" r="0" b="0"/>
                <wp:wrapSquare wrapText="bothSides"/>
                <wp:docPr id="29" name="Grupo 29"/>
                <wp:cNvGraphicFramePr/>
                <a:graphic xmlns:a="http://schemas.openxmlformats.org/drawingml/2006/main">
                  <a:graphicData uri="http://schemas.microsoft.com/office/word/2010/wordprocessingGroup">
                    <wpg:wgp>
                      <wpg:cNvGrpSpPr/>
                      <wpg:grpSpPr>
                        <a:xfrm>
                          <a:off x="0" y="0"/>
                          <a:ext cx="2460625" cy="1219200"/>
                          <a:chOff x="0" y="0"/>
                          <a:chExt cx="2460625" cy="1219200"/>
                        </a:xfrm>
                      </wpg:grpSpPr>
                      <pic:pic xmlns:pic="http://schemas.openxmlformats.org/drawingml/2006/picture">
                        <pic:nvPicPr>
                          <pic:cNvPr id="6" name="Imagen 6" descr="Resultado de imagen para dian"/>
                          <pic:cNvPicPr>
                            <a:picLocks noChangeAspect="1"/>
                          </pic:cNvPicPr>
                        </pic:nvPicPr>
                        <pic:blipFill rotWithShape="1">
                          <a:blip r:embed="rId19">
                            <a:extLst>
                              <a:ext uri="{28A0092B-C50C-407E-A947-70E740481C1C}">
                                <a14:useLocalDpi xmlns:a14="http://schemas.microsoft.com/office/drawing/2010/main" val="0"/>
                              </a:ext>
                            </a:extLst>
                          </a:blip>
                          <a:srcRect l="4870" t="27235" r="4787" b="27305"/>
                          <a:stretch/>
                        </pic:blipFill>
                        <pic:spPr bwMode="auto">
                          <a:xfrm>
                            <a:off x="0" y="0"/>
                            <a:ext cx="2460625" cy="928370"/>
                          </a:xfrm>
                          <a:prstGeom prst="rect">
                            <a:avLst/>
                          </a:prstGeom>
                          <a:noFill/>
                          <a:ln>
                            <a:noFill/>
                          </a:ln>
                          <a:extLst>
                            <a:ext uri="{53640926-AAD7-44D8-BBD7-CCE9431645EC}">
                              <a14:shadowObscured xmlns:a14="http://schemas.microsoft.com/office/drawing/2010/main"/>
                            </a:ext>
                          </a:extLst>
                        </pic:spPr>
                      </pic:pic>
                      <wps:wsp>
                        <wps:cNvPr id="7" name="Cuadro de texto 2"/>
                        <wps:cNvSpPr txBox="1">
                          <a:spLocks noChangeArrowheads="1"/>
                        </wps:cNvSpPr>
                        <wps:spPr bwMode="auto">
                          <a:xfrm>
                            <a:off x="142875" y="981075"/>
                            <a:ext cx="2133600" cy="238125"/>
                          </a:xfrm>
                          <a:prstGeom prst="rect">
                            <a:avLst/>
                          </a:prstGeom>
                          <a:solidFill>
                            <a:srgbClr val="FFFFFF"/>
                          </a:solidFill>
                          <a:ln w="9525">
                            <a:noFill/>
                            <a:miter lim="800000"/>
                            <a:headEnd/>
                            <a:tailEnd/>
                          </a:ln>
                        </wps:spPr>
                        <wps:txbx>
                          <w:txbxContent>
                            <w:p w14:paraId="09402AD6" w14:textId="0B83B9F0" w:rsidR="002415FF" w:rsidRPr="003106BD" w:rsidRDefault="002415FF" w:rsidP="003106BD">
                              <w:pPr>
                                <w:rPr>
                                  <w:rFonts w:ascii="Times New Roman" w:hAnsi="Times New Roman"/>
                                  <w:sz w:val="14"/>
                                  <w:szCs w:val="14"/>
                                </w:rPr>
                              </w:pPr>
                              <w:r w:rsidRPr="003106BD">
                                <w:rPr>
                                  <w:rFonts w:ascii="Times New Roman" w:hAnsi="Times New Roman"/>
                                  <w:b/>
                                  <w:sz w:val="14"/>
                                  <w:szCs w:val="14"/>
                                </w:rPr>
                                <w:t>I</w:t>
                              </w:r>
                              <w:r>
                                <w:rPr>
                                  <w:rFonts w:ascii="Times New Roman" w:hAnsi="Times New Roman"/>
                                  <w:b/>
                                  <w:sz w:val="14"/>
                                  <w:szCs w:val="14"/>
                                </w:rPr>
                                <w:t>magen 5</w:t>
                              </w:r>
                              <w:r w:rsidRPr="003106BD">
                                <w:rPr>
                                  <w:rFonts w:ascii="Times New Roman" w:hAnsi="Times New Roman"/>
                                  <w:b/>
                                  <w:sz w:val="14"/>
                                  <w:szCs w:val="14"/>
                                </w:rPr>
                                <w:t xml:space="preserve"> – Tomado de: </w:t>
                              </w:r>
                              <w:r w:rsidRPr="003106BD">
                                <w:rPr>
                                  <w:rFonts w:ascii="Times New Roman" w:hAnsi="Times New Roman"/>
                                  <w:color w:val="444444"/>
                                  <w:sz w:val="14"/>
                                  <w:szCs w:val="14"/>
                                </w:rPr>
                                <w:t>https://goo.gl/oYgAf9</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8823C2" id="Grupo 29" o:spid="_x0000_s1042" style="position:absolute;left:0;text-align:left;margin-left:297.05pt;margin-top:5.05pt;width:193.75pt;height:96pt;z-index:251656704" coordsize="24606,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AM9GwQAAI8JAAAOAAAAZHJzL2Uyb0RvYy54bWykVsFu4zYQvRfoPxC6&#10;O5Zk2ZKFOAtHdoIA226w26JniqIkYiWSJanIadF/75CUnTgJsGlqwDaHpEZv3rwZ8vLToe/QA1Wa&#10;Cb4JooswQJQTUTHebILff7uZZQHSBvMKd4LTTfBIdfDp6uefLkeZ01i0oquoQuCE63yUm6A1Rubz&#10;uSYt7bG+EJJyWKyF6rEBUzXzSuERvPfdPA7D1XwUqpJKEKo1zO78YnDl/Nc1JeZLXWtqULcJAJtx&#10;v8r9lvZ3fnWJ80Zh2TIywcAfQNFjxuGlJ1c7bDAaFHvlqmdECS1qc0FEPxd1zQh1MUA0Ufgimlsl&#10;BuliafKxkSeagNoXPH3YLfn14V4hVm2CeB0gjnvI0a0apEBgAzmjbHLYc6vkN3mvponGWzbeQ616&#10;+w+RoIOj9fFEKz0YRGAyTlbhKl4GiMBaFEdrSJwnnrSQnVfPkXb/gyfnxxfPLb4THMlIDt+JJxi9&#10;4unHeoKnzKBoMDnp3+Wjx+r7IGeQUokNK1nHzKOTJyTPguIP94zcK288Ub46Mn7X44ZyBHZFNQF5&#10;fqV66AyuBEwg5lclVhhVDHPLnfVqHXm32Ib9WZDvGnFRtJg3dKsliB/4trvn59udeYap7Ji8YV2H&#10;lDB/MNN+a7EEJURO03ZxogOgvVDeG4x6Ve8EGXrKjS9TRTtgRnDdMqkDpHLalxRUp+4q/xIQy2dt&#10;rJSsbFzp/B1n2zBcx9ezYhkWsyRM97PtOklnabhPkzDJoiIq/rEQoyQfNAUCcLeTbMIKs6/Qvlkn&#10;U0fxFegqGT1g1y8sdQ7Q8d9BhClLicWqFfkKNNvukmSpbzBxGi9A7EBVkmZpgKDPxOkiXHrJa6Oo&#10;Ie0xKUfifUY11Bgqx19EBeTjwQjH/3+usXWcLQCMR398WiptbqnokR0A8QDbeccPEJTfetxiI+PC&#10;6gHmcd7xswkI38+8lbLlYpVAylaz7XaXzpJkl82ur2FUFPt1sohWyXJ/SpluQeDjl1ITKLjq/2fN&#10;BwGozrNltW+JncoATNvW4LjRR1WD9T6l2MPmrUbtygXYtG6fyhty7xtqMeBKuVI2gA5aq03NtNe2&#10;VWQO1wIapa8ELV9UslJibCmuAKSv5mePej/v0k2UxFkKwoQmvM6iEIYuu7bcXJeOFosVNGbXpeNF&#10;FkHH9ox+UEFadKyyIvKF0pRFp3xh3bjP5P1sW8fRCPCW8O4zzeG8ZwYuCh3rN0EW2o9Hb3nZ88pF&#10;YjDr/HiSKJwOekq9HZlDeXBH3co+a2dKUT0C/dD03NEF9xgYtEL9FaAR7gSbQP85YHsYdHcc2F9H&#10;SWJr3BnJMo3BUM9XyucrmBNwtQlMgPywMGCFU2BbqO6aucJ7QgIStQYo043cqe/EPN1Q7LXiue12&#10;Pd2jrv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EpIZg4AAAAAoBAAAPAAAA&#10;ZHJzL2Rvd25yZXYueG1sTI/BSsNAEIbvgu+wjODNbjba0sZsSinqqQi2gnjbZqdJaHY2ZLdJ+vaO&#10;Jz0Nw//xzzf5enKtGLAPjScNapaAQCq9bajS8Hl4fViCCNGQNa0n1HDFAOvi9iY3mfUjfeCwj5Xg&#10;EgqZ0VDH2GVShrJGZ8LMd0icnXzvTOS1r6TtzcjlrpVpkiykMw3xhdp0uK2xPO8vTsPbaMbNo3oZ&#10;dufT9vp9mL9/7RRqfX83bZ5BRJziHwy/+qwOBTsd/YVsEK2G+epJMcpBwpOB1VItQBw1pEmqQBa5&#10;/P9C8QMAAP//AwBQSwMECgAAAAAAAAAhAJbmJna/4AAAv+AAABQAAABkcnMvbWVkaWEvaW1hZ2Ux&#10;LnBuZ4lQTkcNChoKAAAADUlIRFIAAAXcAAAEZQgCAAAALOWSOgAAAAlwSFlzAAAXEQAAFxEByibz&#10;PwAAAB10RVh0U29mdHdhcmUAR1BMIEdob3N0c2NyaXB0IDguNjRqTq36AAAgAElEQVR4nOzdb2xc&#10;93kv+HNmRq4D2F3Sbxby7r7gGBDS9s2laCxutgVyQVHAdeDuG668rXJboJEjBSSwvQioSoCI5raV&#10;AAtkDOQCIixaBhbpVso1QSx2rcYtQhLOrRP1BibVBdaJYcCjF02kXWyhUasAsiOR3BfjTGSJ/+fM&#10;/M7vnM8HQWAr9PBJkDMkv3z+pJ988kkCAGVVrVbTNH3kD9M0ffwPc2Vtba391+vr6w//dftvH/5z&#10;AAByqBa6AAAIKU3TSqUSuopd223N7bCmndS0Yx3ZDQBAKEIZACi+x3t/qtXqw3/7SGrzeIgDAEDm&#10;hDIAwPYTW4901khtAAA6J5QBALa3xcDU+mN6WRgAQLyEMgBARzbssml11khqAAC2IJQBALL3eGeN&#10;hhoAgEcIZQCAXni8oebhdGZtbU1MAwCUjVAGAAjj4ZimfQ2qPfckpgEACk8oAwDkSHvuqRXTtLtp&#10;ZDQAQPEIZQCA/Gp30zyS0bRimtDVAQB0RCgDAETjkcU0+mgAgKgJZQCAWD3SR9OKZjTRAACxEMoA&#10;AAXx8B3uhztoNNEAAPkklAEACqjVRNOOaTTRAAA5JJQBAIrv4SYaAQ0AkBNCGQCgXB6ZcmpnNKac&#10;AIAeE8oAAOWVpmlrSXBiDQ0A0HNCGQCAJPnsGhoBDQDQA0IZAIBHPRLQtNIZO2gAgGwJZQAAtvLI&#10;iJOABgDIilAGAGCnHg5o1tbWzDcBAJ0QygAA7EWlUjHfBAB0QigDANCRdvtMez2wdAYA2AmhDABA&#10;Nh5eD7z2S6GLAgDySygDAJC99nCTdAYA2IxQBgCgi6QzAMBmhDIAAL0gnQEAHiGUAQDoKekMANAi&#10;lAEACEM6AwAlJ5QBAAhMOgMA5SSUAQDIC+kMAJSKUAYAIHekMwBQBkIZAID8aqczq6ur6+vr0hkA&#10;KBKhDABABKrVapIk6+vrq6urohkAKAahDABANNI0rdVqSZK0opn19fXQFQEAeyeUAQCIT7VarVar&#10;Ns4AQNSEMgAAsWptnGntmlldXQ1dDgCwO0IZAIC4pWmqcQYAYiSUAQAoiIcbZ2ycAYD8E8oAABSK&#10;xhkAiIVQBgCgmFqNM0mSSGcAIJ+EMgAABWcfMADkk1AGAKAUjDUBQN4IZQAAykXjDADkhFAGAKCM&#10;Wo0zlUpFNAMAoVRCFwAAQDCtaOaJJ56oVquhawGA0tEpAwBA0l43s7q6ur6+HrocACgFoQwAAJ9q&#10;rZuxCRgAekMoAwDAZ7Q3Aa+uropmAKB7hDIAAGwgTdNareZIEwB0j1AGAIBNOdIEAN3j+hIAANtw&#10;pAkAukGnDAAAO9U60tTaNeNIEwB0SCgDAMDuuJ8NAJkQygAAsBeONAFAh4QyAADsXftIk2gGAHZL&#10;KAMAQKdEMwCwB0IZAACyIZoBgF0RygAAkCXRDADsUCV0AQAAFFArmqnVammahq4FAHJKpwwAAN3S&#10;utDkeDYAbEgoAwBAd4lmAGBDQhkAAHpBNAMAjxDKAADQO6IZAGgTygAA0GvtaObBgwehawGAYFxf&#10;AgAgjEql8sQTT1Sr1dCFAEAYQhkAAEKqVquiGQDKyfgSAADhVavV9q6Z0LUAQI/olAEAIBfSNK1W&#10;q/v27atUfI8KQCn4ggcAQI6kaVqr1fbt25emaehaAKC7hDIAAOROmqb79u2r1WqiGQAKTCgDAEBO&#10;VSqVffv22QEMQFFZ9AsAQK7ZAQxAUemUAQAg7+wABqCQfFUDACAOrR3AFs0AUBhCGQAAYmLRDACF&#10;IZQBACA+ppkAKABfxgAAiJJpJgBiJ5QBACBippkAiJeT2AAARM/ZbABipFMGAIAiaJ/NNs0EQCyE&#10;MgAAFEeapqaZAIiFUAYAgKJxmwmAKPhCBQBAAbnNBED+CWUAACgst5kAyDOhDAAABWeaCYB88pUJ&#10;AIDia08zhS4EAH5FKAMAQFm0ppm0zACQE74gAQBQIlpmAMgPoQwAAKWjZQaAPPB1CACAMtIyA0Bw&#10;QhkAAMpLywwAAfnyAwBAqWmZASAUoQwAAGiZASAAX3UAACBJtMwA0HNCGQAA+BUtMwD0jC82AADw&#10;GVpmAOgNoQwAAGxAywwA3eZrDAAAbEzLDABdJZQBAICtaJkBoEt8aQEAgG1omQGgG4QyAACwI1pm&#10;AMiWrygAALBTWmYAyJBQBgAAdkfLDACZ8IUEAAB2rdUyU61WQxcCQMSEMgAAsEfVatUoEwB7JpQB&#10;AIC9M8oEwJ754gEAAB0xygTA3ghlAAAgA0aZANgtoQwAAGTDKBMAu+ILBgAAZMYoEwA7J5QBAICM&#10;GWUCYCeEMgAAkD2jTABsyxcJAADoCqNMAGxNKAMAAF1klAmAzQhlAACgu1qjTGmahi4EgHwRygAA&#10;QNelabpv3z6jTAA8TCgDAAA9YpQJgIcJZQAAoHeMMgHQJpQBAICeao0yuZYNgK8EAAAQgGvZAAhl&#10;AAAgDCtmAEpOKAMAAMFUKpVarWbFDEA5CWUAACAkuQxAaQllAAAgMKt/AcrJ+z4AAOSC1b8AZSOU&#10;AQCAvLD6F6BUhDIAAJAjlUpl3759VswAlIFQBgAA8iVN01qtZsUMQOF5owcAgNyRywCUgXd5AADI&#10;Kat/AYpNKAMAAPll9S9AgQllAAAg16z+BSgqoQwAAOSdFTMAheRtHQAAIiCXASge7+kAABANq38B&#10;ikQoAwAAMbH6F6AwhDIAABCZSqUilwEoAKEMAADEx0kmgAIQygAAQJSs/gWInXdwAACIlVwGIGre&#10;vgEAIG5OMgFESigDAADRq1archmA6AhlAACgCJzKBoiOUAYAAArCSSaAuAhlAACgOFqrf+UyAFEQ&#10;ygAAQKHIZQBiIZQBAICikcsAREEoAwAABdTKZSoV3/AD5Jf3aAAAKCa5DEDOeYMGAIAik8sA5JZ3&#10;ZwAAKDi5DEA+eWsGAIDik8sA5JD3ZQAAKIVarVatVkNXAcCvCGUAAKAsqtWqXAYgP4QyAABQInIZ&#10;gPwQygAAQLnIZQByQigDAAClI5cByAOhDAAAlJFcBiA4oQwAAJRUtVqt1WqhqwAoL6EMAACUV6VS&#10;kcsAhCKUAQCAUpPLAIQilAEAgLKTywAEIZQBAADkMgABCGUAAIAkkcsA9JxQBgAA+JRcBqCXhDIA&#10;AMCvyGUAekYoAwAAfIZcBqA3hDIAAMCj5DIAPSCUAQAANlCpVKrVaugqAIpMKAMAAGysWq3KZQC6&#10;RygDAABsSi4D0D1CGQAAYCtyGYAuEcoAAADbkMsAdINQBgAA2F61Wq1U/PgAkCXvqgAAwI7UajW5&#10;DECGvKUCAAA7VavV0jQNXQVAQQhlAACAXZDLAGRFKAMAAOxCmqZyGYBMCGUAAIDdaeUyoasAiJ5Q&#10;BgAA2DW5DEDnhDIAAMBeVCoVuQxAJ4QyAADAHsllADohlAEAAPauUqlUq9XQVQBESSgDAAB0pFqt&#10;ymUA9kAoAwAAdKparVYqfrgA2B3vmwAAQAZqtVqapqGrAIiJUAYAAMiGXAZgV4QyAABANtI0dYwJ&#10;YOeEMgAAQGbkMgA7J5QBAACyVKlU5DIAOyGUAQAAMlapVBzJBtiWUAYAAMieI9kA2/IuCQAAdEWt&#10;VpPLAGzBWyQAANAtjmQDbEEoAwAAdJFcBmAzQhkAAKCLHMkG2IxQBgAA6C65DMCGhDIAAEDXVSoV&#10;uQzAI4QyAABAL1QqlWq1GroKgBwRygAAAD1SrVYdyQZo84YIAAD0Tq1Wk8sAtHg3BAAAeqparTqS&#10;DZAIZQAAgB5zjAmgRSgDAAD0mlwGIBHKAAAAQTjGBCCUAQAAwnCMCSg574AAAEAwtVrN0l+gtIQy&#10;AABASJbLAKUllAEAAEKy9BcoLaEMAAAQmKW/QDkJZQAAgPAs/QVKyLseAACQC5b+AmUjlAEAAPLC&#10;chmgVIQyAABAXlj6C5SKUAYAAMgRS3+B8hDKAAAA+WLpL1AS3ukAAIDcqVarlv4ChSeUAQAAcsdy&#10;GaAMhDIAAEAeyWWAwhPKAAAAOWXpL1BsQhkAACC/LP0FCsy7GwAAkGuW/gJFJZQBAAByLU1TQ0xA&#10;IQllAACAvKtUKpb+AsUjlAEAACJQqVQslwEKxpsaAAAQh1qtZrkMUCRCGQAAIBqWywBFIpQBAACi&#10;UalU5DJAYQhlAACAmFSrVctlgGLwXgYAAERGswxQDEIZAAAgMmmaupANFIBQBgAAiI/lMkABCGUA&#10;AIAoVatVF7KBqAllAACAWBliAqImlAEAAGKVpqkhJiBeQhkAACBiLmQD8fLmBQAAxE2zDBApoQwA&#10;ABA3F7KBSAllAACA6LmQDcRIKAMAABSBC9lAdIQyAABAQRhiAuIilAEAAArCchkgLkIZAACgOCqV&#10;igvZQCy8WwEAAIViuQwQC6EMAABQKGmausQEREEoAwAAFI0L2UAUhDIAAEABGWIC8k8oAwAAFJNm&#10;GSDnhDIAAEAxGWICck4oAwAAFJbz2ECeeYcCAAAKK03TWq0WugqAjQllAACAIqtUKvplgHzy3gQA&#10;ABSczTJAPgllAACAgkvTVC4D5JBQBgAAKL5qtZqmaegqAD5DKAMAAJSCZhkgb4QyAABAKdj4C+SN&#10;tyQAAKAsNMsAuSKUAQAAyiJN01qtFroKgE8JZQAAgBIxxATkhzcjAACgXAwxATkhlAEAAMrFEBOQ&#10;E0IZAACgdCqVSpqmoasAyk4oAwAAlJFmGSA4oQwAAFBGaZpaLgOEJZQBAABKqlqtGmICAhLKAAAA&#10;5WWICQhIKAMAAJSXISYgIKEMAABQaoaYgFCEMgAAQNlplgGCEMoAAABlV6lUKhU/HAG95n0HAABA&#10;swwQgFAGAADAxl8gAKEMAABAkmiWAXpOKAMAAPCpWq0WugSgRIQyAAAAn6pUKs5jAz0jlAEAAPgV&#10;zTJAzwhlAAAAfiVNU+exgd7wXgMAAPAZNv4CvSGUAQAA+AznsYHeEMoAAAA8SigD9IBQBgAAYAM2&#10;/gLdJpQBAADYgPPYQLcJZQAAADZmiAnoKqEMAADAxiqVivPYQPd4fwEAANiUZhmge4QyAAAAm3Ie&#10;G+geoQwAAMBWTDABXeLNBQAAYCuaZYAuEcoAAABsQygDdINQBgAAYHu1Wi10CUDRCGUAAAC2V6lU&#10;0jQNXQVQKEIZAACAHTHEBGRLKAMAALAjlUrFJSYgQ95QAAAAdkqzDJAhoQwAAMBOOY8NZEgoAwAA&#10;sAsmmICseDcBAADYBc0yQFaEMgAAALtTrVadxwY6J5QBAADYNc0yQOeEMgAAALtWqVQ0ywAdEsoA&#10;AADsRa1WC10CEDehDAAAwF6kaeoSE9AJ7yAAAAB7ZLMM0AmhDAAAwB45jw10QigDAACwdyaYgD3z&#10;9gEAALB3mmWAPRPKAAAAdESzDLA33jsAAAA6olkG2BuhDAAAQKc0ywB74I0DAACgU5plgD0QygAA&#10;AGRAswywW941AAAAMqBZBtgtoQwAAEA2NMsAu+ItAwAAIBuaZYBdEcoAAABkRrMMsHPeLwAAADKj&#10;WQbYOaEMAABAljTLADvkzQIAACBLmmWAHRLKAAAAZEyzDLAT3ikAAAAylqapXAbYlrcJAACA7Jlg&#10;ArYllAEAAMieZhlgW94jAAAAukIoA2zNewQAAEBXVCqVNE1DVwHkl1AGAACgW2yWAbZQC10AJbLU&#10;WFlqLCdJ0vz47o3mrV39s31PPl3v3//IHw7Xh1p/0f+5pwb3H8ikSAAAyJAJJmAL6SeffBK6Bspi&#10;cuH1qXevdPuzHHz2QP/nnk4eynEGnz3Q/+TTA/37Bx6LdQBqtZpvlwHoqtXV1dXV1dBVAHmkU4ai&#10;Wbn54dYfcOi5oSRJDu4/kCTJQP/+4fqQsAYAgO6pVqtCGWBDQhlKZ/Gj5fa/t/R/7umDzx44uP/A&#10;4LMH6v37TUIBAJAtuQywIaEMJM17dxc/Wn44pqk/8+xA//6D+w9opQEAoHOVSkUoAzxOKAMbaNy+&#10;2bh9sx3T1J95drh+8OD+AwIaAAD2IE3TSqWytrYWuhAgX4QysL1WRtP664PPHjhUHxp89sCh+lDf&#10;k0+FLQwAgFhUq1WhDPAIoQzszsrND9u7hNsBTWvQKWxhAADkWZqmaZqur6+HLgTIEaEM7N3DAU3/&#10;554erg8dfPbA6G9+UUADAMDjqtXqgwcPQlcB5Ej6ySefhK6BsphceH3q3Suhq+iF+jPPjv7mF4fr&#10;Q8P1g6FrAbZRq9UqlUroKgAoi1/84hehSwByRChD75QnlGnr/9zTLw+9OPpbX3RmG3JLKANAL62u&#10;rjrDBLQZX4Iuat67O/Xulal3r7R6Z44NvWiyCQCgzNzGBh6mU4beKWGnzONau4H1zkB+6JQBoMce&#10;PHjgDBPQolMGeqq1G7jdO2PvDABA2biNDbTplKF3dMpsqP7Ms8eGXnSzCULRKQNA792/f99tbCBJ&#10;Et+GQmCN2zfPfG/289/68tG5P5//8fdDlwMAQNdVq9XQJQC5YHwJ8mL+/Xfm33+n/syzE7/9e8eG&#10;XgxdDgAA3aJJE2jxXgD50rh9c+ytV3/jP/67yYXX73z889DlAADQFZplgEQoA/nUuH1z6t0rn//W&#10;l8evvnqjeSt0OQAAZEyzDJAIZSDPmvfuXnrv6ue/9eUv/eXJN5avhi4HAIDMpGkqlwG8C0AEFj9a&#10;bs00Tf/gO2aaAACKQSgDeBeAaLTvNFk3AwBQAEIZwLsARKZ57+7Uu1f+61f+x/Grr4pmAACiZt0v&#10;lJxQBmLVWjejawYAIF6aZaDkvAVAxFpdM5//1petAQYAiJF1v1Bynn+IXvPe3dYa4Pkffz90LQAA&#10;7I5QBsrM8w8F0bh98+ibf/alvzy51FgJXQsAADtVqVTSNA1dBRCGUAYKZfGj5Re+PXF07s9vNG+F&#10;rgUAgB3RLAOl5eGHApp//53Pf+vL41dfFc0AAOSfG0xQWkIZKKxL7139wuzXnGcCAMg/zTJQTp58&#10;KLL2eabpH3wndC0AAGxKKAPl5MmH4mveu3vme7O/8R//ncvZAAD5ZN0vlJNQBsqicfvm2FuvfmH2&#10;a84zAQDkkGYZKCGPPZTLys0PX/j2hEUzAAB5I5SBEvLYQxlNvXvlC7Nfm//x90MXAgDAp9I0lctA&#10;2XjmoaQat28effPPjs79uZYZAICcEMpA2XjmodTm33/n89/6spYZAIA8EMpA2Xjmoeya9+5qmQEA&#10;yIlqtRq6BKB3hDJAkvyyZWb6B98JXQgAQKlploFS8cADn2reu3vme7Nf+suTWmYAAEJJ0zRN09BV&#10;AD0ilAE+Y/GjZVtmAAAC0iwD5eFpBx5lywwAQEDWykB5CGWAjTnMBAAQimYZKAmPOrCpVsvM5MLr&#10;oQsBACgXa2WgJIQywDam3r3yhdmvXb/1YehCAADKQqcMlIRHHdjeys0PX/j2yTeWr4YuBACgFNI0&#10;lctAGXjOgR1p3rs79tar41dftf0XAKAHTDBBGQhlgF249N5Vo0wAAD2gUwbKwHMO7E7j9s1/ffFr&#10;RpkAALrKBBOUgYcc2Iuxt16VywAAdJUJJig8oQywR60VM6GrAAAoLJ0yUHgecmDvLr13VS4DANAl&#10;Jpig8DzhQEdaq3+dZAIA6AYTTFBsQhmgUys3P/z8t77sJBMAQOZ0ykCxecKBDDTv3X3h2yet/gUA&#10;yJYJJig2jzeQjea9u2NvvTq58HroQgAACsUEExSYUAbI0tS7V6z+BQDIkE4ZKDCPN5Cx1kkmq38B&#10;ADJhggkKzLMNZO/Se1df+PaEXAYAIBNCGSgqzzbQFSs3P5TLAABkQigDReXZBrpFLgMAkBW5DBSS&#10;BxvoopWbH35h9mvXb30YuhAAgLgJZaCQPNhAdzVu33zh2yflMgAAnRDKQCF5sIGua967K5cBAOiQ&#10;XAaKx1MN9IJcBgCgQ0IZKB5PNdAjchkAgE4IZaB4PNVA7zTv3f3XF7+21FgJXQgAQJTkMlAwHmmg&#10;147O/Zl+GQCAPRDKQMF4pIFeM8cEALA3QhkoGI80EEDz3t2xt1698/HPQxcCABAZuQwUiecZCGPl&#10;5ocvfHtCLgMAsCtCGSgSzzMQjFwGAGC30jQNXQKQGaEMEJJcBgBgV9I0lctAYQhlgMDkMgAAu2KC&#10;CQrDwwyEJ5cBANg5nTJQGEIZIBdWbn54dO7PQlcBABABnTJQGB5mIC8WP1oev/pq6CoAACIgl4Fi&#10;8CQDOXLpvauTC6+HrgIAIO+EMlAMnmQgX6bevfLG8tXQVQAA5JpQBorBkwzkzthbr8plAAC2JpeB&#10;AvAYA3k09tar1299GLoKAID8coMJCkAoA+TUC98+KZcBANiMThkoAI8xkFPNe3ePzv35nY9/HroQ&#10;AIA80ikDBSCUAfKrcfvm2FuOZAMAbEyzDMTOMwzk2vz770z/4DuhqwAAyCPNMhA7oQyQd9PvXrFc&#10;BgDgcTplIHaeYSDvmvfujr31quUyAACPSNNUswxETSgDRGDl5ofT714JXQUAQO4IZSBqtdAFAOzI&#10;1LtXBp89MPqbXwxdCABEaW5ubnl5OatXGxkZGRkZyerV6ESlUllbWwtdBbBHQhkgGuNvvXpw/4GB&#10;/v2hCwGAyDSbzRMnTjSbzaxecG5u7qOPPsrq1eiEThmImvElIBrNe3fHr7qQDQC7Njc3l2EikyRJ&#10;o9GYm5vL8AXZM2tlIGo6ZYCYLH60PLnw+tmRr4YupDi+9KUvLS4uhq4i14aGhvr7+x/+k/7+/nq9&#10;/sifDA0NPfwn9Xr9kY+Bh+X5J6hTp0698soroasgY+fPn8/8NWdnZ48cOZL5y7IHlUpldXV1b//s&#10;r/3ar2VbTPf09/d/8MEHfX19oQvhMyYnJ6empvbwD37yySeZFxMjoQwQmal3rwzXh4brB0MXQllk&#10;soKhndq0A52H/+SRQAcgW3Nzc41GI/OXXVhYaDQaAug8yHPOm6Fmszk2Nnb58uXQhUCWhDJAfMav&#10;vnrt+Gt9Tz4VuhDYqWazubCwsMUHtKKZVmTzsJ5VCBTY7Oxsl175/PnzFy9e7NKLs3OVSlm2UszP&#10;z8/Pz4+OjoYuBDIjlAHi07h9c+ytVy8f+dPQhUBmNkttWtFMK68ZGhp6fJYKYGvLy8tbh8KdmJub&#10;e+WVV7wv5UF5bjCNj48fPHhwYGAgdCGQDaEMEKX599+ZfvbAxG//XuhCoLsajUaj0XjkB6qRkZGh&#10;oaF6vT4yMqKbBtha99pkkiRpNpuzs7OnTp3q3qdgh0oywZQkSbPZHB8f/+53vxu6EMhGWfrcgOKZ&#10;fvfK9Vsfhq4CAlhYWDh//vyJEyeee+6555577qWXXjp//nwmu2+Agmk0Gl0NZZIuhz7sXHlCmSRJ&#10;FhcXp6enQ1cB2RDKALFq3rs79tardz7+eehCIKTWVdrTp08///zzzz333IkTJzI/fAvEqweJidvY&#10;OVGetTItZ86cuX79eugqIAPlenSBglm5+eH0u1dCVwF50fqV+EsvvfTMM88cPnz4/Pnz3bi3AkSk&#10;N20smmVyomy5zNjYWOgSIAPlem6B4pl698r8j78fugrInYWFhdOnT7fmm06fPm24CUpodna2N31z&#10;rdvYPfhEbK1UE0xJkqysrExOToauAjollAGiN26ICTbXaDTOnz/fGm46ffq0H5ygPHrZwHL+/Pme&#10;fS42U7ZOmSRJpqamlpaWQlcBHSndcwsUT2u5TOgqIO9a6cxzzz13+PDhnv3+HAhlYWGhly1ytlnl&#10;Qdk6ZVrGx8fv3LkTugrYO6EMUATz77+z1FgJXQXEYWFhoXW5qbUVOHQ5QFf0+Olu3cbu5WdkQyVs&#10;lmk0GmfOnAldBexd6R5aoKjGrxpigl1o/QTV2gp84sSJhYWF0BUBmenBJezHCWXyoJzNMpcuXZqf&#10;nw9dBeyRUAYoiMbtmy4xwR600pnDhw8fPnxYNAPFECQfcRs7D0rYKdNiiIl4lfShBQpp6t0rhphg&#10;zxYWFkQzUAABJ4k0ywRXzk6ZJEmazebRo0dDVwF7IZQBCsUQE3SoHc344QoiFXDnrtvYeVDaZpnF&#10;xcXp6enQVcCu1UIXAJCl1hDT2ZGvhi6ELB06dOjgwYNdevGtv3ltNBqtn22Wl5dLdVhkYWFhYWHh&#10;/Pnzp06dOnLkSH9/f+iKgJ0Ke536/PnzFy9eDFgAlUplbW0tdBVhTE9PHzp0aHBwMHQhsAtCGaBo&#10;pt69MvpbXxzcfyB0IWTm4MGDZ8+e7dKL12q1Xf1SsZXONH6p2WwWOK9pNBonTpxo/Yg1MjISuhxg&#10;e8F7Vebm5l555RVJbkClnWBKkqTZbI6NjV27di10IbALQhmggM4svP7dP5gKXQXFNDQ0tOGft/aw&#10;tH4cajQay8vLva2rixqNxuHDh48fP+4HLci/4IOHrY02p06dCltGmaVpmqbp+vp66ELCWFlZmZyc&#10;7N7vciBzJR04BIpt8aPlN5avhq6CchkZGRkZGXnllVfefPPN9957b319/Xvf+16RZn9mZ2efe+65&#10;4D/vAVvIyf0jbxTBlblZJkmSqamp69evh64CdkooAxTT9A++Y+MvYbUzmtu3b7cymlZMU6/XQ5e2&#10;R81m88SJE84zQW6F3SbTlpNsqMxKHsokSXL06FEXsomFUAYoptbG39BVwK+0W2k++uij99577/jx&#10;45F20LTPMxVpRAsKoNls5icK0SwTVmkPMLU1Gg2XmIhF2R9XoMCm3r1yo3krdBWwgaGhoYsXL96+&#10;ffvixYtHjhwJXc5eLCwsPP/886dPnw5dCPCp2dnZ/CwdD75vuOR0yiRJMjU1NT8/H7oK2J5QBiiy&#10;Mwuvhy4BtnL8+PE333xzfX39zTffPH78eHSTTefPn3/++ee1zEAe5K05JSezVKWlWSZJkvHxcUNM&#10;5J9nFSiy+fffWWqshK4CtnfkyJGLFy9+9NFHp06dimusaXl5+fDhw376grDm5uby1pkyNzeXn86d&#10;EtIsk/zyQnboKmAbQhmg4Mavvhq6BNiF1tKZuK7JNpvN04cRjywAACAASURBVKdPHz582A9gEEre&#10;2mSSX97GDl1FeQllWubn5y2XIeeEMkDBNW7fnP7Bd0JXAbvQ39/fjmYi6ppZWFh47rnn8rNnFMqj&#10;0Wjk8yaaUCYg40tt09PTN27cCF0FbMqzChTf9LtXnMcmOvV6vRXNXLx4MZZdM81m86WXXjpx4oSW&#10;Geil3M4Puo0dlmaZlmazOT4+HroK2JRQBii+5r27zmOTrfX19bVfWv2sBw8e3M/Or//6rx87duxH&#10;P/rRn/zJn8TSNTM7O2uUCXom51NCea6t8DTLtC0uLk5OToauAjbmQQVK4dLyVc0ybKudsLSDlV9s&#10;4v79+w9+6ZFQZm1tbT07rdd8+umn/+Iv/uLatWujo6Oh/0fakdb237ytHYVCym2bTMvCwoIDbaHo&#10;lHnY1NTU9evXQ1cBGxDKAKWgWYbNrK2ttcOXdsLSDlZCV/cZAwMDly9fvnz5chQtM8vLy65lQw/k&#10;fz5Is0woQplHjI2NuZBNDgllgLLQLMOGWvlL6Cp2YXR09IMPPoiiZabZbB4+fDif+0ehGGZnZ/Pf&#10;kjY7O2ueMQihzCNWVlZcYiKHhDJAWWiWoTD6+vouX748MzOT/5aZVi7j9+TQJflvk2nJ+YxVgcll&#10;HjE1NbW0tBS6CvgMoQxQIpeWr4YuATJz7Nixt99+++DBg6EL2d6JEyfkMpC55eXlWDrRYgmPikco&#10;87ijR48aYiJXhDJAiTTv3X1DLkOBDA4Ovv3221GMMp04ceLEiROhq4BCiSjrbDQaEVVbJEKZxzWb&#10;zbGxsdBVwK8IZYBymf7Bd0KXAFlqjTK9/PLLoQvZ3uzsrFwGshJdzKFZJgihzIbm5+fn5+dDVwGf&#10;EsoA5dK4fVOzDMVz4cKFmZmZ0FVsTy4DWYkrkUncxg5EKLOZ8fHxGzduhK4CkkQoA5TQ/I+/H7oE&#10;yN6xY8eiWP07Ozt7+vTp0FVA9KILZZI4a46dUGYzzWZzfHw8dBWQJEIZoIQWP1peaqyErgKy11r9&#10;m/9c5vz58xcvXozrEjnkSqRHpiMtO3Zymc0sLi66kE0eCGWAMpr+gdvYFFNr9W/+c5mvfe1rf/u3&#10;f3v//v3V1dW1tbXQ5UBk4m05cRu794QyWzhz5sz169dDV0HZCWWAMtIsQ4ENDg5eu3Yt/7nM0aNH&#10;V1ZWVldXHzx48Itf/OLBgwcCGtiJqJezWPfbe0KZrbnERHBCGaCkNMtQYAMDA2+//XboKrbRbDZf&#10;eOGF9p7FtbW1RwIa802woXjbZJIIj0YVQFdDmZMnT3bvxXtjZWVlcnIydBWUmlAGKCnNMhTb4OBg&#10;/u8xNZvNo0eP3rlz55E/bwU09+/fv3///oMHD7TPQFuj0Yi92ST2+nnY8PBwAXKZqamppaWl0FVQ&#10;XkIZoLzmf/xO6BKgi44dO/byyy+HrmIbKysrL7zwwuO5TMv6+vra2pr2GWgrQJtJ1ONXMapUuvsT&#10;39mzZw8ePNjVT9ED4+Pjm30lgm4TygDldem9qzeat0JXAV104cKF/H+vvLKycubMmW0/rN0+I52h&#10;tJrNZgFCmaQQ0RIPy39j5rYajcZOvhJBNwhlgFKzWYbCu3z5cv6X/l66dGnnd0mlM5TW3NxcMU5K&#10;u43dY91ulhkcHDx37lxXP0UPXLp0aX5+PnQVlJFQBig1zTIU3sDAwIULF0JXsb093CV9JJ3pUmGQ&#10;H0W6J12k/y7514MDTBMTE4cOHer2Z+k2Q0wEIZQByu6N5auhS4DuGh0djWIR4xbLZbbWSmdae2ds&#10;BaaoFhYWGo1G6CoyY91vL/XmKvaFCxfy35i5tdb6+dBVUDpCGaDsLgllKIGJiYn8L5dpNptjY2Od&#10;vMLDW4GlMxRMwVpL3Mbupd6EMrE0Zm5tcXFx5+O0kAmhDFB2zXt353/8/dBVQHf19fVFsYhxfn4+&#10;k5H+Vjpz//59S2cohkajsbCwELqKjGmW6ZnehDJJkoyOjo6Ojvbmc3XP9PT0jRs3QldBiQhlAJL5&#10;94UyFN/g4GAUQ0yTk5NZjfSvr6+3l85onCFqBWuTaXEbu5d6lsvMzMwYYoJdEcoAJPPvv2PdL2Uw&#10;MTFRr9dDV7GNRqOReet4e6xJ4wwxajabRW0qMcHUM90+wNTW19d3+fLl3nyu7llZWZmcnAxdBWUh&#10;lAFIkiQxwUQZ9PX1RTHwPzU1tbS01I1X1jhDjAp8QLrA/9XypmedMkmSDA8PR9GYubWpqand3gSE&#10;vRHKACSJG0yUxvDwcBQD/13ds6hxhrgUu52kkJNZOdTLUCaJZLv8to4ePepCNj0glAFIkiRp3L65&#10;1FgJXQX0wrlz50KXsL3FxcU33nij25+l3TgjmiG35ubm9nwJ+/jx49kW0w1FnczKmx6HMrFsl99a&#10;N8Zp4XFCGYBPzf/4ndAlQC8MDAy8/PLLoavY3pkzZ3rzK8q1tbX79+/fv3/fTBM5tOc2mXq9fvHi&#10;xSjWSBW7FSg/epzLxLJdfmtTU1OZ3ASELQhlAD41//7373z889BVQC+cO3cu/9cxms1mL39Fub6+&#10;3rqiLZohP5aXl/d8CfvIkSPtf885zTK90bNdv21nz549dOhQjz9p5sbHxw0x0VVCGYBPNe/dnX//&#10;ndBVQC/09fVF0SzT+z2LrWimtW6ml58XNtRJC0lrdunUqVPZldMtbmMX2IULF/L/O4CtNZvNsbGx&#10;0FVQZEIZgF9xg4nymJiYiOIb5TNnzgT5vKurqzYBE1az2dxzKDM0NNQaXOrv749is4wJph7o8fhS&#10;y8DAwMTERO8/b7bm5+d7sOaM0hLKAPzK4kfLN5q3QlcBvRBLs8zi4mLAPYtOaBNQJ2eJHg5iophg&#10;chu7B3o/vtQyMTERxdW/rZ05c+bGjRuhq6CYhDIAn+E2NuURS7PM9PR02G+FWye079+/r3GGXupk&#10;08rDQczIyEj+1/0mbmMX2szMTBRfbrbQbDbHx8dDV0ExCWUAPuOSUIbSiKVZpscbfzezvr7eapwR&#10;zdADs7Oze76EfeTIkUd+AI5is4x1vz0QZIIpSZK+vr4LFy4E+dQZWlxcnJycDF0FBSSUAfiM5r27&#10;NstQHrE0y1y6dCk/feOiGXogqzaZ9p/k/0l3G7vYRkdHi3Ehu8fr5ykDoQzAo5YabkBQFrE0yyRJ&#10;kodmmYe1o5nQhVBACwsLe76E3d/f/3gos+Ef5pBmmW4LtVamZWJiIopJuq2NjY25kE22hDIAj5p/&#10;X6cMJRLLXYxcNcu0tY80hS6EQukkm9js1lIUN5jcxi62Ygwxrays5O2XBMROKAPwqOa9u9dvfRi6&#10;CugRzTKdE82QoQ6neDbriBkaGhoaGtrzy/aMCaauCrVTpm14eLgYQ0xLS0uhq6A4hDIAG9AsQ6nE&#10;Esrks1mmTTRDJjpJJbZOXqJolnEbu/DOnj178ODB0FV0anx83BATWRHKAGzArl9KZXBw8NChQ6Gr&#10;2JE33ngjdAnbEM3QoW60ybT/0/yv+03cxu6msDtl2gpwIbvRaIyNjYWugoLIxWMJkDeN2zdvNG+F&#10;rgJ659ixY6FL2JFLly6FLmFHRDPsTYd9IluHMv39/VE0y1j3W3iDg4OxrDPbwvz8/Pz8fOgqKAKh&#10;DMDGNMtQKqOjo1EcxWg2m/lvlmlrRTNra2uhCyEaHbbJbPsURxHKuI3dVcHXyrRMTEzE0qG5hfHx&#10;8TwP1RILoQzAxlZu2vVLuQwPD4cuYUdiaZZpe/Dgwf3799fX10MXQt51eHtoZGRk24+p1+s7+bDg&#10;NMuUweXLl2MfYmo2m+Pj46GrIHpCGYCNzb//zp2Pfx66CuidWDYvrqysXL9+PXQVu7O+vn7//v0H&#10;Dx6IZthCJ+0hOx9N2nrEKScWFhYWFhZCV1FMOVkrkxTlQvbi4mJuLwMSi7w8kwA5tNjY+28sITqx&#10;dMokSRLpGP/a2tr9+/ctmmFDjUajk/aQnUctx48fj6I9QbNMGYyOjo6OjoauolNnzpyJ7lcF5IpQ&#10;BmBTS0IZymRgYCCWCf/oJpge1lo0E7oKcqfDLSq7WhYTxWaZ2dnZRqMRuooCyslOmbaZmZkoNppt&#10;zSUmOiGUAdjUUmMldAnQU7H8xjKudb+wrWaz2UkoU6/Xh4aGdv7xUYQyScdBFVEoxhDTysrK5ORk&#10;6CqIlVAGYFON2zev37LulxI5duxYFHMNSZIsLi6GLgEyMzc3171L2I+r1+tRbJYRynRD3jplkiQZ&#10;Hh4+efJk6Co6NTU1tbS0FLoKoiSUAdjK/PsOY1MusWyWmZ+fv3PnTugqIBvnz5/v5B/fQ+dLFKFM&#10;hw1EbCiHoUySJGfPno1l2fwWxsfHfWFiD4QyAFux65eyiejb4kjX/cIjFhYWOlmeMjIysoeVHEeO&#10;HIlikYdQphvymcvMzMyELqFTjUbjzJkzoasgPkIZgK2s3PzQYWxKJZZdv4kJJoqiwzaZPfe8RNEs&#10;s7y87DZ2SQwODp47dy50FZ26dOmSXxiwW0IZgG2s3LRWhhIZHBwMXcJOmd6nABqNRiehQ39//56z&#10;lVjW/bqNnbl8dsokSTIxMRHRLwY2Y4iJ3RLKAGzDYWzKJpbviZvNpl9IErvO22T2vJy7Xq9Hkcu4&#10;jZ253IYySZJcuHAhln3zm2k2m0ePHg1dBTERygBsY8UBJkomorUymmWIWrPZ7LANZGRkpJN/PIoJ&#10;psRmmazlOZQZGBgowBDT4uLi9PR06CqIhlAGYBvGlyibWA4wJUIZIjc7O9vJJezOL1vvbUlw7wll&#10;SuXYsWOjo6Ohq+jU9PT0jRs3QldBHIQyANto3rt7o3krdBXQOxGFMo1G4/r166GrgD3qMGvIpM8l&#10;igkmt7GzledOmZaZmRlDTJSHUAZge9bKUDaxrJVJ3GAiWnNzcx2uSskkT4kilEk0y2Qq/6FMX1/f&#10;5cuXQ1fRqZWVlcnJydBVEAGhDMD2dMpQNtbKQLd1mDIMDQ1lMnnU398fRS7jNna28p/LDA8Pnzx5&#10;MnQVnZqamtLOybaEMgDbW9QpQ8lEdBh7cXHR8VGi03nEkGGSEkUok7iNXT4TExMR/YZgM0ePHvVF&#10;iq0JZQC2Z9cvZRPR+FJigokIdT6Mk+HhpKGhoaGhoaxerXvcxs5Q/jtlkiTp6+ubmZkJXUWnGo2G&#10;S0xsrRa6AEiSJKk/8+xA//723w707+9/8un23z58kPhG81bj9s2eFgdJkiTJUmNluB79r2tgh/r6&#10;+ur1eiw//ywtLRXgVAfl0fna2uPHj2e7BvX48eMnTpzI8AW7ZHZ29pVXXgldRRFEEcokSTI4OHjy&#10;5MmpqanQhXRkampqcHDQ1yk2I5Shd44NvThcHxro3/9w/tKJOx//vN2/sHLrwzv37jY/vnujeat5&#10;766+BjK3cutDoQylMjw8HEsoMz8/f+HChdBVwE6dP3++w1cYGRnJpJK2I0eOnD59upP73L0hlCmh&#10;s2fPLi4urqyshC6kI+Pj44cOHerr6wtdCHkklKF3MoxjWvqefKr9Q/KGPy0vNVaWGssrtz5c/MhC&#10;EDol6aNsIprkbzabS0tLEV3ypuQ63I3S39+f4ezSw6+Z/wtHrSajWJbg5FksnTItly9f/sIXvpD/&#10;0HALzWZzbGysACel6AY7ZSiy4frBsyNf/e4fTH3yH5Y++Q9Lf3/itcsvfePk7/z+wWcPhC6N+Fy/&#10;JZShXOLKONxgIhadL0bpUiQRS9KR/+SIzA0MDExMTISuolPz8/NvvPFG6CrII6EMJTK4/8Dob37x&#10;7MhXrx1/7f89/X8KaNiVxu2bdz7+eegqoHcGBgayXVrRVbF3tlMeuVrx+7ChoaHMp6K6wW3scpqY&#10;mCjATpYzZ87cuHEjdBXkjlCGkup78qnHA5r6M8+GrotcM8FE2UTULOMAE1FYWFhYXu5opLqrl5K6&#10;FPdkzm3szlUq8f0YODMzE9GvCjbUbDbHx8dDV0HuxPc0QubaAc1P/pf/7e9PvPby8y/2f+7p7f8x&#10;ymepYTkR5RLRWpkkSa5fvx66BNhG52lCV3OTzI86dYnb2OXU19dXgJ3ui4uLk5OToasgX4Qy8BmD&#10;+w9cePHr/8+p/+PvT7x27vDx0d/6N6ErIkcazVuhS4CeiiuUMcFEzjUajc5nl7q9+cVmGfJsdHT0&#10;5ZdfDl1Fp6ampvwWgYcJZWBjg/sPTPz2710+8qcf/PFfnTt83GQTSZLc+fhu6BKgp+IKZQzqk3OZ&#10;bJPpdieLUKY84jrA1Hbu3Ll6vR66ik6NjY3duXMndBXkhVAGtjHQv3/it3/PZBNJkritTtn09fWF&#10;LmEXdMqQc53nCD1YxFuv16NY99u6jR26CgIoxhDTysrK9PR06CrIC6EM7FR7smnmd79urKm0HGCi&#10;bCL6haRdv+TZ7Oxss9ns5BX6+/t708aiWaYkYtz12zI8PHzy5MnQVXRqampqaWkpdBXkQqyPIgR0&#10;bOjF1ljTyd/5fY0zZeMAE2UzMDAQuoRd8A0uuXX+/PkOX6Fnp5GOHDkSRRrrNnaZnT17Nq4B2w2N&#10;j48bYiIRysCeDfTvPzvy1Q/++K/MNJXKjebN0CUAmzLBRD4tLCx0fi2olw0sbmOTfwW4kN1oNMbG&#10;xkJXQXhCGehI35NPXXjx65YBl8cNB5hKplKpVKvV2iaq1Wq1Wq1UKpGuS9yJuH4Vadcv+dT5oE29&#10;Xh8aGsqkmJ2IaILJbew9i/0r1+Dg4MTEROgqOjU/Pz8/Px+6CgITykAG+p58qrUMeOZ3vy6aKTZX&#10;sUuiUqnUarUnnniilbxUNtEKZWq12r59+/bt21etVmP/Hjd2OmXIoUaj0XlDR49Tknq9HkuzjM0y&#10;ZTYxMXHo0KHQVXRqfHzcbxRKTigDWTo29KJoptiMLxVepVLZt29frVbb7QbENE2r1Wrrn+1SbUEM&#10;Dg6GLmEXhDLkUCapQe8jEqEMUbhw4ULsQ0zNZnN8fDx0FYQklIHsHRt68drx16wBLiSLfout1fbS&#10;YbdLK9YpTMtMFPs+H3b9+vXQJcCvZHK5eWRkpPdPYizrft3GLrmBgYECXMheXFx0IbvMhDLQFX1P&#10;PnV25KvXjr/28vMvhq6FjFkrU1StWaRMXipN0z302uRTXJ0ySZJ0eHUYsjU3N9f5/ydDNa1EtFkm&#10;dAlRKsYXqSRJRkdHR0dHQ1fRqTNnzvilQmkV5FGEfBro33/hxa+//YfTh57r3XI+uk0oUzytDCWr&#10;RObh1yzGt7xR/La8zVVscqXzS9j9/f1Cma25jc3MzExcX6o25BJTaRXhm0XIueH6we/+wZRFM4Wx&#10;cssEU9F0Lz0pRi4zMDAQugSI0tzcXOe3gY4cORJqZUZ/f38suYzb2CXX19dXgCGmlZWVycnJ0FUQ&#10;QPTfKUIs2otmQhdCp+7cuxu6BLLU+RKZrWXbgBNEXFex7folPyJd8Zufz75zbmMzPDx88uTJ0FV0&#10;ampqSr9nCQlloHdai2b+/sRrB589ELoW9k6nTJGkadrtTpYefIpu0ykDe9BoNDqfqanX6yMjI5nU&#10;szdBdgzvjc0ynD17Nq7fImxofHz8zp07oaugp+L+NhFiNLj/wLXjr507fNxtpkg1dcoUSG/iEqFM&#10;L+mUISc63yaT5KNR5dSpU6FL2BGhDEmSzMzMhC6hU41G48yZM6GroKfi/jYR4jXx27937fhrFgDH&#10;yFXsIunNbFHsoUxcXF/q3Nra2urqaugq4tZsNjPZcpKHlS4Bl9rsitvYJEkyODhYgCGmS5cuzc/P&#10;h66C3vFtIgQz0L+/tQBYywwE0cuspKtra7qtAN3g7Nbq6qpcphOzs7Od54NDQ0N5GB0KeP5ptzLp&#10;TiJ2Z8+ePXToUOgqOmWIqVSEMhDYsaEXP/jjvxr9rX8TuhB2wVXsYuhlUBJ1s0xfX1/oEghALtOJ&#10;TFo28tAm05KfSraWyR4fCuDChQtRtHdtodlsHj16NHQV9EjE3yNCYfQ9+dTlI396+aVvuJkdC6EM&#10;uxV1p0x0nK7Iyurq6oMHD0JXEZ+sLgHlpz9laGhoaCiOgWsTTCRJMjAwcO7cudBVdGpxcXF6ejp0&#10;FfSCUAbyYvQ3v3jt+GsvP/9i6EIA4FNra2tymd3KaptMrn7VH0uzzNzcnNvYJEly7Nix0dHR0FV0&#10;anp6+saNG6GroOuEMpAjfU8+deHFr8/87tdDFwIQMd/CZquVy6yvr4cuJA7Ly8uZTNCEvYT9uFjW&#10;/SaaZfilmZmZWP5PuxlDTCUhlIHcOTb04t+feM0oU57daN4MXQL0VFzf1wplMieX2blMEoEc7tbt&#10;7++PpVkmky3LFEBfX9/ly5dDV9GplZWVycnJ0FXQXUIZei392bXad7/yxOznH/lX7X//nyofvBm6&#10;urwY3H/g2vHXbP/NLTtlKJu4DjD5eawb1tfX79+/v7a2FrqQXMvqKnM+4498VvW4rO6RUwDDw8MF&#10;uJA9NTV1/fr10FXQRUIZeqr6o2/u++s/qvz0h4//R5X/7/+u/ec/rf7dN3pfVT61tv+e/J3fD10I&#10;QGR0ynTPgwcP5DJbyOokc97aZFrq9Xrehqo24zY2bRMTE3k4Ld+ho0ePupBdYEIZeif9p/er//D6&#10;1h9T/cl/qv7om72pJwpnR75qxQzArghluurBgwdOZW8mkwaNPJ86ymda9Di3sWkrxhBTo9FwianA&#10;hDL0Tu2vv7KTD6v8xBDTZxwbelEukzcrtz4MXQKwKbdXus2p7A0V7xL24/J2E2oL1v3SNjg4WIwh&#10;pvn5+dBV0BVCGXok/dm19JN/3tFHfvLP6c+udbueuBwbevHtP5zu/9zToQshJpVKpVqtVqvV2i+1&#10;/rZS8c7PrvX19YUugXxxKvtxWaUAOV/dkvPy2tzG5mFnz56NaznahsbHxw0xFZJvzSEOw/WDb//h&#10;lFyGnUjT9JEUpqWd0TzxxBP79u2TzrBzBRjIJ3NymYctLCwsLy93/jr5vzwdSyiTaJbhsy5fvpzz&#10;h2tbzWZzbGwsdBVkz3fkEI3B/QfkMmytUqnUarWdBC7t4KY3hQGFJJdpy+rcT55nl1rq9Xr+i2xx&#10;G5uHDQwMTExMhK6iU/Pz82+88UboKsiYUAZiIpfJiea9u6FLeFS1Wt23b1+tVttV/0ulUknTtHtV&#10;AYUnl0mSpNFoZNKU0d/fH0XeEUWRidvYPGZiYmJ0dDR0FZ06c+aMffYFI5Qpo0rjb6p/943ad79S&#10;++5Xqj/6ZnL3p6ErCufuT9OfXWv9K3QpO9XKZerPPBu6kFJbuZmXRb+thpcnnniiWq2KV4Ag5DJZ&#10;jcnEEnYcOXIklpFGt7F5xMzMTAGGmMbHx0NXQZaEMmXyi3+p/F+X9n3ncG3h31d/8p8qP/1h5ac/&#10;rP7D609cGal8ULqDR+k/vV9b+PdPXBnZ99d/9Om/vnM4lohqcP+Ba8dfO/jsgdCFENLOJ5UAuq3k&#10;uUxJVvw+LJb8yG1sHtHX13fhwoXQVXRqcXFxcnIydBVkxrfyZVH90Tef+F//+9p/mU7/5R8f/09r&#10;//lPS5XLpP/0fu2vv1Jp/M1n/vBf/rEVUdW++5X8N870PfnUteOvHXpuKHQhhNFKZMQxQH6UNpfJ&#10;anFJvV4fGormy3pE+ZF1vzxidHT05ZdfDl1Fp6ampq5fvx66CrLhG/pSqP7dN6r/8Po2H/Nfvtmb&#10;YvKg+qNvbnGfu/LTH+776z+q/iiC/0EuH/mGfpkSaiUyoauAXHM0NIhy5jJZDchEFHMkSVKv12Mp&#10;2G1sHnfu3LlYRvC24BJTYQhlii/92bXqT/7T9h/2yT+XpFkm/dm1yk9/uO2HVf/h9eQX/9KDejrR&#10;9+RTb//htFymVFpLZEJXAXm3srISuoSSKlsus7CwkNUP/LEMBLVFVLBmGR5RjCGmlZUVQ0zFIJQp&#10;vkeGdDL5yKgV7H+QVi7jHlN5SGSAnCtVLpPhit/ofm8/MjISS81uY/O44eHhkydPhq6iU1NTU0tL&#10;S6GroFNCmeJL726wRGZDlZ/+MP2n97taTHh3f7qTvqGWKEKZ5NNcxp3sUqjVak4sAflXklym0Whk&#10;dXF5ZGQkk9fpsVgmmNzGZkNnz549ePBg6Co6NT4+bmI3dkIZPqPyk4JPMO08kYlL60526CrK5Ubz&#10;Vo8/Y5qmNvvCDvmteHBlyGWyapPp7++PaBToYbGEMonb2GxiZmYmdAmdajQalsvEzvf3xbf+9H+3&#10;8w+uNP4m/4tUOrG75pcnfr1rhWRvcP+Bmd/9eugqSqT3oYxEBnbOTYo8WFtbW11dDV1FtzSbzQxn&#10;l/r7+zN5qR7r7++PJZdxG5sNDQ4Onjt3LnQVnZqfn5+fnw9dBXvnW/ziW6v/251/cPrJPxe4WabS&#10;+JsNL4JvZu2//R+6V0w3HBt68eTv/H7oKugWoQzs3PDwcOgSSJIkWV1dLWouMzc3l1VDVqRtMi2x&#10;hDKJdb9sYmJi4tChQ6Gr6NT4+PiNGzdCV8Ee+Ra/+Nb/my+s//oummWKOuCTJMmuzkut/9p/tas8&#10;KyfOjnz15edfDF1FKQzXezqEnKapbTJAjIqay2Q1DlOv1yNdKNMyNDQ0NDQUuoodcRubzVy4cCHS&#10;brW2ZrM5Pj4eugr2SChTCqu/8T/v/IPTf/nH9GfXuldMMHd/upNL2G1r9X8b1/hS27mR445kF49E&#10;BohX8XKZDH+8j7pNpkWzDLEbGBgowIXsxcXF6enp0FWwF0KZUlj7jZd29fGFbJbZ7X+p1X/11S5V&#10;0m2OZBeSUAZ2pQAHNQpmdXV1bW0tdBWZyfBn+4gSjc1EtBPHbWw2Mzo6Ojo6GrqKTk1PT1upFqP/&#10;n733j23jTPM8i0VKjoFYIYP40PGPAViZy9jjDNoiM+nI3XH3UDTW+dG7l+ZIidWLnelIlvusw26u&#10;Q628sJAghrRnQ8pM/hExlqX07N62kkjDHtzuxNadJc12Mmt3cpHkYOOxtgFTC1ju3kF8oSwP0C2J&#10;VXV/vAm7UqSK9ft93+L3gyCQpeJbD4tVxff91vN8ijAEwQAAIABJREFUH4gy9UFjk6VkGbEwLdxb&#10;8S4cCmysWfLKUfYcEnbs8S4cr4ned/9E22u0owAAAGpEo1HaIQA9pVIpGLqMi5axyWRSkiRXhqII&#10;R92j0BsbGJDL5Xi/HovFIjox8QhEmXrBqj1KwJJlxMJ0aP2u+e15dJPRkZISMP0NEqqq0g4BAACc&#10;EgxdxsXmygFIkyH09fXRDsEs6I0NtiIajQagiGlhYaG/v592FMAaEGXqBat2vwHrwWTp7ajbHlD2&#10;WSv4YpOB9PHWR/jw3gM1gSgDAAgGpVKJ6xuau6kWvCSY1IQju2L0xgYGpFKp3t5e2lE4ZWhoaG5u&#10;jnYUwAIQZeoIa3a/63ct9SpimdDtq+Jnn5rf3qoFD8tMtL0mPbiLdhQAAADAb+Fal3HRlKS7u5sX&#10;KxYzcCQwwe4XGJDNZgPgStbT07O6uko7CmAWiDJ1hLK/Xd32gPntxcK0d8H4idU3Ykm9YpzoffdP&#10;tL1KO4oA4n9/K34XMAAAoENVVX51GRfX87yklpiEI40JvbGBAdFoNJfL0Y7CKYVC4fTp07SjAGaB&#10;KFNPNDZZskoRV66E7lz3Lhyf2Fiz5I/Du8VvJc0PPzp4JCAl6+xApblVAIwYAACAoKoqj02yR0dH&#10;3VrMS5LEUWqJSTiyyEGyDDCgubk5AEVMY2Nj+XyedhTAFBBl6gurhTkBcJYJX7tgafsAWPxWkv3m&#10;i12PP0c7CuAUiDIAgCChKEqpVKIdhTXgJmMMX6IMemMDAwYGBlpbW2lH4RQUMfECRJn6Qn3ogLLz&#10;MfPbi4VpYWPNu3h8wFLtktq0NxgWv5UMprv9r7gB7qIoCqfZ/gD4DC81FEBRFI7yZebn5100iA2k&#10;KMOR3S96Y4OajIyM8P5tgg7ZvABRpu6wlCwTWr/LdbKMWJgOrd0yv30g02QI0fvuz333R1SKboCL&#10;IFkGADMEwKOxfpBlmRddxsWCl2QymUwGsz0iR8ky6I0NjInH44ODg7SjcEo+nx8eHqYdBagBRJm6&#10;Q5GOWrL7tWTIwhpWG0gFyeK3kuaHH81+6xjtKAJC4mE6aUe8LF0AAMA8siyzrzgXi0UXRZlApskQ&#10;2traJEmiHYUp0Bsb1KSzszOTydCOwinDw8PLy8u0owBGQJSpPyza/YbWboVuX/UuHA+5tyKuXDG/&#10;uSIdDZjFbyXZb77Y+kgwH83VD9BlAKhJNBqlHQKwRqlUYlyXcTergqN0EhtwJDnB7hfUJJfLBaCI&#10;qaOjg3YUwAiIMvWIfPC4pe05TZaxGnaAa5e0jDyHIia+YXzdAoLKwsIC7RAswMuDeqBFlmWWbbPc&#10;TZPhfY1nDEeSE3pjg5pEo9GRkRHaUThlYWGhv7+fdhRgSyDKUEZcmozMvBy5+FLk4kvhj94Q7q34&#10;sdcde5Q9h8xvLhamfQrMRTbWLLnhqE1760SUicceRhGTc+Kxh2ntWlVVltctAABgD1VVmW3G5G6n&#10;Ho4SSezBV7dvJMuAmmQymQB0yB4aGlpcXKQdBagORBlqhG5fbXjnSOT9V8XCtLhyRVy5Er52oeGn&#10;mdCd6z7s3aoAwV2yjFiYDq3fNb+9b4qMuDQZ/uiNyMWXGt45Ev7oDfGTMX/2qyX7zRfRickh8dgu&#10;intHBRMAIJCoqsrm/c3FdXssFuNIsLANR8ky6I0NzJDNZgOQg9nR0YEO2WwCUYYOoTvXIzMvVzYG&#10;Cq3fjbz3kg+6jLKv3ZLdL3c9mKwGbLWkyw4ba5GLL0XefzV87YK4ciW0dit87ULkw+HIRT8+cR25&#10;7/7I5z0CF0FvbOA/fJUvpVIp2iEAmzBo+jszMzM/P+/WaBypFU5Ip9O8rGDRGxuYIRqNTkxM0I7C&#10;KYVCAZ2Y2ASiDA021iLvvbRVHgfRZay2DbKB5d7Y3ofkFqHbV8XPPjW/vbz/BaGxybt4BOGLD72q&#10;8bC4csUfJU5L88OP9qKIiWdYW7SAwIMnycA3SqUSU7qzuyv2ekiTIXAkP6E3NjBDc3NzMIqY5ubm&#10;aEcB9ECU8R1DRYYQWr8bef9Vr0UQq+2fxcK0R5G4jtVQPa9dIorM1jqRbxlSWrLfOgbHX9tQr/+C&#10;KAOAAfF4nHYIwBHsFDEVCgUXa5ckSUom66UHIkeiTKFQQLIMMMPAwEAikaAdhVNQxMQgEGX8Jnzt&#10;gskkDs91Gat2vytX/K+yscPGmiUHHLVpr7q7xbtwaioyBKLL+GmoHL3vfjj+2iZ63/10A1BVFboM&#10;8A3uZm8QZXhHURRGdBl3XWA50imcE4vFOHq/sPsFJpmYmOC9e1qxWDx58iTtKMBXgCjjN5aSOLzW&#10;ZZR9FiqYBE6cZcLXLlja3mrGkDXMKTKE0Ppdnw2Vs998UXqQpmEtcAJEGeAbfBnKBOAxJhDYMJcp&#10;FovurtXrp3aJwNH7nZmZQW9sYIZ4PJ7NZmlH4ZR8Pj8+Pk47CvBbIMr4Suj21UpzX2M81WUU6aja&#10;tNf89mJhWthY8ygYt7Bcu2TFW8caVhQZgv+y18hzcPy1DCNKFux+AagK788wQRlZlune5aamptzt&#10;hM2L961bcGT3K8BZBpgmm822trbSjsIpp0+fXl5eph0F+AKIMhzgtS5jfuPQ+l3Gk2XEwrQl2ctD&#10;i1/riowgCJbaeLtCSkq0PlIv9e1uEY89TDuEL6D+GBnUCXyZAiJTJjBQ75Dt7io9nU67OBov9PX1&#10;0Q7BLO5qcCDYBKOIqaenh3YU4AsgyvjLNpvrf+90GavFOz7X11jF6lHyKk3GliJDCyTL8AsjngsA&#10;MAUMZYIERXMZd+tZ+DJYcZG2tjZe1q6uV6uBABONRkdGRmhH4ZTZ2dn+/n7aUQBBgCjjM+pDByx5&#10;62rxSpfZscdasszardDtq+6H4Qr3Vqr2nN4KZedj6kMH3A+DK0VGEIR47OGux5+jHQVPRO9jqGsV&#10;kmWAD/BltQBRJmDQMpeBm4wrxGIxjt47RBlgnkwm09XVRTsKpwwNDS0uLtKOAkCU8R2r3rpaPNJl&#10;rDaEZjZZxmpgnqTJOFNkvHUd3prsN9GGyQISM+VLApJlgC/w1X0plUrRDgG4TKlU8tlcxvUeyRwJ&#10;E67DUYoQemMDSwwODnLkmrQV6MTEAhBl/EaRjpYOn7H9ci90GTt2vz52bjbLxpolvxt12wNW1Sgz&#10;MThRZNRtD3joOmwIkmUsEd3OUKaMqqqw+wVew1H3pQDMj0FVfNZl3M2YkCSpPg1lCMlkMpnkxr0O&#10;yTLAPMEoYlpYWEARE3UgylBA2dfOoC5jaXsGk2XEwrQll1xFOuqyxa9jRab07FuelFOZYzDdHWNJ&#10;a2CZxMOP0g7hKyBZBngNR+aXqF0KKn6a/qITtutwlCyD3tjAEqlUqre3l3YUThkaGuLL0T94QJSh&#10;A2u6jHzwuKXtrbad9gGrbaFczknhXJERBCF63/1dSSTLmIKd7ksE9MYGnsJXtTlaLwUYRVH8MZcZ&#10;HR11V4jkSJLwiO7ubl7sfgX0xgYWGRgYCMBXT09PD1+lygEDogw12NJlGpssuZmE1m5516XbBqHb&#10;Vy0JIi5b/PKvyBCy34KzjClYE2UE2P0CL+EoTUYQhGg0SjsE4CH+FDG5myaTTqdRVSdwpUyhNzaw&#10;Si6Xox2CUwqFAsxlKAJRhiZM6TJWK5iYSpaxGoybaTJBUWQEkiwDZ5laJHaxVbtEgCgDvIMjQxkB&#10;mTJ1QKlU8nT8qakpd6tXULtE4EiUQW9sYJXm5ubBwUHaUTgln8/n83naUdQpEdoB1DvKvvaSIETe&#10;f9XeyyPvv1py1tGpjLq7RW3aG1q7ZXJ7ceWKcG9F2LHH+a6dsrFmyeNG3faAK0eM7Dowigwh+81j&#10;Yx//De0omCYe20U7hCqoqqooiihCZwfuw1c+M0SZwEPMZcLhsEfju74aj8ViMzMz7o7JKZIk8WLX&#10;Mjo62tfXRzsKwBPZbHZubm52dpZ2II7o6elJJBJwZ/MfiDL0YUeXkfe/EPlw2Pz24WsX5Kded75f&#10;h4SvXbC0vWtpMoFTZIQv2zBBlzGAqX7YWiDKACCgfKk+kGU5FAp5cccrFAquCyjt7XT6KgInkN7Y&#10;yHIClhgZGWlpaeG69q1YLPb09Fy8eJF2IHUHZvBMwEgdk1W1QixMCxtrzvfrEKu1S5bcc7YkiIoM&#10;AXa/xqQkRvt6wu4XeAQvT7YFQWhtbaUdAvAJj8xl4PAKyqCCCVglHo8HoEP27Ozs8LCFh/TAFSDK&#10;sAITuoxVu9/1u+YFEXXnAXXbA6a2bNqr7m4xOaxYmDZfciUIgrLnkAslV8FVZARBaH740dZHGNUd&#10;WIBNTxkCnGWAF3BUvoTapbrCdXOZYrE4NTXl7piAX9AbG9ggk8lkMhnaUThleHiYr8aLAQCiDEOw&#10;oMtYTZaxUDrU2GSy1smS5bBli1+LfsZVCLQiQ8j8/rdph8Ao0oO7ovfdTzuKLZFlmXYIIIBwlImN&#10;2qW6gpjLuDjguXPnODrbgQ8gcwrYIJfLcdQAvirFYhGdmHwGogxbUNdl1IcOKDsfM799aO1W6PZV&#10;kxsr0tGamTjKnkPywePmAxDurZjf1gWL3zpQZARByBz4Tmz7DtpRsEjzw+ymyRCQLANch6PuS8iU&#10;qTdkWXbxpoc0GaADvbGBDaLR6MTEBO0onLKwsNDf3087ijoCogxzUNdl3GwXXYH81Oub38tvVcdU&#10;Onym9MxbQmOT2eHurVjSR5y+tfpQZARBiN53f+YAkmWqwKzLbxmIMsBd+EpgTqVStEMAfuOWuczo&#10;6ChqVYAO9MYG9kilUr29vbSjcMrQ0NDc3BztKOoFdF9iEbr9mBTpqPrhG6H1u2ZfsM20hiIIgiCo&#10;Dx3YPHY59Nl1/e93HrAgxxB27FG3PWA+VEcWv3WjyBAyv/8d9GCqpJlhQxkCsfsNhUK0AwEBgaNl&#10;KtJk6hZZliMRpxNapMmAqqA3NrBHNpudnZ3lKNW0Kj09PVevXkVpsA8gU4ZRaObLNDaZN15R9hyy&#10;IzQ0Nqm7W3T/WVZkSACmk18U6ah9i986U2QEQUhJCenBXbSjYI4E8+VLApxlgKtcu3aNdghmQeul&#10;ukVRFIf3vfn5edc7YYNgQHpj044C8Ec0Gs3lcrSjcEqhUDh9+jTtKOoCiDLs4lyXCX/0hs1dm1c6&#10;HFq0OMZ88ot9i9/6U2QIsPvVEdu+I858+ZKACibgKhw95WtubqYdAqCGLMtOiphQogIMwOkB7NHc&#10;3ByAIqaxsbF8Pk87iuADUYZpHOoy4WsXwh+8ZuOF6kMHaood6rYHSofPuNDMyCE79pjRZdSmvTZD&#10;rVdFRhAE2MroYLkZtg4kywBXEEWRo/QBZMrUObY7ZMM3BBiD3tjANgMDAwH4burp6VldXaUdRcCB&#10;KMM6TnWZG+/a02Xkp1436IIk739h89hl6mkyBONQv9jmiVfsDF3HiowgCM0PP4oKJi1c1C4RkCwD&#10;XOFv//ZvaYdglkQigaL3Osd2h2y0PQY1wUkCbDMyMoIO2aAmEGU4gJou88QrpfSb2k5JatNe+eDx&#10;jWMz8lOv27OA8Qj5iVc2/vSj0jeylf287Wf01LciQ0AFE6eoqgpdBjgkFArNzs7SjsIsmUyGdgiA&#10;PvaKmJAmA2qC3tjANvF4PJvN0o7CKfl8fnh4mHYUQQbdl/jAYT+m8I13BUGQn3rd8n6lo4p0NHTn&#10;urC+JmxrYlpiaGxSvt6lfL0rdOe6WJgmv1Ob9tpM54EiIwiCIGQOfHvo796mHQUrpKQk7RAsoCiK&#10;KEJ2B/YRRXF+fp52FGaBKAMIVjsxjY6OYrENakJq3ILXhgnPb/whm80uLCzw7swyPDycyWTi8Tjt&#10;QIIJpuzcQCtfRhAE9aED6u4WXiQG9aED8hOvkP+gyDik+eFHY9t30I4C2IH0xqYdBeCYcDjMi6FM&#10;IpHANBEQFEWxtM5EmgwwCU4V4IRcLheAIqaOjg7aUQQWiDI8QVGXqSOgyHwV2P2WSUkJ2iFYA0/A&#10;gG1EUeTI2BJpMkCLecffmZkZjtLBAF3QGxs4IRqNjoyM0I7CKQsLC/39/bSjCCYQZTiDd10mdOd6&#10;6PZV8l/4oze0/4mF6dDtq8LGGsXwoMhUwlfNjndw1HqpDHowAduEw2GOFqsQZYAOk3c/rLGBJZAs&#10;A5yQyWQC0CF7aGhocXGRdhQBBJ4y/OHcX0Zt2qt8vcvdqCoh+ov42adlhxfzKDsfK1vYKLsPqTsP&#10;+OErDEWmGpnf/3Zs+47ir+/RDoQyrXyKU3CWATYQRTEUCvEiykiShNoloEOW5VAoZHz3KxQKrq+x&#10;+/r60um0u2MGm2Kx2N7ORCtPM5De2JIk0Q7ENVDm7DPZbDafz3OUiFqVjo6Oq1evouOhu0CU4RLn&#10;uoyyv919mePeivjZp6E710N3rosrV5yM9IUysnJFEITwtQuCICh7Dim7D3lqbROZeRmKTFVSUjJ/&#10;/T/TjoIyzRxmyggQZYAtyDnDiyiDNBlQFVmWje9+XmQ99PX18W4b4T/pdJoX+ypBEM6dO3f+/Hna&#10;UQBeiUajExMTTz75JO1AHFEoFIaHhwcGBmgHEigwWecVJ3VMobVbROlwh4018ZOxyF//cePb6cjM&#10;y+FrFxwqMlURV65EPhxu+Gmm4Z0jpNbJ5fGXJm2HHWxFRhCEVt68VLwg8TCvogyegwGriKJYLBZ5&#10;WSY1NzfTDgGwiKqqBkVMpJmOu3vs7u6GImOD7u5u2iFYAL2xgUOam5uDUcQ0NzdHO4pAAVGGYxz5&#10;y6y7YN0SunM9/MFrjX/5ROTDYds5JpZ3unYrfO1CZOblxtF9kZmXxaVJV2xoxBuT9l4YeEVGEITM&#10;ge/QDoEy0oO74rGHaUdhE9j9AkuEw2FBEHhRZARBaG1tpR0CYBRZlre6AXqxtEbhkj3a2to4Kgjy&#10;Qs6jCB7bUGFgYCCR4P55Z0dHx+rqKu0oggNEGcv81qr2znXasdjXZcI33nWyX3FpMnLxpYafZhyO&#10;4xCxMB15/9WGt4+EP3hNuLfiaChbolI9KDKCIETvu7/1ES4dVdyCu75LWmD3CyzBV+1SV1cXytqB&#10;AVvdAM+dO+fujmKxWFtbm7tj1g98HTqIMsA5weiQffLkSdpRBAeIMhYI3blOlIiG937Q8N4PGn6a&#10;iVx8SVyymWHhFvZ0GUU6amdn91bCH73R8O++EXn/VS9qlOwRWr8bvvFu49vp8Edv2M6aUbc9YOMl&#10;LCgy5VZWDmUpY+q8BxPvbx+6DDAJsfgV+OlKk0qlaIcAmKZqEROxa3V3R3zV4LAGX0cPvbGBc5qb&#10;m7PZLO0onJLP58fHx2lHERAgypgldPtqw08zOiVCXLkSef/Vhn/3Da+XxMbY0GWUnY9Z28fGWvij&#10;NxrfToevXQit37X2Wr8IX7vQ8NNM6PZVG69Vd1rTVugrMhtr4idjDe8cIRJh+NqFxrfTkb/+Y9fd&#10;dgj1bCsT274j8/vfph2FI1DBBExSTpPhojdELBaDyy+oiSzLunQALzId+Mr1YA1Jkvg6gEFKlgG0&#10;yGazASi/PX369PLyMu0oggBEGbOEP3pjqz+F1u9+sSSeedmjJXFNLOkyatNeZb+FBoTi0mTDTzNu&#10;egN7RmjtVsN7P4hcfMmyNGOlFxVdRUZr5RNau6X9k/jZp1/47LhNM582t67Ae5qMIAiqqkKXATUp&#10;txDmxVAGigwwiTZZxos0B0mSkknuvynowpco40WyFahDJiYmAlDE1NPTQzuKIABRxhTi0qQZzxGx&#10;MB2ZeZm0B/I/ccakLqNue6CUftOkBkEqtiLvv6pb/DOOuHKl4b0fRGZeNl/NVDp8Rm3aa2ZLioqM&#10;SSufyPuv2ksXMqZubWWCkSUEUQbUpNw/mJfM/ADkfgN/UBSlfA/0IseBr+obNuHL7lfwwJaICvCU&#10;oUs0Gh0ZGaEdhVNmZ2f7+/tpR8E9EGVMYSlJhLQHanw7Hf7gNS/WxgbU1GUsCQrhj96orNjiCLEw&#10;3fD2EbO5S41NpfSbNZ1l6Cgy1q18wp+4n9bEaU9o5wQgU0ZAb2xgAtJ3qVAocOHym8lk4vE47SgA&#10;N5BkGY9a5/CV5cEsfB1G9MYGrpDJZAKQ9Tk0NITcMYdAlKlN6PZVe3ki4RvvNrz3g4Z3joifjLnS&#10;ttkMxrqM/I1XTAkK91Yif/3HXNQrGRNavxuZedlkyoz60IHSs28Z6DL+KzKh21fDH7xmw8pHXLni&#10;uiAYDG3CKlw3w9aBZBlgAHdpMl1dXbRDcEQkEqEdQn1BHH9HR0e96ITNV4oHs/CVcFQsFoORLAOo&#10;k8vlAnAPyefztEPgG4gytXFoExNauxX5cLjxL5/wLXGG6DI6cUFt2ls6fEbZV9tK5gtLY1stotmE&#10;pMyYaWFuoMv4qshsrIlLk8TE13bTcdeTZbhuC22bIL1r9GACBpA0GYETA8vW1lau+y5FIpGyCgZ8&#10;g4gyrg/LV34Hy3Bn98uLhL0VyJ9lhGAUMQGHYE5QG7e8e0niTOSv/1hcmvQ6cUbZ1775Jx+WDp+R&#10;Dx6XDx4vHT6z+eJlM4qMuDTZ8N4PmO2vZJvQ+t3Ie6b6lxNdRtcyXJGO+qTIkEqlt4849/Hxou4s&#10;savuKpgCVrSFZBlQlXInbF76LnGd7A1Fhhb5fN710zsWi/GlIzAOXwezUChwoWJvBUQZdkilUr29&#10;vbSjADRB9mxt3FUoxM8+FT/7VP3wDUU6quxv93Sdb0aF0RL+4DXbeRnsE1q/G3n/VXntlvzEK8Zb&#10;qg8dKKXfFO6tEFlEbdor7NjjdXhiYVpcmnRXSQndue7uCRaP7Vr45S9cHJB9Ala0pSgKVoOgEr5q&#10;l7juhA1FhiLj4+Ouj9nW1sZ78xSmIHa/XEjDhKmpKb6qrgCzDAwMzM7OLiws0A4E0AGiTG3Upr2u&#10;9x4Krd8N33g3fONdZc8hRTpqVT1xn421yMzLXnv6qk171YcOGDQ5Cq3dCt257mmnp/C1C6G1W6XD&#10;Z2r3n9qxR/VeixE21sQbk+Eb73rxrkO3r7orykhBcVcxSWLXo4ExlCEQu1+SEwFAmbJMwMVT30wm&#10;E41GaUdhBygyFFleXp6dnXV92HQ67fqYdU5bWxtHXi0zMzPz8/NoiA5cIZfLPfnkk7SjAHSAKFMb&#10;RTrqneWtuHJFXLmifviGsr9d3v+CDxkZVdhYa/hpxgtRoKzCKLsPqTsPmOzDLWyshT67Lt6+Elq7&#10;Fbp91fVaKrEwHbm3Unr2LbPxeEPoznUix3i3C10RlnNSUnLo7952d0yWaQ1WmgxBUZSyewgAgsZN&#10;hpdmIpy6yUCRocvw8LDrY3LngcIF3d3dHIkygiCMjo6eP3+edhR2QPkSazQ3Nw8ODp4+fZp2IIAC&#10;EGVqIx88Lt6Y9NRmJbR+N3ztQvjaBSqJM5H3XnJXkVGko8qeQ8ruQzY1psYmdXeLvLuF/Ct057pY&#10;mA7dvuqi97D42aeR916ipcuIS5NiYdqPXuNua3wBSxupSebAt2mH4D6yLEOUAVrKSsHMzAzdSMwg&#10;SRKPtUtQZOiyuro6Njbm+rBQZLyASF1clFISRkdHz549y2MVG0QZBslms3Nzc16k9QHGgShjgsam&#10;0rNvRd57yQf72y8SZ65dUKSj/iTOhD94zS2xQ9n5mCIdVaSj7oatPnRAJjU491bEwrRYmHYlYAq6&#10;zL2V8I13vRb4yhh0RrdNXYky0oO7moPl8lsGugwoU7b4LRaLXNQuZbNZ2iFYBooMdbxIkxEgynhG&#10;d3c3R6KMIAjnzp07e/Ys7SgsA1GGTUZGRlpaWrhIXAUuglmCKdSHDmweu1w6fEbZc8iH3YXWboWv&#10;XWh8Ox2Zedmt3k9VccvZVz54fOPYTOn5v1K+3uWhkLRjj/L1rtLzf7X5vby8/wXn4xFdxvk4NQnd&#10;vhr+4LXGt9Phaxf8UWSUPYc8yrdqfSSAFT1Vyfx+ANNkCOjBBMrw5SYjSVJnZyftKKwBRYYF8vm8&#10;62Mmk0k4iXhEOp2WJIl2FBbgS0IqA1GGTeLx+ODgIO0ogN9gomCaxiZlX3vpmbc2js3I+19Qtz3g&#10;wz7FwnRk5uWGd46EP3rD9S7arigyatPeUvpN+YlX/HTDUR86ID/1+uazP3aukYmffRr+4DVXoqrC&#10;xpq4NNnwzpGG937gW1srZc+h0uEzpfSbHo1fP8kyzcHt/62qKqZiQBCEUCjElyjDXZoMFBkWGB8f&#10;96KbD9JkPIWvlka898YGrNHZ2cljoS5wAuYK1tmxR37qdZI4Y9BIyEW+SJz5yyfCH7wWun3VlTHF&#10;JacWs2rT3tLhM5svXnbdTdZsALtbSs+8VUq/6fBTCN94V/zE7VLzeyvhj95oePtI5P1XPW0mVUbd&#10;9sAX+UrPvKXsa/euJit23w6PRmaK2PYdAc6UEQRBlmXaIQD6aDths9+DtrW1la80GSgyjOBFmowA&#10;UcZj+BJlBA6TZZAzyzi5XI5HoyJgG0wX7NLYpOxr33zx8uazP/ZNlQjfeLfhvR80vHNE/GTMSeJM&#10;6PbVyPuvOolEPnh888XL9Dt5C4IiHd38Xl4+eNzJIJEPh11TuwrTkYsv+VqptPOx0uEzm8cu+5Ov&#10;FN1eF6LMHx/4Du0QvIX0xqYdBaBM2VqIi2e8fKXJQJFhhMXFRS8sM9va2viqr+GOWCzGly5DemPT&#10;jgIEh2g0OjExQTsK4B+YMThF3d1SSr+5cWxGPnjcn5qm0NqtyIfDDW8fCX/wmh1p5t5KZOZl23tX&#10;tz2w+eyP5SdesT2C+zQ2yU+8svm9vJOUmcgHrzoqENtYEz8Za3jnSGTmZT/aKgmCIAjy/hc2v5cv&#10;Pf9XnqbG6EgE1PtWx+N79wd+QYWnZHVO+QwvFArs911qbW3lqBM2FBl28KLpkiAI6XTai2GBFu5y&#10;kbhQt8vgwQz7pFKp3t5e2lEAn8CkwSV27JGfeGXzTz4sHT6j7HzMhx2G1u+Gb7wbee8la07AG2uR&#10;mZdtZ3Aoew5tHrusftmsminUhw5sfi9v++BYfM1SAAAgAElEQVSH1m7Zyx4K3bke/uC1xr98IvLh&#10;sE+VSk17S9/IbvzpR/JTr6ukL5WPxLbf7/MeqdD2B38U+GUVKpjqnHKazLlz5+hGYgaO0mQCf+vg&#10;iOXlZS9EGe6SODiFO7vf0dFRdMwB7pLNZhOJBO0ogB9g3uAyyr52F9sD1UT87NPIzMvmUzzCH75h&#10;u5+0fPB46RkfG0jboLGp9OxbtqvJxMK0NXOZjbXIX/9xw08z/pn4Skc3n/3x5ouXla930foggtol&#10;Wkv3E/+MWOcEfnGFZJm6pdwJmwt/So7SZAJ/0+CL8fFxL4blLoODX7gTv7jQuAmYAHBBNBrN5XK0&#10;owB+gKmDJ5D2QBt/+pF88LgPZsAm+zqLn4zZlg9Kh8+wVbK0FY1NpfSbthWx8LULoTvXzW9sW+Gy&#10;hNq09wsT3/SbbKYpBYy2P/ij8s/BXmJhTla3lM/qEydO0I3EDCMjI7RDMEWwbxc84lHtEkQZ3+BO&#10;lOHO7hewT3NzM4qY6gHMHryEeJ28eLl0+Izz5s0GmJIGNtbC1y7YGFzd9sDm9/IsePqaR37q9dLh&#10;MzZeGFq/a7JDdujOdXvH0xKkv/Xmiz6Z+JokEdxe0YIgSA/uTj/yuPY3AV5owe63biGn9OjoKPtu&#10;Mr29vfF4nHYUtQnwjYJTxsfHvaglkSQJhjK+wV2lGBe5hwR8+3PEwMAAipgCDyYQfqDsay8989bG&#10;sRl5/wsemQHXbB5krxmQuu2B0rNv+W9c4hxlX7s9XUb87NPwR2/U3sySlY9F9P2tGSMW6AZMfd/+&#10;fuUvA7zcQrJMHULcZIrF4qlTp2jHUoNYLMaFm0yAbxH8gjSZYMDdAeciWQaKDHdMTEygQ3awwRzC&#10;R3bskZ96ffPY5dI3su7XNG0zdBi5tyLemLQxain9Jo+KDMG+LnNjUri3YryNR56+Pve3Bjpi25u0&#10;tUtagrrogt1vHULO5HPnzrHvSTk4OBiNRmlHUYOg3hy4Zm5ubmFhwYuR+UrcCADc2f1y0Rsbogx3&#10;xONxLh5RANtgGuE7jU3K17s2X7y8+eyPbVvS6lCb9hpLJ/bSZEqHz/DuYGJPlwmt3418YKcTkxOo&#10;9LcGOtr+4I+IxW9VsPQCAYBY/BaLRfZz7BOJRGdnJ+0oaoDbApvk83kvhk0mk3wJBMGAOyGM/bsr&#10;4JFsNpvJZGhHAbwCMwlqqLtbSuk3N47NyAePO6xpMhZ3Qrev2vD3lfe/wGDhjA2Ufe3yweNWXyWu&#10;XBGXjHKL3Mp1otvf2h7x2MO0Q/CK7if+qfEGgVyA4YlZXcFRmgz7LScCeUMIAB51whY4LKUJBjyK&#10;MozfYPG9zym5XA5FTEEFkwna7NgjP/HK5p98WDp8Rtn5mL0xjEWH8CeW/WiVnY/J3+Ch15I57PXA&#10;MvbxVXY7dW5mob+1PQxySbgm/bt/mNz1ezU3wzIM8EsoFBJFcX5+nv2+rb29vc3NzbSjMAK3Ambx&#10;qBO2wKE6EAy4s/sVmO+NDVGGU6LRKC/tCIFVMJ9gBWVfe+n5v9p89sdW2znL+18wWNKLS5PiyhVL&#10;A6rbHpCfep0vmaAGjU2lp6wXMa3dMrBPVne32EuWQX9rZtnKTaYSLMYAp5Dzlv022IlEYmBggHYU&#10;RuAmwCyrq6vepcngGTUtuMtRYtzuF6IMv2QyGXTIDiSYUrCFurtFfur1jT/9yHxyh3Htko0mQfLB&#10;47zU0ZhH3d1iVe0SaiUZWbUEYrO/NSDEtjd1/2GN2iUtWJIBHgmHw6dOnWLfhJLxwiVc/iyTz+c9&#10;qhzhThcIEul0OplM0o7CAoz3xoYowzXZbBbmVsEDswomaWySn3hl88XLpcNnlD1GZTLy/heMsi02&#10;1qymySg7H1O+3mXpJbwgf+MVqwVi4soVg2QZ+eBxMwMy3t8aEGq6yVSChRngC1EUZ2ZmGE+qF5gv&#10;XMKFzzjDw8NeDBuLxSDK0IW7CibGk2UAv6CIKZBgYsE0yr720jNvbRybkfe/UGkGXPpGVn7qdYOX&#10;W1VkBEEwHpBvGpvkp1636qlslGrU2GR8uNDfmiNsiDIClmeAK+7du4fCJYfgkmecubm5QqHgxchQ&#10;ZKjDXfkYs72xFUWhHQJwSiqVQhFTwMDcggd27JGfen3z2OXS4TPywePkv81nf1wzpUX8xFpZtbz/&#10;heAVLmlRHzpgtROTWJgWNtYMBtx89seV+TLob80X6d/9Qym2y95rsUgDXCCK4rlz5zxar7oIy4VL&#10;uNjZxyM3GYHDNI3gwWOyEssVTIB3BgYGEokE7SiAa0RoBwBM09hkqfhFXJoUP/vU0h5stI7mDuXr&#10;XeqNd0Nrt0xuH1q/KxamDY68urul9Oxb4WsXhPW10PpdZc8hRToKIYYvzFv8ViUSiZRKJTx6Aizz&#10;05/+FIVLToAiwz7Ly8v5fN6LkSVJ4svQJKh0d3fzJXOMjo6ePXuWtQQfGMoEhlwu9/TTTzPefx2Y&#10;BDOMwGK1dkne/0KdlNhYTpapeSQbm+QnXpGfer2UfhOpMdxh1eK3KliwAZZZXV394Q9/SDuKGrBc&#10;uIQLnAs8cpMRULvEDMlkkjt1jH01HPBLc3NzNpulHQVwB0wyAovVvkv1kCZDUPa1W3KWMa5gArxj&#10;z02mEizbALN8//vfZ/xJWiwWm5iYoB1FdXBpc8Hq6qpHaTICapdYgrvPgkG7XyT2BolsNtva2ko7&#10;CuACmGcEE8uKTN2kyRCU/da6IIk3Jj2KBFDHLVFGwOINMElPT8/MzAztKIyIxWKXLl2Kx+O0A6kC&#10;LmpeGBsb80h5TCaT6D7LDtzZ/TLeGxsEgImJCb4uClAVTDWCiUEj56pYFSl4R97/gqXtrbrzAF5w&#10;YvFbFSzhAFMMDw97Z33qFhMTE2xayeBy5ojx8XGPRuYuNSPY8Gj3y1qyDDxlAgY6ZAcDzDaCiaVM&#10;GWXPoWA3XarCjj2WdBmrmUeAFxxa/FYFCznACOPj46dPn6YdRQ1yuVwqlaIdRRVwIXNEPp/3rrMY&#10;dxJA4OFOJmOqNzYUmUCSyWQymQztKIAjMOEIIKHbV0Prd81vr0hHvQuGWay+a6vJR4B9pAd3O7f4&#10;rQqWc4A64+PjJ0+epB1FDXp7ezs7O2lHUQVcwnzhXZrM8ePHURfAGjza/bJTwQRRJqjkcjkUWnIN&#10;5hwBRLxtre9SfYoy6k5ryUFWjypgHy/SZMpgUQco0t/fz74i09XVxWa7JVy8fLG8vDw7O+vR4H/0&#10;Rx5+TQDbcJcsMzo6yojbOkSZoIIiJt7BtCOAWMrpUKSjddrCubFJ2XOIdhCAJi5a/FYFSztAhZ6e&#10;nqGhIdpR1CCRSAwODtKOogq4bLnDu07YsVgsk8nIsuzR+MA23Nn9CuiNDbwnlUr19vbSjgLYBDOP&#10;AGLJlbaehQllnwV749Cd695FAvyn7Q9S7lr8VgULPFDGn+eTPT097Dv7JhKJS5cuRaNR2oHowQXL&#10;Haurq96d8F1dXYIgQJRhENj92gaZMsFmYGAgkUjQjgLYAZOPoGFVO6g7i18Nluq2xJUrwsaad8Fw&#10;xMKvfkE7BBfwOk2mDJZ5gODDVJgLRaa1tRWKDHAL79JkBEEoG2dCl2EQ7iqYGOmNDVEm8ORyOdoh&#10;ADtg/hE41q0JB/UsygiCoOx8zPzG4gpsZQJCcve+9COP+7Y7LPaYxc/pqdf74kKR6erqunjxIhQZ&#10;4Bb5fN6jkSVJKndqVxTFo70A2ySTyXQ6TTsKa7CQLANRJvA0NzejiIlHMAUJGpb8aOu5dolgSZNC&#10;BVNgOHv0hz7vEUs+NvFzreXdVHh1dbWjo4MLRYZNG0JcnpwyPj7uXSdsbV8wVVWhyzAIdxVMTPXG&#10;BgFmYGCgtbWVdhTAGhHaATBH6M518cZk6N4t2oF8lcYmZc8hSx4oZgh9dj1y8SV3x+SL0JqFD9qk&#10;KMPmKaTu2Kvsb6/zxChC+nf/0M80mTKRSKRUKmFmzxqKoviwIPdOkZmbm+vp6fFuaeoWuVwO3a+B&#10;u3iXJiNoapcI/twogCW6u7tPnTrFSFcjk4yOjp4/f57W3jEDqR9GRkZaWlr4ujrqHIgyXyH8wWvh&#10;G+/SjqI6YmFa/uy6/NTrxptZyuYIrd8NoSTHVcSlyfCHb4TW79IOpApiYbqUflPd3eJwnNmbfD/n&#10;Of88taxO6DIMIsuyD2stjz70/v5+9hstCVBkgAcsLi561wm7tbU1Ho9rf6MoiqqqoVDIoz0Ce3R3&#10;d/PV1Wh0dPTs2bPctY4C3BGPxwcHB0+ePEk7EGAWzEV+i/jJGLOKDCF8493wB6/V2MiipwxwkfBH&#10;b0Tef5VNRUYQhND63Yb3fiAuTdIOhCbdT/wzH5ouGYBFIGv4UJigqqoXRqFctL6OxWITExNQZIDr&#10;eFqvp0uTIUBPZxDu7H4Fqr2xYShTV3R2dla9lQE2wXTkC0J3rkc+9NDD3y3CN94N3b5qsIGlftjA&#10;XcQbHOgd4WsXnLx8kfPWS33f/j7tELAUZI5SqeTdVFVV1VKp5O6Yq6urLS0t7JvIxGKxS5cusTkp&#10;xGXINcvLy96d/7FYrOpJix5MDCJJEnd2vyz0YAJ1Qi6XQ1oWL2BG8gViYZp2CGbhKNS6QlyaZDZH&#10;Rkto7ZaxrmdM8df/6GIwPkM9TaYMFoSs4Z0uI8uyiyOvrq729/fv27dvYWHBrTE9gigy5f41TIEL&#10;kHfGx8e9GzyTyWzVIAzJMgzCnd1vsVikpcvgBK43otHoxMQE7SiAKTAp4Q/WHGQBgSOxzEmoCzxn&#10;yrCQJlMGy0KmIPksrk9YZVl2cUwixwwNDbFv3dfa2rq0tARFBniEp2liqVRqqz9hTcsg3d3d3OUC&#10;0BJlUL5Uh6RSKXTI5gLMSwCoO5zoequ/vudiJH7CTppMGSwOmYLoMm5VKCiKsrm56dZoy8vLzzzz&#10;DBdyjCAIvb29Fy9e3CrXgC646ALA+Pi4dxeCJEkGBXfE7tejXQPbcOcsMz8/PzMz4/NOcerWLdls&#10;VpIk2lGAGmBqAgCwAKeZMrHtO5hKkymDJSJryLK8ubnp5Hk4EXdcrIcaHh5uaWnxrtGMi5CSpYGB&#10;AdqBVAeXWzDw3+JXC5JlGIQ7UUYQhKmpKZ/3CFGmbkERExdgdgIACD7Zbx37nR3/E+0oqoOFImsQ&#10;VWVjY8OqHYyiKKVSyaGmo2V8fHz//v2nT5/mIkEmk8ksLS0ZlH7QBRdaMJibm/PUUAmiDI9wavdb&#10;KBT83CNEmXqmubkZRUyMgwkKAHWHumOv7dfO3px3MRJ/SOx6NPvNF8mCmXYs1cFykU1I1szm5iYp&#10;a9oKIsRsbGy45UqTz+d7enq+9rWvnTx50udZuz1I3+uJiQk2S5YEXGIBIp/Pezd4IpGoaYSkqioW&#10;twzCnd2v4LuzDPTEOmdgYCCRSNCOAmwJ5ihfoG57gHYIZjFeUXP0RgKGsvsQ7RDMou5uoR2Cr+S+&#10;+yPyA3QZYANVVRVFMRBl3LKZIJ2Vvva1r3V0dIyNjXGRHSN8mSDDZt9rApsXFxb2NvC0E7ZgIk2G&#10;gMUtg8Dutya454CJiQnuLpP6gblpCi2U/e28yBnyweMGf1Wko75FUm8YH1tejry67QHboc4VWO/C&#10;W0nvt441P/xo+Z/QZQCDLC8vc9RZqYwkSe+88w7LCTICq5cVKZGjHQV/eNoJW4AowzncOcv42Rsb&#10;igwQBCEej2ezWdpRgOowN1OhRmOT/I1XaAdRG3n/C8KOPQYbcKQu8YWy87EaWsaOPcZ6GSNwcZ67&#10;RWz7juy3jul+CV0GsMDy8vL4+HhPT8/+/fu5k2NisVhfX9/HH3/8/PPP047FCDYvKKLIYI1kldXV&#10;Va/TZOLxuJktSfacd5EAe3Anygg+JsvghgMI2WyW5czWeiZCOwCGUPa1y59dD994l3YgWyLvf0F+&#10;6nXjbdSHDpSefSvy3kuh9bv+RFUPKDsfKz37ltDYZLyZ/MQrwvoay6dQ6fAZZV+77ZfPFTgzlOlK&#10;Phe97/7K3xNdJhJh8QYYiUTcsiYBDJLP5xcXF/P5PBdmMVXp6+vr6+uLxWIs65sCFJnAkc/nPRUu&#10;W1tbzW+sKAqDZ1edQ+x+/W817QTSG9sHl2Lcc0CZXC43NzfH0XOgOoHFNQlF5KdeV/a3izcmQ/du&#10;0Y7lqzQ2KXsOmVxOqw8d2Dx2WSxMi4Vpr+OqB5Tdh5T97TUVGYL81OuKdFQsTLN2Cqk79irSUYdu&#10;MsXf3HMrHh+QHtw1kN4ydwm6DPCH1dXVhYWFubm5QqHgqUepD7S1tZ09e1aSJPJPlk9RKDLBY3h4&#10;2LvBY7FYZ2en+e1ZPvnrme7ubr5EGUEQpqamfBBlcMaCMtFodGRkpKOjg3Yg4CuwuCChi/rQgZrZ&#10;KBzQ2KTsa3eSEwFso+5ukQPqpMuXp0z2my8abwBdBnjB8vLywsLC4uJioVAg/6cdkQtIknT+/Hnt&#10;yoHlCg4oMsGDyJrejW8jnx/JMgzS1tYmSRJfd93R0dG+vr6y2O0RuPMALZlMpqury9OCUGAVFlcj&#10;AAAGWS7+qvD5L2lHYZbWR5KdyedqbgZdBjiEJMIsLCyUfwheSnC5Xkn7S1mWacVjDBSZQOJpmowA&#10;USZAtLW1nTt3jnYU1hgdHT179qx34+POAyoZHBz0WuwGlmBxKQIAYJD83/+MdggWyH5T7++7FdBl&#10;QFWWl5eXl5cFQSgWi4uLi+SXhUJhdXWV/LUepjK6eiUtbJ6WUGQCyfLy8uzsrHfjS5KUSqWsvkpR&#10;FFVVQ6GQFyEB23R3d0OU0YGbD6iEFDE9/fTTtAMBX8DiOgQAwCALv/wF7RDM0vX4cykpYX576DLs&#10;MzQ0NDQ0RDuKeiEWi3V3d3d3d2+VUc/mCQlFJqgwmCZDUBQlHA67GwxwiCRJbW1tU1NTtAOxAOmN&#10;7V33KDbv2IA6qVSqt7cXkytGYG76AgBgE15aL8W27xhMW57ZsNxHhs2lJggkxDvm5s2bWyXICF+q&#10;DD4HVhM2LxMoMs5ZXV312iHbksWvFqx12aStrY12CJbxtDc2bkFgKwYGBhIJC08xgXcwN4MBADDI&#10;4q9+Ufw1H62XtmqDXRPoMqCeSafTk5OTN2/e7O7u1tnH6GDQTYbNCwSKjCuMjY156tOUSCTi8bi9&#10;17Jsd13PELtf2lFYg/TG9mhw3IWAAblczvhLH/gDc5MYAACD8FK7lNj1qEEb7JpAlwF1SDqdvnz5&#10;8uXLl808XmawmI7NSwOKjFuMj497Or7t2iUCa5cDIPCYLONRyRVOUWBMc3NzNpulHQWAKAMAMMFy&#10;8Ve0QzBF7rs/cjgCdBlQJxDjmJs3b16+fFnb63oriMrA2vyezYsCioxb5PN5rx21u7q6nLyc2P26&#10;FQxwC+/8WbxjdHTUi7Md5yeoSTabbW1tpR1FvcOisSVwjY01sTAdWrslCIK67QFFOirs2GN/tHsr&#10;YmE6tH5XEAS1aa8iHRUam2wPJhamQ3euk5/Vhw4o0lH7gW2siTcmSWCCICjSUfWhA/ZHu7cSvvGu&#10;O4EFiIVfcZAp0/utY80PP+p8HPj+ggATi8UymUwqlWpvbxdF0WTvGDbFSigygceHNJloNOpwEPRg&#10;YhAe7X4Fb9ow4V4EzDAyMtLS0uJprSgwhsVVB3CBeyvhaxfK4sIXfDis7HxMkY4qX7f2XEhcmhQL&#10;0+LKla/89v1XFemovP8FdXeLhbE21sQbk+Eb7xKpqAzRjOSDxy3JRqHbV8M33hUL09pfhq9dUJv2&#10;yvtfUPa3W5KNxKVJ8cak+NmnlYGpu1vqXJ2Zvcm6y6/DwiUd0GVAwChrMeViDVmWZVkWRZFIM1ut&#10;KpUv8TFYU0CRCTyLi4uedsIWHNcuERRFYfBUBBBlCLgdATPE4/GRkZGOjg7agdQvLC45gEPEpcnw&#10;h2+UM0e+8qfPPhU/+1ReuyU/9brJ0cIfvKYXd8qjFabFwnTp8BllX7upsTbWIu+9pFM9CKH1u0Re&#10;KT37lsk8F3FpMvL+q1X/FFq7FflwWClMl57/K1OBbf02SWDCjXflg8flJ14xOVrAWOQhTcZ54ZIO&#10;6DIgAEiSlMlkmpubt1p8lgWXUCikW1iybGIKRaYeGBsb83R8olQ6H4fZy6TOIXa/Xpe/uYsXvbFx&#10;RwImyWQymUzG6253YCuYm9MAh4TuXN9KkSkTvvFu+KM3zIwW/uiNrRSZMpH3X9Xlqmy55RaKTJnQ&#10;+t3Iey8J91ZqDhW6fXUrRaaM+Nmn4iempnQGwtNvt7l2oVxvVW/MFhZoh1ADtwqXdLBZskFgc1EK&#10;GEGSpN7e3p///Oc3btwYGBgws/JUVVX+KswuNdk8+aHIuMvq6qrXoowrigyB2YulzuHR7tfd3tg4&#10;M4Elcrkcd53LAgNz0xrgkPAHrxkrMl9sdu1Cbe3j3kr42gUzOzWjfYhL+sqgqnyRmVJzNJMy0IfD&#10;NZUUUgNlZjSTSlbwyF//z7RDMMLdwiUd0GUAR+i0mObmZtoRuQ+bpz0UGdcZHh72ehcOLX614KNn&#10;Ex7tft3tjY0zE1giGo2OjIzQjqJOYW5mAxxiRvj4YstauoZJ4cPkTvWWNFtTOyFlY818bDrzmiob&#10;mNCwTA4VSJaLv2K8H7brhUs6oMsAlmltbe3q6srlcktLSwHWYghsnvBQZLzA6xR6SZJcvFLw6bMJ&#10;sfulHYVlXLTCwZkJrJJKpXp7e2lHUY+waJcA/KGmGGFerTDFxppbI4U+u25BSblzXTD06DVflBRa&#10;uxW6fdWasTH/5P/+Z7RDMGLwSLcXhUs64C8DGCEWiyUSiUQiEY/HE4lEgPWXSqDI1A/j4+NeW4G4&#10;WLskoEiEYbq7u3m0++3r63OligS3JmCDbDY7Ozu7sMC6d0HAYHGNAQBgB5ZrlzIHvpP95ov+7Au6&#10;DKBCa2trPB6PxWKpVCqRSDhv38spUGTqCh+cJjs7O90dED2Y2CSdTnNn9yu41IZJVVXcnYANotFo&#10;Lpd78sknaQdSX7C4wAAAMALLtUvSg7u8LlzSAV0GeEoikSCJMNFolOTCxONx2kExARSZumJubs7r&#10;Ttjk+nJ3TIgyzNLd3X3q1CnaUVjDLVHGlWBAHdLc3Nzb2zs0NEQ7kDqCxdUFAIARmK1dim3fMdH2&#10;avS++33eL3QZ4AQiu5AfyG9SqZQgCNBfDAiwInPp0iW34nEdiiekD2kyLlr8lsG9l1l4FGVc6Y0N&#10;UQY4YWBgYGFhwWuJHJRhcWkBAGAEZmuXBtPHfbCSqQp0GaAjnU6Xf5YkKRaLqapKcl4EQVBVNZVK&#10;YXJsjwArMsKXkhzQsry87HUnbMFtQ5kySJZhk1gs1t3d7W6raR9wLspgMgAcMjIy0tLSUiwWaQdS&#10;F7C4rgAAsACztUtdjz/XmXyOYgAB02UymUw5cSPYhEKh8v+rIkmSsbeiVn+xSrm8n/yA6XJNgq3I&#10;gKqsrq563fgjHo975M0EUYZZuru7SZYiXxSLRSdhW7pNObnukOkZVOLx+ODg4MmTJ2kHUhewuKgA&#10;ALDA+Pzf0A6hColdjw6mHT07coUg6TKuG14yQkgDCyslEon2N2oFtGJjECgy9UlzczO/PcWgtDJL&#10;MplMJpO0o/AVq2fjwMCAR5EAruns7JydnfWhqhSwuKIAALAAg4Yyse07ct/9kf9WMlVhWZcJh8N1&#10;uMhnTYWpSaVMoygK8mgEKDKAW5AsAxgBdyrgFrlczgsfLqCDxeUEAIA6c4WFwue/pB2FHopWMlVh&#10;VpcJhUKRSGRzc5N2IJ4jiiJHKkxNtO+ibgUaKDKAXyDKAEaoty8O4B3RaBQOaD7A3FoCAMAC+b//&#10;z7RD0NP7rWN0rWSqwrIuEw6HZVmmHYj7BEyI2YpKgYb8n2JIPgBFBnANVsKAEXC/AoAvmFtIAACo&#10;s1z81djHbBnKtD6SHEgfpx1FdZjVZURRDJIoQ7SYcDhMOxAKEJ2CvHflS2gH5T7hcBiKDOAdJMsA&#10;6gTyCwKAYMPcKgIAQB3WLH6lB3dNtL1GOwoj2NRlSC4J75Mz8i6IIkM7FiYgR4MkzgQsd4bBpSwU&#10;GWAVnC2AOjgJAeAOtpYQAAAWGGNJlIlt3zHR9ioj5r4GMKvL0A7BPqIohsNhrt+Cd5CkIeLorChK&#10;AFKiIpEIa581FBlgA0VR6jOhD7AD7loAcAdb6wcAAHXG5/+m+Ot7tKP4LayZ+xrAoC7D2irXDCQ1&#10;Bqsak5TVGd7LmlhLk4EiA+xB/Ll5vPeCwMDvFwEAdQtDiwcAAAswlSbDprmvAazpMqwtdI1BaowT&#10;tGVN3CXOsPahQ5EBTkCyDKAIFBkAeISVlQMAgAXmCgsLv/wF7Si+gGVzXwNY02XYB6kxLsJp4gxT&#10;ogwUGeAQnDyAIjj9AOARLBsAqEfK7YR1RqHsdMJm39zXAKZ0mVAoxOwUTfwS2oEEkHLijCzL7Esz&#10;7JwDUGSAc9i/4kCAwe0LAB5hYs0AAPCHyjUwSU8gJQ83/7/bjHTC5sXc1wCmdBkGIc2PmcqPCCSh&#10;UCgSibBf08SIKANFBrgFGmMDWkATBIBHsGAAIPjUbCpMSh7eWrzoc2BbMdH2Gi/mvgZAl6kK5Bj/&#10;0dY0ybLMoOjAgjEqFBngIjiRABVw4gHAKVgtABBwRFE0owsUf3Nv9KP/6EM8Ncl990cpKUE7Cndg&#10;QZdhZ4oGOYY6RJxl0G6GuigDRcZ1tBd7+QfSmYipc88jcC4BKtTDxQVAIIEoA0CQManICIJw7mc/&#10;Kf56zet4asJdu6Wa0NVlGJmfQY5hCgbtZuiuYKHIuEvN652pc88jcDoBKuDEA4BTIMoAEGRMdrRh&#10;JE0mc+A7PLZbqglFXYb6sgdyDLOU7WZYWB5TXEhAkXEL877d5NxjMGPLRUhOEG59wGeCekEBEHgg&#10;ygAQWCKRiMkZIQtpMoldj+a++yO6MXgHFV2G7oIHcgwXlJfHdL1mSBs4/88WKDKuYO9iJwqOLMss&#10;W1A7AaIM8BncygDgF4gyAAQTMks2s49cIF4AACAASURBVCULaTKx7Tsu/Ythrtst1cR/XaZUKvm2&#10;Ly2QY7iDheWxoigmM/vcAoqMQ4iFvMNPjbw8kLoMTi3gM0iTAYBfIMoAEEzMN+Oc+q9/SzdNJrZ9&#10;x6V/MRRsRYbgpy5DZZFDuvygESynkM+OVjWTzytYKDJOMF+pZIag6jI4u4DP4JQDgF8gygAQQMLh&#10;sMk8heJv7p2a/guv4zGAKDIBaIBtEn90GVKN4ukuKiFNl33eKXCXcjWT/2lWflYwQZGxjUd5cIHU&#10;ZZC2AHwGpxwA/AJRBoAAYv4BJl03mXpTZAhe6zLEutWjwatCShhQrxQYRFFsaGjwP2VGlmUf8sig&#10;yNjA3dSYqoTD4eB1y4atDPAN3NMA4BokmQMQNMw/xpy5+fG5n/0Hr+PZivpUZAjeZSL4v+CMRCLm&#10;LaUBL5CUGf+tqb3WE6HIWCUcDjc0NEQiER/KEoNX+YgzDfhGwARNAOoNZMoAEDTMz2spFi7VsyJD&#10;8CJfxucFJ1m3Q44JMCRlxs9qOLIjj+rgoMiYxxUTX6sET5RRFCV4bwqwCe5sAHANRBkAgobJKeC5&#10;938yf3vJ62CqAkWG4K4u4/OCEw4ydQIxbw6FQr71zPZIl4EiYxIfKpUMCIfDQXKWwfkGfAOZMgBw&#10;DUQZAAKFyZVMofjLcz/7idfBVAWKjBa3dBmfF5z+1DIAdiBFkb65zLiuy0CRMQMLzexJ/y+KAbgL&#10;TjngD1BkAOAdiDIABAqTS+VT039Bxd83tn3HpT8Zbv7a/+z/rpnFuS7j54ITnr51i8+NmVzUZaDI&#10;GEM3NUYHKZsK0goTFUzAB3B/A4B3IMoAEBxMPuScufnx1H+d8yEeHbHtTZc7/zy56/dIe6AgTbsd&#10;Qha69sQO4vfhz4QMJUvAz8ZMrugyUGQMYCE1ppKAiTI494APBOmSAaA+gSgDQHAw8ziu+Jt7J/56&#10;yIdgdCR37zv/fG9y1+8JXz5yJ91PFUXBnFUQBHIoLJUF+altwdMXlCEngyzLPpSZONRloMhUhYqJ&#10;r3kClleC0w94jaqqOM0A4B2IMgAEBzNz2XM/+0nh89s+BKMluXvf5c4/j923Q/tLYiAaDoeVL/E5&#10;KgYplUrkwXXNx9f+LIkJSJABlZDELh9KmWzrMlBkKuGl/DBIdr/4agNeg7scAAEAogwAAcGMIjP/&#10;y/927mf/wYdgtFRVZLQQOwOSOBOYibhtyAxelmWiy1Qun3wWsODpC7ZCFEWSMuP1koDswpKaAEVG&#10;B5uVSlsRPLtfXo484BEIfwAEAIgyAAQEM3M+/wuXaioyZZA4o4OFIwBFBhhD1vk+yB/l+r6qSqUW&#10;WFZpYcrE1zwBs/uFKAM8JTBXCgD1DEQZAAJCzTnfqf/7L+ZvL/kTDMG8IqMFiTMsABMZYJJQKNTQ&#10;0FAqlXxYGJBqqa2EBui5WvhKjamE38grQcYW8A6cXQAEA4gyANQF/hcudT/xz87/L722X65NnPGt&#10;uxAgQJEBVvHN+lfwvYKPLxg38TVPkCqYFEUJwCcC2AQ3QwCCAUQZAOoCnwuXHCoyWsqJMyhJ8Aco&#10;MsAevln/gqrwYuJrElKnFgw5PhjvArAJzi4AggFEGQACgsEXs8+FS33f/udn/8kP3R2TKAWCIBBp&#10;BrMQjyDWrbSjYIJyk1Hjk628BubOtsMLfLP+BVp4r1SqB2ArA7yAFHrTjgIA4AKYfAMQELZKkB79&#10;f/+jn4VL55//191/+E+9Gx9mwN5Rh62v1S8RNEngDgUFsvQq+9GSchLHkXKDb9a/gFMT3/oEogzw&#10;AtxmAQgMEGUACAjkgYlugj7/y/92avov/Akgtr3p/PO9bY/9kQ/7ghmw69RJoyWSZqXVYlxnq/ya&#10;co/zmv2DeMdP69/6pE5SY4K04Kz8dgbAObjHAhAYIMoAEBx0077ib+4dGf/fi79e82HXse1Nlzv/&#10;PLnr93zYVxl00XaFYJvIEOXOUxXGJLrzk2TQBDiPJhKJQJdxl8CY+JohSIqMELi3AxgBN1gAAgNE&#10;GQCCg/br2U9FRnpw92THGZ8VGS1InLFNUBUZItJRF2IMIN7V5GdyAgcvg8bPlkzBJmAmvmYI2GqT&#10;2RsR4JeAXSMA1DkQZQAIFOVkmVPTPpn7pn/3Dyc7zsTu2+HDvoxB4oxVAqbIlJNiuPvoy6dr8NJn&#10;SFoHdBnb1EmlUiVQMQAwhrtvOgCAARBlAAgUsiyHQqF/8/+cH/3o//Jhd140WnIOumibIUiKTGBk&#10;OG36TGBW49BlbFDnJr48Sqs1ga0McJfgXSMA1DMQZeoXtWmvww2s0djk1kjqzgPqtgdC63dNbfzQ&#10;AYcb/HbLpr3q7haTG9NCVdV3P5n1od2Sn7a+9kAXbQOCocgEu2CNFP4EY3EOXcY8gRHjnFAqlWiH&#10;4D74DgIuAkUGgIDB9zwPVKLsOWR2S+moww1+u+XOx2pvYzqw2ipJY5P52FzUnlxWqbxh8Ve/OPmf&#10;3vB6L8nd+z7+38ZYVmS0hMPhhoaGOukuZIYAKDKKopRKpc3NzcCv88k73djYkGWZ60VdHTZctwS5&#10;KhsbG+vNO6YSaOgA1ATXCAABA0uUoFFKv6lue6DmZvLB47VTVxqb5IPHzexU+XpX7W32tZvRbtRt&#10;D5jZqXzwuJm3WfpG1kymTOnwmZpDCYIgP/GKmc0osvqbfzz5n/6s+Ot7nu6l79v//OOeMSm2y9O9&#10;uI4oipFIpKGhoc7XPFwrMqS6Z2Njow7b+siyvLm5yfUbJzkgtKNgDlEUGxoaGhoacHAI/J7hxmAV&#10;DVwkqJcJAHULZgCBo7FJfup1Y8FC3v+CSX1BfuIVef8LxtuUDp8xmbdSevYtY11G3fZA6dm3TBU6&#10;7dhTevYt47ep7HzMjFokCIKyr72mLiMfPG6+0IkKq7/5x6f/fXbhl7/wbhex7U3nn//XDJrImIeY&#10;Addz4gynikz9pMYYw3viTN1ed5Vo70U8XpIeEWAjMB4vWMAmLDcWBADYI7S+vk47BuABG2vhaxfE&#10;G5M64xVl52PK/nZlX7ulwcTCtLg0Ka5c0f1ekY7K+1+wZrOysSYWpsPXLoTWbml/rTbtJaMJO/ZY&#10;GO3eSvjaBbEwrX+bew4p0lFFOmrJyCZ0+2r4xrtiYforgW17QJGOqrtbzBdM0aJl9IeeKjLJ3fvO&#10;P99Lse+1FwTblKQSHpfE6KlsAKedkrnO93FOMHyCXKcerNkbGxtphwCCAL4WAQgeEGUCzcZa6LPr&#10;5X+pTXutSR467q1olRR15wEn3r2hO9eF9bUv/rGtyVESiqdvk3lnX0LP3/zZ2Md/4934bHZZcpHA&#10;tO8xgDtFBvNOk3BnDauqaqlUqsMnvdx9Ur5BxPHAnxLc3YQBm9S5rg1AIIEoAwD3eKrIxLY3TXac&#10;ST/yuEfjM0WAE2f4slmFHGMDvj5iVVU3NzdpR+ETpFIJq/FK6iE7RgtEGeCcurp5AlA/QJQBgG88&#10;VWTa/iB1/vne2H07PBqfWQLWRZuj5XqdPDD3Do5WfcQfh3YU3sJpfZkP1OeVztGtGDALHloAEEgi&#10;tAMAANjHO0Umtr2p79vf7zv8fS8GZx8ydQ7GU1xelgF1W9LiLqVSiZe8DCJYBHJ1EQqFiGsM5Bgd&#10;Ac5GNAPub8A5OIsACCQQZQDgFe8UmUB6+tqAdI8mqwhOE2fIupd2FLXBoz8XIfIWF2IciTBIHz1M&#10;fLeiHny7asLjlwhgCjIhoR0FAMB9IMoAwCXeKTJ9h79/9uj/6sXInELyDsLhMHeLClEUI5HaN/mZ&#10;mZmZmRmDDSQNVmPQDt7d3V05Qh0myCwvL4+Pj5OfU6lUKpUy+cLFxcV8Pl/+Z3NzcyaT2WpjkuTF&#10;ZsqM7qz4nd/5HeqX1fj4+PLyMvnZ0odSBia+Vanz1BgdDN7odPf/qndpVzh16hT5QZKk7u5uL3ZR&#10;D/hwq+zv7y//HI/HOzs7zb/W+Y3UN7Rvc2BggGIkfqL9gDo7O+PxON14gBaIMgDwh0eKjPTgrpHn&#10;fpSSEpubm8i9r4QcE17WGCTNx8yWMzMz586dMzkskWaSyWRbW1symbQ0eDqd1k336zNBZnl5eWho&#10;qPxP89PWoaEhrShz6dIl4+2ZTZnRnRXxeFxVVbrr1Xw+Pzs7W/6n+Q+Fl2Ix//G6/HN5eXl5eZnl&#10;VV9VVFVl6ot1ampqdHRU+5uzZ896sSPtJQ9RxjY+3Ce1X0+CIMTjcfNXme0bqf9o32b9iDLaDyiV&#10;SkGUYQpMIwDgDI8Umd5vHbva/RcpKSF8OZne3NystxQGM5A1WGNjI+OOqiYVGasUCgWyon788cdP&#10;nTpVLBbtjUP6R9ShImOb5eVlrSLT1dVlcr5LrmXqqSgGmBcQmUIUxYaGhoaGBpbvA1Qgp5ynZ93w&#10;8HBLS8vc3JxH43sHa1+pU1NTBv8ErOH/nXx4eNjnPQJQn2AmAQA3rP7mH1tGf+i6IhPbvmOi/bWB&#10;9PHofffr/qQoCplbY/FcCSkOamhoYC0NQRAEfxq+EGmmUChYfSFZs7G2OGEcrSITi8UGBwfNv5ak&#10;zLB8FXOkyxBZtqGhIRKJMJXyQB2i5m9sbHjaVml1dbWjo+P06dO2FWG6MHXfm5qa0h3GQqEwPz9P&#10;Kx5gDBVtfXZ2lkf1EwDugCgDAB+s/uYfn/732YVf/sLdYTMHvrP0r36S+f1vG2xTnmojcaYSbeIM&#10;Iys0P819C4XCiRMnzG+PBBnblG1oBEHIZrPRaNTqCIynzLBvSq3VYRm52BmBdDf359Lu6OjQCpTA&#10;CVX1FyTLMAutu/fp06ep7BeAuoKPB1MA1DmLv/pFx9SZwue/dHHM2PYdI9/9kbEco4PY3KK9SFXI&#10;MWHBJMXJyjaZTFY1FCBOkPPz8/Pz87onqzMzMydOnDh//nzNwYkiYzu2emZubq6ckdTa2prNZu2N&#10;w6zLDIH0oWdQNoKJb1V4MdhiCqYebGj1l2QySTSaqakpj2xlgENo3RsXFhbGx8ctOf4CAKwCUQYA&#10;1sn//c96/tOfFX99z8UxMwe+k/vujyrrlcxQ7kCEhUol5JhQTClymLATi8XS6XTl77W/nJqaOnHi&#10;hFaaGR0dTSaTVb0bz549S+b3LMhVjJBKpdbX1y29RJsaYKlwqSosN2aKRCLslLbBxHcrvDbxDTCM&#10;nNuCIMzPz5elXkmS0uk0EWVIBZMZH3fgJ3Qvt+Hh4YCJMla/hQHwGkw1AGCa4f/yTsfk6y4qMtKD&#10;uy79i+GJtlftKTJaymbAmJprCYVCtLw//clgamtru3nzpk670fXv0MK+oQnjrK6ujo2NkZ97e3ub&#10;m5udj0k+FDavXBayeIhrDEx8K/HBxBf4gzZNJp1Oa1UYVDAxCN0rrlAowPEXAE/BbAMAdun5mz87&#10;fXnLta5VYtt3DB7pvvEv/wNpseQWxE3Aa3NH7vC/N5OfVqmxWGxycjIWi5V/U1nWRCBe0Vi/OSEa&#10;ja5/ibudO9kUy6iby5AAkAOoxR8T33qAnaNHilIJJFOm/E+IMgxC/Wt0eHh4dXWVbgwABBiIMgCw&#10;iOuNlroef27pX/0k+80X3RqwEiTO6PB5Xedz85pYLKarVzp37pxuG1mWS6WSj0EBy7BZVgZNhB38&#10;NPEFvqHrstTd3R2LxcrJMujBxBq0rr7W1tbyz8ViEckyAHgHPGUAYI7FX/3i6X/f61bJUmLXo4Pp&#10;bnezYwwgjjOhUIj6427qEEMKf1QJKr2f+vr6RkdHywkyo6OjWntIe/Lc8vJyuc1QZ2dnPB432Hh8&#10;fHx5ebn8z3g8nslkbLQlWlxc1Jq2xOPxVCplvGsdc3Nz2qahzc3Nra2tNiKpivaYlMfPZDL2RtOF&#10;Go/HOzs7VVX1QtSbmpoqL+0kSarqOrQVxFyG/EwKuLQPaWueG/5QLBZ1WmR3d7ckScabJZPJtrY2&#10;q/sqFAraIsG2tjZPXT+MTXxXV1fz+bz26stkMpYK61ZXV2dnZxcXF7W/tDqISZaXl/P5vPb8sXEF&#10;LS8vz83Nad9yKpVKpVI24lFVlbrmqM2FaWtrI2mPZVsZQRBGR0fN2LfrKBQK2jbb6XS6qkmZbxSL&#10;xfn5eW1OEPFNs3ftFItF7VeesMX1bszMzIwusdTMvVGXYKW7jQvOvhQM6OzsXFhYKEc7NjZmr/ff&#10;Vqyuri4sLGjfSzQabW1ttXEfcP49bkw+n9fer2zPN4SK7/RoNNrV1WVpqMrjJnhz/6ycfrhyq2fk&#10;G5w51gEALJG7ko+dOSr8m286/y925mjuSp7u2yGlK2ods7m56cNBdhJhX19f+RshnU5beq1uKvnx&#10;xx/r3nVvb2/5r5cuXdJFXn4K19raur6+funSJW1JlCAIXV1dP//5zyvf8sTERNWpcCwW6+3tNX/o&#10;Ll26pH0SqKW3t/cf/uEfao6Qy+W2iiSXy221U+1eDAZfWlraKjxJkqoeGYO9/MM//IP249ANtbGx&#10;4dal+vnnn/f19ek+SrKjyclJ3Sl3+fLlrcYplUpLS0tdXV1Vj0Bra6vxEbCE9jj39fVVBlNeW5av&#10;kcuXL1d+9LFYTPeOqm4mSZLBG9ftixzPyiPQ3d39+eefG3wQJo+zdo/k7RvctchZVPnhCibOyTIT&#10;ExNVRxAEIZFIVB2k6qmrZatotzp/DK5QHT//+c8NLsOJiQkzg2ghJWAErTpw9uxZg8+IoD2XzGy/&#10;FVpZ8Pz58+SXk5OT2uNjacDLly9XVTra2trIWVr+TdVvGeO/atGeqwabbXUXKn9wfX19N2/eNL+X&#10;qheyIAh9fX3Gl2GZ8+fPb6XgxGKxtrY2cnusRFGU8smz1TeOYPdsrEQ75qVLl3SXXldXl8FrtVdK&#10;zW+3ra5N8l56e3uXlpbMBGxwhXZ1dW01iHYz4/EHBwernkixWGxwcND4teWNySRnvdo8x+RQBIM7&#10;MBknk8kY3Ie1B6pySqbbkfMvX4NbfWtrq8nPt35A+RIADNE/c+GkG42WYtt39H7r2NK/+kln8jlX&#10;ArMNsRSp59R3r51l/LSSqUT3wH9+fl5VVdsmMsPDwzpjmrGxsXJ/EMLq6uozzzzT0dGh+z2hWCwO&#10;DQ0988wzZkrf+/v7n3766dnZ2ap/HRoa2rdvn+4ZUWUkJ0+e3CqSkydP7t+/X/eAyDz5fL6lpWWr&#10;8AqFwpNPPmkQno7FxcV9+/YNDQ1tNdTp06dd6RpWLBaPHDly7ty5So+hQqHQ3t5+6tQpk0ONj4+3&#10;tLSUTY51zM7OPv3009pHo06wlLlQLBZPnDhx5MiRyo++/PbJz6dOnaq6WaFQOHLkiJlDoR1Qx+jo&#10;6COPPFL1T04o99erJJ/Pk7OoqoGUyXOyp6eno6Oj6giCICwsLDz55JP9/f1Ww65kcXHR4PwhV2jN&#10;e0V/f/+TTz5pcBl2dHT09/fb9trQ3kK1CR1b7U57LtnItyIUi0Wdy6/uh8ptjBkdHT1y5EjViqep&#10;qanHH3/c52Ko+fn5xx9/vOpdiFAoFM6dO2c+sK2ud0EQyDjGnx25ik+cOFF1BOHLo93e3l7VMp9c&#10;j8bfOIIbZ2NVstmsVgYaGxvT5ovZo7+/f9++fVtdm4IgFAqFoaGhlpaWml+g4+PjBt/jY2NjLS0t&#10;5r8odZB7yOnTp6ueSMVi8fTp02aCJKyurra0tDz99NOVo5WHMv7syt/jW53YxWIxn89bmhtUZXx8&#10;3OADIl++xrtYXV3t6OgwuNXPzs46+WgCCUQZAJhg8Ve/aBn94dDfve1wnLIcM5A+7ry/kluodWwS&#10;6bUoQ7dGTJeaXigUbC/s+/v7q86rtA92VldXDaZfZciMwXhyMzw8XFWh0ELmSVUnoCYjKRQKJ0+e&#10;NN6mKuPj4wazmTInT540M6cpFApVJ4JahoaGTp8+7dCVmaw9jNc5586dq7n4FARhdHRU13m96u46&#10;Ojqcz+qsXqRbrZ3KkNXgqVOnjBUTM4eivb3d4HiSvTi0ZTV5wbpyTvb09BisxMoMDQ051GUWFxef&#10;fvrprZavZci9Yqu/9vf317xLCIIwNDRU84ajRf1qYkj555mZGePDq/2gk8mk1cKZmuNobWUEEyIR&#10;gVyqBhsUCgXjDdxlfn5+KwFFB7lf1TylR0dHja93IjcbCC5HjhwxeTBPnDhRuS9yTx4eHq75jSN8&#10;eSc3sy+TRKPRbDar/Y1DZ5nx8XEzl5Xw5R3e4MoaHx8/efJkza8Jk1+UOsg9ZGFhwXizhYWFp59+&#10;2owuc/r0aePRFhYWOjo6jOOpebqW92X7gZDzo0omSDUfmdj+aIIKPGUAoM/wf3ln+O/edp4g0/ut&#10;Y9lvHWNHi6mEuIqKX0I7HO5h4TAmk8nyopGUL9kYZHl5eStFRltoffLkSd2chiTrxmKx2dlZ7Z/I&#10;5ObixYtVdzc3N6ebtpJx4vE4McsoT6/JpPDq1au6ETo6OnSRSJJEKsyJgUV5QrOwsDA+Pt7Z2Wl8&#10;BLQsLy9XSjmZTCaRSOgGFwSBbGk8vnZuFIvFEokvHKZ0x3xoaGhgYKBUKtnuHVapyCSTyXQ6TZ4D&#10;l8Ou+XR6ZmamchWXSCRaW1sLhYJuqnfy5EmH3gGW0mR0fhBkUa1bcRETGe3iKplMkixu3ZZTU1MG&#10;phu6jfv6+sjBnJmZ0Q5+4sSJdDq9VZa4AcqX1Lxsq56T5BMhz2Z15yQxdNBtPzw8rFNkyAjRaFR3&#10;3QmCMDQ0pDUviMfjRJ/VOlxIklT1cycPaXWLitbWVnLm63a0sLDQ399f2ddsdXVVt3TURlt5wxke&#10;HrbRHI1oIuV4ZmZmDPJftOeD7TQZ4asXoO70a2trK/91amqqpq3M1NSU7lIllTixWIyYp1Tu0VOK&#10;xWJ7e7v2oyfxkMNFLG+0h5Fcqlo3tEq0GW2SJBENS5e1RMaperjOnTune/ttbW3pdFqSpMprWRCE&#10;EydOaJthkctzbm5OdzaSbxzys+5sJM4vLnp2dHZ2Dg8Pl9/v2NhYJpOxZ6iUz+d1d5JYLNbV1UVG&#10;I1+X2gNbKBTI26kcanFxsXKoqt/jgiCcPn3akgWMpXsImSfcuHHDYMCFhQXtF2753qW9oQmCMDs7&#10;m8/nK+2BKuPRHrdisTg+Pq4d30xIVak8qoLhrT6RSFRazAwPD+smSOVDVywW5+bmtEdveHjY0gQp&#10;yNCunwKgrln6H/+9dexfOreP6cr/H0v/47/TfjeWIV6wZoqxuWZjY8OjA+jK0XPiKaN+1VYmFovp&#10;IjTpKaOl90t0BjFakxRBEBKJhK5+/uc//3lZbthqj+vr60tLS7rla6V9jO4RtK7YO5fLaf9aaU6x&#10;tLSk3UCSJO1fa3rK6A5LZXi6EvdYLFZZ4K07XASdHUBlcXv5iJGMJ0voFiSxWKzsMVR5ppWp6nWi&#10;O/7/9t/+W23xeaU5Trlc3x6KouhMVSpDqpROksmk1ktiq3VdW1ub9jh8/vnn2mQESZLM7KvSg+by&#10;5cvaz667u7tynK08ZUhDpa1OOZPnpM4OQHdO6s55gvZjTSQSlZfn4OCgdi9VDTLMmFboTo9EIqG7&#10;giqdDir3NTExUf5rLBarjFZ3+VR9y1XRXVzaj6nquVc+c7QB6y4uS2jD1p1XH3/8sXYvW7mclNFd&#10;qrrz8OOPP640mvHUU0Z3k6lq+DI5OakNO5lMGu+lfA7oTHwq3Xkr93Xz5k3tBslkstLI5uOPP9bt&#10;TnsaEIMn7SpdkqRKOyTdt5IlbzUd2nHKp732chC2vuXWvDx139GV326VViZm9lV1d7pxdN/j2j9V&#10;Dm7jHlL1/QoVSJKkvZlUOsdlMpma8XR1dVV63uVyOV1IlRODmp4yNW/1Zr58tWEkEgndCJXf4JUj&#10;1Cd4Ug0ANYb/yzstoz+cvenoCRLpdT3y3I/isYfdCsw36qSLtkfJLIy0DdZ++xaLRYfV5rlcbuBL&#10;lpaWtM/HtLktRAfRPU1qbm7WLZOqZnHrnGvIHnUP0HTzLd0zH23yNlmt6Z7zxONx7RS5UCiYT9DN&#10;5/Pa5129vb2V4WWzWe2RIU46NUfu6uoaGRnR/iaVSum0m3I3BxutsrVPg4nfrW49dvbs2aq6jI7R&#10;0VHtY7S+vr6+vj7tU99oNDowMKA9wuTpoqVoy4iiaOM6SiaTOlmkr6+vcpFGvI21x4E8ty//00zv&#10;YXIwdcu2dDqtPZi6g7YVqqra6G+9uLioPSczmczAwIDuOXw2m9VefYVCobL+qBwhuWoqn7Rns1nt&#10;Ra3rLWISXYYLUX90V1Amk9EtMiuj1Sb/j4yMVEabSqW0KlKhUDBZwaR+NS9J+8kaVKJp/yRJku3e&#10;W9qcNdKKSPtXXVWUcdGNLlskmUzqlFlymdgus7KBNuuku7v77NmzlRlkxFK3/E+TWTyXL1/W3b7O&#10;nz+vu+Qrh9IWMMZisapev8ZHicyOtNfCjRs3KjMLOjs7tQvdmkU3VslkMtrl+uzsrI3Lk/QMKv+z&#10;6rdbNBodGRnRXllVJxW6Yi7yPa7bZnBwUHtULR0TbU7fVveQq1evas8uM4WZiUTi6tWr2ptJPB6/&#10;ePGi9r5X9btMF8/IyEhl1k9nZ6futmbmS0FL1emH7lY/MDCgPdMqz4TFxUVtMuOlS5d0I5BvcD9v&#10;C7wAUQYACiwXf/XM/9l7+vKok5IlruUYLeSxLVknqHXmOGMb0m+bdhRVcCLK9Pb2auea0Wi0PO1Y&#10;Xl7WzqgmJiaqNmWMRqPaleHCwkJlPNoZT2tra9W82ebmZq3qoV2eLS4uaic6XV1dVSPp7OzUPqYz&#10;4wVA6OnpKf8sSdJWBRHZbFY7RdZ1/K1EkiRdGgKhubl5q6m8LMvm1VKdLejZs2erLhrPnj1bcyqm&#10;q9E4e/asKIqVZ7tuEaI9bpawp5meP3++crFXKcpUFaF0TWFqegRs1Xa3r69P+3tj24uy57oNBVx7&#10;ySQSCd0z+TLNzc3ac2xoaGirczKRSGxVR1BzcVIT7eolFotNTExU3VcqldIpp7rdaa9Z3eP9Mp2d&#10;ndrL0OSqr1KU0YpZW62jtAt+BHms+wAAIABJREFUj2qXKgc3tivSnXJVi3disZgZKdYVisWi9moy&#10;2K/u7lRTl+nr69vqhqa9livH0f5mq0EIVT/T8tVqxklEe+049+KtRFdDZMO5RneJVS1KImgvq6pX&#10;hPbRyFbf49Fo1J7Iqy3SMbiHxONx7VMNUt1jPHIul6s6lO4Jk84OZnl5WXsC6JQXLalUSnuzsmor&#10;oz1ERHyvutnAwIB2eqNTo7ShxuPxrW71Bp9+3QJRBgC/cZ4gExg5RouqquXEGUgzNaHYcUmLqqou&#10;ZjkZfElr5wqtra0G1ezNzc3a6YJukjQ3N6edMRjsUTtJKhQK5Tmuzp/FYAQbcyNdeLrEFh3/f3t3&#10;FyLXmeYJPj7S1duwDRl942pfdaahcHVdZco3Zhq6kbJgZGpmLxKZbfXM3ChbbmTohiaFvEjMzgxK&#10;kFHS0MNItNWZV7vtWmzyYmZrLFhJyQ70rAztzGxYdko0OHOupso3TsEWbNnKiNiLU4o+PhFx4kTE&#10;+Yz4/SgK6yvizYjz+T/P+7yRP42/HIyZTh/zYSavYnvw4EH4KjbmpnHkHdrAdWEGRifhC/FgpnqS&#10;oUZMUCZz6dKlgTdXkSqD5eXl/pgmEL4Zjr8hjL+nDf9R/OskaRwzTHjT2traiunLELm1GPboOOaO&#10;cX19PWjbsb6+vrm5OcE6MuG7tY2NjZjOGpFcL7KTht86ZhhLS0tBJ4vr168Py25GSpKDhH9/mlBm&#10;4P4VFt6249dgCocyMYnDsFQxdeFdYGQj5MiPGf/Kw/bBSKlRf2HRlFHaWKfX4PHA8vLyxsZGFk06&#10;zp8/H4kgx23RGim4izmSrKysxHx9yc/jkXNEwuNJ+FQSfwyJPNWIPwdduHBh4COcWt+RM7JBhg+Y&#10;q6ur8d2CJmgu1hM51Mf8zfBnvre3Fz54hocXs2cF3QCDzXXC4c6cUlzWw5w4+tnf33z8VxPHMcu/&#10;+dr67/xeyVv5Ti9oPFmv1wc+Hq+i1CdnTTbhInXBVIjIb058QRDz8Lz27Yu5kZeb4eueyLPr8C/j&#10;w52gseji4uLy8nK4j2ykTCb+BnV7ezv4twO758QL3jfmLwQv2/tk4h+NDrsWrH07lOl/1H92dvbK&#10;K6+M3N4i5S0xm8HVq1c/+OCDYeUAkbua3g1PsPR7ZHsL7ofDPZUn6D05wa4Uc7cQbtoacw8WfoX4&#10;G8L4Dr5Xr17ttVmNfHTTpDBhJycn4S8r/hNeXFwMb5ORW6Deh3N8fLy9vT3sVmqC5pQ9z58/D3+e&#10;I7eH8P67t7cXfjK8tLTU+8Hv3r077On0vXv34sPTJNbW1noBx8BwLbwwU2SNpLEcHByEv81hlTLh&#10;3WpY7+FIx+th+WPgxo0bOSzAtLa29ujRo2BsIz+i5KeqXpfugeKjn88///z09PT4+Pj09DR5MhVs&#10;A8OeeQxsBBv4elATkxTdu3fvjTfe6P1y3BatW1tbwR34/v7+yH0zvANGJH9IEzmPJ2z0G84mYk6d&#10;vbcYOLB+8aFt+MgZ0ZtofHh4OHHyO1J42tGFCxfio5+lpaXV1dXeBcPe3l64KXvvrwUd0Ace6hcX&#10;F3/+85+nM/RZIZSBPJyc/mz7P/945/OfTPbPL7x+7sq5H63/zu+lO6oyCwpn2u12s9ksSQZRHiXJ&#10;qgZONxt5BTNM/BVA5CIs/qXCF9CR+pHwXeLIi5uBizeFX2HkDeq4t5fhTGTYZXfY+vp67zIufvZ4&#10;wlRoYEAQrMcUvw+O9UA4nFxEhJOF3kIngWCtschdyurq6rAIIDsx6yUV+16PHz++cOFCp9MJWsak&#10;EsqMW38UuSKP/FHvew8Wm093jZha3zzBkft4+C8EBXG98YQ3rb29vbfffntzc3OyFWci+r+XkW1l&#10;0lp3KeGi2pcuXeqFRMPWYIpMg4pPHHLrHxF8kunuoRNHYFP+2/CxLnzHfvny5fX19a2trXT3nSSW&#10;lpY2NjZ6FXDx6erAfx6MOcl+lHDt58nO4zEiZTjjHkOOjo6GXQVNfHVUe/mJpXL8GSbJhM2wmEm4&#10;4c315s2bz58/39zcTL701dwyfQmy9fyXv7j1+K/e+Is/nCCRaf36b1z/3T949qd//ek/vztXiUzY&#10;nDQDTq4kEdXAhiPT1M3GXLWHH+DUvv1we6DIhUv4rjJ8lzjZFW34wiX1a+JxuzOGr5ziI4nk10P9&#10;FTdBQhr/r8Jf0MgbsJjtJL7hRX8cGRMBZCfhHWYqN6Ij78DDd31/+7d/O24T35EixWUj/37Mlxu5&#10;0N/Z2XnjjTfeeuut7e3tcXsfDBN+neXl5XGPFeGNP7J3P3ny5OLFi9/97nffe++93d3ddBPAyIy/&#10;/lxm5JyjhMLhTszrJJnBFM5VRx75pzk1pOjg4ODBgwfvvvvu66+/Ht/DOCy7wQdLdL///vtvvvlm&#10;uCVwIHyGjQQfe3t7wb5z69atyaZtTmxzczP8gWxvb6e4LxwdHe3u7r733nvf/e53Y47nmR7qw59n&#10;q9UaeZZfWVkJfyAx/eMmKJhNqPe5ff/730/ewC5imsuPyGVD5EO7e/fuq6+++vbbb29vb2fR7Whm&#10;qJSBrDz/5S+2/+bHOwc/maCb7+pr39s496P1H/z+bM9USi6Y01Sr1SpXOJN69+IylMn0HsVHTFNY&#10;G3P7FHkI82u/9msTv0ukBd3Er5PWK0SMe3UbfvI28aVYRLhYoCfoxp2wk9HIMCJhWvHgwYP45rWp&#10;6HQ64/b6zTOUGXlDuLy83EuyEj5bHkv4GvrJkyfT7H2bm5tPnjzpn1F4eHh48+bNoI/MyspKkhqx&#10;JBLunsNmDVy5cqV/Va/T09OgTODatWvBejRpNe9YW1vrZR8HBweRJbrCC1dNXCkTWeqr1WoNCyYi&#10;W92wGUw9Izf1aQpGpnF6evr48eODg4ODg4PkKUymHj9+3BtSzA4bmX4Y9HOJbKjBvnP37t2gq9Hq&#10;6moWrWQigmKZ3gJnp6en29vbwzrCjhS08D86Ojo8PEzrFJaihJc0CQs2UywVef78+ZMnT9L93MIj&#10;v3v3bpIlHYfZ2tra39+P1MM+efLkyZMnvUN9cLSffLizSCgD6Zsmjtl480frv/P755ezmjVadcGc&#10;psZLRQ9ntHSfWpchkIrUTaT1zCq7mdJhU442z2eS+ZemxwuSuIGZ4LjrbpZKdduKBy0nfvu3f7vo&#10;gSS1uLh4//79ixcvDrwXPT4+Dm4DlpeXNzc3p7+9nP6Qcv/+/ci6b2F7e3t7e3vB9I1xR9sfBcb0&#10;i02rTCZS8PL+++8n/4f9a0tnkQCmJajuefDgQcLlrnPwySefPH78OLweebz+QtStra3Dw8OB/7yX&#10;FW5vbw9cvj1dm5ubOzs7vZHs7OyMOznl5OQk2H2mv37I+octm72Xih5InMXFxY8++ij+UH/37t0L&#10;Fy6kNSd0NlTglgYqpDdZ6e7f/HisRGb5N1+7/rt/8OX7/+Hej/5MIjNS8Nz+m2++Kfkq2ukmMrVy&#10;lMlEPvPc5ozMmwlCmawzoyAS7f/9SocyZTbsDjw4AAYzlap1RbuysvLw4cP4worj4+Nr165NvMZ5&#10;ihYXFx8+fBg/6SAY7VtvvTXlJI7l5eVeOUmkHW/COUcjTZxQDJzBVNq9/sGDB6+//vq7774b8/O2&#10;Wq3cZlQdHx+//vrr77zzTniJuoFDCv+yP5RZWVl5+vTpyK3x4sWLb7/99jQDHmlxcTG8Ys7p6elY&#10;y2PfunXrjTfeuHnzZszFQ55fUFUcHR19//vfv3z5ckwiU57PLcmhPpgTWoZDfUmolIF0TFYd0/r1&#10;31j/we9tnPvRym99L7uxzbCSF86k2wenDGUykVYykbVOcmjk1mq1xn0AXpJrlHFN8CA6h/vzdrsd&#10;rIyW9RvVYu8/B0axk1VGdDqdMmSdSQSlMZFcLM/qrdXV1bH2poHfyMrKyk9/+tOjo6Pgee+we/vg&#10;yf/0CxtNaXFx8dNPPz06Onry5Mnu7u6w0R4eHl68ePHp06fTvNelS5d6OcLjx4+D9YyCCTjhvzPZ&#10;i8cvbj1Sbzwl9/jx4/hlnpaXly9dunTjxo133nknhwlNp6en77zzTnyAtba2dufOnU8++aS/rUzE&#10;0tJSsDXu7e2Fa1Uinjx5cvny5WHrhaXi9u3b4Z03KJZJ8iBhd3c3fl5Mr1Du7bffLuGEpqIcHR0N&#10;KzzpuX79+ubm5uXLl6f/3FI81O/t7e3v7/eaQ/fb2dkp/DhfEkIZmNZkccz6D35//Qe/N7fte9NV&#10;zlW0u93ujHWT6S+UiDzpyq6PXc/q6uq4iymExaz7k/DdJ/634zo6OkqruUa6guYy4Vwmo4YRd+7c&#10;GfbKw2p2JpD6fpqi3k1j56X+v5NnwcLm5mZa2+TKysrKysrt27d3d3d3dnYGPjPf2dlZX1+fOGpM&#10;cX5NMNrNzc39/f3t7e2B9zyHh4e7u7sJ5zEN3OQiM5iCECT5YvPxpklkgn9+enoafvdz584V0qUl&#10;5k2Pj4/feeed/t9fW1s791Ju60AFPvjgg/6CnWBR83Pnzq2trfW+9PAXFH9E6m2NOzs7w4LC4E44&#10;05h+c3Pz2rVrvV8GM6fi/8nR0VF/TU3woGV1dXVlZSVYvnqsYRweHlarWnAyly9f7j+gBZ9bsOx3&#10;uv1Ztra20vpUg/YxW1tbMZsrgdI9WIYKOTn92biTlS68fu7+P/mzL9//Dx9d+pcSmXQFvU6++eab&#10;s7OzMtxlpTt3qdlsFlsmM7C5b+QpfQ4hwpSzpaZs1FK2NR3DMyZySMR6IlPYMqpFipl9kG6pTplX&#10;dhu5/FxuC4HXvr22UVquXLny9OnTzz777Pr16/03zNPUASVc5mOsQ8r58+c//fTTZ8+ebW1t9Ue0&#10;29vbY4yvTzgy6EUPWcxdWltb6yZw48aN8CtMGetMMM5+8Xd0kflB586d+/jjj7vd7qNHj+7cuXPp&#10;0qXwBpZPT5xIq/I7d+588cUXX331VTCkab7QxcXFzc3Nn/70p8G+0781Zl1Dd+XKlfDnubOzM/Id&#10;7969G1lt+rPPPvv5z3/+6aef3r59e319PXyGTVjukekBMOFGkvWKQpGmua1W6/79+19++eXTp0/v&#10;3bu3ubmZesfc1KelRzbXnLPRqhDKwNie//IX2//5f3vrwR8nj2MuvH5u64dXg8Wtr5z7kTWVMtXp&#10;dF68ePHixYsC77WCiQYpvmCxk7O63e7Z2Vn/74fP3JErqhSF7/lPT0+nuQAaawXlo6OjW7du3bp1&#10;a3d3t/em4YuJkfeou7u7wSvs7e0luXYctxKnqIY+/Ytkh+8uRrauiLmzCn/XMX+tXq+nWDiWeu+n&#10;FI1smxXeHSa+NI/Zp8LbZHYPOYOqmZ/+9KcPHz5MuA0MNO5N3cnJSfi+K2G8uLS0tLm5+fTp0y+/&#10;/DIchk7/+fRmJ52engb7URZdfhO+TmSqVKREJfwiI3/w5J9M/G1w/OuE//TcuXOPHj2Kme2VQw/g&#10;SEh0586dGzdupH47Guw7QbIZ/v0czg6R0pj4UDJo7tv75erq6sOHD4cdsiKny0jcM9aVxv7+fv95&#10;PEZ4SIeHhyNP3M+fPw9veFk8moo0kXn48OGVK1dSv9wKXx1lFzMNO9RTM30JxrJ78JMnx4d7/8//&#10;meQvt379N84vn7uwvGpl60L0coRCVtFON5EpvExmYCITKePPrlIjct22v78/co7ArVu3guLbpaWl&#10;8KVG+CJg5DXr3t5eb/b79evXg1U/l5aWeldgh4eH8bfBe3t7vY/o4cOHY9UDJ7mkLnAJhpjFmD75&#10;5JP4CU0xt0Pnzp3r3T3GT45oNBrtdjtIu4KveDaK2CNL4R4dHcVsY0dHR+H7gcn2wchNRUT43ZM8&#10;e9/f3z88PAyinNXV1d6dQ3jt2ytXrgy7dTl//vy9e/cuX74c/HLc2pxIrDlyBkd4L2u1WpEfNnhA&#10;vbq6urm5OfCfB4uMvPrqq2MNMsba2lqvsUiw/ffu6qeZehNZ9CdhY5rgHXvbRmQGU3gwjx8/jkxu&#10;ihgrATk+Pp7sJw1vxv3LReUvPJ7l5eVI5VFy4fWP19fXh53+VlZWtra2xuq5O6XIQt1PnjyJ+cwj&#10;9/kfffRRTKwQf/obq+Jpf3+//zweI3IUHTk9KnwVFDmGpCV84N3Y2Ih/i4lLwMIHz4SH+pOTk/6T&#10;b7ChBgf8mMWVzp8/f/78+ZIvI5UzlTIwWrCm0vf/7T+79r//+chEZvk3X9t480cfvfM///zGv//o&#10;0r9UF1O4kfX/WUg9lEnx1cY18Fn9yclJ5LFYpnOXwhdhI+cIBGHKxYsXL168+MYbb4Tv68JXM3t7&#10;e/GPg8IXW71/GL5wif/nwZV075dJqmDCly9PnjyJvzA6OTkJN8/Ls99NILxhhFOY+GkOx8fHMRFA&#10;+Hbx4OAgJpcJekjdunXr2rVrwXd969atMUb/bYVPeAzPvgz/fvw1ayQVnewmJ/7+Z319vXejdXp6&#10;OvJD3tnZuXnzZvCN9LKVWq12+fLly5cv3717d+SGPU2lTOSeMEk1XO+/w3vf/v7+xYsX7969O3L1&#10;2cmeVw/b3tbW1no/wsHBQXhXmrjFb+3bmchY4U7kTcPjWV5eDm8Y8Xv9uKHMsD+KD2ojU7SSv0VG&#10;zXHC4xn59cV8gDdv3uztO/EnnWHpYXYi75g8EYifShz/OuF/u7OzE1/MEj5IJgnuFxcXw7nMyHgi&#10;fAzJ6CwcmbsU8zeDTHyydwlfwh0fH+/u7sb//Zs3b/ZOvuEVlC5fvnzt2rUkh/rwGl7UhDIQ7+T0&#10;Z+/95M9fvfNP7/7Nj4+/+m8xf/PC6+eu/+4ffPbuX/70T/7Xez/6M/1iyibPVbTTbR1abCIzsJXM&#10;8+fPI23nNjY2Mu23MtblQuQ6IBzERK6ZYm63guc8/f8wEuvEXA6GX3x5eTnJ5xMZXnz8lGcoNkwv&#10;QQivzHJ8fBxzgxFpshARXhi4VqvFL0fyd3/3d+Gr1SkbBhWot751/x/t7OzEVIuEd4T4+42Ye7mR&#10;dx3hV46/BXr+/HlkhkLvv8PX3/ExxzTNPoJeob1fxh8onj9/Ho41w/8wPPLgqe/EQxoo5gTRu3t/&#10;/PjxWHf1MSYOd+JnMIX/NGa/Pj09jd/rE0rrdWqjDixZiN+qHzx4EBNFhY9s8ZPy8uwwFTh//nwW&#10;p57InhvZASPHupgTZeQ8nvAcMdYRL3wMyaJac6yDzzRtrRYXF8PHvZGT0YZ9sOFKrviEKOtePJUj&#10;lIGo57/8xd5/+U/v/eTPv/9v/9kbf/GHO5//ZNjfXH3te9d/9w8e/ovtr//V/qf//O7ttT+ysnX5&#10;5VA4M0vdZAY297148WLkXJv1E4/bt29HimWGXScFi7n0fhm5XlxaWgpfduzu7g57nfAVyYULF3rX&#10;HOHCgePj42G14pFrtYSXrYuLi+FPMliFd+DfjJTJLC8vZ1E1PVKvuUyw0Gzv9999992BNyEHBwcj&#10;b4fCr/P48eOYh9h//Md/HP5lRacvDVtWKXB6ehpe4iRse3s7fCPXvw+Gc8Bh4c7R0VHMYqWBcFpx&#10;eno67GL9+fPnFy9eDP9O+BsJ7wIxL1L79v3YBBOytra2ev99fHwc80Y3b94Mb6XhEUYi1JhwZ+Tz&#10;5HH1SjzCi2EvLy9PPHfp4OAgvJ2MFcpEymoi06DC83EODg7ef//9gS8y7GgQFn6XYcnLBx98kDyw&#10;iznOPHjwIK1wJ144X46pFTo9PY0/Kob3gsPDw5gUNby159aWPrzHJRfzU7z33nuR7Cly9760tBTe&#10;W+/evTvs1cIn6FarlTCUiRysYmaExRxD0rK0tJRw39/f359yMeyET7+Cx3LD/mEk0Y55qDBlZ/TZ&#10;I5SBX9k/Prz1+K/eevDHr975p5c//tc7n/9kWGnM+g9+//4/+bNnf/rXT6/+5e21Pzq/nPesAaYX&#10;FM4ET6fTLZwZWFoysZy7yRwfH78fcuPGjZs3b94Kefvtt/sTmevXr+eQCEQuFy5evNifp+zu7kbu&#10;YPsvksL3rsNe57333ouJVMK/3NnZCRfuBoK70/CnlHCh3FqttrW1Fa5PvnbtWv+FUfwlUc56e1C4&#10;WOb09LT/Tuz4+Pjdd98d+YKRm8Z33nlnYC7z7rvvhu9z1tfXq1IpM24l3eHhYf82dnR0FL6iHViq&#10;Fim8unz5cmRTPzo6unjx4sgb3XAQWavV7t69O/Bi+vLly+Ftfnl5ORzKLC4uhl/k5s2bA6/4I/cV&#10;8dMxBj7EjhTLBEewyN95/vx5ZB/v/wDDN0J3794dONqTk5PwASeVyQsD592kVSYzQWOayHgiM5jC&#10;f/rBBx/0l8gN/M1+kfmP/fnOJ598MlZ5y/vvvz+w9uTBgwdJjkKpiIQyA5Ogg4ODN998M36a3srK&#10;Svhbu3z5cpKANbcJrUtLS0meyow8HAUiO+Yw9+/fj/yr/rKL9957L1yUl/wsGSwy3fvlsLN8ZKjh&#10;hzfpilTuDPz2d3d3I1cFtfGbPUcO9Tdv3uyvauy/vIn84OH/Dh4qDPyiLY/dT6Nf5trRz/7+yfHh&#10;/vHBky/iJjyvvva91de+t9R6bfW3vrf62vf0iJkZwXP+drvdaDRSiT+CrCeVsQVyLpM5Pj4et647&#10;pgtmujY3N/f29sJNdt94442NjY319fWVlZWjo6NwX95A8KeR17ly5Uq4/+7h4eFbb70VdB5ttVqH&#10;h4d7e3uRIpRIpLK1tbW3t9e7ld3Z2Tk5OVlfXw+unE5OTm7evBm+ZNnY2Eh+rba4uLi1tRW+07t2&#10;7VrQOXV9fT1YwGJnZyd8I728vJx/K4Gws7OzV155ZW1t7erVq70bj08++eTg4ODq1auXLl0KWk5E&#10;1iIZJuiI2dsOT09Pf/jDH169enVtbe3SpUvHx8dBr43wnV6r1bp+/XoWP1q6Oi+NGwTv7OwETRPX&#10;19f39vb29/cj9y0DN4Dz58+3Wq3eZ358fPzWW2/dvn07uOwOXiTJN9K/Td68eXN/f399fT3Yv4Le&#10;AZGHtP0NNTc2NsJ76LVr105OTs6fPx/0A97f34/sehcuXOivflpdXe290enp6auvvho0o3327Flv&#10;L9va2goPJmgN0+suvLe3F7kfaLVa/R/g7du3wzc5wW4YHCV6B5zIt5BKwWCr1bp06VIkyJgmlJly&#10;Ue21tbVwmvD48eNw/Prhhx++/vrrvV++8847wa66trYW7KQJ27UEf7/3y2D3D0YbVAz1xhDepCMi&#10;n9ubb7559erVq1evLi8vHxwcBAtaDSvnyULk0w5y5EuXLgW/H3RHTlJGVKvV7t271ytDOz09vXjx&#10;4tbWVtDGPjhtRXbnVquVZ8OOyDlxoKBXS3jnDc7gV65cWVpaOjo6CgroEtZ6LC4uBgfD4JfBwS04&#10;4y8tLQ08j49V0RM5hgQLfsccQ2p9a1GlKJxnBd9+78rn5OQkmEk0sJxn3PlBwbpyvZc6PT29fPny&#10;hQsXwof67e3tSH/0yAe7tLR0/fr13qH+8PAwGHCvTrn/2+FXvoZ58uzn//Wjo//j+n/8dxd2/qT1&#10;b/5x7X/6R/3/a/2bf3xh50+u/8d/d///2vvsv/7fRQ+Z/ARdNruTOjs7S3c8L168mHgwyU28JESt&#10;VltfX//yyy9jfoTwrfLDhw8jfxp+GNX/p/0++uij5GO7cOHCsNf57LPPki/MMXBgkcd0MVqt1rNn&#10;z8L/9uHDh70/vX79+sARJr+ebrVan332Wf8rhN+lNupcP/LnHSmol/nqq6+SfLDhv/Po0aP+bfKr&#10;r76KX78pyScwlvCmeOPGjf4hhe+vYvam8F/r/WhBVht+u/B+0b8NhAeT5PMcthV9/fXXkVVyhwlv&#10;b9Nvk7Va7f79+wNfZKyn9wM3xciG3fPRRx8N+4QnHu1YP/Lq6uqwb6HfN998E7MVffjhh+FXXl5e&#10;HuOA/m1ffPFF+KU+//zzCV4kshF+9dVX4T9NcgYJv8La2trAdwlnPcNE1jDq/2ETHthbrVb4dS5d&#10;uhR5qfCOPPCAMPDH7//Rkqdpf/RHfxQuh8loB0wi/DrJTwf9e1z/kSTh4ahWqwUPIXq/3NjY6H/H&#10;L7/8MvnxpP8HCf9pwp8oxrAPfOS79MRcDn355ZfJr1gi20nyd+kZ6yg98OQ71lfTP8i5ZfoSM+7k&#10;9Gd7/+U/3Xr8V2//L9e/+8H/8MZf/OHlj//13b/58ZMvDk7/v/+3Vqutvva9oEfv1g+vPvwX28/+&#10;9K9/fuPfBw1irpz7kR4xc6X7cgGUCeY0BRU36Y6n2Ba/8YLHI/GrWqZufX09YRrSarViEpyVlZWH&#10;Dx8mucq5f//+wE4lV65cSTKSVqv18OHDCUqa7927l+QSPHj9QrrJRAQbf6vV+vjjj+P/ZvDsOv7v&#10;tFqtR48eJcxl7ty5U4ZPYKDwNMnJXmHk09eNjY2YRV6DVXLjXyF4EJpkJAlvC69fvz5svt5HH32U&#10;8O7i+vXrA3e9oLKm//cjJf23b99OONr79+8PG+3W1lbCW4vV1dVhadFA8eeXSIXFBOUtPZHZRsmz&#10;zrCYNZhqtdqdO3dGjvDRo0cj3+XDDz8ceWSIxFURCZedPnfu3KNHj8JjjvTKSVHCxOrDDz+8d+9e&#10;+DjWP10ueTlkzCadnc3NzZG79srKSpKkI9ibwhHVwJYxwYL0I9+01WoNO4/Hu337dsLrjaw/8MXF&#10;xSRXLKurq5999lnklDFB7+eHDx8mPO5tbW0NPPkuLi7ev38/4aE++SOumSeUYdYEbXoHpjC1l2sk&#10;Bd15P3v3L7/+V/tPr/5lEMFs/qP/8fzy6lLrt4r+CSjeWM2AO53ONDddwzQajTy7ySQUPL/a2tp6&#10;9uxZIVNmrly58uzZs/j2n+vr68+ePYtPi1ZWVp49exZz27axsfHs2bOYK60rV67EXCcFE2qePXs2&#10;cV5w7969+OvXCxcuPH36tCR5RPdlx9+1tbUvvvhi2E3ajRs34m+relqt1ueff37jxo2YC7vl5eWP&#10;P/746tWr6c7yGzeQHaZFhBx4AAAgAElEQVTdbk/fUHx9fT1mM9va2hqZ2mxubg7bkIKtNHkB2r17&#10;9+IvtYOsNiYkWlpaevr0afz+GySqMS9y//79/sYo/d0T7t27F7m1iwju/WL28eBeaGS4c+HChYcP&#10;H6YYT0fSk2lCmfDsoYnnQMW0lQk8evTozp07AzeMYCdNGAbF5DJra2uRJGWgGzdufPzxxzGb6KVL&#10;l4LAN9JeJ6P1mM6dO/f555/HDHt5efnRo0cbGxvdbjd+7ZulpaX4c1btZQCRfyJTq9UWFxeTXBLc&#10;vn070jctYmNjI9ibwinP8fHxwJk4wfEkJlPe2Nh4+vTpxB9IcJaf5hiSlpFPkoIzRXA9EP5AJmim&#10;u7i4+PTp0/ivKThKx3zjwYDjD/XLy8v5fHpVUf/627VVUEUnpz/bPz44Of3Zk+OD57/8RS9YWf2t&#10;79VqtaXWby21XtOOl8nU6/Vms9l/19ftdidrD5FQs9ksqlImmDZVyFsn19+BImgs2uvtkvx1IvPY&#10;NzY2Njc3E5a3BKsshaeXB5P5Nzc3U7lJC3o3RqbrB/PJS7jY0He+853efwcLJwUtYIKGoFevXk1e&#10;g91zfHz84MGDTz75JPwJB00revdvWfRymqzJVHBYmDKiffvtt3sbZHCR9vz58+3t7d4s/fX19aDf&#10;SvIirKAb0d7eXtCfKDDZ1XD/Nl972f9lYL/hgYL9d39/f+IX2d3d7d2nBe0qhgWUu7u7kZWq1l9K&#10;MtRarXZycrK7u/vkyZP+9pYT74nhnaXfm2++GfSxbrVaX3311QSvn7/j4+PeLn98fBzspBMkQUEn&#10;miD6CdKTS5cujVXjE6xnFKwp3mq1ghcJ/mOahGsaQVuc4IdaW1tbXl4OjmPBwMZKb4N95/DwsLc1&#10;tlqt3h5diX7nJycn29vbwe7fG3zQz3iyxwxTnsdH2t3dDbeiq70sMMw5UAiOvcG3X6vVgs8t6NWS&#10;xfVARof6Vqt1/vz5CxcuiGMihDJU3vNf/uLwv/198N+SFzLVu0nLIbN45ZVXCqmUSf3+lvlRYJL4&#10;zTffpP6aY/04vSa+079vfyjD7IkJZY6Pj3vdcy9dujRySiCV1u12X7x4UfQogIJZfYnKW/zv/ntZ&#10;DPnIrX6kwLlLqc/DYn602+2iQplms5n6pttutzudzsBCuZ5USmMgLDw/qKjKDnKTSpILVJ1QBqB0&#10;cl4Juye72VjMiaJymUajkUUy0u12g8KxgTmp/YUsCGXmikgXqAllAEqoqFDG1SFTKiqUqdfrjUYj&#10;u2fOnmaTj4ODg6CbTK1WW15ejmkyygxwYAECVl8CKBdlMlRaUdFeUTsOpOX09PSHP/xh75cTr5dE&#10;VQhlgIBKGYByKereUn9fUtFutwtpiiSUoYref//93n8fHByE11kbtj40syHoSFX0KIBSEMoAlEsh&#10;95YmLpGidru9sFDABUamM5ggC6enpw8ePOj//atXr5q7NNucdoEej5UASqSQRKbb7bo6JEVFTYUr&#10;au0nmFir1Rr4mzdu3Mh/MORGmQwQJpQBKJFCQhmXhqSukJivXq8XtZY8pOjOnTvKZGab0y4QZvoS&#10;QIkIZZgNQbFMIZ1lql72tbq6WvQQyFZ4v1hbW/vggw96vzx37tydO3eshD3zqn6YAtJV//rrr4se&#10;AwC1Wq3WaDTy78TR6XS0+CULhWzP3W73xYsXOb8pjKVer7/yyitFj4LCtNttoQwQZvoSQFkok2GW&#10;FNJZxgwmoOScdoEIoQxAWeQfyug1SKYKeRpsbWygtIrqgw6UmQsXgFJQJsPsKWQDUykDlJbTLtBP&#10;KANQCkIZZlL+xTIqZYByUp0KDOTCBaAU8r+TVERNDgq5A5HLACWkvy8wkKsWgOIpk2FWdbvdQtr9&#10;5vyOAPGUyQDDCGUAiqfFLzMs/y1NpQxQNs65wDCuWgCKl/+DfVeH5EalDITZPueTuUvAMEIZgOIJ&#10;ZZhhhXQvUixDaQll5pBEBojhkgWgYFr8MvMUywDzzIMQIIZQBqBg+d89SmTImbYywNzyIASI55IF&#10;oGDmLjHz8t/kVMoAJeGcC8QTygAULOe7x0KWKAbFMsAcstYhMJLrFYCC5R/K5Pl2ENBWBphDEhlg&#10;JKEMQJHMXWJOCGUgYMucH91u17pLwEhCGYAi5T/DQqUMhTB9CZg3noIASbheASiSpZeYH9r9AnNF&#10;mQyQhFAGoEg53zR6akeBhDLA/HDCBRISygAUSZdf5odQBmo2y7mhTAZISCgDUBhzl5g3OW+B7n4p&#10;IZvlPOh0Ok64QEJCGYDCWHqJeSOUAeaBMhkgOaEMQGE0lGHeCGWAmadMBhiLUAagMBrKMG/y3wjl&#10;MkDOzs7Oih4CUCULRQ8ASKrRaLi7yE73paIHkqF6vd5sNoseBcyy+ktFD2Q2zcCB2rYx80xcAsYl&#10;lIFSq9frQRbTaKhry09QeJxD+XHOV+e2IuZQvV7P4R6+8VLWb0StVusdn03JpISEMsC4hDJQXgsL&#10;Cy7xCxF87M1ms9PptNvt7O7oPDKFrGW9lzWbTQVoOesV/XW73Xa7LZqhPCQywASEMlBG9Xp9YWHB&#10;HXvhgjKls7OzLHIZ3y9UWqPRaDabduQCBefKTqejhQclIZQBJuAhPJROo9F45ZVXXOiXhIAMKi2j&#10;nbfZbDoylES1TppVGScTkMgAkxHKQLk0Go2FBSVs5SKXAcJMWSqbCh2lKzFIJiOUASYjlIESkciU&#10;VnDFn/prpvuCQL/Ud7Rg1lK6r8n0KpTLMJMkMsDEhDJQItr6llnq60m7eYAcpL6jSWRKK/WjdBYc&#10;+WeVUAaYmDtAKBGhTMmV/3IfyJRajJILurMXPQrmjkQGmIY7QCgLiUwlyGVgbtXrdQfq8iv5Udom&#10;NHuCpdmLHgVQYU4MUBYu1CrB1wRzSwlGJThKk7NOp1P0EIBqc96CsnAdWQn1ej2tGzM3eJCPtPY1&#10;R+mqKG2xjMP+7FEmA0zP5QWUgmt9gJJzR10VvilyI5EBpuc+EErBFWSFeOoO88mBmik57M+Ybrdr&#10;7hIwPecGgPG4qgYAlMkAqXBrAQAAmVNsNUuUyQBpEcoAAACM4ezsrOghADNCKAMAAJlTKTMzOp1O&#10;t9stehTAjBDKAABA5oQyM0M3GSBFQhkAAIBE2u22MhkgRUIZAADIljKZ2dDtdpXJAOkSygAAQLaE&#10;MrPBiktA6oQyAACQLaHMDFAmA2RBKAOlYHJyhXhKBtXiAEsZCGVmgEQGyIJQBkrBPUOF+LKgQqSo&#10;lESj4aq72jqdjuMJkAWnBygF9/kAJed+DOaZMhkgI0IZKAsn+0rodrtpJWi+cciBJGUOlfBLVyZT&#10;dZ1Ox/MzICPOEFAWTvaVkOK1vm8ccpDiPlvCW30GKuE3paFM1Z2dnRU9BGBmCWWgLDyEKb90l13w&#10;jUPW0q1HK+GtPv3KWYQolKm0cm5UwMwQykCJuOIvudS/INd5kJ0sFq+1z5acFYtJnY0KyJpQBkpE&#10;KFNmnU4n9csySzlAdrLYudyblVxpj6h6ylRXaTcqYGY4Q0CJdLtdk5bLqdPpZPTVnJ2dueCD1LXb&#10;7YwCFEfp0soiOk+FuUvVpUwGyIFQBsql0+m8ePFCq5FSyS6RCchlIF3ZJTK17A8ITKbM34tQprok&#10;MkAOhDJQOt1u98WLF+7SSyKfC/2zszNXfpCKTBOZQHBYkJ6XR7vdLm0iUxPKVJYpxkA+FooeADDY&#10;2dlZs9lsNptFD2R+dbvdPIvh2+12p9NZWFhw+Q6TCXbYfLKS4G5tYWFBr5BiBbNLSn7n7KheUR6W&#10;APmof/3110WPAYjTbDYbjYZLujwVe5XfeKmQd4cqyjOOibDDFiXn3Hwar7zyipN45eRQcwcQUCkD&#10;ZRdcFtRDih7RzOqGFDiMXr10vV4P7vR86dAv2E87nU5JdtiafTYXQRZTrbljtocqksgAuRHKQDUU&#10;nhSQP4s+QLXYZ+mniqqK7MhAnpwnAAAgE8pkKke6CuRMKAMAAJkQylSORAbImVAGAAAyYfpStVgG&#10;G8if8wQAAKRPIlM5ymSA/DlVAABA+sxdqpZ2u21RBSB/QhkAAEifUKZC9PcFiiKUAQCA9AllKuTs&#10;7KzoIQBzSigDAADpE8pUhYlLQIGEMgAAkDKJTFWYuAQUSygDAAApE8pUhUQGKJZQBgAAUiaUqYRO&#10;p9PpdIoeBTDXhDIAAJAyoUz5dbtd/X2BwgllAAAgZY2Gy+yyM3EJKANnCwAASJMymfIzcQkoCaEM&#10;AACkSShTciYuAeUhlAEAgDSZu1RyamSA8nDCAACANKmUKbNOp6ObDFAeQhkAAEhNvV4XypSZRAYo&#10;FaEMAACkRiJTZu12u9vtFj0KgH8glAEAgNQIZUqr2+0qkwHKRigDAACp0eW3tKy4BJTQQtEDAGCA&#10;4EHryMYE3ZfyGldSxl+s2Rh/LcHNbbCESgl/BOaWhjKlZeISUE5CGYByaTabzWZz3H8V3FqX4Rng&#10;wsLCBE+Jg/GX4Yq52Ww2Go0J7qk6L2UxquSqPv5Go9FsNpOPv7ezdDodExMoA2Uy5eT4AJRW/euv&#10;vy56DADUapPGMWHdbrfAlT6nH3+tVmu320WNf9w4YKDg8y8kWqr6+Ov1epAoTfMiwX1X4dES82yy&#10;YJqsnZ2dOTIA5SSUASiFFK/jO51O/iUzqSQygaDkJ+dcIN3x558LNBqNhYXUql/zv3tJ8fOvFRrt&#10;wXe+852ih0BUIadFgISEMgAFq9frCwsL6fYgyDPXqPr4a9k82c4z10g30QjkmWtkMX73YBQi3XiU&#10;VHS73RcvXhQ9CoChVFcCFCmLRKP2ciZIuq85TEbjz+3GJqO5Bll8LANlkWjUXvamSf1lB75RFuNv&#10;NBqmkJA/W10JqZsDSs6ZA6BI0zcBGSafB7bZRQ/55DKZRg85jD/oI5PRi+eTK2U3/txySegRypRN&#10;GfqXA8Rz5gAoTNYP87N+/Xq9Xunx1zK+g8qhXinr18/68880t8qzXgxqEpnyKcmihADxnDwACpPD&#10;HWOmb5FPJUh2L55DJUim48+uzCr8Ftm9eA6hm1CGPOUzY5HkTFwCKkEoA1CMRqORwxV8vV7PbnpU&#10;DuPPuhInuxcPZPf51/J6LJ/du+TWsyaHd4GaSpmSMXEJqAonD4Bi5Hb5nl3Plyxetl9GH1Run392&#10;48/nK6h6KOM+mXxkmsAyLhOXgApxpQJQjKqHMjMQamTxsrm9kVAsIbfK5EP8VyomLgEV4vwBMOOE&#10;AsXKKBSoetBQ9fFDRNWPVLPExCWgWpw/AGbcDNz9zsCPkLo87wCzeK88v1PbD1lTkFUeJi4BlSOU&#10;AQDiVP1uUwkDWav6PjJLJDJA5bhMAQCAyQn+SqLdbne73aJHATAepxAAAJicUKYMOp2O/r5AFTmF&#10;AADAhCQyZaCVDFBdziIAADAhDWXKQI0MUF1CGQAAmJBKmcK1221rYAPV5SwCAACTsBh24bSSAapO&#10;KAMAAJNQJlMsrWSAGeBEAgAAkxDKFEuNDDADnEgAAGBsjUbD3KUCaSUDzAahDAAAjE2ZTIG0kgFm&#10;hnMJAACMTShTlG63K5EBZoZzCQAAjEciU6B2u93tdoseBUA6nE4AAGA8zWaz6CHMqU6no5UMMEuE&#10;MgAAMIZ6va7FbyGsgQ3MHqEMAACMwdylokhkgNnjjAIAAGMQyhTi7OxMKxlg9jijAABAUo1Gw9yl&#10;/GklA8wqoQwAACSlTCZ/WskAM8xJBQAAkhLK5E8iA8wwJxUAAEjEStj500oGmG1CGQAASESZTM60&#10;kgFmnvMKAACMpsVvzjqdjolLwMwTygAAwGjKZPLU7Xbb7XbRowDInFMLAACMJpTJU7vd1koGmAdO&#10;LQAAMIIWv3lqt9tayQBzQigDAAAjKJPJTafTMXEJmB/OLgAAEEeL39x0u13NfYG5IpQBAIA4ymRy&#10;I5EB5o0TDAAAxBHK5OPs7ExzX2DeOMEAAMBQWvzmQ3NfYD4JZQAAYChlMjnQ3BeYW84xAAAwmBa/&#10;OdDcF5hnQhkAABhMmUwO1MgA88xpBgAABhPKZE0rGWDOOc0AAMAAWvxmTSsZAKEMAAAMIJTJlFYy&#10;ADWhDAAA9JPIZEoiAxAQygAAQJRuMplqt9vdbrfoUQAUz8kGAAC+pdlsWgk7O5r7AvQIZQAA4FuU&#10;yWRHc1+AMOcbAAD4B41GQ5lMRjqdjlYyAGFCGQAA+Ada/GZEc1+AfkIZAAD4FWUyGZHIAAwklAEA&#10;gF/RTSYjllsCGMhZBwAAarVarV6vC2WycHZ2ZrklgIGcdQAAoFbTTSYbFsAGiCGUAQAAZTKZsAA2&#10;QDwnHgAA0E0mfRbABhjJuQcAAMxdSpnllgCSEMoAADDvJDLpksgAJCSUAQBg3pm7lKIgkbEANkAS&#10;Tj8AAMy1RqNRr9eLHsWMkMgAjEUoAwDAXDN3KS0SGYBxCWUAAJhfymRSJJEBGJdQBgCA+aWbTFok&#10;MgATcBICAGBO1et1oUwqzs7OOp1O0aMAqB4nIQAA5pRuMqmQyABMTCgDAMA8ajQaymSmJ5EBmIbz&#10;EAAA80iZzPQkMgBTEsoAADB3LLo0vXa7LZEBmJJQBgCAuaNMZkrtdrvdbhc9CoDKE8oAADBfms2m&#10;MplpSGQA0iKUAQBgjtTrdWUy05DIAKRIKAMAwByRyExDIgOQLqEMAADzwjLY0+h0OhIZgHQ5JwEA&#10;MC+UyUys0+mcnZ0VPQqAWSOUAQBgLiwsLOjvOxmJDEBGhDIAAMw+E5cmJpEByI4zEwAAs8/EpclI&#10;ZAAyJZQBAGDGNRoNE5cm0O12JTIAmRLKAAAw45TJTEAiA5ADoQwAALOs2WwqkxlXkMh0u92iBwIw&#10;44QyAADMMv19xyWRAciNUxQAADNLmcy4JDIAeRLKAAAwm+r1um4y45LIAORJKAMAwGySyIxLIgOQ&#10;M6EMAAAzqNls6iYzlrOzs06nU/QoAOaLExUAADNIIjMWiQxAIZyrAACYNQsLC/r7JieRASjKQtED&#10;AACANDUaDWUyCVlrCaBYTlcAAMwU/X0TksgAFE4oAwDA7DBxKSGJDEAZCGUAAJgRJi4lJJEBKAkn&#10;LQAAZoSJS0lIZADKQ6NfAABmQbPZNHFppE6nc3Z2VvQoAPgVlTIAAFRevV5XJjOSRAagbIQyAABU&#10;3sKCAvARJDIAJSSUAQCg2kxcGkkiA1BOQhkAACqs0WiYuBRPIgNQWuo8AQCoMIlMvHa73W63ix4F&#10;AIOplAEAoKoWFhZMXIohkQEoOaEMAACV1Gw2Gw1Xs0NJZADKz2kMAIDqsQZ2PIkMQCUIZQAAqB5r&#10;YMeQyABUhZMZAAAVYw3sGGdnZ51Op+hRAJCIUAYAgCqxBvYw3W633W5LZAAqRCgDAECVSGQG6na7&#10;Z2dn3W636IEAMAahDAAAlWEN7IE6nc7Z2VnRowBgbBr9AgBQDdbAHkgiA1BdKmUAAKgAa2APZKEl&#10;gErzqAEAgAqwBnY/iQxA1Tm3AQBQdlrJ9LP0NcAMEMoAAFBqjUZDK5kwCy0BzAyhDAAA5VWv101c&#10;Cut0Ou12WyIDMBuc4QAAKC+JTJiFlgBmjJMcAAAlpZVMmLa+ALNHKAMAQBlpJdPT7Xbb7ba2vgCz&#10;RygDAEDp1Ov1ZrNZ9ChKQVtfgBkmlAEAoHSazaaJSzVNZABmnVAGAIByaTabJi7VNJEBmANCGQAA&#10;SqTRaJi4VKvVzs7ONJEBmHlCGQAAyqJer1sDWxMZgPmhLhQAgFKQyNQkMgBzZt5PewAAlMTCwsKc&#10;N/fV1hdg3qiUAaDsPDHu5zNh9khkJDIAc0goAzDj9ImcSXl+rVkEQHmGSgKsSlhYWJjz5Zba7bZE&#10;BmAOmb4EQKnNQKhU9VDA+MmaBbAttAQwt+b6/AcwDzK6I3Wjm9AMfFAqZchUs9mc5wWwg7a+EhmA&#10;uSWUAShGbpfgGd2R5jb+jN4ot/G32+0KvWxub9TpdPLJSnJ7IybTaDQkMhIZgHkmlAEoRm431Rld&#10;7ucz/m63m10ok1soULlXzuddqj5+ptdoNOZ5AexOp/PixQuhIcCcE8oAFCO7uCEs0+gkh1wm048o&#10;h88/07fI4fPvdrvZ3THmM36hTGnV6/V5rpHR1heAgFAGoDA53JQKZWK02+2sn1FnOv4cEoesXz/r&#10;TSi3ejQmMLcLYHe73RcvXtg4AQgIZQAK0+12qx6aZPoWOcwwynr8OYQa2X1EWW+ftezHr0ymtOY2&#10;kTFlCYAIoQxAkdrtdnaNYPMJZbJrBJtDbX9275LP+IMuoRmtjpTP3IqMxl9TJlNiCwsL87kAtilL&#10;APSrf/3110WPAWDepb4ibD6JTE/q3TrzH3+z2UzxuX0+iUxPvV5Pt+6g0+nkMLcrLN279OyyKqY3&#10;nwtg2yYBGEYoA1AKaeUCwZST/GdtpJgLFLJAbNBzNJVcIOdEqSetXCPnRKknrXv1osZPEvO53JJt&#10;EoAYQhmAEglygYmjjaLigJ4p76sLv3WZ8vPPv8AkYspor6hEr2fKaK/w8RNvPhOZQlJmACpEKANQ&#10;OuNGA0FD0xza4iZU9fE3Xkr494Pxl6et7Ljjr73sSWz8ZCf1SXblV3hKC0AlCGUAAMjQHCYyhdct&#10;AlAVc1dECgBAnuYqkTGNDoCxCGUAAMjKXCUyhTfGAqByhDIAAGQi3cXOy0yBDACTEcoAAJC++Ulk&#10;9PQFYGJCGQAAUhaswlb0KPKgpy8A0xDKAACQpmaz2Ww2ix5F5rrd7tnZmQIZAKYhlAEAIDVzksjo&#10;6QtAKoQyAACkYx4SGT19AUiRUAYAgBTMQyKjQAaAdAllAACY1jwkMnr6ApA6oQwAAFOZ+URGT18A&#10;MiKUAQBgcjOfyCiQASA7QhkAACY024mMnr4AZE0oAwDAJGY7kdHTF4AcCGUAABjbDCcyCmQAyI1Q&#10;BgCA8SwsLDQajaJHkQkFMgDkSSgDAMAYZjWRUSADQP6EMgAAJFKv15vN5kwmMgpkACiEUAYAgNHq&#10;9frCwkK9Xi96IClTIANAgYQyAACMMKuJjAIZAIollAEAIE6j0Wg2mzOWyCiQAaAMhDIAAAzVaDQW&#10;FmbtilGBDAAlMWunWAAA0jJ7iYwCGQBKZabOsgAApKXZbDabzaJHkSYFMgCUjVAGAICoGUtkFMgA&#10;UE5CGQAAvmVhYaHRaBQ9itQokAGgtIQyAAD8Sr1ebzabM5PIKJABoOSEMgAA1Gq1Wr1eX1hYmJml&#10;r9vtdrvdLnoUABBHKAMAwEwttNTpdNrtdrfbLXogADDCjJx6AQCY2My09TVfCYBqEcoAAMy1mWnr&#10;a74SAJUjlAEAmF+zkciYrwRARQllAADm0Wy09TVfCYBKE8oAAMyd2Wjra74SAFVX+ZMxAABjmYG2&#10;vuIYAGaDUAYAYI5UvYmM9jEAzBKhDADAXKh6ExlxDACzRygDADD7Kt1ERjdfAGZVVc/NAAAkVN0p&#10;S+IYAGabUAYAYGbV6/Vms1nFRKbb7QbzlYoeCABkSCgDADCbGo1Gs9msYhMZiysBMCeEMgAAM6ii&#10;617r5gvAXBHKAADMmio2kel2u2dnZ+IYAOaKUAYAYHZUccqSbr4AzC2hDADAjKhigYz2MQDMM6EM&#10;AEDlVbFARhwDAEIZAIBqq1xPX918ASAglAEAqKp6vb6wsFChAhlxDACECWUAACqpWgUyuvkCQD+h&#10;DABAxVSrQEYcAwDDCGUAAKqkQgUy3W43mK9U9EAAoKSEMgAA1VCtAhmLKwHASEIZAIAKqEqBjOoY&#10;AEhOKAMAUGqNRqPZbJa/QEbvGAAYl1AGAKC8FhYWGo1G0aMYofNS0QMBgIoRygAAlFElCmSC0phu&#10;t1v0QACgkoQyAAClU/ICGY1jACAVQhkAgBIpeYGMxjEAkCKhDABAKdTr9WazWdoCGXEMAKROKAMA&#10;ULwyr3gdzFTSOAYAUieUAQAoUr1eX1hYKOd8JX18ASBTQhkAgMKUtkCm3W7r4wsAWRPKAAAUoJwN&#10;fS2rBAB5EsoAAOSthCte6+MLAPkTygAA5KeE85U6LxU9EACYO0IZAIA8BMtdl2q+kj6+AFAsoQwA&#10;QLbKFsdoHAMAJSGUAQDIStm6+WocAwClIpQBAEhf2eIYM5UAoISEMgAAaarX68F8paIHUqspjQGA&#10;chPKAACkozxxTNA1RmkMAJScUAYAIAUlWeva+tYAUCFCGQCAqZQhjlEaAwBVJJQBAJhQGda6VhoD&#10;ANUllAEAGFvhcYwOvgAwA4QyAABjKHaykmlKADBLhDIAAKPV6/VGo1FgHGOaEgDMHqEMAECcxkuF&#10;vLssBgBmmFAGAGCwoDSmkMYxWsYAwDwQygAARBXVx1fLGACYK0IZAIBfqdfrQRyT8/sGWUzw/zm/&#10;NQBQIKEMAEBhjWO0jAGAeSaUAQDmWv4zldTFAAABoQwAMI/yX+JaFgMARAhlAID5kvOaSr0gRu9e&#10;ACBCKAMAzIWcS2M0iwEARhLKAAAzLreuMSYoAQBjEcoAALMptwWVgoqYbrdrghIAMBahDAAwU/LJ&#10;YhTFAADTE8oAALMgaBmT9TQlRTEAQIqEMgBAtWXdMqaXwiiKAQDSJZQBACop02lKZicBADkQygAA&#10;lRHMUQr+P4vX7wUxZicBADkQygAAZdcLYrKYoySIAQCKIpQBAEoqoyym1yBGv14AoFhCGQCgXLJo&#10;FhNOYQQxAEBJCGUAgILV6/VeRUyKRTGa9QIAJSeUAQAK0Ati0q2IsXw1AFAhQhkAID9ZtIkRxAAA&#10;FSWUAQCylXpRTLg7jAYxAEB1CWUAgDTV+0z/mlIYAGAmCWUAgGn1ZiSphQEASE4oAwBMordY0vRB&#10;TBDBhP8DAGAeCGUAgNHC05GmTGFEMAAAAaEMABCVSl+Y8OQjE5EAAPoJZQCAf2gKU6vVJiiECdai&#10;1gUGAGAsQhkAmEeTTUdS/AIAkCKhDADMi15r3vgZSeHYpSZ8AQDIjFAGAGZWrxCmP4XpTTiq9aUw&#10;AADk4/8H7NVgvxKVAoAAAAAASUVORK5CYIJQSwECLQAUAAYACAAAACEAsYJntgoBAAATAgAAEwAA&#10;AAAAAAAAAAAAAAAAAAAAW0NvbnRlbnRfVHlwZXNdLnhtbFBLAQItABQABgAIAAAAIQA4/SH/1gAA&#10;AJQBAAALAAAAAAAAAAAAAAAAADsBAABfcmVscy8ucmVsc1BLAQItABQABgAIAAAAIQDIpAM9GwQA&#10;AI8JAAAOAAAAAAAAAAAAAAAAADoCAABkcnMvZTJvRG9jLnhtbFBLAQItABQABgAIAAAAIQCqJg6+&#10;vAAAACEBAAAZAAAAAAAAAAAAAAAAAIEGAABkcnMvX3JlbHMvZTJvRG9jLnhtbC5yZWxzUEsBAi0A&#10;FAAGAAgAAAAhAESkhmDgAAAACgEAAA8AAAAAAAAAAAAAAAAAdAcAAGRycy9kb3ducmV2LnhtbFBL&#10;AQItAAoAAAAAAAAAIQCW5iZ2v+AAAL/gAAAUAAAAAAAAAAAAAAAAAIEIAABkcnMvbWVkaWEvaW1h&#10;Z2UxLnBuZ1BLBQYAAAAABgAGAHwBAABy6QAAAAA=&#10;">
                <v:shape id="Imagen 6" o:spid="_x0000_s1043" type="#_x0000_t75" alt="Resultado de imagen para dian" style="position:absolute;width:24606;height: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vgAAANoAAAAPAAAAZHJzL2Rvd25yZXYueG1sRI/NCsIw&#10;EITvgu8QVvCmqaJSqlFEEAqe/EHwtjRrW202pYla394IgsdhZr5hFqvWVOJJjSstKxgNIxDEmdUl&#10;5wpOx+0gBuE8ssbKMil4k4PVsttZYKLti/f0PPhcBAi7BBUU3teJlC4ryKAb2po4eFfbGPRBNrnU&#10;Db4C3FRyHEUzabDksFBgTZuCsvvhYRSk53h9i3dp6+L84stqMt25ca1Uv9eu5yA8tf4f/rVTrWAG&#10;3yvhBsjlBwAA//8DAFBLAQItABQABgAIAAAAIQDb4fbL7gAAAIUBAAATAAAAAAAAAAAAAAAAAAAA&#10;AABbQ29udGVudF9UeXBlc10ueG1sUEsBAi0AFAAGAAgAAAAhAFr0LFu/AAAAFQEAAAsAAAAAAAAA&#10;AAAAAAAAHwEAAF9yZWxzLy5yZWxzUEsBAi0AFAAGAAgAAAAhAJz76oS+AAAA2gAAAA8AAAAAAAAA&#10;AAAAAAAABwIAAGRycy9kb3ducmV2LnhtbFBLBQYAAAAAAwADALcAAADyAgAAAAA=&#10;">
                  <v:imagedata r:id="rId20" o:title="Resultado de imagen para dian" croptop="17849f" cropbottom="17895f" cropleft="3192f" cropright="3137f"/>
                </v:shape>
                <v:shape id="Cuadro de texto 2" o:spid="_x0000_s1044" type="#_x0000_t202" style="position:absolute;left:1428;top:9810;width:2133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09402AD6" w14:textId="0B83B9F0" w:rsidR="002415FF" w:rsidRPr="003106BD" w:rsidRDefault="002415FF" w:rsidP="003106BD">
                        <w:pPr>
                          <w:rPr>
                            <w:rFonts w:ascii="Times New Roman" w:hAnsi="Times New Roman"/>
                            <w:sz w:val="14"/>
                            <w:szCs w:val="14"/>
                          </w:rPr>
                        </w:pPr>
                        <w:r w:rsidRPr="003106BD">
                          <w:rPr>
                            <w:rFonts w:ascii="Times New Roman" w:hAnsi="Times New Roman"/>
                            <w:b/>
                            <w:sz w:val="14"/>
                            <w:szCs w:val="14"/>
                          </w:rPr>
                          <w:t>I</w:t>
                        </w:r>
                        <w:r>
                          <w:rPr>
                            <w:rFonts w:ascii="Times New Roman" w:hAnsi="Times New Roman"/>
                            <w:b/>
                            <w:sz w:val="14"/>
                            <w:szCs w:val="14"/>
                          </w:rPr>
                          <w:t>magen 5</w:t>
                        </w:r>
                        <w:r w:rsidRPr="003106BD">
                          <w:rPr>
                            <w:rFonts w:ascii="Times New Roman" w:hAnsi="Times New Roman"/>
                            <w:b/>
                            <w:sz w:val="14"/>
                            <w:szCs w:val="14"/>
                          </w:rPr>
                          <w:t xml:space="preserve"> – Tomado de: </w:t>
                        </w:r>
                        <w:r w:rsidRPr="003106BD">
                          <w:rPr>
                            <w:rFonts w:ascii="Times New Roman" w:hAnsi="Times New Roman"/>
                            <w:color w:val="444444"/>
                            <w:sz w:val="14"/>
                            <w:szCs w:val="14"/>
                          </w:rPr>
                          <w:t>https://goo.gl/oYgAf9</w:t>
                        </w:r>
                      </w:p>
                    </w:txbxContent>
                  </v:textbox>
                </v:shape>
                <w10:wrap type="square"/>
              </v:group>
            </w:pict>
          </mc:Fallback>
        </mc:AlternateContent>
      </w:r>
      <w:r w:rsidR="00962AC9" w:rsidRPr="00C04FB6">
        <w:rPr>
          <w:rFonts w:asciiTheme="minorHAnsi" w:hAnsiTheme="minorHAnsi"/>
          <w:sz w:val="24"/>
          <w:lang w:val="es-CO"/>
        </w:rPr>
        <w:t>Apreciado aprendiz:</w:t>
      </w:r>
    </w:p>
    <w:p w14:paraId="5F45179D" w14:textId="0D2918B3" w:rsidR="00962AC9" w:rsidRPr="00C04FB6" w:rsidRDefault="00962AC9" w:rsidP="00962AC9">
      <w:pPr>
        <w:autoSpaceDE w:val="0"/>
        <w:autoSpaceDN w:val="0"/>
        <w:adjustRightInd w:val="0"/>
        <w:spacing w:after="0" w:line="240" w:lineRule="auto"/>
        <w:jc w:val="both"/>
        <w:rPr>
          <w:rFonts w:asciiTheme="minorHAnsi" w:hAnsiTheme="minorHAnsi"/>
          <w:sz w:val="24"/>
          <w:lang w:val="es-CO"/>
        </w:rPr>
      </w:pPr>
    </w:p>
    <w:p w14:paraId="7E7450F6" w14:textId="1C2DAB73" w:rsidR="00962AC9" w:rsidRPr="00C04FB6" w:rsidRDefault="00D563EA" w:rsidP="00962AC9">
      <w:pPr>
        <w:autoSpaceDE w:val="0"/>
        <w:autoSpaceDN w:val="0"/>
        <w:adjustRightInd w:val="0"/>
        <w:spacing w:after="0" w:line="240" w:lineRule="auto"/>
        <w:jc w:val="both"/>
        <w:rPr>
          <w:rFonts w:asciiTheme="minorHAnsi" w:hAnsiTheme="minorHAnsi"/>
          <w:sz w:val="24"/>
          <w:lang w:val="es-CO"/>
        </w:rPr>
      </w:pPr>
      <w:r>
        <w:rPr>
          <w:rFonts w:asciiTheme="minorHAnsi" w:hAnsiTheme="minorHAnsi"/>
          <w:noProof/>
          <w:sz w:val="24"/>
          <w:lang w:val="es-CO" w:eastAsia="es-CO"/>
        </w:rPr>
        <mc:AlternateContent>
          <mc:Choice Requires="wpg">
            <w:drawing>
              <wp:anchor distT="0" distB="0" distL="114300" distR="114300" simplePos="0" relativeHeight="251643904" behindDoc="0" locked="0" layoutInCell="1" allowOverlap="1" wp14:anchorId="06922782" wp14:editId="33179CE0">
                <wp:simplePos x="0" y="0"/>
                <wp:positionH relativeFrom="column">
                  <wp:posOffset>635</wp:posOffset>
                </wp:positionH>
                <wp:positionV relativeFrom="paragraph">
                  <wp:posOffset>635000</wp:posOffset>
                </wp:positionV>
                <wp:extent cx="2447925" cy="1352550"/>
                <wp:effectExtent l="0" t="0" r="9525" b="0"/>
                <wp:wrapSquare wrapText="bothSides"/>
                <wp:docPr id="30" name="Grupo 30"/>
                <wp:cNvGraphicFramePr/>
                <a:graphic xmlns:a="http://schemas.openxmlformats.org/drawingml/2006/main">
                  <a:graphicData uri="http://schemas.microsoft.com/office/word/2010/wordprocessingGroup">
                    <wpg:wgp>
                      <wpg:cNvGrpSpPr/>
                      <wpg:grpSpPr>
                        <a:xfrm>
                          <a:off x="0" y="0"/>
                          <a:ext cx="2447925" cy="1352550"/>
                          <a:chOff x="0" y="0"/>
                          <a:chExt cx="2447925" cy="1352550"/>
                        </a:xfrm>
                      </wpg:grpSpPr>
                      <wps:wsp>
                        <wps:cNvPr id="9" name="Cuadro de texto 2"/>
                        <wps:cNvSpPr txBox="1">
                          <a:spLocks noChangeArrowheads="1"/>
                        </wps:cNvSpPr>
                        <wps:spPr bwMode="auto">
                          <a:xfrm>
                            <a:off x="209550" y="1114425"/>
                            <a:ext cx="2200275" cy="238125"/>
                          </a:xfrm>
                          <a:prstGeom prst="rect">
                            <a:avLst/>
                          </a:prstGeom>
                          <a:solidFill>
                            <a:srgbClr val="FFFFFF"/>
                          </a:solidFill>
                          <a:ln w="9525">
                            <a:noFill/>
                            <a:miter lim="800000"/>
                            <a:headEnd/>
                            <a:tailEnd/>
                          </a:ln>
                        </wps:spPr>
                        <wps:txbx>
                          <w:txbxContent>
                            <w:p w14:paraId="3F01400F" w14:textId="0886D21C" w:rsidR="002415FF" w:rsidRPr="003106BD" w:rsidRDefault="002415FF" w:rsidP="003106BD">
                              <w:pPr>
                                <w:rPr>
                                  <w:rFonts w:ascii="Times New Roman" w:hAnsi="Times New Roman"/>
                                  <w:sz w:val="14"/>
                                  <w:szCs w:val="14"/>
                                </w:rPr>
                              </w:pPr>
                              <w:r w:rsidRPr="003106BD">
                                <w:rPr>
                                  <w:rFonts w:ascii="Times New Roman" w:hAnsi="Times New Roman"/>
                                  <w:b/>
                                  <w:sz w:val="14"/>
                                  <w:szCs w:val="14"/>
                                </w:rPr>
                                <w:t xml:space="preserve">Imagen </w:t>
                              </w:r>
                              <w:r>
                                <w:rPr>
                                  <w:rFonts w:ascii="Times New Roman" w:hAnsi="Times New Roman"/>
                                  <w:b/>
                                  <w:sz w:val="14"/>
                                  <w:szCs w:val="14"/>
                                </w:rPr>
                                <w:t>6</w:t>
                              </w:r>
                              <w:r w:rsidRPr="003106BD">
                                <w:rPr>
                                  <w:rFonts w:ascii="Times New Roman" w:hAnsi="Times New Roman"/>
                                  <w:b/>
                                  <w:sz w:val="14"/>
                                  <w:szCs w:val="14"/>
                                </w:rPr>
                                <w:t xml:space="preserve"> – Tomado de: </w:t>
                              </w:r>
                              <w:r w:rsidRPr="003106BD">
                                <w:rPr>
                                  <w:rFonts w:ascii="Times New Roman" w:hAnsi="Times New Roman"/>
                                  <w:color w:val="444444"/>
                                  <w:sz w:val="14"/>
                                  <w:szCs w:val="14"/>
                                </w:rPr>
                                <w:t>https://goo.gl/oYgAf9</w:t>
                              </w:r>
                            </w:p>
                          </w:txbxContent>
                        </wps:txbx>
                        <wps:bodyPr rot="0" vert="horz" wrap="square" lIns="91440" tIns="45720" rIns="91440" bIns="45720" anchor="t" anchorCtr="0">
                          <a:noAutofit/>
                        </wps:bodyPr>
                      </wps:wsp>
                      <pic:pic xmlns:pic="http://schemas.openxmlformats.org/drawingml/2006/picture">
                        <pic:nvPicPr>
                          <pic:cNvPr id="8" name="Imagen 8" descr="Resultado de imagen para camara de comercio de bogota"/>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5" cy="111252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922782" id="Grupo 30" o:spid="_x0000_s1045" style="position:absolute;left:0;text-align:left;margin-left:.05pt;margin-top:50pt;width:192.75pt;height:106.5pt;z-index:251643904" coordsize="24479,1352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F4UVzeAwAA4ggAAA4AAABkcnMvZTJvRG9jLnhtbKRWa2/bNhT9PmD/gdB3&#10;x5Iiz7YQuUidBwJ0W9DHD6AoSiIqkRxJWU6H/ffdS8p2ahdo1xmww+fluYf3HObmzb7vyI4bK5Qs&#10;ouQqjgiXTFVCNkX06ePDbBUR66isaKckL6IXbqM3m19/uRl1zlPVqq7ihkAQafNRF1HrnM7nc8ta&#10;3lN7pTSXMFkr01MHXdPMK0NHiN538zSOf5uPylTaKMathdG7MBltfPy65sz9WdeWO9IVEWBz/tf4&#10;3xJ/55sbmjeG6lawCQb9CRQ9FRIOPYa6o46SwYiLUL1gRllVuyum+rmqa8G4zwGySeKzbB6NGrTP&#10;pcnHRh9pAmrPePrpsOyP3bMhoiqia6BH0h7u6NEMWhHoAzmjbnJY82j0B/1spoEm9DDffW16/AuZ&#10;kL2n9eVIK987wmAwzbLlOl1EhMFccr1IF4uJeNbC7VzsY+39d3bODwfPEd8RzqihiOyJJ/v/ePrQ&#10;Us09/RY5mHhaH2jaDrQyilScOMhUkTTw5dciWcTt3ypIP/GFYfU7xT5bItW2pbLht8aoseW0ApAJ&#10;7oRUjluRd5tbDFKOv6sKLoUOTvlAZ4yn8RrpJEhtkmQZ8Oxr+kg+qCRdTuSn16skLDgySHNtrHvk&#10;qifYKCIDmvEH0d076xDYaQnetFWdqB5E1/mOacptZ8iOgr4e/Mfncrask2QsojXcvI8sFe73MHvh&#10;QP+d6ItoFeMnoEdi7mXllzgqutAGJJ2cmEJyAk1uX+59BS9xLxJXquoFqDMqyB3sCRqtMl8iMoLU&#10;i8j+NVDDI9I9SaB/DbShN/hOtlim0DGvZ8rXM1QyCFVELiKhuXXeT5AOqW7hmmrhaTshmSBDaW5u&#10;tGA5fCctQ+uiRr/vebDLDYg/+Gb/QzF6aj4Pega2o6kTpeiEe/EWCleCoOTuWTDkFDuncgf/Dq7w&#10;1NOGSwL9ilsGKb/ndugcrbwERJjV1FDCKJxFURhwGDdM+BWlapSjeEWHA8JxUF2CnWnDaijCgy6+&#10;Xj7H7ldYy07oQz1ie2IFEJ6Z5DeIDQZ8p9jQc+nCi2J4BwQpaVuhLVRCzvuSVyCMpypIGaQFysD7&#10;RpF5l/87Xd3G8Tp9O9su4u0si5f3s9t1tpwt4/tlFmerZJts/8HiT7J8sBzypd2dFhNWGL1A+01L&#10;nx6/8Fj4RydIz8sG5AGAvGAPEGEIKQlSZe+BVS8p6wx3rMXhGpQ4jcPi44Sn+cQskv5DdhScaFIx&#10;0nP5ACRgQSAxAAIHHtzsP5rQKwdBR0DlTZYCMb1HHBDDKdiEr1ehf0j9ydOjjy/1675fdfrXZPMv&#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wQUAAYACAAAACEAI9ZGVd4AAAAIAQAADwAAAGRycy9kb3du&#10;cmV2LnhtbEyPQWvDMAyF74P+B6PCbqudhZaSxSmlbDuVwdrB2E2N1SQ0tkPsJum/n3raLkKPJ56+&#10;l28m24qB+tB4pyFZKBDkSm8aV2n4Or49rUGEiM5g6x1puFGATTF7yDEzfnSfNBxiJTjEhQw11DF2&#10;mZShrMliWPiOHHtn31uMLPtKmh5HDretfFZqJS02jj/U2NGupvJyuFoN7yOO2zR5HfaX8+72c1x+&#10;fO8T0vpxPm1fQESa4t8x3PEZHQpmOvmrM0G0dy0iT6W4EdvperkCceIlSRXIIpf/CxS/AAAA//8D&#10;AFBLAwQKAAAAAAAAACEAwSlluTXsAAA17AAAFAAAAGRycy9tZWRpYS9pbWFnZTEuZ2lmR0lGODlh&#10;IAP0AfcAANTU09IUCllWVM3My/Lb2WlnZd6opNMbEcohGdyalr69vPn19SEcGdR4c8bExPLk489o&#10;YuOsqPHg3spCO89hW8waEkpGRaWjou3t7fX19bW0sxoVEcpJQ8g0LNaBe+rp6fHx8erNyiolI80V&#10;DDo2NNRqZAoFAtsiGdoeFN0mHMUuJsk5Mq2sqhALCJWTk4F+fOHh4fft7MxYUssrI+/X1+CUkJ2c&#10;mtva2efn59mTjt7d3e/d2/fv7oWDgo2LiubEweS0seW9uvfx79MXDtVybOrFwtRbVctSS9sqIhQP&#10;DL0mHvnz8n17eefBvtyjn/br6tWGgdE9NUE9O/fy8sPCwNWKhTAsKenIxv37+9AjG3VyceSwrfv9&#10;/dsgF9gaEf39+8/OzevQzl9cWqGfnuS6ttuKhZORj9uOiSQfHYiGhG5satJSS6impXh1c/Po54OB&#10;fs9wajUxLk9MSu7Z1+q/vN0iGdkcE7UwKB4aGO3T0d2Ef85MRfPr6mRgXrCurvn595iWle/V09B6&#10;df37/UVBP1RRT/Xt7NwoHri2tuq6tpCOjJuZmPr183t4d9aOitoiHM8zK+nLycC/vouJiKOhoO/v&#10;78jHxurS0ebIxqqpqLOxsOGhncsPBuvV0+G3tPv9+/b1890kG9gYD96vq7u6uezX1evr6ue2s9nZ&#10;2BcSD3JvbtERCMsnH90dFdYWDPv39tKcmM4fFvPt68svJ/HS0O7Oy9ANBc+Ef9kkHB4YFtkkGv39&#10;/ccoH9skGscwKR4aFtskHP/9/f///dsmHP/9//3///v7+xwYFRwWFNwmHtkmHN3d2/n5+f3//R4Y&#10;FP39//v5+RwaFtzb28rJyODf3tLR0dfW1dkkGNkmHvv7+enp5/v7/dskGPn7++3t6+bl5ePj4vv5&#10;+9smGtkmGh4aFN3b3ff599skHvn7+fn5++nn5/Hv78HBwdvd29nX19HPz/j398fJxfnr6eXV0+Hf&#10;4dEoH8+no98rIfPz8/Xz8+vt7e3r6+Pl4x8aF9olHP///yH/C1hNUCBEYXRhWE1Q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jQ1ODNBNUM4QzY3NEU0MTE5RDJCODc5&#10;NDA5NEYyODBBIiB4bXBNTTpEb2N1bWVudElEPSJ4bXAuZGlkOkQyRTZDRjVENzQ3MDExRTRCRUI0&#10;QUNCRkIyMDNDQUNGIiB4bXBNTTpJbnN0YW5jZUlEPSJ4bXAuaWlkOkQyRTZDRjVDNzQ3MDExRTRC&#10;RUI0QUNCRkIyMDNDQUNGIiB4bXA6Q3JlYXRvclRvb2w9IkFkb2JlIFBob3Rvc2hvcCBDUzYgKFdp&#10;bmRvd3MpIj4gPHhtcE1NOkRlcml2ZWRGcm9tIHN0UmVmOmluc3RhbmNlSUQ9InhtcC5paWQ6NDU4&#10;M0E1QzhDNjc0RTQxMTlEMkI4Nzk0MDk0RjI4MEEiIHN0UmVmOmRvY3VtZW50SUQ9InhtcC5kaWQ6&#10;NDU4M0E1QzhDNjc0RTQxMTlEMkI4Nzk0MDk0RjI4MEEiLz4gPC9yZGY6RGVzY3JpcHRpb24+IDwv&#10;cmRmOlJERj4gPC94OnhtcG1ldGE+IDw/eHBhY2tldCBlbmQ9InIiPz4B//79/Pv6+fj39vX08/Lx&#10;8O/u7ezr6uno5+bl5OPi4eDf3t3c29rZ2NfW1dTT0tHQz87NzMvKycjHxsXEw8LBwL++vby7urm4&#10;t7a1tLOysbCvrq2sq6qpqKempaSjoqGgn56dnJuamZiXlpWUk5KRkI+OjYyLiomIh4aFhIOCgYB/&#10;fn18e3p5eHd2dXRzcnFwb25tbGtqaWhnZmVkY2JhYF9eXVxbWllYV1ZVVFNSUVBPTk1MS0pJSEdG&#10;RURDQkFAPz49PDs6OTg3NjU0MzIxMC8uLSwrKikoJyYlJCMiISAfHh0cGxoZGBcWFRQTEhEQDw4N&#10;DAsKCQgHBgUEAwIBAAAh+QQAAAAAACwAAAAAIAP0AQAI/wD/CRxIsKDBgwgTKlzIsKHDhxAjSpxI&#10;saLFixgzatzIsaPHjyBDihxJsqTJkyhTqlzJsqXLlzBjypxJs6bNmzhz6tzJs6fPn0CDCh1KtKjR&#10;o0iTKl3KtKnTp1CjSp1KlWCwXf9odEiBpKvXr2DDih177wCcBf+CVV3Ltq3bt3DjsryaVQWKYf7y&#10;6t3Lt69fv4cCQECrVq7hw4gTK178lC4Nu3j/Sp4MWDBhxpgza97MufNHx5ApixYdeHBaz6hTq16t&#10;tNi/Yq5dExT2T5jt2ghjy8YM+u7o339LX25LjNg/48YLCnO9XBjy47hv02ZNvbr1mrpfN5QNG/pz&#10;w70jA/8fn1f46bbdYy8stpw9boTPk1+fT78+Rd3OnQcTtn/X/mDETGdQdgMhVwwx6b0VHnkMmlcY&#10;W8V5Z1BzzT23C3u20SZghAZqZ9+HIIaoHWz87WKiicKguEuAucF24YoAEgPgfuztxtaCDI7noFvE&#10;YPWijbX5mOKLKaZYzC5FFljcikguJ+KTUFqHnHS1GQdkbq8hqKFawbhGF1Zt4Zjjbzui112XPcpn&#10;HFYB8pchbWp9dxx/5/kY5Z14aobfVSZe5eeJgAbq36DBXGVclzR6GCZWj/k2JpmWnQehWlh1+Q+g&#10;fwoaaKYmHuijenmGKupQJGKIYYqX5ndQbIaaOAigr17/JAwWX2BBq619+idQjM5V6hqCwEoYYU9i&#10;PkpZmT9pqGFt7CFpp4CDnviqrViAidEuX9T6xS7VDuoaVr8e6J18AqkH27mjpqtuSfEdd2ha0QKa&#10;0AIx8GDvvfjmq6+ABR2JqX/JIcflbdnJRi5OxRorGbJCTUebjZyemJsQ9ea7BCZOGKCxAU4EIYS+&#10;MTCS26aF3rbuySiHhJyBFDZbpLND9lkQt1gsQUsgNOSRwy1QeLBHFEAHLfTQREdRQhU831IEDYHQ&#10;4oatQAa63IWHyliouz4lrHBlpj3ok7Iy9sqnxATRTAAtNIThCM9QNDBB0VHMEgsCdNM9A9x7sH0L&#10;GWfn/7EE1DNr2qOGNS4H7K8pJ674QQgiaaqz25rY7y5TPEHAFolUQQEFR2RRj+exVHDAASh0UXoX&#10;qKeu+uqqjy56BZ5nkcUEEFCQwylASFDvtgN9O+jhxQV/8E1ab80XwzRxCN2ul8bLL7Y8xFDLFqc0&#10;sLkKsb8+Ouup9xJKL+B73wv3ph/weuys7EEBBAZsUUsMT0BzYdkA93jpgYM7bvLi/K/L5YwFOs6J&#10;+PWHB+ShCDU4gwwmsIIRjGAIBxiCHVIQilAA4xAYPITChpHBQ4jPH12A4BCGUIEVcIADZSgDEALh&#10;hlfYCFCGk1NOimc8vSDvJj7Koa4IAo0n5CERKeTABP9m8MARHuAE4PNHMjpYww4mo4L+sMPohhCA&#10;WQiRCGfYRBgkgJbZ9Gk/tOnQ8PpHxjwFqDi2MVG1CLKEOZBhEyXgAC94MQJbiMILdxmGHg8hnr7g&#10;Ahf++ONoAClIvvxRF7hQBh+TkQI7eEEUq1gFAnixhhLkgAwScMNsBkGXwuyQeIwKTQ2DEymvJY9S&#10;pwkGFrz2BAkEwQlEWAMvEBDJO3YhGRwcBjYQWUi9ANKXgSSkL4XpR0P6Qxe5HEYKuuCFAwTAFhXg&#10;xQQoUANPhCEGBalWobaZoTJ6M09qyZAaBcSHEJChCkZYAQIqEABRoAAFS8QGNoLJy2COUjKH5OUf&#10;lZH/y0OYzhWrqAACorAGQUQgBEvYTeRkY8qZ0HCUN4SJqtbEO4HsYgcG8MAaosALdrqidEv0xzz/&#10;SFJE6uKe+MSFSQWpDGzs8QQo8EJAEQCJNXggB0V4AEG6ZaIANfSbQGWM8DikvJkdqUerHMgDtlCF&#10;PcyiHhUYgii6cAJdDkMZwSTpI/LyS5T6kaSEBKsgAbnHUHRBFK4YQhZmIAM4AOEBu+Epk1Y0Jxm5&#10;50okeWgTS2kScxlsrn7q0VWwICA3nMIRFIhCLEY41ROIFC9jJSkwA+lVv4i1qyr94x7rwMwRxqIe&#10;EzBoHhg6iG75q3mCvRSzuhnU1lZlSqfhl3ZeRLZ//zAjDDkgwgqycAA7vLMXIp0sMCNL2coOV6V7&#10;IeYjJOsPfioDF+U7QBZWQAEoNGEKA5FYGmWiV+NF1CPtGlZ0aBMtgXBhBzVwG297S1VdKuO5v7ws&#10;WItr3OSCdbnJPWZmm5sXXcBUirHwBQTKUARQZFdXjktQ70bk2gZHJU4rwp/AAlQMAFk0Bj9IgAxm&#10;UAEvdOERiIRscbua3/mSuL75LWZ8s8pVXJygC6NjBQc8cIUF/FVGSOrRXVXS3a191yPkpVKaACWb&#10;V0jACUboQIdRgN8Un3i4KP5LWJmrYq7mBbL+bSYv9lAGMrgBTP+ilG3saikHm5kpwQPQ75DUJbq+&#10;Rv8IBDjDBNZph17o0b6UfbKVo2xZFkN5z8XkizJRMAQEUMAABEioRfvTJees7CQ9VtiPO3KuA/Wq&#10;R2TjghuCQIFZdPgEuDQmPu3ZSz7/ZsVQji8gldELFFSgAhxwRCSw+RoYluhUijqzrotyRts0OoyS&#10;e80OnCCDWYzAC6E4BDZMjGo923esphYNMYU5ZVIr44lDGMEsILCJUsimUy6JtLEmvZEzXkU/8BoI&#10;H4LggQkstgvKtjIx9+zseUc7z2GVMp6tfNJ9KtMOI0DAGiLQiT9YtKcC4VB3ds1wooSTtmQDwRbc&#10;xk4UpAC+YqXvvTcumeX+8RChsEMAAtCBMmDC4M3/Y1LwIB1KR9WX3Bsh77mD/Y85ROAI7PTCCQ6B&#10;cY77fDKXDfEyA1CBDpTAE5q81KsGeCG8NvzpyRNglQzHHsIKZAdVOAICAqDzQ8j352A/9bVP4IUh&#10;qODQOv1HtdqU40LJKCTifhTMH4KuhQtvP5daIxd+4AF1DqELKYCss8P+c1x43OOSTQbZAyDjHITg&#10;4GmqsLOi8xpQQf3yLUnRmtTCyUsFogoriGAX/CHikxrS3oTnOCARKe9h6ALAE8jBE16z9nCWJO5j&#10;mrtDuFMuLwkkjeAiAwV4wV7SZxXaqSd8vuWLl5hWYBZEuATkC7MmBuca89hnl9RzJRAsFIECM4iF&#10;/x1Mz1wTJ//8JUYuq08gxRUkIAbk7anbw7msjeA+R7pvSDdvYz+yYaEJFMAKB9AFiWRP6Id+03Z8&#10;voRVL3YAM9AAlwANBzd5y0Il2XeBI4Ec8vIPr3AFEIAABwBc9LZiVHaA50di8TUMhDYBCfA0teYf&#10;V/N7MpgR99cgfHURzFFpsKGBYLIAAAiCIvhVGmeCqpdx1aZxuiAKKiADWyAEAhE5/pEhJPIwGFiF&#10;lHY/qqQWC3AFJYAAQ2B8I5ZvRDiGTiZMh4ACIzBjjwcvh5JjTqIRNUge+acQ3zIkRRIMX2AcC/AD&#10;H/iFw1B+qEeGqWdvU6ZZJ0BCMuAJKCc5OeaGTv9nhZAYEYOSFoURAhDACgFwAstWgoLYiZLBS8rk&#10;BZzgCwmQdkjyexaIEXGoIzdoETmId85SGJjwgZnodabnibgoZZKFDaFAdA0QAr5zKo12fZFYjAlR&#10;Yf5iJWonEBLgCB2wCijAc5m1VQeIak52XEPIICiYZ9yYjX3Rbyp1bQC3B57ABSk3ZFmyPBSxisAx&#10;h+XCYAhyJL0iDIMgEHNQBbOwCvBGWawnbd6IZ4OXI6o2hNb4Zxs3XyflT9omCHzQfYbSHMxhjBI5&#10;EPkBIM6BG43DLf8ACqBXAROkDLeIgAaYUizWbP84SCQIbaVWkClGer0gCqxAAT+QbqcoHakIEez/&#10;CCldgxEROSj1+Amw0EC+kVkrJW/IZ5SBuDWYNWJ9BnSApnotphdeAGsJ4ITcl2PP8YgTWYVHdSF4&#10;eClAsAYeKYKRVWonaIAm+ZR9EQoUVEFu+ZZu2ZaUkYBLSYiB1GQgNAQz4Aho0VP8IS5j9BA5ORru&#10;yGDhEiPg0gR7gABeQH55dlIhWWUBmRcpQEGVWUGV+WJdwJZwSUGjVpIqNm+TiWJ2OQy94AWxMAER&#10;UIcUtj9bGYkWOSNhE2wSIAgIUGctppJnKVnEZU9YhRe6EJymgzpeUJzNVDfImZzKGQsHYJwehjon&#10;EJwndkir14+qNl+U1QUVcAQhkENDNn8TMZik/9GKdAeRlIiM/xADUMAKXtALAylqhKRPZOVLwklV&#10;jlScUqScdQMJb8MK+okAseCcp0OAwYlVpFdS1IZcw2SWhaeAvWAHsQAHOoVpagYdWvmaDVeRASIv&#10;zDAKEzACgcegJkidK1VIerRMXeBIByAKEDQLvuALHWAEm2MEDRABo2AAoxABNrqjOdqjEWAAQKA5&#10;FGAEJbAGvuCiizUExTmAXYBMeoRx9XSdvKlZXsALOcAD59kfromTLddHlVWY6hE8FfYaRcABFVAH&#10;8GVMyJdvvzk+MVV2EDQDHaAC6jOjHjAKPoqjOLoDXxADnqCnPjoKOSCjRDoBLsoKI6SkpNMFvf9w&#10;cVc1pbnJiSeYSL1wACvQBOb4H2xCjBh6ebEpI/bzDxLQAIypQYW0fCcJdtLJTynwoF4wcqNjQhzQ&#10;AGVwBpgQBpFwCRcKEfAQApEQBk6gB2cQR3NmPu1kBycQeCPFeqtHasB0CCcwAjJwBU8oWAAkEeJ5&#10;LOT5EG+yXU/gCAggCskwktm4X7q0THYgCgEAQQgwARxQAilEBpeACbTWEW5wq0CgB2UAASc0AxHE&#10;dciaAvGGneAokmE4DF4wA1XQkPcjObvaqbuWHMLwBa/hoSPQBcuWqslXiIrUSAAFO5BAAXCgo2Hg&#10;BnC1ECcChZpyImuUcAfBBQ8gAUCwBVAAARP/AFUPJAp1kAwulU+rR4KsNwwBMAM5wAwphyrh2aVR&#10;BqbH8R9q8QAQwAl3MXhLqUGhgAKuMAKxMDsQ4AERAAQ78ADdoBDEUC20IiglsrLWchDw8AAPQAcR&#10;IAgQEAU4y3XJlrEqxayCuHrKAHAyMJOqVWGyBbFQdzXLQbH/AK7tqbGmVm3y9UvYcAh1IHIVAAlH&#10;4AEJcAWBMAVGaxBjsyL54VPvwTju4iZpiy28s7avYWS1YABVUALqNAIfxUF+NmXg2LcjIAhY+ipH&#10;8iWWpxDZOhlzh4wqIpv/0AQTcEQKuHyQK7mu8GqzsAcGVQsSAA9AsiYSs03G+xozwiTugkZD/2Y1&#10;KWcnBMEF8EAAV+C66cROolBVXjelvBmGhUdSpjm0VYAWWJCOK0JUhOtaj0a8qiUBEBALKLCJIhp2&#10;ejZ2LCpNJeAEBPAEXPBCgZKMsSmF7OFT+2FuPaVyGwwdHLyBvScEEtAEZ0ABKxBVKNBn5neIe9AJ&#10;zeMkqssQwbsw29oQjfMFxcAFOTALopCg3Xhl0Fp2W1ZNYfAExhA4X8QfxcEc3UowlVd5CxcdGfyX&#10;tjGmn6u6xcADErAFRLAHHeUKVUWujHuQhYSGELAEl9IfzPLE/Xtm/4Mgc3AEI+BY8at8d+m4usBM&#10;sdABcFADkdBC3BEzTcIi0yE8+WEyFTnFhf/ihuMyJ7VBJxv6MilyFbuxC0ZmAA3AASCIAtHJX/F5&#10;eMfkBR3gBF/kI0vcEDNMSju5HkfiL0PyD8bgARUwesQ1bXmMmh0AAWcQCUuwtoLiKWEzRnUXQPGx&#10;csKCsqkCursBDUJwCZugW9sThCophlC5YsoQChVgBGHQPJdSHHESmG2sOAeCP1MDJqOgAgcwkqPJ&#10;Z4TkcXkBUwcQCyvAPmm3K5JDfcYcLvHoIQVDtu4yzkCCOO2CFRnSHzQ3BUEgCBywXoxKT2PFel2A&#10;AKQ8vr+bEKnMNcNBtp4iLzswwFsFjlTGfvEMCRDgBBIAJmOTbgwhsfu3YOmBLjLoJmeUEBb/ghs6&#10;RBA7kACdFguigKyoKsZFyI1D0AGACyjAAs7hnDgrU6ELYADsmQzymZQ+d1LKdFYV4AsNLAEDQS2E&#10;giJtYir1Z8iE/HsYHLrnxiKPRi7v4oamjHCAYisDwQNk4AELzXW4IGJiBZIIkABofG4WhspKi2Iw&#10;px6TuAMcsAopIFzG1wWuYKkU4AQ7wFBy5da0ZWnBvCoK1hF24iOtwrL5+xqdoNOQEFW3xI/9hsAj&#10;OAx20AEGYI670AymktTfhB/FkL9TAAcEbMDUmHzkNwzJIHKpmQOYoFDWAicOBx1DklQC8QRbUAId&#10;EACu0AvvW0gndQIVAAGGkCobCth14XLG/wVzGyw5hh0AXufOKsVBdiBJa3AGcxBXry2+P9UTkKxm&#10;Gmlel6BhFbAKdoBL2DmIYaXaI1AFvvPNsr04CYKe+SsEcHCxfwjUjeus+qVIaChgb3VgrZkmR+Es&#10;BE1k5pUHZyDHoiDd5QdCnEAB2MQkFe25gf1y2xqR3cSy/zDeyQBIWyVIw9AFqzALDeAJ2Q15Sywu&#10;SWEnCBIMsSIQssDFM7AKXjCuvWSSUj1KCYoNribg2HJaN1ng6zLkFZa/S7DgvWCgLFlfCThM/gCt&#10;Q+ALUFAK+FAuJ2I1jiZeRSFOOLYk8/MabmAAHLBYvbCJesFqAUABTphU8W0VK/7dNWwQMP9u2EPw&#10;h2Jl5jPgAXkwthM45xf5sD8Bg9FidbYVAjkwARUQjfSm2Pc2VsqgnVXwwuJi6VguIgeuSv+g4BVw&#10;AuvMzgroD4eoAh6wA+bIzU3ia46mjkbRrbhBvBZWDLLAhwJIx8HJVUNAAVjKiAFzEBfdF8jj4iXy&#10;lYadzggZQjMgCDRwxGkchahYI1FsFKi0HBm8yMFWDG6QAJ6OAsCAlvI2xgqTkiAUCwL+wle+6nmS&#10;HnzyD10+x7NuXKeNnShwAL6Q65XCZt7BJaObFAJSML2L6d03i6wwVZCpWQdAATbWKYNL6N3tpV5V&#10;7YWj4THOAQeAeMcEoRPQAKWQQ7VBfXP/YpEpfhTRPmGY9hpPkAMnPHrH5NA/HG0/ewL4nr9MgrT8&#10;Piq38SNCQAQjEO9qSetaFUz8RGgd4AFzMIH+IiS4QeBInSyUVxCbFzOv0QSX2L5/GJyHMAQ5sPX2&#10;M0bTfjwtrh2YhhUPwAFf+EvAAKEckABY2jz9oepLAScVuSX+grh8kAMdMAR0jKoDr5T9RUjW7QgS&#10;SIFJn+VX4wGc4HUIqFm94AqGtoavEpsTEvZRYS6902bcAi5BIAMVEN2beAKs4ARbn44qHvJL2+IX&#10;jO5qBwG2MOO44E8klwAMS+SHQ4xV7CSCLxRpTclHgrghQAGic3G7DXbQpgzRmgODgvSX/58nb4IV&#10;o4AAJ9Bzj288zCblIzABowAPtVYuFwnshsEiLzJbRu4EHDACdsD5osALmAAQ/3YNDFbs30GE/4Lt&#10;+kdDBYph/iROpFjR4sWLhwJAWKAwYcJiA3d9qlKhlz9soQIgaBDi4EJiIXcJG2jw402cOXXu5NnT&#10;50+Q/0IKK0Zs15d/Uwxw4AQRF66JUDFOpVqVoi6JupTZQdBEYDBhBYGOJVvW7Fm0adWuZdvW7Vu1&#10;xIgFw/IPCK8uyqRKtdqX6l6LTw+h4HVGwkGG/4gpXrwY7mPIORszDCZwpsyDD6rwOhDKHy5XHAJ9&#10;LVb55sKGDyP6ZV1RI0ePIIvuovvPU/8FFNiwoRghAwgXyzYXFzVoM/Jx5AmJCVueWAKUGV70fm5d&#10;vS/fYXZWYBJItGCwxsnFjydf3vx59DuFWf73IIqoz4+eQuVr3f7n+SgDcLhicKHMYgI0Lj0CeZIr&#10;mIUGCssoo2j7B4s8KMDNnxRWoUCIkMQSZr31FGLIIYjuY+21jkz7iLm6wuggt14OWOEMHhAjKKyi&#10;wJprwAJz/Kg4AYuhiabKuAhiggOSoU9EJC3SJZkhJnhiFyx2EVAoKnW08koss9SyLOYG+gcUCoag&#10;7sgk/aLvSKlQqICIB74KC6wNhcJxSwIbC0+u0gL08p9XgCASl1AqSIAL2qSUizmhUAP/cbUypyIx&#10;NoQMok0YRigQJRmuINiBsoWY25AoH4kiis4ceSSOQZEYcgOCIU6gTqIzG63uqWEOEEQmKRGcyzFS&#10;e/X1V2DhAqsgLHKIxdVY65P1ojPrG8KXHOAhjddgc2xsvcrirAxB8AZa7AEicOvClzC+soymABVV&#10;bVmMHjXxIEkZSqCCE4ZYwQlj/hmEofWWq7baQv9ZIAFevPBHGXaTPIGVLSzzVi5q/5V4Yop/xYwM&#10;BOzA5qkxE8YIzflCGUKGSNgrLax/PpWzYvHsVIyxU8NiCMp/uMihgyFcoQAUkULtUN0QPabI3dMG&#10;+aeUDkQZAYJOPIxJZk83DFDqDlmO/8xUKmdebxdi6irGkwnEhDU/of+izosOaBBo6lCtdvttuMfj&#10;9p8YOHBl41fL/hi/p5IJgAI+/vniMpTj1nJr9v4JgYJYONnkQVSlLO3DdfX2h+iEaiLGA1tmqKIj&#10;BUsDz/AsD0Sssjk4CCAZrPK2vCL6dMFqCAj+sAw8uUjXfXfeeypUygRGAAbW1ylKdj6/KZDlQZFe&#10;7t3Koiz7Aql8cqhgBR4SrCldyoPWG/PM/wlECQ6KOChKHxOr+vn0tubayx04WEUXjuuvv3hc6Pen&#10;iwqcUCgmH7FPgAOEG2WM1glf5OV+xTPemZIxAsDpy1sMiRgByROgmDTIS1xowgRy4P8wB00uNd4r&#10;G/gQ848MCIICbQqJj5bDnLlY0DzLeSFY4FeCLOCHgbAbEy6w4YoJtGkhlamgDI14RCwNBAvFaEAA&#10;sIEVZb2OTE8Bxt8C94XKzCQxSDzPp2YmpX9IwB6B8xIAgcaoEm6kRB+pzA7sIa2e8atD6+PieCYj&#10;MBkM4RD0a5brPNZHXPRiBAkIDh3reEhEimcgRouECnrBsR36A4pP4WMoIEhGmLzPeYk8jp129b9z&#10;zQwhZ3ydCT3CBUlha3ScFA+HOFQQmvwjdUMYhv3IJEUdomAW5RqcIVn5S2CaZUMFecUR7IAw4kVS&#10;h08ZWeD2FctgIscgouKQlERiFIH/OI+UljNlNrnWJbbFKWXRfExjhsiQ1IkCjQxEE6yY1ABj7Imc&#10;86SnTuZSlx9k4QT5iaLe8oefrfgiD8xLlSjr6ZZqejNgpQmPh0a4To+Z8pxd8mbK5njQtxAlYCFQ&#10;gXTmc0uhxYpvJ/CFGzCDUZTOE0j/aMABIKnMZO5vBkH4CteymdIcbfN7aoQUTtGzLeb8xwmx6AJM&#10;A4OLZMSCkIMonE+dekjUhGEWdsCFfGD6UVykoAKOsMzTDPpU8+g0jbB5F1jJE5NvMgQLcHBp/vqJ&#10;v4OhYAJ8oMsWzXrXATKEiUMgmzI/OgwvHGEKChriJvEqHrEKrZuHhQyCuJYgpEhg/wUoIN5b/Ukd&#10;BABBcHNibGfhVpkHcAA+Ro3KU1DAilp0h1+eJU9iI8rTsrI2ox4BD4r+EYFY1PKlkTzSASiASrvK&#10;VrgUYwjGuvDRq9IqAA1gxlDy5MvhtsW1CVtsdNcSvS5JqZge9SNcn9KFDlziQdYlL8Cw4IEADEN/&#10;lrWcMk6bWtqAZZzlFVb3IEpd2NKXLdgC5T3tUoFk6NCvE9HFAWpQGv0mmE5usFuASavDVTTgD3lS&#10;8GOmy67qVhgtCVrCEURxiN3ucD66oB1woKthFI8nEjOwwzL9ChU7zKBkYkmxdO1byvzWWC0aZQgQ&#10;KlAH9pYtVl6YwA56qmMkHycCwv+j3yO6a7n5DKEBdaFN7pJ8lgsvK8NX5klQpSQEI7gCmQN+intZ&#10;QYebclnNbWEGEdIrnyALuQu8IEOa11yWLMtqy3fGiUYr44Qfx/mP+KnDVjnLZ0T/JAZHuBskBb2s&#10;p9hhAjFgj5UTzZM8N2rPl04ZeKI61THzNn+PsKQggstpVOekFqxwlYAHbAcK5KuMRUz1S27MzRzX&#10;OicrfcAehhBquPLNH65Ygxt0feyP0EKfIVZmLyrwwS+cGNmZLtOmOY1WvQpiBJ558MFEAQm1IVvc&#10;kdBntyVShxn8gHkQo3WtqZ0ka196crE0AFHvK+Sx6WIYrojCYcSNbChUIAVPcbL/UXHRBUgchsr/&#10;Ps2td0pWhiMErcIwGh2y4JQHu3emEdc1W2v5ZPwh3MjXtPS/342keCc6T15KRBaOydusUEcXI/Af&#10;x1MtiAN8vNsHgECUHmZYcZ9cRClH9ORY7nJJPtpjJ+ifzW9eJJBGslZwYA/Xohdxod+H6JyuTC0g&#10;cUylL73pTuc0zu8dyQNQnSBkd+iicAxxjq+cIU/YwwGAoT/SMr3mbEc0zh384KkLhEEQ43jW7bP1&#10;S1eGDqxAwXQerHe+J9rsIMcfCqLQJqSw3fDWQTyX74TNRMQiN8YTsUQgH3k++93c/jjBDObQVcUc&#10;2t0OH+sayY4yize+qjFl5wlo/456Pt9C4AuEKcIV7iD5Yp32is21uGnoZbtcHGFhb1SaNg78NV+h&#10;3NSH9AmyMArBv6zdqd58dTp/5TsxhAse2HZUKJ8wWvGbANhfcy2ORXxRHwAK53ph4Zf/WrhjuE+J&#10;pRgwArF5P4/RH2UQhSgIN/q7MgKABMpytBezgzUAHRoaP1Qrv9Y4vyQzpxjKA0jwAmy4KpnzhyG4&#10;kAfksimQgQA4BHPDBRRIN305FJvjwBFpPmQbQNQYBaLivkahH10QJEFYQS5jhibSraiTokCqgDLg&#10;v9g6Nhz0Cw9EPy9ZgBJ4QYPToS6IBQNAMCPUsWIwgFVALiBEEqggthiBE2nbwP//w68AFLdPCQaj&#10;KQJWOK4zFJFYiTHzObUwrLAQmAHdezBccC8EiICvKLmge0MM08FjY45mGIhXyEIQ28L5EIUjWMM/&#10;1DEGcwUj4T12gooAkIEY8Rb/e6i3sz0B7Jp/uAIECIUlFLECI4JuOLJNVDBoQK9aKrjkYr0K0KyA&#10;UT5UxLU43EEl2hxXqMQ8vI/YOQEEaJi6uEUU6zEEmEDSQp4hOAIyaqpFHMaHU0XnY8UimIFHMjf6&#10;kbQ2iUZprLDKcIM9GK3dWsZZeSAogBL1ubPJ+KaG88bas0XEoAkaUjNJKYbB4YE9MJiOITMUJIKT&#10;WkcFqwnrQRZQhLIj6QUEUDf/LNCVNtSvAFKZ+WIjRtQyHdSkxeCQj0SyLKqMgGO20qMiBKCpKHHI&#10;CvOSEJiqZEFAj9kNDoiRLwBDJPu8BkENkORH5ivGcdKiYTlJFNuakKiLJhDEscFJ+EMq3xqcKJRJ&#10;62qQfyCCtmoWqxK1CvCAV1AIbqyxANKiVNpHtyNGcBS8xHgfDUywgvASQ3BBI5FHPfyMQ6gAA3gQ&#10;ocRK+lKif6iFGdgnAcPLWcEFpqvHTgkJJNMiL/mCB3CQoVzLbzyygYAGN1i41aoxvUKQfxACVukF&#10;PiJE04oCN+gZwEwwrSQCPVqv1jEq94oFzZobHcsg9oAFe9CXsprCvjCluYAG/91UCF25SrkMhsER&#10;zRF4pPxZL4NLAU4gpFxZTf3aEJq5BHJ0K5bEn0JEG6+wppnov/UoDtkiz/RpnhxYgQcoBqaqzMq5&#10;zLJCsCa4A0T0Esf0Q7y6E8bILms6CEfghBSQuViUomHIRkNoIdmjTs+iiULZKxDDv5b0B1HwBa9Y&#10;IrKssLkwqHkpAXNxTxIqyrb0kldYg8zyyxM6iI1EqcUAqnHyF4WoCx5whMJUBj7iJxGjlS54ydtJ&#10;UAVlLdTIAxWQyO2kyM8IqO/kMZMkzwV1IZgQi7uoAE8wUQ89Oz3TQRv6hxwYgRkARi+ZlBRVUfHb&#10;Tw0KTQigF5Dqq8uaiGGwkP8SCZAeLS8eBJ4RGDisIrMyQ4EOCAIqWw5YclMedSq2QbBdSAAE8AIO&#10;wCS1fM9+jE8vURFR2FLgaB6lNKtdaVDHah7ldD/AQMzr4BgvmIUruJ0qedPoihMv4QEKWJ0BlUV/&#10;IAwoYIZzsZHh8pQM/QceyAEE8L3HwSKc8E2rMKVr+gcPOIAumIEcAB0GxU+nWgytkS9s+odVWc5/&#10;6hgIHTT80IVnM5c/JVXGGhaGCAMVgA+RuipdeAR9U5MGaJOauAwwWlDrVBUKGIFzEIU9OFAsMiRf&#10;rQrglJldeIIJQIEu4ARBKBFZ7awsWhvFMJpiaIK6m6R/4tTElFAZEALC4tb/BCMIeaEXQiQwIUwJ&#10;TtgDdXPLBbGRUZE4xgC6IyqOhPpMQ8m8MIjXFOgCVghVzUnUDwXAEI2J2jCACjiEE/CtUnAo0cnP&#10;lwFPtaoCVhAbKEq6IZUVkKmqg+MFl8CCL7XYzuoZaICDABC2arXW+1EGYPACXnAC4MjIRNEiakoZ&#10;dkNZGbITVxonWKoNeNiEDjiAXgCGEagCkfAUm6VSTXNEU92FV2AVJPC9CWgYfZETko3LQ8qdhtqa&#10;xYjJHWAcL4DBm4TYv6gPpPJCELJa/Sqo9jAmVwvFEKMPFEAATTmIQXBWtv0lH2EoxXifyWnHBqgA&#10;hCQ2SsuWnMhXqgBOxWBQ/1laARL0By9ghXT1kIJgXHLKUNqoi1cwgAkYgRPAG0qSj9bBXGYZm74Z&#10;ATgglFTx3MA8l7oIAryYjjpN036Cip9dAQMABRn5kZn4lLVVXt7JICkBXspgiFdwghU4gH3aihn4&#10;zgycE951FB1c0XMaQwQoKl3ogibxBGggTlqtJ8dVDAQRoWIoBQlpsQZyMQaq0aziOSEQvKoFX7yC&#10;JcGMAF5ota6Fv4mEFV3wPRkIAdthUFgSFbhsXQJqDgZ5V/WjAQgQvVpq4ArYP7dcpSlNRX/cmlji&#10;AijgBFfRt0yhgWl6rABa3vCYS9MwhASo2wAjPsDAH9mBsxQIgCAiDUk14f/omon/EIi6SABO8Izz&#10;xbfuAgxlSAGxFQR/mxEE6ZcKriOdja8EOYjnmAWDoVFcAIaw9LnBK6ICbpcDLtoGEYYniNfh8SF/&#10;CIAVyAEJcB/jTCTQlJGDWIAgOALp3aOj8mAm5BhX6ADu8Bbm2FY1vis3jaWBWAIIkF7Hw15m9CHe&#10;mIAEaBOHmY046ZdD8qLBOQhZgF5OsIOIeAokWIUSyIYfCYti7lsljq2AHCaGiIE8AqhDsIMR8KA9&#10;HhyfDCaa+QdjCAIIQIAhSAEa/YzY3Ni+EQVXJk4Kk+VZBitXwpXQLAFpbdoXg4p9G+cEMDY3ngnx&#10;i6Frvqi3IbwsdpCjOAj/IXCCI6gAdfo4XTiEJlE41IgeRWw7RQVRW6QWWKqLOegAj6KVXlCaCTgD&#10;Yd4XtPpoodBPnLDpXuGRbOKWZIUSo6kZMoAAVliFLlCvVWUn4wGsDqBZ3Q3pfWYtnZaUysBlkxjX&#10;1VPTExCFCgDm1/MQtEUchEjSUdFnLKll+B0KwfyHJXCCPUAAUShq7eToCXi9gOljvk1itjwyiJHd&#10;92GIJvAFZx6xYTgBL6iAKHAEhN5bb80iDglIk22oK/HTjmxsyG6OPYkBT6CApIUIJUSu1fMhO1hq&#10;EIrlUX3q8poZpKBqWORlZpQkijgBO4gFX4CDRIgRr44h+dqWl7Aadqtg/5hAjB3wAA6IBTs4genT&#10;oSaha5K1axdNiEfOiEh2W8j06/7toaxAARdxhDCIxr0VCgriW5M0ZsjeElPRkwwZiMzDAhrIgQmI&#10;Bf/1B52bJKlkl+PJjnvuJTyJidI27fKEF/itC6pGlmm96tH92Qo4gi3YTHhREGueQ6nJoPHOkvC2&#10;KA1q111YgiBoAJxBATijJChqkqClDRHqiee2iG6KcKNrj3hlTouoF14ogQh4Au6eIE9z7IPobfpN&#10;DjelIRtCF6OwzdCMhAZQgSEoqjAm8MqS0A7oQxYtYf7urBUFcEGIjgB94W7jC2wI5+upgiJ4AuMg&#10;ua0RC7I+DxqamcGrCf94iYEwyAEZcOfpZVo4G+wD4ICgzcgqw5YXau5RCskqLcbP2+nf+YdKHgFu&#10;sG69BAZXqIA9gIJAmAKESJVh0V1bzvGWIY7XBRWRMBFGmAMDaHP/rUQ/ukmYm4+ICIAOULdCkQub&#10;ovQnB6vXdczx+gcD4IUDRHIeegpsyI4RYIU1qIIfeILM2RfTgKE/3hJXoosvcIxiYIZSyAEj4IUR&#10;cIVeeNAapR9l6IIRaABgtzrd9YkSdw1HzAm5qwtDoABOUKDSwvUUUJpZoAAnCANpefT7rS2NMtks&#10;qZGjqKuEYIY8MIASgIQKcIUTgMHStHXiwQpsn+GaKstW17D8PQhM4AD/seGL45nvqeQYbEiGLnCF&#10;XT+CMtiCHTAO7UHKo+SXxx0nUNnvoJiSaUqZ5jm1bNGgmEQIWbiCM4CAFRiBAGiFZHhQJ3Oyqtro&#10;0/UA2+nJk/ldb+fzvzVKnfgdx3wCQVjgElQWqMCGFLCDAKgASKCATSADk5K4wXl5QRWlCFcOx2Wo&#10;r+IJUZqU2FUis4UXN2iCTYAAgA8AL+gF6rX4Ud+fCoADQxAcOBkWJ294s7p06wTeMOKAEXA11s5L&#10;SDqEUECBITiAWJgAOEiAH1geicOCsEeUbOoQl9HtnZgZ0TfzR9/R37FHkCgFIGiAPZiFIRgCL6iD&#10;YYhnTS1EjVABIIDV/8GZiwb/iW8fmnDHCSXtTy5wgowBdY4xV2sfbHE+gBmYgBIwgEvIl0fHAp9b&#10;Jb167Jt4W4vyJjzZb7J/kwTB/o/ggk6IACLggBmoANk/gWTYGPu5RlU2HmzI0U3IB4fp4+QDiH8C&#10;BxIsaPAgwoQKFzJs6PAhxIgSJ1KsaPEixowJhf0T5nFXsGC7QP574qGCLmW4/K3E1bKlv5gyZ9Ks&#10;afOmTVy6WMp8qewECjtDYs2Y0GDUD0ZcCI5sCnIXMY9SOxYr9s8qQqtVd/3jylFYU5EinRIsBu2B&#10;Jw9GOrA64MXOTpYu587lqesAhyYCg1ndxbEjYIYi/9FQgWIYzsSKaf8eCgBhwb9gDrUW21UsGNir&#10;TTiM6MWTrktdKWMC9TIki681DSI0mYJVoNORIYNFxRxYILHcxCzT5soVIWaxsX8LxLIA0ygPazpk&#10;GXIAxYmZLXeuXGz9+s3q2lkOQ8HLgFXauztK/avxPPr06tezb+/+vfqv5DsOxlJlxgG6j17yxO7/&#10;/2d1tQTUAQjMEIURVThBwAPQQPPaXrMNx5dkBlnm1FjCjWThK09IcIUjHkwQBQIH2NHFCS59FiBM&#10;LnURCwQPRCbMbsTJ19BghR0G4H+NPRbZZFf11VVlXD0AQQUosKQLaNX1t+QJdhTISxRwOJIAgw5C&#10;GOFsYnX51HCyPSX/2WxaDbQLNB0S4IQjMkQxQywmouhkTCrSySOeNPF3py4njMBBGJV1FVUx5sF3&#10;KKKJKrooo41W9BdHXAk31j9F7JFkndqJlien2KmojD/JhNKFHRXEkkUUEEAQAR1NuOGGEFVVdZ6s&#10;xTxxaxGn0FEGBBxkUU8FQ6DQRQqI9ZRpnXLp5M8JB/CSQF9iUeXRbYJxpaOxnSbmI2QVTkQMmVz9&#10;4cgMomSqorL90SlqFwdUUEE9K6hqAB2nBGKIG0vUmpGsXPDxBAG6OqJqFFnEMsKJvWQboLpyPamt&#10;f/qFVt1dCDTAR1eDSfaVoY56/DHIIYs88kHy/dVXU/8IAcUMAfSi/9Kxd0LMI38Ot+iPMsMcwiwK&#10;QwwRLAIcTEBBDUXXUEQneSh9yRRcGPM01FEbw8UCpYSRxyWBkHFG0WccwQEHrAQQLMInnHAIYqAq&#10;C9OKEx/iRQVHYBKZX7tFddVEORq28MyMOdZtkLNaJUxlxewm2Q8yjIBCMjCjy3CyKuqcQh1dDDHC&#10;zyN0cMQEEBh9xiZhJK006WG4wQU0XCxBOut5hLAJ1zWUwcEeK2Du8+InAIM2qDf3/XvkoGHTxZ+e&#10;oGy3ZSQrvzzzzTt/Hrjg+kXeb00cIewh6MoMPPAqMrlSMof00ssJogzhyirpjzCDL+134AsFRJRQ&#10;gvz0z38/ERSsoP+CLx10gED60nc+V3QhFL0I3zBe8rjF4AIbvVgFLxwhi674RSpVIVzerrU37vnt&#10;R96qiGQuwxVZNGAGQziBSraHk7r44xDi60Uo7OAKUaAvgENoHw7f1wEVrEF+RFgLDnM4ixEEMAA+&#10;s0MvdKGzQ6iNOirkYPd05gpeCEJGg+GYmZ6nxS1ysYvKI8ZVdiPC8fzDDfcZQgpSCBooQqxJO2HS&#10;91aSM2MNoxd2eAseXaHHVeixj37k41vscEdiyQRtw0hgsuIiHbYpcC6HKBUFfmCVL0jmKTTiyJYc&#10;orcdsbGFfwMSRrgiwn9wIXFJSqB2BLTIh+lENLg45MLqeEcv0FL/kIIUBR/1GEhb2jIU2RoGNhAZ&#10;mjhup5MRSxeLlJUMFHCCA55oRsYKBS6wYNCL1rwmNrMJPd3kRiBSIQkXrnCEWNhhZyu0mTH/Axon&#10;1kQ0sMTZMIABjFCkIAWhuCc971nPYuUMVDCTjrK+F5cF4kQZvRjCCpywBNhspVaEq2ZENsk37nEL&#10;lBnhy4b+YYgIdGAEwFAbQNlWk5V8b0Vv5A4sU3rIFCTDH4eUiUr748pN+WMn+7FTOttIE4MeoAOO&#10;kABsoEIbwhUKk9o8KlKTqlTc/KObZKJRJSs0BSBMYARdWOPDcnqdYqZylb6LGAsBqicmrY0u6sKp&#10;HVgBhzmEhzcb/5tPxyAiUWNW9IMXEWGRrrIDKCDAC6kUKQMZ1qSYKJImZMXFI87lMMUUU6uMZVGL&#10;puMFBMBBAr7BDLi6AtelcraznnUeGJsa2oFUUrP/eAAUOnCALiSrpoJ17FZba53GeiqrexKrXDbl&#10;ElCdwAux4AAZfAOYD2Ilk3LVICfZWFf1bEwYIQwCBfrKWp2oMqdPjNl2rgvbnKxzYszyQhYoEIQv&#10;ZIxwdwNjcT+r3vWyV1Fg7GZo5QOVIn2BIzu4RcuUhJgmIXa7s5Xt73Aa2D1RLFmHOMFQ9uAERvzj&#10;C1jAbEEogzeKzLWTy0WPb4hhuC8MoiueMEIsXHGC/QI2Oytqrf92g6fYFDfMvyZmpBzLV4EJbGGS&#10;lBQqjd4rpAm3t8c+/vF7hJvRIEAAgF5IBiIX6+Il6xSOc8HGCVwRNyfwIKgXiqtGKqzcT9oVPZjx&#10;CBYw6YSqiuKAdCksk9PMo/08wpUuSUYXpDyBBLihOM2oDLWArOc98zk9lLFbMTr8D2YEwQO2K2fv&#10;fJddAKu5e4xm7BtxceDLHcEAGGuwZDScafZoGYoXjo9H7pZRCSSgqiLOHlcZ2bYSN5qNTjJrK3Vy&#10;4AAg4AgJkBEFCYcZ4vS5177+NUM4xhG7kbEYO6hCR1GQxp7QSdFZbbW2VC1gFcekjgf47SjqTDdq&#10;jqRwnEbuRIH/9+n0vFc8FPyNBIBAgVgMoQvZywm0tXrbkeJ2GKEYSiQv3ZSo5BnY/v73vznGm3Nn&#10;9BkSqMIKyOlLyJ6YxfE+5rNFSqdhtEutV6gy3UYCLsMJ7tuE2aCFuczpyEhvQxn9xxSgO4MKsPZc&#10;r171sx9Os8jFrKykKVAkFxrU3XikUIUCONCDrmdhUyUq40nZLkAxij20xQ7XUJhd4qiL/cRc5upk&#10;4Z5c2ZPeViAKRLgCFvbC6xu9p9McHDd7RL2hvP4DGnPwQAdi4YUukFVdh0Wn1fHU1WbjVDRdmOwK&#10;PPCDbAR1IByrltATr/j2gvGSHdFwylDeBA9w4ABDsEN0HMfw/7xzir9rRAwKDnCALMggB7j+AtJT&#10;xhcNZ5G54KaryNfz3tGeSSQiFKUENnEE/MwdZ2pjNefz5JKbAlYlKBDFAWYBAQMAlYIUkk1TFy/9&#10;6XOW6MOmEVScaxVwhV0gD3ACHGx3eW4AU8nBF75MFKkibCSjfCPIAgc8cAp4wGYQlhGUo8xO0din&#10;valCJq1uZNQf/IAjHAErjIAodAEwqRFhudb5HdNNEZ9LHcKoiMIIsIIMnAEmYIWD3R9fCElRkR31&#10;jSAJJtXsPVTkFUMe5IAMrFwAeEELkVhiOdwDHotoUB02HJgdjM0KwAEZPMFAYIHGdVz+vV7IedDH&#10;9Jz/eYsQeP9CA5BIACRgMmBDCj1aDeLEQLWEzvQCCrjCCCBAFAgCGegcBQmE4WhYCaahGnYWFnnE&#10;l5GEQBhCCBgAEaxABawCEqGNxA1WdtWMnuBdbEnck0QWrDWgznSBKNDaCpSAAdCAMdSeboSEaRXh&#10;xyWXp/Efo/gFSDhXbpxcMUiAE04AAiBgF0xhtnje2oAVsrxc1dGcnTTSvO0EMB0CCgRALKhA6QWB&#10;BGAFWIQEuHwZlq2hMA7jFkWVc+naWJzcP7yCBESAHuwBAlxeXCwMKy7SnbxadQ3Yib2WFbrUIbXL&#10;EKhA/DWBBEBGUCWjX8gKjzGK/okbJi6KrBAV4fjGyZ1FJOT/wBH4QgV4gZK4lIn9IfCtIqxlI7V1&#10;4zZ6YzL0guWNwCJuQSnwwGs0BY38XM9BFDFeJEYuz+xFH8kd4+GABFZggRAUARS0oMGsFt29XN0J&#10;yOM0G4BcF3UQE3e0RC90QbvEQixEAQUkQClMQfd1xMBVpDSJTDv+DtopykNtRfRVSCUlT1csQDP2&#10;ykkOy2H9HtbZRWCdVcxR13QMZFiR1Am0y7XNggzInwT8geF5haa9F8e1Xka+JVx6TBtCiuE1pUig&#10;njcFwxzUwsBEASSUCD9iXpt5Y1ltjxMRFGMNk2uVFKgckk4AxR1dGyTopCP8AB8shdhpIm2IB3yR&#10;TFH2zVEm/4rPUUuk5JpfhETkXQUP1AIsCMIa/GWc2AEKoMA16AIwpA292dYrDuKS5GYhVtswMEkX&#10;zKYXFAgrpMotAAEB/CQ6ahyNEMThBWNcTid1yp5oceRQGR1uYFSNYMGDDUQxCEEnOAERrMEsqEAs&#10;GJEXiALmnQBLhY8/qtEapRgs+lPOIFn7AYUomIaUzcAKGAERwEIexMBP7oIQQgVI1AZ0jqZxsaMR&#10;bhkSegxltB4YISg1SQ8WCJpA/MEOGEACGMEEqAArnM8Q0BKK9MIh4KfaoBKzycUjUN1vZoraNGYy&#10;tJTZoMB6DkEAsAL77EEDOIEnGAJxfEEHOp9FRdiONWh1Lv8pkzaKhTYFeRHEcfxAAniAB+zBBAyR&#10;jgZAALjCbA7LPh0CSykDFWKDmZ4pmgZTMIlpPSVDCgwncXKpEQ1BUcSfHtRAE1zCloSFG2LTZ85M&#10;aDqPcO3aINhfWezAD5CBHuiBDEzABLDblhrRl5biPlXqIZFpmg5DpdaTmMIpjsrp7czCBOyBlQLB&#10;D2DCFBTELqDeWPRbk74qrDpPeWgfJybjQTzAh0TAJkAABVCADLDCr2TBCAzrsL4gLR0rsibrW1zO&#10;sHLCCMRCPWRBFgxNryYAa0jAA/AabKDmW03FNf0pxASqoF7SJTXFgRoEH+zADmyBM8oABUCAAQYr&#10;sc4r5sz/0izRkgXS67CeirRCAq/KwGpEQBFgaybJRkhg3zFaZKwuLMOCzHuBRcf94ligYUGAghBM&#10;QQzkQS3QQhFUARR8bBUIQhSMLMmWrMn6ZYJ87MfSAS3UQi2U48UiBFl0ZlKBq7aIK/NclniAhd1I&#10;yC5oKEFwwcWCAh+0LC00QRV4gMqC7GuebBRwwNIu7Sm0bC0QwBJMgRA8YlnUyCCIBFiMhHwER8OO&#10;LdmCjDqCoMBxhIY0KBd4JxagjjzErdzOLd3KQ74YqNtGGFY4hXNxBe1BJ3lIp/PYbKfgrBd9xawg&#10;rpeQ0UG4reNyAQ/Urd3Kg+M6boPOo1gcHVN1U9l2rucu/0p0ckymce5v+K1zfUmY/G1DhInBJijH&#10;4c2swJeO1eyDXmKEWtMxZp8m/uKMTBMwFgpINCfrKgTrxsZsgNHGaJh5ZJZtuGFwKOHnRq/08su+&#10;VIXRHayoaRY9SuSXCG/xYkjwSsi5Edz1Rt9Gqq6f1u7ZvSMXeWRUZJht0KNpcdNQgUmXcOv3hq+E&#10;CO/7Ik+NaNZmDhVguOr0FrABH7CXqe/+3S4CN7ADP/BDRCdCmAxuXBJ3Gg4IFpdbEm8ZaivsmglF&#10;imA2ES6nGO4Xme/msuWEfUWFVihvyC9FSDBp0qN2QrAN3zBEyDDZsXCOGZ32Iehl1IrRxQYHCxd4&#10;Ck6tCP+OBCMVCeeJCZMMN8EX9nWFUV1vJ+aGR06YU3gbQ9SNJlKTfITW7GmYjuXGGeIwGqfxBC+E&#10;C/PYw9JHl0BVF5vW4YlWuVIFZzUxnjyxUpFmU12Q/N6vIA/y/RrxmXzt9EyFUSmpGjfy50ZnUf2c&#10;Nz1eDx9shpRcmEyY94YFmBROEn/yVSzxUekxj/CxyETxU3ltBZVb9CDP91rEmCAygmafbmDw9XKi&#10;4DqyLseq2mZGcPhwZOwvcTByWVysEKBlRGxFJ2Px+5YH4qVvJYabUbLv8wQgM2MfnsXu6UqkJB8E&#10;PFzsFISzOI8zOYezEJhjVmSMUxjdGbbzOu4yPMdq4VT/6AVVRoYYhDrKwg5IgATQQQT8M0D/8xbk&#10;QK8CbEAfdATMAT8T7Nkyhf1WkB8zsQK7IwNzkY5tTPNuMxzq7QPsswTMQUA3gLv2KkmXtEmX9Kr8&#10;M73w8w7wQUOfSWyEWi7HM03HZaQIiphEmDG4wQ/8QBMs6qI2qqOywiroqM8ctc/I6ZwidVIzpKNO&#10;gJ3qgQdswRVggiE8TUGABRagnqTQbjTDXkVr0cMqr66tqjL+wx9wwQ40QRHUgFRzwAo46gpw6fnM&#10;KV0bEV4bNV4rtVHrKALItQwA9RZgAibwADPsabcZck0v9gh+hfxelmzcnhDSHjS4wRwYAHkawRrw&#10;wgyI/80q0LUohHYXAMMJkM/4nECfoGj4tN/4tLZrr2do61EAfLaB8JARlEACOEEIuEEMFEQwHOgL&#10;TxN9AAn6hgwpA4gpr4eEGVe5bWaNGKi2CgFaOEEZGAGIcvYdGlFo76drh48LfTd4g/dqj/cjjM+o&#10;lKgXoM9sG0hqGIEHOMEoSIAb8NpvS2SNmFt8Be4FPRRj93ePdVPpPqdXjMRPel/H3gIFjGwsROMM&#10;CVI/Vtt3C2RLYtWxwBKSAQMMvekt6RFOTuYeCEIC/AABQMjPbqLhQIVmSQWZcCTIHHePULOEhtEZ&#10;ChwFfedA0MAV5MAtrEEUsEKJnE9gRsdtpigwDVYyKf/QTBxmdQDTOeAChtfkhl8bGEZBCdzCFgRC&#10;gUM3JQPlJPq3lwNZuJQhwYXQLjDjFiQABBRMnJhIe17jtJkVQE7bi9FJYzILZErJqUCCDFRBBITA&#10;ApQu2L4vyRV3i0/0NIe1okjY7JKHK58JNOSBAcCBDECCwezjiaA2K7mc99SWgHUlS1abS5EPqUjJ&#10;aZClB0RAJAhB8tTI4VxG4PZcJCvsl896NpUrERfHEuxAAujBEcSd6F2V5HDPV3lKibkE+UjJAcwA&#10;B/yoBDBClGKayR0jhBm3oYMmjCPKJ1+QD/PaKzxAEFS3ClSAlJR3KLzSOW0PbXG6S677SOmCQlpe&#10;URD/QQLMwRJ03+3F8uqZHK3vuzYJ1X2fCU+XZEcFAOYdAhVeI2TB+bFUXUDGObKcFUEpwyHoQhdW&#10;QAdQQBkEwQ5AA2ltolBp1qx4jIv7R3KvB5n0RicO8xNgggGUwP+8oMJgw0jBops3vDqlS2Ql/E5l&#10;TxeOgC8YART8wOnA9JWhF+zyO9J3kdqeXDeA9JWOoiu0ggupBBw52RUCpCvpzDJ5IRg2wBbsQESC&#10;7UwjyshjR8n7mUNlzEAYQhHkwGZjDgqEgh4S5NWHlCtJ/CHE2SogAKk2IjN0POQlNjEnPeFrxPle&#10;pwvbM1T971VcdvhVwAgQkAvV1DrVvWIcFi6QaQqU/8/eR4HX78CZoN4dl4wIp0fZX8fZOwQP64b/&#10;dTDBCQQ+NMEZyEA9RD4KoCiJKbzlrxBXSjyceWEFLKIBsNXOTSQGgXDhJ7/hcyTnHj2Q9IWNg0IQ&#10;hB+7JWAK7Mx8rhgNPhwfVgf7/R2tTQARRACuRV6XHb7HYQtYAw5SBkbfCqFAhAGvm9Dl+ZJ8qtru&#10;Zwd/yYWmAkQXL0NirSgRBN+/f8Gw7PpXLJiwfxKFCSsmsVgxhRs5dvT4EWRIkSNJljR5EmVKlStZ&#10;tnT5EmZMmTGJLSQm7GawmjV37SrW0+HDOR44sDrgpUsvbP5wNcXlTxcuXf6YMnXalGpWrVu5dvX6&#10;Ff9sWKpPpV6tipWpwAMIokAJgUVhMJ/EgnWsOHHmR7n/aKhAMUxsYLCHAkBYsDDvxpuLdRLbuYsY&#10;0KCfPFGANOQACl3DlF0l6/mpYNGjSYclG5WsVaydu9g5wIqDhzka/+0KVizyQ92Jeff2/Rt4cOHD&#10;iRfn6FgnZIeOcUvWWMyNEwqzMp/wBzh16K/atZf2/n17VfFn0eI6gaICLwhXhMSdW/dfzsW/9/b9&#10;C14wYcOIe1cUFjGynHYRZhCNsHggARkQOKCLpwAb77PU8JuQQq8+GwtDs6g6wbVZKEjADY0iGnBA&#10;iyq6yLgUVVyRxRZdfFEmxwJULjmgFGImkAQmqOD/AOuU4Sq08rbirsIiSQsSQgyzuhCYA2LhwIlS&#10;uFAIqGAi0gkn+hyy70EjudLvMPgSWwynxmra658/IhFkhQpQ6KWzJZX0kk4jJSSyuwj9OW+ECUCk&#10;zTmHMoKR0EINPRTRRFfyryeLIAqKizAa4GUVO5IZ5k6sJAxvzjo9HVI8PJ2yyqphUvBiBF886ARQ&#10;jWoSrj6/uvwUTP7GhOjR2npSyJhIiKAUhUPi3FTUTT89FqwLQ1UtO6eGGcaOPhMoxZi4rPzvLkW1&#10;3Zbbbr3NS8bIMrLxH3iuaGCGAILFlFRk3X23KySfbYWTDjwIQ6Nda8vSt1jvQ7ZWMROT6LaKvlCo&#10;/5gffg2gi0MwNRbeiCN28BBXKuiACExEtK25+L79GOSQRVaUIrx+iuzgP5yQYZYALMVu1O4kTlYr&#10;TWcmb9kIcRkmGVTtvUShQXxSrjbe/J3V04ATc2hXiXaBK2E40rUUtPFq7hRZIbPD+uaazcIFm15Q&#10;nQEOjf9p6KGInhuZ7bbdfhumknHTacSgQqCggiHsGOsp1Lo+UiyITSNVZvB2BmagDgSRID64nC46&#10;r6PdVXomiV6FCK5/IoFgBr2t8ptrms8KnU4k/97uqrDtGILsB6h8jzGP4Z6d9trf1ui/oW17KAwi&#10;ZrDjkQxPB1znPEe32vCqprJZsEdQGCIKJw6z0f8hiWaSHODCwqx8X6AsciMH6rqQ03RQVYtKyUyR&#10;J74p1Dxbf3jUMUXhgAlq4OOini561fb+/f9fW0wb0V6KYYgcqGAI1rma8OKHuvcVjilRWZ5qyLM1&#10;5pFPU4KLF9/QQ4EQ/EFXPREYTLB3LMrJhEQD+gcjnLCj8aGFcIHL0PvQB0PBbG10EnTf+xpoviT5&#10;owsVmIABDvOTAeWGfwBU4hKZGBxhlCgydYnOjk7QmSBpsIcWyuDxsqKMSx0CjGEUYxiH4bBnPUgZ&#10;SMPPVbx4AF7AoROvg1xMSkgr7dmqJUwT0EOKQIFY2AFmNoMgBn/IFJ7xLBnA0MUiGdlIR/ZiM2X/&#10;dFgXlWW+QWaxUzuzAwIo8AO4NOo2SWziKElZSpUMjRiDUEgTjjACL6TAipfEJFgWWZY0SjIFXTiB&#10;Lu3gCl/+EpjBDCZSTlDMUIAxGcr4ESOlUhrUDKMLq+iAE+CxEIeMsCV1TNodsekSK/2DD46gFC6G&#10;daRR/SgZYNzlLr3wyyG4IgDxlOc86TmEAPjynXYo5gm4kc4HeSZ4spzlWGqpC2UAYwQVgIIhrIlH&#10;Uz4Uog99jm0k8w9zJIAVrgAGptA3PGWJinBbUyYYQ4ECFHghniM4AI9GAIkj7AGmL92DTGkK05ly&#10;4Ag7WulK4zkEk6IgBYdIZpyOJ0gkTfAQXqgA/wTiWDRcDYo2KdFmnU4Ykp3ITiE40Z++inAENx2i&#10;XTnTkHbSmM4uoKALohhBAHhUASHKlANESEAN6FpXu971DDLA6RFm0dYDjGAVPkXBCcCIDWXs8JI4&#10;jB9qpnII9MjgCgr5QkboohDH4OQu2YroZjnrtroY0SGl8OPejJrFj6aPKsrARjJSwKFoJXQG9Ygr&#10;BKCQCNueIgxu0O1ueavbB+z2t7qVgG0TQYcEQAAOFKhHbCswghHYAajJwMZSkiSzZmHjeStwQrWg&#10;9k1B7cYkU6VTVa3qsSRar2iGcAQCe/EwCjJwK2lMQSjssLoRLLceR4ADHAxAh0QEYQd88C0IUf/C&#10;h9/yoRanKG4E9iuD2CJgBEPwAlBTMAzqXmiQiu3aZ5TxCFf4whHt+cKJqtdZE5+4bRPdCzNg0QEG&#10;jWqHp/sohsmKizqkdS2zmMAaqpADA+yAAE94xQKqlZhiLAAeQiCABHKUA6JEAQEV8IIdenFFZsFY&#10;eVlBQSwgUIra3OYn4EWJeL1E3o9c9SYTeWJkdicBCowABaNDUmmv449euAYBvIgCBxqQgCtIgAAx&#10;+MMCRMmRbqpkAa/gwZJP4QgocADKPNIndzI1qgbGzCp3rsARwmDNutDtWlc6NIpJXeoU3YRj+iOA&#10;H+MMP49+DhePMKouznqALKiAA0Yogycu8Yr/V+gLYZTNyE/kYiVjHxvZx9afuIa9kZ9g4RUPIMMm&#10;IGAEFWRBFNWZSrumski+ZbpPIcgXUKA65i3JanLcJEm4HGPZJ/oEC2RwcS/49sDUDEMX57GDKBDg&#10;izU0AAg/8DUWosqRcdmm2D4Z9UY+rWzHcKzgT3sFH8hggBLIoAMLgu4JnvIjOetpoI84gApycJgv&#10;kIhM/kGvqVnecuLUBCIPMYCLCbmsDVcQLb046QEOoGMiRKAUfDA4aKtEUZ7sayRQ5Qlk1iwZpwdl&#10;I1goRQT0QIEJZIHn+vQHNk5zFVljyA4qcAIIhwbVtZGEzEYys0cui+qfPO4VUOBFnC3tNXLu/8kO&#10;XuD5Co7ggU3sgBEGD8bJqyQXI86RJU7PnVwUzxFo7IDqR1hBLDDzJs40C4vwumKQoFkBIjBOaEcE&#10;EE4K7XLTn56OT6zLJ5yAADscQsPluzlTVOsPFKg1CxyAQwKKIIuoYgH4RVd4UGK3cGevreDIx1XC&#10;bYOFQQhtI594ABAE4eC8iaIL2HhYDbkDLQQ0wA3/+EKA1IwXtJ/7XyZUd0l2gq29PKABIzgBvsui&#10;KV3IGjCrq0A9JiAIAwRiChRjEIKPYz5NN4wozHrjUU4GKJwP+hQCFHYgAeCAA7KgAlzhL5aC+2ZJ&#10;SJJhFThgB6xJhLBld1DPBE9wJeiCLupCCP8aIBZQgOtkLfM2DKnSahUQIDbI4AGiShga4poeghhi&#10;rkVI0D9CiCMW4AomMAoqwGUuBb5ojxs4QQaErkQGpNnOjy/QLXv2w/jig/EcZVfmgANGAE5CQ4Kc&#10;wotOQK1mwAhyoAgYZyN24QsGQUbwYuVYpN104ybe7WAQxg3IwAP2AAHuibCgou4wKUgOYQgmIAge&#10;QlDSTLNQUBIn8Tji4yYg4mCeAAI44S8maGaszNLqzrFuMDaCYAfjsCF0wiYyq1AowkacBtj+oRsg&#10;jwhWgBNcoRDvpCoUUQZCQFcWAkuGbVD0Av3UaLzWTyTWpgH/oRQmIABSoN447BC6gK3sJwT/YoAj&#10;vuAL1AZARK/gWIQiKuKIMMLYoO4fHqAJiAIBVmFdZihULkhinGUIEMAJqEQughA3EKMu7pAS+5Hl&#10;duI29uIKJuAADCoaoULzuEY7TCVaVsAD6MANpuR1fMISy6T0hlDN/OMiNobxVEgh/oAGakAGeGEI&#10;usAJM6iZhsAXyEBXMCsjUYQYszD97IgLS8Jp2ExzOCAA/OFHKI1nUCAA7OUUXCcORcg2yMTtLAJG&#10;dkJGhi0I6cLp4tANgkAPVgDOts6S4HFiqGIqvIAVbmEJvowV/ZEsUdAiBu8frsDFrIuLtvJrzGMt&#10;jsAJHiBzDg9X9IdfSMYOz2wiKMpkFiAE/xpAp6qsePxBFFSgEW1DqzICI5SyI9KuSNauIzaS3JyA&#10;Fw4Akt4LLhFgDzaBADLnFxVuL9ntIlWk/fYQJqmkaBAOMhTiQByBA2KhR+SkhzZlGE5gBCAgLD8p&#10;H6/E/MoSOE9MBb9JLVGAqDwK856CQ2JhBoggEg4jhPZid8QEzbal2fKR6ShShQYEPprBDWDBCBZk&#10;fDrDb7DBCxATGMsONxzzMYsx3WpyJHiC8VrvhXSIKehnBkoAE0DBPX7wB2/jIXDnIkzkG5cyPnAD&#10;N45uOZzus15hC+CAOjQD1rQyIUNlGJaqPa7kTBCDH4PTQ00pIOtCLb2gLTXsWExnZ9SwAv84IAd8&#10;sTYaYlzoQvnETC9LJiQW1AvJhQs8wQhYoSSxAzWSIewSs1FO5EQ8AjIrRDIfcy8MAAGqiPP8YXXy&#10;ExOoBEaJbVd8wkbNC6sM9CkDtCOYBnJusidOTiECcxae6zrcx9XisSmwYQgggAcWQhyLpjQ/FE+V&#10;KETTsgOGgF1qsyyoIhlEQYgSgCgZ4j9y4jeZiGBwIn/ksC66AQgoYBAbpv7MEz2tpFGCsEOTlEKW&#10;tD8dYg5mwThHJRREYRV4gQiaQESwgBu70H9O80q2USEioQFUoAltKH765ilyExsjomgIJk+HVYkA&#10;Mnf41BX+FDljBpqkBQ6B4uGeyERIKRz/84cx9QUUKiMWAuAEuI4pkgo9j7Im2NPQ3HMLt2cyH+KJ&#10;OmYOJgCQsGIaR2AFGoBVqQQjYI6zSiYI5aIPi2FNOicUrAhCMEzztg03IQAbszQPiZVh++dEckMt&#10;RYFdBOpdgkQZUkAU6qEBJGBjoNIp87GUmJJTN/I2nkYhpoAM/GgIksEqsEEUVoBxQCk1y1UmjbHM&#10;kNEulu4fxDAA0DAFAsAXckACJLInKssOtzRkmwOznshM/yFSZIBBuI5IbM5dtqYXOAEOGAFa77Fh&#10;u3Z2npIY4OIBVoBEKTYhsaILcLAICEw5lPJMIGJaR6nhCkblovIfUNYI3AQ7/GEIKOAJ/3QFX5HU&#10;XNUPPg0uPlTvHxagBDgBGKrCC7gMX14HW1hxLDdLPrM0KIQgB3wBMwc2hs72KYLIAIxoPrzWdNsG&#10;KutCcQ8A9mhTxp5C5DogAarpieLiQPHxOiFqGAs0LmhjAXKgTV6oF0agAa6pdmOSS94TXQ3OIoDC&#10;GKCgAjgOF7ZsAiKgWozNchb1xJ7jVcZVUPaCGB4ADhDAC77uc2Rt28zWS8yDFQwAcFvzdOMXZMRR&#10;GP4ADiqgyhCRnOwgFhogBHdhEABUTIXTEjm1/IYGfN/tHOGAFUTBOk4AAdx3OpFXCwl3eZlUlYCg&#10;ArhBGQRiFsDyHwbh5PaHO80vHLU3ov+YRoBYU+YmIIE8LobUd0J0poNVgAa+DH7lV4e3RYWJIQEq&#10;AHQuzVRWARJgwSGuFFg79PTGLYqghpWkDAlEwRfiCE0Et2aV16HSphgOZmyz4BBEIRYooNPORimZ&#10;7k5NL8zgzSF2AA5iwQuwIX1x5mY2AwWOgKGscIfz2FCYhmAc4gfm7gz/JjugKQA4ILKKoSFyB2lP&#10;EHekNZR25wmqIF3uITcJTTpRLW0GlyYveCMUGA4OIAWkyQn4U0YvomBQmJEDRVDCxwtgzymCeAaL&#10;JFBHwAOgYVdQRIn1WJeFw1V25QmOYCcPUZD3pALgIPzebWkrFwVF5D/g9sv4qJXqoAL/6tEv2/OK&#10;zzWLNfUfRgEBWiE388BeGWP0zvgEH/khmqADAgCstk14ZLhCzKMCJBgirmqX65k4SKSZsaAMyBDk&#10;hhmCpSeEcmNAZ5aRJ4Iy5wYyRuwfYqAKjKID4shVKypXkhebu8khYkAnfWETwjLVsmQfF3mZA3RQ&#10;IAM+5oACOpeLYrlOXGEPwu+Uc9meYxqFjDItecEOBNad1zfW0tYJNqaiVA6mT69kKiInFHgXMGEC&#10;OIEIzqZoa3eiK3iTs9gniqEMpJAGJGLElCNAQi2LC7rcrASTpwAChgCHNERihrcMEJhOZZqteYNR&#10;dmEJjmAIXNmsP9H2eMF9fbDE8rTc/6IqCG1kB0pACSIhhG7ZUyfEzPz4DgRhTl21S+O3TOBiCSAA&#10;f5eEh2amC1ihCXTlm9ras2NCaeHCAGJBVz9RHjngBwrbEp3KSMkS+Q43zZbRGG7hFuABWq3nsPHD&#10;zIqBC2ABFuoCatIsHzdUmSXxObi3IhvnHyabn3m1TU+UMCjgD+aZnD/bukUC1eBCAjqgQSiotN9F&#10;GbwAASLr5AoGiuS37Jx6Hua0YPAxt8HDzIjBGKDze2GVYa/EIcR6BFIg1mrpuT/FPBCAJff6ugsc&#10;JZrXIaBgCI7zZi5kk5yAC0ApqLt2H/OF4SYizRqKoi04i5Vyfyqruhv2mliQAlYhGf8kyKOgZQJC&#10;xBwN3MXjkyH+YQe4u64rtClOgBV6ms1mJEAW1mvLriOr8Ckz4r2/w8zqRi7yUpeb9/AuoQPK9rsn&#10;5hBGIK+r+MWv3CM45h+gFxiivGKr4gCgwCi3iikfu2GH+oQdRaSL3Dt2ezXnI8Qb9i59oglmoNX+&#10;G8DJ6QAoIBWx3M89ogf/wQ0mwAtMtGKbYhi8YA9+lT/go3tjencZTpO3qXA7GZVl+tMcogoqQJgb&#10;vBdYgSXR5s9HPTdGIQsaJKcpJEKU4QR4YbOxoHYvebXjvCzRvPzUfNjYvDQkU0OVfJcnKpWEgQf2&#10;AMpT/Z2f4gCI4PBG/c/hjQICwL3/4icAoICpm5JGDVzXSQNUDRwn4OIKWEF6jV3VqaILVmAOEI/Z&#10;X7wuMAESSJR0ALxUhmAP2kMxrRAjsDzbR2PbC7zYCmTT+VuQnaIXhqAGujrdr1sizoAT6M3Lswa7&#10;NLuwXZJ3rzvfRWPfr9tVxHYFSrXBv61vq8m+D96eQQECnlHcZ9iQAuAIeOCpCPTer7zi8wNnm/3d&#10;CC4HRkBZt1I87GAWfDHkRX6XS6EDbvrk14gpTqACEgAqIfHS+X3SqWrm/dxEdkUCyBaGJ8YstmwL&#10;gB7Lt6BnG/5dRIEDXKcuvmvisf3pj7HSR12rSvbmQ6HovyM1htcDzp7rZdoYPMDk/yk0a/YkFnLA&#10;05z62l085gPj4q27bh0iENr96g+dggLACP727gt8AWRAnePecHCB54EG1s38zwtfLA7fusnkNpbg&#10;2YeZKoZBFCCBACa/wCUgCoj+6zD/SA7ACKDBJoBR5EE/LET/s5nys84gehtcQlCgHhrR9a07EmKB&#10;MGm/NJoiFhyhNsLM7tU97W927f9cnOsCCGKhCxr/E5G+HpP/s2khC6wD02amF+hR/L7Jx0ed9wcj&#10;6g/eIQggCtxdxpDefcnfswHCUaxQuPwVLOgvocKFDBs6fMiwC6Q5/4LtIvav2L+NHDt6/AgypMiR&#10;JEuaPIkypcqQFv/RUIFiGMSZNP8ZHgoAYUHFlTx7+vwJNKhJjMSIWSw2RcaQmkybQhxSYonQqVSr&#10;Wr2KNavWrSnhHBimC6HTsTR1nZhB4B+WYrsyauQKN65cky1fxiSL92bOnXP7+v27Mdg/Q0cOiMWL&#10;uGEyV2ueAH4MObLkyXIFfQ2ry2Dizf5QTJAnbJfojJRLmyZZF6ZMzjX16hR8OrZsjxbhlTDMmjU2&#10;xjFm+/4NPPhUy8Nw4cp8ODfTZAfg/BMtTJhb4dTnpr6rHKJrvtW7a9UI/vm/BAcyZ0eMTdSa3t7b&#10;u38/2bLm5OdrNn8umihG+Px/Xl9dn004vdZfgT4RJV4CXjwSIFm7rcGDgRJOSKH/SpYlY1xC9DXI&#10;EHPOXRRMUUVVSCJI/3G40HawlcgiaeC1RN4JmqFIU3rrtYhjjvARtyGNDR1gxB+h7RJdMdLpWOGJ&#10;PqqIJIXEFCMiMW39AYEX5vXooz8PRthkl16eJp9BWPqIywmzpIVFlPt92Z+SNDLJpoHECCPlP0Ic&#10;sVSGWT50CG9x/gmoXHBUkMJBM+65kEQPPGcUiIG+5yaKcD7a3ZOWjraEUsoYNyaNw7hiBHuUjkqq&#10;T04MdCiiDJ0VhlrBGFmqd5FyOGmsws1ZZylR2KGnqguVWUECbdlKbLEg0ZLFCcdx2mmAx8WSwHNG&#10;SneksbPN2mCt1pom2KtStgVE/yxdMIuongWdUIET265LbC2xPLJsqqri4gUcxbD1FruyYRugtvpS&#10;9qRgxVQxQi9ilquhQl0gMMq/Dgfqxh6ibJphs87aEYUEzwVD7cOU8Vufvx77JZ1omFKQp7w0cmqQ&#10;MqJAktbIMiOZDwUBHMKsxecZt3DDX0QX3cyQgXyeyELDJUwxFrUUyCxeFKdzbpxiJo4oE2h8dNYV&#10;clFGAMWpXC4uUMHDaL5aW9eWXQBKOiB3Z8s1pEVnFIxQ1JzVbVAoIzQw7Nt+w5dIBTLi7WtCyngx&#10;QwhqKV3t31sRnZ3RjlOV9Lf/7LCCF8oUruFBZR6QgNmTjw4c5k+DvadxvYxQBv8XwXgLJYKklwRe&#10;eCylrVqW/nbc+OwptRXaWnNjaLfUnQ9jRz1FuO1785PtwgURqxzM+cFedJBWfs6j9JbtH0GunOTb&#10;p1RtSw90gMLmxStnnj8H7OEG8+PPP9cuxdQwQh3UF45QCiNUYT/RKK0tK6LfRqjVsdu5JHdLalsB&#10;D/gPoAEtggZ0EWmKsos06WEI2GDQ+ox3nCFAgS0VLGFc2rKDKIgCdakrCApUgIl/fEFKUSqhke51&#10;r6SJjiPgy83u5sSxNZkQPEkjEhb+0QRWhOWDyjlIF1gRBPGYcIpZaYsxiBAAz3GuYtg4gAx4YJRp&#10;UdCGdBJgSx5YEdxh500OBAn/teYUmjHSLzzC4NgX/sGDPaDAXFtUiBcowAUpUnGQVKmTAcTVq+qF&#10;JRkVcMTG8tOWHTZvWkDjmCA70kPWaMsojWJcAueIwyft4lUeMEwi+ZehYKmFkKycijDu6AYOeEFM&#10;FUvdwYxzAl5EglFj1M8/hDg78FykjgT8nhrXRqs2fkQ6SjMKx3o3uqQVSYdssUhbgsALFBgkLCzk&#10;kKG6MAFDyLBvrSznSoY0nlj0iolSs8MEOrExDGokaND8Gw6DNsphkZOHx9SdMjlilH9MIZCWHNH4&#10;cPUq+7UkDL54Wi3ZiRhOMfIMrtqnOS9akqIMohgx4IAdOtfN7GjRUK6YAEVG/ykdXwKTdPab0xEl&#10;0ISN0aafDdzLA1uCCVjoBDp9m6DjkhZEoLKlLTGQwSoKRS6IMgVvnMplHoqBBYtidKq3C8YRyVMc&#10;eLGMTPvjVADg8Afx2E+maLSnMFvyARnEdBDGXOAa2WbT7/1jHUeAgsmUFsF6vo1OoRkSlNrCAwpU&#10;IBm3LNw1FIKLFFQgByYbDVUfG5LoZJAYMZiAHb6m1M1wqhcV8MAr8INAOfotPPcSYFsixgFzsKV3&#10;meSMtkLUlhwoIYqv62nQfjrAfLZECBQ4wKEMlVmaMDU9E4jfKCUJWchCqY5HPCRSt7qyrs5oBB7Y&#10;aRolO7kEtmU0bpABJyiKBf80tnYz2kraEUOQhRW0amN9ve3ftnuRUR4xBoLF2UjnlbAyjSB0o+Rk&#10;cv8L0F++LhifgMAqDtG+4I6lYspAFwQoElURjS6U8P1Hd1exggeERrw0ZWNcPdLXVxh1BU4oWVsM&#10;Orkn5XYwFBjBNqv3kFUYQQgVKRKAb1wkI7UlEtlEpiI104tVTKAUavkZkXZSQJU+TDqWHOU/5iCD&#10;AAwhB2qR6ngTU96L3NETWRDFYjXS0qGS5mhEEk1t0RkCGdAtIe3jqlgOY4cOtKqsN4asYDhpzRxU&#10;oBc5C+nOOpehIUzgBzr+5XY7IruVrmu1JvuHJzrgBTtkGD8m6jBcCdQROln/EwsysMPC4BC/8K6I&#10;zv+SnUases0OZHE+CePqb42jixGMsLFEInWdWxmdgDlZFkZNxhJh3BB68SIBd3Tydl+X0l/K7l+v&#10;CsYdi7EFFXjBfzmopgLV5s8PY1JpRwwCKwiyChnsAD9mhpVe2VXmWgsGC1WYwUcLG7Y3+0MXwzjA&#10;EYw7z7zeGseNDsEKPgrcWiJMTw6O3yNfNU8aSnhbRLEIMf+xBEEg4AS72cOiGt1WbNcU0xzRtHx3&#10;AYURHKIzHQCCMfDDljnNzJqNLsYcIIDIU8Z7apnpggoUF9Vz73uqI2rsP5wgOONoVeD8U8gBOECG&#10;k5vMmkpeFxDFXIwryOAA/8pCAQLIINNrM9DDHIdgundBX68pAwWs8IDBHf46mc1pF3f8xwKcsIIh&#10;FOoaSZ2X5w5yAgREoMoj+uTOIdvYo5yhAgRhNYzfnAwvIMADi8KPYPr6y8hvK6VHHEwOeJGnE3DC&#10;A3UMmCSvjBh/WWqA/8hDQ5WhjC6MAOlhRamtjZXQZ3diUE9booLJUhBdZCYswBiBvVB6kb/v+0jV&#10;5EKUcWYQePkZRZzCBgpWDwRmkNt+JDz0RkjrJAQJEfvUOq6U2MqFIBhhBHbAGTAOAAE+VARWWn9r&#10;MrXt9aOMxgkj0ObmXBELOBAZ5XiN42hCFDvKViH6MSLahyAIx0uG4Ai+EP8AJ0A8Msd8hYUZxjEM&#10;QwAHU1BjG6FowkdV8GUUbPUAeAI1v7J8TUQ9uAAWohALEABP4zRWJ+YWRKRvOucd2kcSGAFmGyEB&#10;DYB5J1AcyDNpMyQiUJJxW3dp8qMfIfI68FAFFfAIYTEMz7cCBkA2S5NyKidH9PQnzPQcbFUMPyAD&#10;FXA6hlKCxsNqnHITxXVdr8eBHUhu//AAUwdvRUdLetIFB9ABgrB/X/AFZRZH1zd6G+geBfhLCHRD&#10;GWFNcWNhVbACB6BNBuF8HfADjidhKwV6efFPiBZ5jgINHlAB1KN4azAKYbU0uZYfAKgmSVIRSliI&#10;QPQ63zIskQABM0B1MiH/b/glcMaRAgewArsEHVjYhn/3cGEgbbY4b2RYPUyFAgfgC4KwA8XWWHCU&#10;QzMoJ2qyJjq2djK1C68QAStQAY8IiSgwCzHlZDVkiZb2fl2ngZL3HHEUMb6VIQ2meEcABDoBWtAR&#10;Ig8XIgNIJ5x0EQFFQ8GHBWEAB6xAdfkFXLa0RE/ILL3gBStwBWQlWsEIYNv1LfeyBbzgUDmDjBH4&#10;W4hlECcwBL7gATtQeXfFSXz1eBLSc6GxdriST9cnATnAAQiAAoWSKPtVDF/AMWx4iWQhOURhMnck&#10;ARzwFbRkEHZQATJwCjSWEfGVkvkoiO8RWt3CchyxACEAB7xwAAbTaoc3/x/MMgyiAJEbg1cUGYy1&#10;9Q8Z6QrYAF1gGZbGcQgnMAIdAAWR4JTOFiK4QicTsh9EER0co2MrsgM5sAIB8FEUkyFKCQV/UGYa&#10;YY5F6H7ZkomRZTIvxQFy1zn0NgxesJRAgDVVRiQuuY8UUlt3JWYZ4QYRUAKY1wvY0GodiTAehBC6&#10;cAgPuTxR5WR+h5b8JlmCEQG+IAqrgQvKd3usgQvKcAjPxwoU4AkGl0b/KJVyIhhEslwZNCzGgAmO&#10;EAUj4AXn4JYMJgq+EAFgpml0gY6UCX8hIZSjsQMccDPFeRy6BxauUAETUAZFcHIV0Yd3hhE0WCmR&#10;FxpttxF5UAV7UAGr0P8FOMNNwPYrS7REKeAKZTkIr9KbwchkV3kFE3AA9nUYx7lgFXMcMoECAZAF&#10;HJADYRBI/El9kiVNRmIU56loKnUvY6YS2FcSh9Z5ZcR2lfcPfOAEszgCKyQTC5mcXuALMSUt7FcS&#10;PzkW4nNATTYaRWkLBnN3uIANJyAKI8AKJUAG0DkIu1ChsVNuUokRz8SbEKSFWKFSQ9JYbMGHHPEA&#10;QNAAKzACrnAChwAMywKiS3WGC5EZyRAAKxBD/dUSFyp80hSY7nkER4WUfYoXAecPw9AKQ3AAs0AB&#10;CXAJb8F2YTpgSsN+b+SSRIhAR2KISdMRtWOjpVoU5/l42rURw2JN1sT/EeuQCILAAbEwBHYQCtig&#10;e9wklyiQpPghJaXZpOnZL5UJEpficxJQArFgpfnlD8qgC3YwBCcqCKcgCxyBnSi1E/N0iAGDK0Ro&#10;Njg6EhPUjyKihHyVb1qohNZEoG6wBQ0wAVkwBF7QC8booF95pcNAlxAwbmoJoIhakRGUdk/QAIhU&#10;h7LpoGJxAsvIjJk6BytKbi3RV/5Vo2+hkv9oP7nWj+zoRmvXjyDSlxqIIKPhc0+5DnTQAByQBQdg&#10;B8ryqCzDjDH1it4ylZiErCGjrB9RWkOFTq8ABUEnorfUBXZwAFkwAYIQBDvQN/lkZnsJREQCjJkW&#10;o1U7EvfEpL8UO1AC/5nKxnKOxRZ8QKf1CrPjMoJxmYxEpxl5JwgRIkDLRrDDN4Mq1xZc4AgVcFl/&#10;CmySylRl4pm+YAQJUAQx8Ar5smFm1nktQbU0SkdyNIRP4rOSi7jSWETQ0RFYsAQP4AQlMAFciQJX&#10;knvk4g90SQFEhlIDO1Nu5WPJup5DQWlckANOs6f3hVgn0AoHgAAdQAFOEAJL4KPEZDJAY2R8hYMU&#10;FEd0glyZRk9qwlcq2S3/yBFQJQQSkAAUMAEIMAShmxwM20fwYpxJyQoGAI0ZqLpz+1hvdBHgZwAr&#10;4Ar5ihxlmCVaxGqHUAeeyQpRUAIJEAYxsACiE3gXYW65thNUu5cCOv9NlTuaUqJpA7Y0PhsDBAAE&#10;VbAGkFAB29uriDU1sDapdpB/vRGmVxiA6Mm62aaOIQGqPFWdbdEEHTAEyMGROUNY91sBCFBXQBAI&#10;DxBWqYofYQpJdXJi5ioSEpRuYZuyHbEAERwBHrAHs1ABonCTyES/+wponNJgvLh3d2V96IuWSihm&#10;kTAB3wg1bEvFYWl72JACdWAHAcClMgABm3AKNPAAkrR0tSVPGyajkedfw8JXo1ShgwDIZSUED1AE&#10;W1AFMuDEQ3qTh6CYH6ohytALQ6AC6vIPg1AyPeGkTgGlIgGAwcBWndBidqCYDsEsyZDGWxoLJ0oE&#10;BnAKOyAB5nA7Zgb/tUFkEkW0NCZToSBRDA8wB6ewCRAgAzNQAd55k7Cpe2FZxgzBwQVxCHYwAuKG&#10;cmbGxYgKkxbxUhLnCoSle7kXm1Q8n3yEDYeQAiUqZRUQBRzQAGdAB5hwCVxQoyBBa6Lhw0Mpz/Es&#10;VW7BB5jwAzVQBhTAATMwAkOAmCeQAsnQyPI2NQ0WABwQCQSEXeersyW8cfKDEvkoDEfEA1XACq4A&#10;DK+GlAeDxg8r0EMQCxPAASVQBglwBZiwA+8cy/YM0yJxL7KACZEQAXrAxCugqwFtB3VwCMMwgvI5&#10;xb4yUgg9b/6QAgHACzmgfrc8VtNMsBrLdv9gDJ4wAQVDrfJbdDmD/xmTmgKP0AVeIAquMAQz4Au8&#10;awQNEAFOcAVCwAMxEAP3nBJwzQNC4AlOMArXSwF7oAKzMNKugAInEAo/XYeFnUjLuXgaE40gmxKZ&#10;3BSbfK75GElFgKC9SoZvxtWolwzJcAJdIApD4AoBUAGzMAsTUAJGsMoGYABhsARwHQNOmRJCANdL&#10;gAmqndclQAFr4Au+kAWrQNZecAIOSNi31GcQmIwgmZyxJgOEdo/eA9UXGpOO9QCCUAFdgFksg4yQ&#10;KlzIDWu2ZzgaogsoYAd2IAqioLsIMAtRMAFRoL9VAAXvDQW34AghQAO0EAj3TQs00AS3AN/wTa/s&#10;HQUzEAsIEAvl7f8FKBC68JIM+pohQ0d0ydkLAeALngAN0YxSWHsSjs0UkH2DoqQRTzC0HVrFv1Ix&#10;v2Y4xWEW4k3e5o0AWYAAkLDe7M0BHtDfNW7j8b0HAA4JCMDjCDDWB+5pygeo0npfxu1m9Ksn2GAH&#10;rOAI6yBgV8jYz02R+PItH6gWCTALB6nBR13GnXLZCQHUGhLcnd0KCK6UBxALaI7m9cDmbc7mWVAB&#10;aR4LFaDmCN4FXTDm7RPmhT0jx7GwLKMLosAK+veUwAPR7de6PPu65CNN3tIW2QAEe7C9B2MebabM&#10;yDyp+jrmXYACd360B3AAdC7naj7qcw7qdtDpdz7mMgLmIGl4PaL/3U0BwzHsD3cYBaNwbP0XNMsr&#10;5W04tTIVAhDAC6IwONL6lWBZ3Aj50VgC1M0+DCnQC9Eu7dLu7M4+E3fXVdhN4omFArGwB0AAZgrF&#10;sXLb2DtbND2LEh5raLRqCFXgwjHh50L9UH47hxBR7fd+79dO3EXb58g81A27OXfoCw2wKBHmj5DX&#10;69MMmcyVEaPAARXA0RTzqMksUhV/NxoCL8oQhRLuCDrBh7Xm3D6h4a2B7jyBL/YTXqUHARtNccdo&#10;eGYYqRRfH3fHIMPQBSQNAZewEeFVZjaa8FwMk5fcdobgBPC5t7Eu88ncfF2wCggAAZNYyUETMFQx&#10;8jTB4ScBqqUl/xhc4AkP7wqhgOKJhPRJH4F1YygpIAoIYASjyJ/G+/M/H0pFkZpu4AG+UDAjx6fJ&#10;PvZk7xQJyd1iMQzJkPYQEASk6HAHdOioYe6RU/JAsV1sBYebwAHeueC2e6V8r/THHmz+sJycMAGj&#10;4JSOFVpv3+vzJEHohAWl0AAXbJuY7/o1kd3+kAwocJ9bAAqxGl9cOx28XtGLHz6Nf6M4lEPxNSwP&#10;sAlhjAJ4j+mv3+WEg9yacQiqtwKOgDVx+4olS/oJ/66Nsn7/AA+Y0AAqoOV6z/x9G8NXigvAQPsT&#10;kACO8Uj5xIUZKxRVPxNXTzsZa/o9KTBPkAAAMWFEF2D+/OHCdf8Q4UKDDR0+hBhR4kSKFS1evJgQ&#10;oUOGulBU6OBIwq5/wXadFEbsHzGVKv+9hBlT5kyaNW3exJlT506ePX3+BBpU6FCiRY0e1VnsXzGm&#10;TFXuKnbyaacGvg54OWFwIcOEGL1+BRtW7EGyXcke7HIg1oQchpSS/AcXaU2T/2ioQDFsrNdDASAs&#10;KDl3JrFgKaGeXLrjFoerXXQpVPiI4V7KlS1L1LjVoC69J7zEkgFLgsrCLlcqFZxa9WrWrV2/hh37&#10;tbB/wmjTfkksKuJ/YTxwiCWqSwq9l40fP54Zl66Nw3TZccWKgoF9L7+cjBqXJFylTJcarXs3L/KI&#10;ff8GPtp0Ker/mLRPYnnJI8cEVkPs9NKrnPx+/hS5GlRmmBOgi+WIUZh5aZdBiNlFmJNIaqkl2Sak&#10;sEILL8QwQ9ca5G2XYF7iIwHgAjgglEOU0aw/FVXcarlhBBRlhBUaIKObBKGKKhj2XAsPr+JUNA+w&#10;D2VjsLZB4OIDCAp4GUKUE5LRaEUp+0uIuYSS6WKICmaRIQJzXjqSKZNM07BMM89EM001V2OJpTF3&#10;wWLIB7YQJIoRAkDhEGxa3MgsyPw8a8r9ouzzLISwScGLACpYAYpAYMJikJTGjCu2HsdbMUj0YLtN&#10;GB1NgouZJqCIooIRUEgBG8jKivKhVgEV9LI+X4XskERHiGWP/wRCAOVGHT2tdE1hhyW2WGMz7FQp&#10;2grjrZsdEqBghhG8CAUbFLsiFNZYjSN0VUO18keZQ0IRhVEiRtkBtQeJsU3ZHXkkSbwf+9N0SCJ1&#10;w9dB7ggYhQgVpq1D1UC3JU8zbf0L95AuXGEUiiAegAk7qFgqhsxjL8Y4Y403rinClZYlrJi6llrC&#10;twkQGKILf/IbuFCOCEaOqyiHwcWOIVRYI4EHXoHJJH2V0m092S6dl796ZXOvQXZXYom3f17JIwEZ&#10;eDkAhRNebLGhzL6FuSKzuuVo666S8QwkCAzYAb6XTCrGtu/U4zhuueemu8zuvqstrrdiwsIQOhoA&#10;7gA7HNPIyv+FHivrz64xY7VQ5qxU6AQUDjhghiNqCGMB3Nhm16XCcMPN0nh9lPJoZGsLRrdghtxl&#10;gU5umWAWyq1+5GVwsV0cM/20NVgXySnvgAInJIAGJk+FEdkljy2uu3nnn4c+te045E4WOnKQYYZY&#10;GutlZX8eZy7x3C0Sm6EAe7HDC7WioMCREBDUzkNgU/pZaO9Et4v0TP0SkkKKg2YPsB6EmGLAIwQ5&#10;oEAUYlEBL1jtRVpp1fgmwifIuehFJ+iCF7xQgSxMQBARoAFu1uWg1bWtbW+7X/RUuEIWttAmT2HQ&#10;e9T2j2yEIQdEiAICKhAAUdjhaliT2UYkqDWX4eKB6BNFAEb/MIMJlMAAEmAPFq7ToOy8K0NEKx3/&#10;NnWm1cWFJUeCSTEkYAAP7GEGO3SFDw2il8ccbHELkYwQDXKIYaBPUQdAQBRkUAUgPCFiWOAQu+7m&#10;QkIW0pCHlAmc5PKPHXgCCiXYA5NW4Qov9CIZhzgEBLtFK1dp7Stgo1VC6AgM9LliFSPgBQdK4IEm&#10;uEEuD2qbbZhnJizu7zz2UhPy2DXAmPCgCQkogRE6EItV8DArlzxR2GYlPspwUiF9GsYhktELJK5i&#10;CLxYgRHOgC7ArA2QytMb8kKHSHKW05wXw9dhsKOvRX7iAZjYBBE40IEdBmAIVjPRiZSRuGUCSo4v&#10;K5QcJ4ML/2UUFJOhwOAQhjCCEfjiCGWowRUeULyIneRDhAmZjgZJy9FhCkhaxGWaGiSML7SLnTHZ&#10;BQ8uYYAzlGAFsRjBEOxZhxOkAJMF3eef/vlJTeIOp9E8xAkGZM+FroADREhAJErRK5T6zDb0E+dL&#10;rHhOqlbVqhbqzt1iuIvrXGdHf3ADDYBwCwpAABJZgGnVuvCkFKQgGTjNKUS2Fig3DqOgw2hrUFGQ&#10;FlxlYRZlzUEi8sCHdw2whLXpXEqEVcuP3nJYtinNLggj2cnqKCYFlAAdIgAHCMiAFWgdwQG6MFoT&#10;tdWudq3MT9uajBRgsAsoGAEHs8ABCMBhC6egwURlAqrtdP+xMFFpylSvOlziFvc109OR6jyES2PA&#10;YwEEIMAWoOCBCUQBEghAQCxioUEv+LAXJ/jud132Mt8J1bx21KBadNiBKEygAVCIAAF2sAR4cKE9&#10;y4UQS3KzkmMxll4gNVZ3WgLcAS4Xl394xRQIMIdNVAEOUYDwGbN7lfT5ELzUxHCGNUxN8KYvvbHI&#10;LgJWAGEZQMERVyDAExjxB5mQULIudloYhWZcGtfYxkDJ6neeItXC+OxBvA2aVHfBiFfsYBQGAEIO&#10;jLDkNahgFk5WwQxUkAVXUE59V77KEGIhZShHeQ8UoIARznXkObxiCVAJ41YR86BKuS0mEpplmfxr&#10;NAALy23/t8EJdla3LtQwZRdLMHMTDBCBUTRgyRTYA5SfvGhFN/rJUl5DmI3QgFEceRRuMPMrUlhg&#10;H0u2Ynh7CZ5NKNUbl9rUp86zdlLinQAmiLdfAORNQBEJWtM6BCFIgAf0sGte89oDNbh1CCIh7Cvw&#10;4CaKtGhdQsrfNm1szvsxHbEEfJodszlBLt6zgmJ9EyFcodbfBne4aS2EnGABkD8mybITVKlFkjqF&#10;qIZ3vOU9GMLUJiptGuAgvgDGYCHlV8EA5BRHqhsqjvN5zyZPtFnoobap+SSDiNNK1N2TicHJ3Ed6&#10;0PFq89Q4z9vjHwd5TtjTnafKErLUK7BFU55ygUulactl/wny0CwhFiIcOQo/ZJtWxyCHr9znXF0X&#10;Sj5056fuBnmgDnnSla50N5nEZ4QxjH5VUrGK4YvUT4Fq3jr11FDf5kM7X12PkbfR6Nn8ODhnYcM9&#10;xfOmlQSyyePvTfBMm5akROpWh0mbmr10vvc93stjmsRT53aDS7UpbmP1TGyjNKXRPe9SN6TZjYN2&#10;FnYqb6HOW+r0rhOPmZDosbwzYpntd9KXnsZ11/rGOxZ4MtWdXXjGfOHXVpLUlfzyLpT8ZSifc8in&#10;XidcdzzNXzh60xff+FQF/N17X5O7Cdd4wIf944WP+44WDdp1LqTlQzd3wA+l+YMh/vHFP37yEzf3&#10;ltl9+f/Vv372tz/y1V8RLo7WcffX3/73x/+wLhVX/hgR+/kHwAAUwAEcmtFphbZCwARUwAVkwAYM&#10;hRRwhVuqPQKkwAq0wAv8vfC4AwTghQ70wA8EwRAUwRHkhQqAAFDIDvrDwBVkwRYkP3CqC0aIhCug&#10;wRq0wRvEwRzUQRr8gXngAk/5OhcUwiEkQuNjF1BxvtX4saUpwiZ0wic8taDBt9qANXOzwivEwizU&#10;Qi2ENaAbKceDwjAUwzG0KgGaEGXRpS0iwzVkwzakGymsmO0AwtWhH9qrw7BTLCC8w9IYOjpkEFAp&#10;DTcUxEEkxGPJMfbosdJYFkWkPUXUw6Xxwz4sDbVDs0L/tMRLxMQyubvY6D0VzMRPBMVQ9IlD7JlH&#10;XMQ9dEQ/PMV6e0S1syxRhMVYlMVZpMVatMVbxMVc1MVd5MVe9MVfBMZgFMZhJMZiNMZjRMZkVMZl&#10;ZMZmdMZzmjuZSLxnpMZqtMZrxEYzyTFmm75s9MZvRLWsIjv2I0UbAz5pHEdwVMfi2sbuA8dovKx0&#10;BMDt6Ld1dEFx5CWbGKDl8590G4x2WxNxlMfhKhLFm7h51Ed7xMDp4YJ2a7n3SKSGPEjXGKdzU5tX&#10;VA3D2MKNxEI4aUhAwsjW6ByOJMkrhJDjGiD7wrwkDIpuLAp6dKHpeQ+AVMgAdJAbgQljQAUWyIQ2&#10;EIM+/wDKoBSDNGADROAHlDq3BtmvAfs0lvQJkrCGnwRKMVCEuJjIovBEn7go1tibrOQJ2TuKugCA&#10;PpBKAWgEDIixY9kOY9jCdamoNSMWetQEAQhKAWCBdavJ/HNLOHkJU9AEJigEK9iAVGgBEzDMwixM&#10;E2iBJGCAOOiDNGAHHIgYY2CzglO1wnjJ9yiGN1BMwzQBNJDMfJwLkgCFd3iHakDN1FTN1WTN1AQD&#10;EIiLxWsNkoCHajjN1sRN1gQDd4APmDwKksgOMzjMw9QAq5wLntOQXWBLp3HK5PwHeJCDzjTMQoDN&#10;tMxL++MNMFCDODiGxUyCDdiAY2CAfiDPfhhPBjgG8P9MgsXshzhQA0qwBqQcoG1rzpyYngyQAsYk&#10;TwZIBTb4B8qsx9/8hwHAAwZAgwNF0ARV0AVF0GiYhKXATNV4C6gUgVxg0AtlUDywAAxgN8HQL3wQ&#10;ABMYT/I0gRfYL6QoknIQADFg0RZ10ReFURhdUTEQAAFIA0TwgxzVURbQBBBgBmOQiXPTlwA1E8QY&#10;ABFIAjwwzyRAAzDQjuu0vxh6CWOwhgLAgxZIBWTIhf0c0fL00lxggBHNBWRIhSRg0kKYBEmAARBg&#10;sQSBhwzIgCHFSviwhA3oByXth1xIgj5ALJp8yX+YhiTIUvBEhg1AhkNF1ERVVEQ9BhMghNAsSMF4&#10;Cyz/IAZAMIH0XNRMPVRCNVRkaAES4FA/HQoO+YdqQAP9BNMWkIJveFKkGIQB9U4zldVZpdVatdVb&#10;ndVUiAMSIAFV6AE2QAUcANInFVUMkSySAIQWQIY8xQM8MAEb8CIihVLjk8l/wIJq0AIGaAHxzFPy&#10;/IU8zYVw3VLyHNctxdNxZQBkWM8NwINC6ANKUABJUAQxkANJ+IcvMAoPgY83aAEGENdc0FUYiB/p&#10;GdBU4FZmbdaEVdiFxYNcaNh+AM8B0JtiJYqTyIBC6FeHZdiNbdhfwAOP5U8pCFVpFYpj/YcxEFGH&#10;3dJU2AAFINmS/Yd3QIYwLU889dKbxdmc5dIw5Vme/x3MMjUBg40DLdAAa1AbXqrP4/qHDBADEVXS&#10;AjUBAQABD6HYaeW77UDOD3gBZ+VWjdXZct3Scb3ZcCVPNOgHZ0gCxWyBtTVMUrDWsNwFc5CCVOhW&#10;8iRT/6zaoCAJBzjMJBDPsK1bnWVWlW0BNrC21GgbksABK0gFfxXcx2WADTABKxjZ1DAJEE1Zcu0H&#10;E+iBcxtNWKXbMHXYO33c0iXPp01YlSXb/UQD9EwFwxSBNiAF2GyzpJ1NkjBV/bxT/kQDVIjNvLXa&#10;pJNTBbCAoB1PsdXc093S82xd83xY5SXd1TXQ8jTQJHDbGRoKgPsHB1hWsXXYFigAfLXOP5WGn7QA&#10;NP/AUn8VV9MlVzSIWnhACdXQDfvSAMZEXtMNV/QMWitgAny4SeD9PcRABTRo3HPVVinwhsMlCmKw&#10;L1NlAMO0X8Bl39P91rE9Vy/9hX/d2ddNgkIoTi9KHQCWVOX6BxswgbF9YBvgqqWx3eCNN3o0BkCQ&#10;3F/w14dF3tE1z8glU8UET2do3dU1V41V3dG9Ugd4W6PAVyZoAXA93X5IgjhYhnsV4Z7QLxwYABcQ&#10;gcaVYMEV4shFA3eI1oyEjwLo1wqeYCXdgCSQAxaQhtQDS6GADxN23LolU0t42Z841gwAA0lwgT5A&#10;X3C938fF03TtVAM9XkAG3LBd3zCV3FRQBVblkBb/Rgpl+RDMneM81dZCYIaTdGG/m55KwQcxENTj&#10;bVbS7VayTdfFRIMNsAIaNU/JZUz1ZdY7fVpaxuQWGIMjrtjnJIQkWF9mTeNMaNXRXDZS4E9ZnmAw&#10;NQFhNgavxONd+AbBDFz87QcynQQODbWleWOgICl4wNg5Flf3fQO2dOY8i7EMQAUtyNhALt3udAbR&#10;LcxUeOdutVkuDlPCjANE8KLxfQ0C+wd34M9+MOMtRYbetdaB7GR5ozmSCOUWGFfUjV7ATWMREAM2&#10;gAFU+IYMwAdpAAcFmAQLEFQNrlnUzd8WEAMsaOZRJal/UAA8sNNyxWQTUAMgrYsp1okC+wcmOOHV&#10;/xXkO01VLVBgpBAG+BiA7p1g6o1aBPmx0EMKfNWBdK3bsGWAJJACfIhNwXAaeFCFjD1ql+4HLQAA&#10;HdABAAAEJiAEEVDWmjVdm1VWTfCim6SQihnqEl7n8izpRbBW7EjopaOepRWDJZ7lse1WwrSCNFCH&#10;RWJOeMgECyhT5cVhLy3QFugDvlxgkngBvzXXJtZWKL5jo5DNTDjhaS5dMNXVSuBnophrfr1k9sUD&#10;dQWEYNnm7AXSZGUAM1brDTDiV81XnK4UdyDgozbPFrCASkgkY1gGJkBSO6Vmn+bPY9Bn+ChnpGgQ&#10;LIAHAahru57qQoC1qdvrpNuqfwCBphVotW5WmP9uATToAVaNi6RkJy4YVma4ABIwgWUl3VIu5VSd&#10;bOx9Zoa2AIdO5G71VD+IH5vmibq4ABP45WSean1WSazehT8gBLpl58cdTAHnjXPMV30phAjW3JI2&#10;UUpVQgex5K4W7lB9j4Z8iXZohGPQ3Qm3azwQzyQgAUiObQm9SWpAzy0212P44nut8e4uNYL7h0ro&#10;AwQ/ZZzNXxOwACp4iYb0kETKG8peBuum73o+XW3N74olCUnoBwm3YXB9YDX4ps7eZTYIbeAuaS2w&#10;1ujWCTqt5sw+4ycGAF1ejVe9ATTQUp720lQgAfgl8J0okknIXPbNhRZog0/2M94YA0EF7lsWAKD/&#10;+3HBCIbZ7lclRd6GnWoX+IcFkWQgL8POgZMCCG2yVeR/dV8LgOQXo8dV3zgGgQ9j0Gktte0rl2zK&#10;1luYSAMEv2EwTwIroIaBZQ2SMPMtXu5UsADKpKy4I4pgsK8X8G8Xz9krJYTqVML1/gczsF/RftgN&#10;sFf4YLVOpwnqaYRBN11naAG8TjeRERmoKKl/oASWPXKdLW9xPXcQZj3XkNINZ4BahmwnlgOL8vSP&#10;ow34GIMWYFcXh1o5AIc1P7qbaJohNYYX0GIrj+wsH9V/wIDi3Xd+v9kWKE79Vg1hP/MzBtd3llgs&#10;cI8/hQsB8GUrZ19V5VDdVkLl3PDHTdVGGObP/z2JZH3s0vVUM6iU78PJMXjpZL7TXv/1PxeKub7z&#10;Y9DzL90AEaiGnA/4U0sJ+PCDLF1tchVXbVX4t/ZE0gB1YqjulK3nird1oEAMBzgGunV5cg1ztuyi&#10;YP8HM290PFXSJEiDe+VHvYUPVGDcCz5qqq5c6SEG+ACALC5lnH3YVKjq2NxGAZ0GPGjcCTZ3TQfO&#10;t8lmxPjmp//a1m6B114Xl/RQknCBJBDtmv0FFgf606564xrSbyCBbEdysmVSOyYJxdoJoDGMf5AG&#10;Ejhvp1dZtAf5nqgLQQ9sJOdPKwjNDan7M4fpWe/3hlXjBEHOiycJG8hSuwbuFiCEwsfqusB2ZP94&#10;e0Am/+s9unfD/gEF2C71+RbAfJtICfuyBDxP/dq/0xYQACCFEIAI9o/Yv4IGDyJMqFDhrn+7BCTp&#10;1w+PxIoVc+FpIaBhw4UeP4IMKXIkyZImT6JMqXIly5YuX7psKAzLLlUtGOSyqDNXrmMmXDgU1pAY&#10;QZAEgxETKmzmPw1JNkysiIdBiz67sKxsCMKCCZw6d1LV8A8rTIb/2JiwiCdnTokU1UpNFQfGv0EO&#10;W+5qOKhPi5xvvwKumEQKhrtlDzbEIqAFnr87+/FM0sjw4YINB+RKxSDwV2ctgDYs9k+0aINLsXAp&#10;0LUtZ6n9kogA4LBjZYVYAYjYwDPw21QiwDj/FFh7OPHixo8jT66cuNB/mlIha+z4IuSqIPJyTLmL&#10;6C5jbVZjxEjVKlmUxC5vgIqRcy6qBf4Zo127IVqJu4+pj8obD7IklOoSVFRW/wBgRUTUtaZTC4QU&#10;Jl9Zef3zjghJrBUYTzwtCIJDBBVT2kuXZbZZghIh8xllCglDzBf/kJLKMSPaR2ILi8xGjEACHsZR&#10;Qy4kcQxrX1VYIiAnLlekkUcimaSSRZ53XkPakNCCfl+xtYEIdNk14C7FNPRNlF6JV9VVKO0izFi7&#10;TLJaaxciY0WDBDn44Vlp2YcMGiTg8eKUOlGUS1XGzBaTc09BhscvMcI4WIPENQRIC8hANmIq//0g&#10;EtRAl8qJmWYw9uMZaCAt9Q8IhNzE6UQMmFBAmWaaWdx58C3WZ2u/oCpGBhvGuaSuu/Laq69FlhlM&#10;d1qYgNEv00XaXgttjCVsdio5+Y8Zjx7L03hjqrTLVjexZaG1SbAwFpEw0UdnTklY8YYIk070o0XK&#10;koClcFnl1UOxu3mFaGsLLprjP2ZmIEZXa0LWkwlv/EtUgOT+o6mII5b46UfY7ZKGmpxSFe+4lZXZ&#10;UDUT6ktlPwzA9k5Quf6assors9yyQU42NM1rm7l7EX8i6LAhTM1BSWHB42GBBY4jZTdAKhdGCth6&#10;/bTwHoQos1RujLAhYsGByFI3qQIOFbOwef8N4SAFtzzpVnCihG3ckrD/gDEhTjVbdCzThOBQV4qY&#10;Cuowp56mbVDH/ziQ3sMjkoxGNf8I1CqjjT7abWtrmTCGZVC7XLnll2N+WIDEGKNKWush2xNVTMA3&#10;r0vn2aVIj2spS97QIm2HVQ83VQh30nhsEAc4wVGe7ZwWTfpOI305TiVPJqRhWVbNSZIeZMgwYAEa&#10;UCW9L4N9Z/vqGMWGrHQ/0G29neKZhshpxNgXxOU/y8RRqqmTUoF+TA3BI/Dgj9d63bOZ89+///+D&#10;BEJg+B5OKBK6fthpGfIziZnsggMSHM1aLRADM8pjkrxkgBBJyNfj1oKMVGQiUPP5XaSONoD/MfRo&#10;abxBlQVMERy8XfAqbwBP7nyAhkntJkGKWuAFhQIC+2FNJ79oC/LycqPX+U5vMOJb74L1D3j0oStB&#10;pBKqFMHDqP3jYxss3gph4w4RAjCMYhxj5bhUEynKioomEEN8QrUzh2CFCWNDIBro0ruFYGUAkEKa&#10;7daDIadBiGMklIiL2AEONCBDhSL7njMcoDMkhmQ7/6gEqd6WBDGQglA5tF6//IUKt3HxK4dSFiFM&#10;UYzmQJJMDSsfjM53x+Ywg1imggyqzHDFbDVke5tM0FtMcIGrvIqMwhwmMY1UJqxU4xh7jMpbGlOR&#10;YySBFBtKpUqKwYV/TIMBxzBge3I2CGqi/wgrb9jiLF8zl7oMR2oVSQUetiYAdiUoJybwgVACycBX&#10;SeOG7UrCBSTxqPtxZod3RAlNLnCxEbVlA6mwBBjJt6klmmigd9HEU2gGo1resiSkcVbABmaqXKDB&#10;BAKAB3aKadKTolROxEBNAbjFTCq2gASVyChJnPUPiIjoGGighs5Ksh1maDCU7OmHQkMo0ZOok5Dt&#10;/IciaDfU9qwxA7sw3Ug6lCKs2AA8OeEHKR41kUMliF80DeBV4LEYDsIIqj2giSQZpkSIRVQka2NB&#10;C6iXVoweNSXquwEaDlTODaBBGnchTUoLa9jDLmRMHxBBIqsnFQOi6gU0WVtlTgmoMbgUpP88zetA&#10;PgG4XCRyl2uSpxr296BBfm+pgXMsZ3wj2JKeRBhfyEAhXLoBEggDEV7llEAFSQ1EllOCUtDf+PCy&#10;yoeOiIkjsYsl3MbawOB1OKKxEVYocVBOQXUMV6EqYrvr3WLmBStm2CLcnEnUJIQvmIcRTUN+CynI&#10;7DSjzRmnUNdElTjkrEyCrM86+7G1DEhhUlO0D6rYcKa8dugu1AATVSZDUbuOSKycFQmgbODSjxZs&#10;oeI67VsT5Eqi/UMbYrMo4UxgywlXdTRc6igaRBtPqhTiKurz0HdrbGP/QQgLFoBna6hiBWucbDhO&#10;YsZZeRJfieroHxmwQF8mwrrnAmYD4ML/1VgTi1p2bq0Y32lxfU81QWZMuEMr/QciNGOtVMSPou89&#10;Wyc/1BCcptF2OwlpDzbsVlYmN66w+8c3Rmyq6Ar5VTCYHqK6rBad3uAfXCDsjRvtaMthxRIMiE4/&#10;wMqnxqCqEPigcmVPWV3wHJkkifkHFRjATrYsU84XQpUqaGImFHskqakNHxsu3OMkyDQvxRUJU9TA&#10;LZKRYNNOgXBYrwdrj2BFB2h40W6OZjYLnWowUj22WTrcmg/vuc+lkrNFAF1Zh1R4jvhJ1mipYoOx&#10;mInGj143u3WlvjSkkNv8aUHy/mWcV1FjXTgJ9Z4hlIYW+Kgn/YhDnrrMlvtu1rRY5C8h//3rkG/o&#10;29AjQ6+dq6q+SsRBPSFlQkOcAj3eoo3aCGkIoBYxNgbcFrjcdgvuHHnNOyM3QcrNtp8xZuIqV/XN&#10;Y0OGCDKOVs6QrBANbTfRiw6sJ8qBMaqWkeQkKXKQCAsfAuiKTjcraq0kPSqwUYQVdLPySh+jBWL5&#10;G8MY/j2HY4EZvgYTe6iiBWCC0zT/woofcNiPY2i4KRXllITlFN5CRKRCSRhDHOz+4ha8YCwcYrR2&#10;jgvQwGA7knyuOUJRNYnBDgcrg6Z0ZqRg4e4BCbQi+OIguGv006PeX+wwNUJfI4JpWOreu/iCD9JS&#10;dXT2G3B4sHsLLDCqJCDNezlhdQVT9P90v13Z4YAyKE7AirWcyEV/JnmVr3eDrg8UxOOPB0xvX0KM&#10;a7ojN+JJQhxwUOTWp0IK5rCnca3NmZmHZEXa3j5g+hMu9j8IK456G1VUgQroQNlO5EISAAUWqE/q&#10;IWACskRzWFho9ZFEoMsXrUjcRU1D6FYi8ZtcNUTttYtPIEwBRMTXTUUqWAEO4J9xmZ3W3MUAEFAA&#10;FswxMMDhtFVIvNo//IHVwJcJ9IFU6d0G0J+CGNuHvAqPOAMtiRQ8MN/XYYSPSILiJZi6XZDjmY+e&#10;Sd78YUwSoIFshMZ8CMVZVRpVIAIGjNjXVYcA/MsJKmAaqqFHCAQWtBS5KY2yWAD2HV//JDWENLQP&#10;AzCAYGWJHf4DBshBVxxKKvxCpbAAOw1R6yVBpWCB6flOCjpcQ1RCIDKA80FbEvgAfDwNqDCFJRAa&#10;ArXA/endx7EZzo0cR0DEeqDKkHxSzHnLAJJOmTzhgLhfYMBfAE2e+xAObADZeUChS2BF+OnGCFrB&#10;NxCDxfyc9/jG4VjQGjrjMyKfO8RBCLoghmjBIx0H2JBKX1lRM05Mw+CdiCRBKf3DB1gBpAwYgbWA&#10;GnDOrg0IJG7NFzSEIqSFJRrP98gBmB3Vq8DbNpGMFXxRx+0djPSdnBSIX6UCGgAHCAQiGlgatA0g&#10;IdxKHYKIK3JG5IGE/FGe8MmTGMAD/+LUIUIwhQu4iLWkCqCwwwelFWglAY1sCTTC5DM2hCSopMGB&#10;1joqDwXSC3x4DjKYQJ0BCuzkBT2+DdNMBlbwxQ9SxwZYgfSVHZ00XPg0BBXUpAHFoZ0Ahzyij2wp&#10;WdJRBKoUwESOolIKRsi9hPqYXGNlmoYYg72wnbcQFQNsjdAwnirVImDc4jeGjS4+Tj+YgBqUxy/6&#10;zjGJgdJVhyYUBDXk4YhUyJeZYkxCJmLlUhKgIy990JDMYDb+QwO2wOUZAzVxhJlUApPRzAeFEKA0&#10;1VsKH8kgJk08pvLAY6DowGLuCZ/g3QX8w4r0DneQGusZDI28yrCRpUQUpHHVD9XlSf8LYCappUJ+&#10;xFOJIEzCEAUM+ZQUthIVfsSr7CUcCiDZJIGBwdaDrIg1rItE/CMqFAQ8qEalxdNUwIYWomFkyue6&#10;YYHn5Esf5QJUNKFr6uRK1JMpKAApIMJrSV5DgMEGQMoQ8Vw5wMc/SEOeuEZtqqPTvCZsQuXZSWVe&#10;NMK9WCWVrEUSvMdd9E5zYNZ7aYZUjiXItZlKNIeEbJBSxU9DmAJXMECF8EZb9N6KNt5ddgZ2ekRz&#10;KMDZEcy5xAGBClJDLAJlGmEhaAh9EMoUSs58SunpwcCXmBdn4A4eMGJyJFkUdsc/pMnDXNJs7AIz&#10;1FZRPl+F5E7dKFzjxWZ2UMJuEQz/+WHJbjYEM6wnRfTerQyCQPog3wVh1LyKQW1TTrSAFHzDyfxb&#10;wCUIraRCNDRhXkxnf46cdcKVxMTaQDSEH9QVd77LbrSAHExkSCLGEwlMpQ3RTwQK+0iJhFLHVOjg&#10;psXnlNJqd80mX1oI7hyDNLnmctTTJk4MduCD1eTL4IlLyUnR0kxHt+RnuLCVoLypAJVnhwaGlIHn&#10;rA6EQKCCFXCLZ9RZtGifilaomWABE5gLHphAIwyFBaaC4XFGIiJPQTQJdYqapcqcjy7E2rjAo1TI&#10;8/HEBzUdpZKEihAIKL0GGsAehBRDS+XCQ7YGL/ZUrUrsd0lCfprKBuCBNK0IciSZ/9fIFTIhQyLe&#10;zO5kxw2gHKIEUWPgJLZW55vehTHECujZR090ZuyxIX3slmbs510IJ6DqaAw1BD98SU4gKGL+DSpM&#10;owteBAu50NNV5HCCIqZaGf1EEXvyEgm+ljtWYEPEaXTIk6Zdyo54VTraRwvg5lSR6sSqLcskIadg&#10;rMZWDsn9w795RdAdWF6YwtBGKHW0Ba4lKsuCmMs2B48UKsHk6NAhhJO8ABpJG5WFaylSW5JJgpIS&#10;pxRoQ26+ChbwBYyAFYIylKTSK4jxqE7kZUKU1DJYqV+8S8EYKrOUicCORIpkQBS9TdhlIpkCjj6R&#10;LVT1AUml7doC769kwoWOyNvmpv/l5IUx7NjPtADCGAOrdMcMvU064s4GGJWcuOyYOQDKpdEiwQ/i&#10;moaZfACTFUwS9AEXbGLPEmSgZs9VbGjttsA1Kix9NOfuQtUk7EKfYtHoWgRGLkRzaALAzcpb5M4N&#10;fF86NcQnkVNzGq3yLJnPXJRrgW/wUjAAwYMaXFdrGO/GukwesS5kbMDhcEFSQAg7NOftYGnYqYJl&#10;wK7pJl/4KA8GQFDw8YZfZiLa/m9DWAIA9gQIbZhAkuKIdF9KGN8kkQB5IcMGtKZB3Ma0XpQJWMBM&#10;ZSZS2WtrlG7ingcWYPDPsUUXF5jiVQZBCAUx1Idf4Frd9OEGAh/ZGiFuYsUWVnD/HP8PQ0qR22bs&#10;8boMhMwO/yWBBdxKqKiPttmo4ZKA1aHghapgR3BlG8xRHPLutC0EQdCEW2LEmiqa8qhvhLGv7/hT&#10;jTaGlSjQ0zTEA+/u82iYyD3tFEptpUJINRBVo7ZHEhTCtB3gWVIMi11I/IIRVpACxrKxslCQN8rx&#10;MGMOPhRCBnPGBsetkuGgkc0TMBXE2pgD7TqsyOBOKtyfI7YsIkciE/9DkLrY6pKMCCRafObFB0jB&#10;FpFMH1AGEEPtEGtHQ2jBHCWBAMQHbfjbGsfTqRSRMFcn/1bEFYcvTWxxzYRHmFhBwlWoQXSN+vDD&#10;DW0GfyjxmcirJGbclQ6VnWxW/10Sc0ezjNSZQIvZMdyuDEesiCdCBUUgqAwWRddwLWU2bJd9pQlo&#10;wY20ab267GhoxTmGM4KYgFHlyl4hA7NRhR+gGyYPpCb/rE/tAj4UHv/NCEUHR6Rp05PhzzheRwsj&#10;H0DLiMSwyr+82pg9R6G4ixcD39gRg2BGTTAs3xylAgk0CG00hyqEYDpKkOQs2kt69F6vTCsmY7Xe&#10;MQerTHZMQgs4Q0+ElBxIsVw3xEG2HrzQhUBE7gtThlAYgxiQE0SiSu9ux+uw9T9g1tu0h8mUhzuL&#10;q8jxMnmJXs5wMJw4xI6tnONsAOy93I7i2b16tb0ZX3NUqZmxBjd9ZY+M3VJIdv9ZcAmXYEFh8vEK&#10;T9XLiItTqGYXmSEXpBtfW/evGI2PXGxgs0xDrAg+ZJ1JagGY4QiEGANf8JHwIdAiBsqxyVoiHwSg&#10;1Npfx42piQA1oCFTFBnJyAEY+SnUFieZYMU8FxDJCMBK2VOZAMoe97RaUAXC+LPo3va1UeHfCMuK&#10;wMAYhtLwmcAxGK2kam1LYAU45AbrkIyB3TNiaEvGpdXz3PcEX3eMGwkYIMMy7bMydzdz9VWkSJlY&#10;LIV8oCVMSxxUtcE9T/abioYwmBHEqYfBUcVcJgVC2MWgBVxIFeC8mDbk4pK2QBBF6JQJeKaABAhW&#10;QHeDV8QgSoE+bglH4yJXR63/YSxFPZFFNUjB51AEWF2IM2iTCZDAcE+nkF1WZunUF9W2vAqDMRhD&#10;SxXlAL8GjbyxjEN6ktD4mjGmbmxpSV8KB3pZHGxWeQcDVpQasYnMt8SBOgCrKiG5bmOBOSQdGkTD&#10;4yjLC2DLQTAFIJBTdJSzgPy3z1ZZeDUFxuZQKjiS/p4iBrC4EjYsMjAUFoR4m0/4RbaALdHEIGCB&#10;MZQHMyyCCLRqThxKtbQHyWgEyf754jwEeRk4mdIY52wmeKRVPcN4pMM7cUw6duGOwwl2yggEBhxz&#10;vtC0Ae6PSyuZBiHIULWANE1xFKa6kl/FLtReUZYX9AUb++naP2B2DgqAVC1F/1FkuRCbZTz/g02Y&#10;+GAQl3PbiDEEw9op4VQgXm6u+Wj887NDnnIqBBfcgA3IQRIcSHqPDMqZgBUsQpMGQ7PLyTIw1qq1&#10;gOR8psuXajtMD32rBe6MnqIJfbxT/UvM+0p+0Cr7CoRImt2lh1HHyXbk7z+8APGkVUi93fO+IzeH&#10;T5KfYcOcrEyPzAbwKo6syAeQALCjChNYO1K0yq6v71L7oQwnwRBBVRrMekLwcquu5DgyQ1Cw+Te6&#10;OX7IgQuAAQywwAtMwgsQwrpQpoi0xYVIWQtYgQ/sTo0cx5glaXjQkUJ7iBjvQgac1S9Dk0v+btXj&#10;vkHMOxn6CE42B6a7wOdMnP8ImExzK4RdOAACKVJgHArPbZY2S15Oi+g/qIPelhcttUAmBqVlrIgG&#10;IGhO9Eekjs/G61DHxxBWaAJ+/ELzC3uQ0fqrAMAnxhPZMAA7VNzLWyS0pUIL/AJAoEnVgmAqZLn6&#10;/UqIEA/CXAxEiGED7t+/XRb/Cau4kWNHjx9BWgz2T0CSfrketigED4vGj7uw/FtkggHCfjdx5uzX&#10;EE8LMRd3jQw5lGhRo0eRJlW6lGlTp0+hRpU61SgYZMh0ZsWJMlcLLRYvUqVKbNeuSnJa1LypMgPG&#10;jsWIYdRmZQMerVpzoWkB6J+xuE0vsjGRM1U/BRaLZSQmrCwzLTRt3kXZL1X/obJhwf7T0uIkgxZS&#10;KO5aHPaihiQbGNzN2oIQBrdLy/5r02KyZwumLJL1GHRXBgEm0ChUffLksRY9MsP+NyBXqtTDcz5E&#10;Q5xB9Zu5fkV2yMCEAGkbL18WuzszKiupuHJ/8Ul03MQdL5JKtQH6Tbv9klip9np8f///AQxQwAEJ&#10;7A+MDbCKTDWuWlBDGGGEKhApxv55Bw/6csHjmCQUscill7j4p4C07oMOoSQs2+VD5QQjzDD+MtOg&#10;BayIkywXZNCw5h8s/vriHxxISGIyE5gI8UGOSksCmefqS0IK1zBLKjYcpOCsMxNeuGzFihLTbYzB&#10;FMRrshYswOefL9yTcrnm/5iEzq7JTuJqMoVKxGmDHPsKKpgoB7xoESXvQyYVS3IDKRiNTCGEpvqI&#10;2yCJMTyUUNJJKa3U0ksFHGADZ+AcjqEkSIDhzMTew7QjLHYxA7KGUkFjPy7+AikmFpKoySETcbxh&#10;R6cCGwynwg7DjLR/wCGBRPuyQqmhJHzYUSPdNNigLspSQaRQJP8xDTVG+2ENSsD+QSSVwhAyjg23&#10;+PTwomoEqq/EwtiJVKmLmHOO2zeVZYi4X+jMKTs0TCjgHy4OLSZd/3jrSwzaOmMNtwhfKuuNwerU&#10;6k3u+oDnH4hN7djjj0EOWSyrDgpTTAby0zUouD4ua898LEjLpiQEiCk2kP/I2mUfuhjVtwUXdjzY&#10;qF5dDNajkTIQY9GdPE2ij4rKotCHFjjtlpBvYMTItCW5dfLbeTXahQkwU4rju5vfyk2YpGmqWCuF&#10;kGkhjYriqvsoetnktrPqqtP3Prcd2kCDXWMl0EcArDAJJe56KEs3kGIjZYPC3NYJIZRF0BFtkTnv&#10;3PPPP8YgZrUYxcM5UsASrWViYgJAzoZaeCFrjyhUQ+YaVbMLRS42V7PFX1/kU7SyAJnx77vwMJ2E&#10;0CjEpxDOEDJBDRV7T3JbRr2dfSig/vmmSgay6ydgm7fs6MgefDVZp1/w4E4Ob8Cye+g17e2ZMoJa&#10;QM2u5PfXqaF+UCYFc1z/q08q+scY8nef+VBBXSGJzQcIwZnKZUVDLaBE6kCXQQ1ukINUwcdvSOep&#10;4pjABoj5R6k6Fgxj/GNqaMAXMqyFKqHRzS82AA5X3LWBzGFwXv/43U2ABSPqLUcEimOaaqSVCQxa&#10;Ag216gcykrAIjAgvW0pq03C8pr3tXYQKp7FTEpQomvKBRzcKmNx1TESZYxBKdWqq1xVVA0U1KEAD&#10;ZoiDE/c3wf9xaEcG4x6AYgOPPiwNP1ZQWeF2cxFmDPI66osOdwqQAWEgsoOVtOQlLQmCQrRNb11p&#10;REwYQ0lLDe8LFiBX8jZAgkpQiCixscYT0Tgcu0ARaDNspQ99BcTgeYQY/z7yjZWS56kWqAIoF3HB&#10;YBSSn/30TmungeNdsmfLiMHkBZBJZhxQIa/t/SiCuLtLdh5iAh9ETX5FwVv96hM3oFVEGlJo2/Hq&#10;5JDmiCCbPirQRcxDovYFjBkZ0WJmKAGo0vVjA8eYBg8xmVCFLvRjIJADZO7lvkqABYWmisk7bNWw&#10;r4TIKIzJAFps5Uic2KUFAlghM82Jy6IJ0S1vmJGycmc11/AuG6qAaEm5QCEqbu2ZWsmiNBP5D298&#10;zyYtkAMIMDLGj1QThyZy39eQcs6eZsUZLTBDX2KiAxKYgH9HTBYeftEgeIgHqE+JDQtMoC9HnSso&#10;REmMj26QuDjVJ5yKgP8JQ/GaV70WiBmN4CS3PEOCZRDQYz5Kg8wWlwQF7MIY4XGsY7/Q2JlklFFJ&#10;EMEyhUGqqKoUeEYLqh+QgSFvZiUJaGDjP5aRuJoISoootd5UdRLNpCwmJg5IwjEYYpxJnOmxvS1L&#10;TC7gRb1JawDJuRv9YJsTdU7xH9Iw1knyqJpUJAF1QVEqVLrkMkESMj/uCJpvIbuLLyxMTm5CGSFA&#10;kLC9rpe97W2KH3I5UEdJwrgduwg8TJmhh6SCBG1ZyjvmE0tZxq21orzlDymzy4/EBARBauqCxIkR&#10;TbTgGCfB0X5i8pIqcq2yT/rnR4SBqrGF9E5gYEo57jjak4kzNgbW8Bv/uVXVWu7pIgo4RmGYpkf3&#10;fWBjjxMLqXQDAxE4h0HTY0omDPJgyZxkAybmkXuhHGUpd+QCyOyk+CYxiOF9LCYDQMMG0jNMGFAD&#10;BmU285nRbOYBGCuEnuKOGMxkwIpuE8FBPBj3GiGkW52MTK5hhhog6iSNubaK16uPbKVkFhIQ+SZJ&#10;sECaIQ3pDyxsgpZLiQUq0cbjwphRy1VdWQYxG+JU+k0m4Etb54zdEwpjhZmAKB5Ca4YPkDnSkKbG&#10;N1hwoz0vKCVzM8aephxsYevVy86ptOUw1haUSqiYF5kEw+SJBhFMm9rVtva1GVBhFScLc8s0WKoh&#10;x1ldevZoMRmDnkV6/xPM6Qgc5yFOEphAWGzxtGseLitHYiKJWsHpGNK+9r//jYZOiRAlG3jHh+GD&#10;3Bj/jLkXuYEIwLyTYxdSc/dWCjFobIyFZdQuAPd4tQW+axGmghBjtfiwUZ5ykFEjDscCbKsGq2lM&#10;XeSjEkxInK6Sc53vnOfIqPDELWeCC0QK3Bqus4I1rAMRlGxBNzGOEsGQCtwiZAMMbEm4tZVcnCAa&#10;KTGZTUYd0nOx8xy3emuYr11MHk6nk+Gqm+RFGnEsPaIEYGrAAu9ObhRSXUTIGOL32AHv81ulmzhc&#10;KS6qVJ54xXsOBxHU+lb2eUEDXio8/5hGuybzP7N/lVsZenMG1Hvco/+TO5G7KEmbLXelAjCjB7dL&#10;hRSY4TisW7HeUB3aLvCxaNwRHjrZAfqoTVfytm46b4yScaEgFBRqoAEZx35TcV7Vn/fEhA23kzjv&#10;PRVMujbEM8iR4eLBH35Tjc3siyup49IuoGL+QxHGE/nm4Z8TBrRKBxTd7Oi1GIyYHBb10elMKkRA&#10;GiygVvqtBeJthRyo0B5PphAOPGJCAchl2+IP/rADGZxss9YOOjztVP5hbATORB4CRUyOlaiCxjbu&#10;/Saw/OKE5AYo78TvBWEQXNhAuOznifBk2QjkZjQJoq5D81Jw8/bpAnZhEPxJ9OLLzkAiMWLCEhLk&#10;5pIFJ3xuEkIuJfz/oC9cLEk4rEnsbX7ORDMUJ0N2IkN+7wdHKiXewFmKIQ1PKAEzcDiOL0pyZvn0&#10;h+C441x4ZDH86bruxkeE7CC07wf/Z/BEyMIYwAG+6z00KwYVcRGZgl6KSAJzYn/yInb6wr7+gYlM&#10;QuLAKiH4pxM90RPZB6zYJ3ywr31KyuTSD1vwb4aAAh6kwInq4xggovkUYgOsAGtw8LW4heta6SJA&#10;4BVhqkQ+cRg7cRR5gn28KvtI7g8aECPaMI7ariIe5EFiYmL67wlTwWzI6R9S8SjMzYg4kRjF0RMl&#10;jl/uxSGOo74YcR3Z8bgcigdlCTsU4vXSqz3KKQdj45jm6iH4ph/9//EfAdI6Nu9O6o+jjHClhCYx&#10;hMFHpqYmhGPJCEriAKYAjOHJEpDeOsz2HGghw+UYwAyHUiMgRTIgIdFyYK0fDBFV1LDopGrhakka&#10;FQOfikjrMsQ44u0LYmPyzEojxEDPjmgkgfIflcxiGiIXHA2pygIR17AdmbIpi3AzsO+RoshZLmUk&#10;KmGTGCAQpysJuLIrvfIrwfIrm9Bd8sIELsgY9DDhVjEJ09BHZMQh080mbqUFqjD0yCPrdrE1GhDP&#10;KAycCCosATMwu1K0QPAkkuAMdyENE/HFio/tXpIjHqQsqikr6Yoy0ICBokYj0pIoKCS10KPwBDM0&#10;wxIFkwUhWgUzE/+TS5bSKVlzEb1ESUoyx4LJ0VLnHgEJgzCK0UJLDS5gDHzzN4EzOIUTOF2ALgYO&#10;eUJQAFzm/o4Q6dJmSlTrXvgnP+ovMVlxwxbwp44rUazkFzxDAGxgOMVzPMdgERaNJt/NAgZtfp7x&#10;Lt4QJsPmIgBgJo8Nh0xADE6KGLqxKGLCBpIMIZzhGF5gDMKTPA3UNxVBIJLrf2CtBXZr+FozQtnR&#10;R8BgyCgQRwzxImzzP0gDVSZrMhDEWqaiD2DRTRACGQKwGTFiLR2oMQAtNUoxnArBTIKh6JrJ0KCD&#10;F7eJFELrf4yjCqfCB+DRRkyzEHNjMdWuMTUwGo/mIsZm4m4Fiob/zoCOpBHBAgv6gDY8LwniwEyk&#10;whRa7hotzTaQMiyQVELRNPEM5h+gQQBaIHzuxTv7LGoAiTHIinpq7jnwAFRwAKuw4E8BNVAFdVCx&#10;oJ/M4HYesulaQIpsZn5Y1CPeA1pmBFm4xQTMICl97C5pLyMRDtiIoZq0r7QAwE8JtVQF1RgaawBC&#10;ax+H4xeMY278ST+5kTHRCTre03zW1BoeUeIgkjtIAH5wcA//wTwyMZz6IANQ1VRN9ROw4BNQ1Rjg&#10;wabUotJqwzkyVEXTNFujzJiExAdj8YlaAFJUJBjwcCrOFDwuwhpOUlmGCSNkdT8TjhqW7vdmJkWC&#10;FTzELcFID8Tw/6mJxFQrnOOgZE7D8BJ79LKsRqLxoCec5MA1JmlWl2JNceCOkkuePOOocuNdaXUB&#10;N5CXYiPuMu9tdoJ91KOxMlUpMusigiviUMIEWEDe5qU0JrUyo6dZKk9bcTblikH//gEAmG8Mr0Mh&#10;WKNPE5MYbBQwyCImzICY8uSYaqIhfC6GQglii6JuhkcjCIFyEhU5dSibtMxRm3NfeelQrrJtsI87&#10;CgEpZfUiN1ULNbL0/oEdxiVOjsFS42dtlYLG/gwySBMn5tFIVURjk7RW3ZBJgwoVII5SsyJ8ahEZ&#10;RpUIN9NQ7qsArAllrOBsVAde4YJl1qWJOJEOTcACHNYFc7Z0E/9q73ahAPYNaO8DS1ymSqVCIRNz&#10;hRSAIFwAJ4XBlCgzF3RIV+zp4rhRP++qmgRua5FnQ/iCCIGKaDoL4WIDENIqNncibjokc7epYA/t&#10;YIuCxiamRlqFjeAVUmPEi/p2K8THZss13NpTKzqWX2XD5pDHPlJCAEAPby8On+QKOz5vYx42fK3W&#10;F0EoGVVj/nIBfEnXdBG4kljtHzRh364sBC+r4WL3hIohRJxLWtDAWgCA4/BDADLDepNCM5cw4qSX&#10;pJRzL/MVCXtxOTyX9+YPhrSJbbMQOrRzi/5BGxxvTKSgT38XXC4CDFq4JLPjqTZmVkWpJY3PcOGD&#10;dZqL+coXulL/QomurhEvIhNmdidMYLeCFyqe13gE2P8Wx1KDAe8SuIzZC3UzgBBqBWivwzYm6iIi&#10;9yjs9B/gYWEoAxletv3UIgSl6AviOAm58SIwYMj+NStSwQpG9V5XNGxRmEqsL6ZARVTKShcN9m2R&#10;5K4cwCBGrUHWj1diAwQCeKBSAQ+KK1iR2DH/iYm/Lt14wjQJAfR0Min2BB4ol3RGOUMPOOGYKALr&#10;Q04toB7NOJjbK0RY4HaC6Q8XhDuYgKyAV3C3jBnaIAnsQnr6wpT6p98kmWOYYpKwIANq+TiJ0lFK&#10;6CJWMtwe1YF0YzbkZGvhpCvUIIZlODu3cCNRZTIZYnKUCCel/+IvXGBSvXXJLPUyrlDhkvgxjwZq&#10;dmEZmI9bfC8JHpRcqTYkugTYUmvfhDZtMzaiUfYiPqBKetBNYO0YDk6RhbmkNYh68GF0orKRUqJZ&#10;PiEu/ogo5CcugO0ijKENTIA+7qS4gPgg/o8QuFGbmcJoQwS+4mQMTSBjgvrAGLmsQoyBpQWZzXcn&#10;pKUK0WR+sDdHtXcjhQEDXnFa+XRXchldLE8g6NUU5WCVIHRwOVaJQaKxBukDkROsdEcEqOFMdOoo&#10;1hStwvAkKJEb/3ibZOO2wLk0ucMHVMikFVuhuPkf/IBhjhlKbaIwUjKmq3aLU9Om/WpbWqAAEmNq&#10;uOIX9CJLVv8ofEMC2OiBYrEPghO5nI2uqVOKCBEHx7Djq5SHx+4NC+XZkjnCR2yLaVCCZqAmsB3I&#10;Rzoafj0lQ0JrmbZpfanKrTdiJA4lJhAhCZzBCZsOIVogY1qsKAwG43ZhkWji5/DZQwS3KXjWDxDk&#10;+ZwqCQgh9kh6seUbZI5EdPSJV+nKOy0Ll9f0svXzv8HCGOIuQZakuOABLQqvOS7QtE/7H8oWfIDu&#10;RFtgSlMT3Jh33JwXI4zBTeOEnYvqneObkrOXtysisZkAsXJhQzqkJYg7JEZjNsoujcrSrvyCDZV0&#10;ONq3I6RbdZwHOLSNgmqkfebjMFAF2IZi74hBXiPwF0AlNLb/mME5Qjfc4TyeGLqc7uAscr61PINi&#10;w4pppPM+ugWsABFshk6nsQg3om7IVTwyIO7auLMrotja2L2BmSqi5phCsWeSjSzS5LUR0rtPyEcA&#10;gbDVZzJSoQozDKvblobnGXJwT/e4AkdGNcuj4qk1Iap/T7/Vc2Cxxbl14lZ5aVZjo7oJE3lKZGhz&#10;w7J3g4mLOaS6xYOxNaVIQpr/mc92q7HGest1PUA+mbwKr/MWZwMc1DVyQ6jT/IRypiKsoRCKdf6s&#10;QEf+4VCPAZzqriI3lFf+wQHm74ufEHPORiMsPIWd01AywkfcAeIQwnhr0lV2xNjvclKxT0c5kAr8&#10;TsgL4fta/xxnDidxK7MhsgPDbJxwodGgdbyIgQ2UCQkv5PckSEgkvDsxUSVLQ2pD0PfJnyIulNbl&#10;KjMVLCA/d/3jQ2aIBgBlBKxnFqcr5OA7LIJ3DgXN6SYYBsGedsEP4oBi0HFK4eF5wI4u4RkqWh4G&#10;2GzzTCATxCMBzxmQDSYYzEEKPjNMwBBF1PF6Fx2LGh0+nnqVzQ85Gms8YqMkwLCXe80K1ffGVQPU&#10;hwLYTGOU6XX+dignicJHvmHp5PfCdkUs7koSpo73ilIWD4rSQf7vKY/GqokUpVc7GJ4EXABrKuLu&#10;egvxKkISCmAgnsNY9fnymt2y7jrXQWxHHoPb3wZgxGCsFv8jLjSzSpnXLuzMtV08Jk78GlOCLxBw&#10;8zUzkLMF3ivZXY1WGsPmHzKA6Sdjv1DHIO08JhYBPaRa4SnDAuD7iC3vxtr61HDGiJtnkxTXUwBG&#10;FdpdD2nLh0yiRJJADnJG8+EjvL+a8EqkKx5U/AF//XllEIQBBHS3yv3vfzyjBUjADEaVKDCAFAoA&#10;IBiY2MAg169+DFqIcPeP2D9AJo7lwoNHoCpjuxz+28ixo8ePIP/t2vWPRaoN/fD0W8myZUsGqUTo&#10;EElMWEiSbEz8UtkvVS4F/74IE1bMZsiNxLj8c4ASTy6XT3MxmEny6EeSiJKgfOqya78kUjCIBFls&#10;F5Z/pJD/ScwlNRWJDCOrWp0L8uwyNMi4eoWK51g/MP+w2Cz2jzBhkmB6Mtjb9ViLNx3lgiRGjKSf&#10;kyozM16pMhWiwGOPjvwnJknBlQySuAgcjK5rj8HO9jD99ODmfhOTWMggUvLr38CDCx9OvLjx48iT&#10;K1/O/KMwknc3OMV9uytbqciSJBFRCJCkDPjCgwAFLlMjKY5TdfWpYSyIQiYWXzcBSOTz5qO/SWmR&#10;snq/X1KZwEZgwjhk01Ab3XeBCZwpxo5IxRhG10jwSJHKYiypJFULAjCDhW8dHWhUa8y0ER9b/rVA&#10;iFi7FEMZYf8MNVob/F2X0AugabRcXBkQoh5Pt030FRO9/21EmEOV/eNHEshgmKIFIIwFokfP7fKH&#10;HElMdBCQXjmVGgnfjNbQmDqOBoMVG0T11AbVgDZlcSSd5QBt1O2lGR6poOFAaM316eefgAYq6KCE&#10;LlfZWWxs4BeK/jF2zAba4RHHpJRaoV0qea2EolMmEDnWO2iox1ZqDFhCE36jMSNAC1zuddBOCQlg&#10;FkciGoWTCVHhkV19uzRDlFFH1XRWHy2c1tKGTJhFDIzOxeisQxn0EV+rdoLFImXLkhTXPxgQkgRL&#10;G7Z31p8YqVEstV4JmUocOPRWTDASjsTEiY3204IFlRTp2ll+KKrXZhra24Z9ICJ51gVJHDNdT2GN&#10;9iZx2v/uwk8cFzLaZX+5ODZJb8AW6vHHIIcs8siCCsuFKgw2WO91KTHKwKMbxCxzhjw91VcLqpy1&#10;Cxe7mGhsQiTAIKWfJJnRgpD+PYXMQoEVVRRHccFTwLS4CaRFYbv8SpcwxihZrF4a5pLEnlzoaJVD&#10;JElNb4pSfPDPIMxyVNY/NjCZ0i8wWbHMWGYvxy9t/+7FFTIbDEhShC6+O1IP8dWbkAX4BMXnUVUa&#10;gyUDmjGmEoCEt6dUa0hGTAwzhSThlEEJ9TEroFgwY8HXgQturxTf9NZiayTnrvvuvPc+aE0ZVSKt&#10;X3XW61LYxWuKW2ZPFYTzh6O50w9KdZpQwEbaMhcXSYr/JGz8hldj0VqtMe5SiRwnjtopTQ7FHVKS&#10;31ihHs0JSaHNP8EUGJKIMQazCzzSKkjsvCKdz4zkRQckSSUIwR9NfSlKD0POIP4xgIolbTr3godI&#10;/IekyhjDZwPcSxKsYA190YUYZ9EAnW4TsJ6IYBr2CQaS8DeWfm1lVC24wNuytyORYAELTICd5vqz&#10;EmS0YBH2oaHvlsjEJjrxiQ2xCUnwIS1krMQ2mcmc8Vp2ujppaDEmEIBgRvKFXajBBGi4zlOsdxbK&#10;YI85SXIBk4SErmPhBhloaNMX4JU1bJFEByKYX/PutY/C8K0hM/RI1nZhjKlhDlwCecGHDjShueEg&#10;DsVK/x5jIJWJU9kEbSQBRAusaLMv5auPhXGfcAwjRQpWLISc+RekbBCaI5HkA5Zykn8g1Z6MVCUj&#10;iBzTmMqCBcutUHObCxAh8sUFBA2tW6xSU0KAMkGOYKtvwyEJRnJyGliCa0MkOCVRcAfFcprznOhU&#10;TsT+AQIxMMhmKtNikKKisn9JpR8mUEXtRsIv/tQMIdZblkYkdBzczSoNR1sZdZJAAgAEZRAIek7X&#10;KEEvrmwgFXv6kLPIub8PQeQ0PIkZFWgSQaMQ4wtd0wCu6BkkfBbgD2aRy6zcgYZjfgkfYtoFR4lD&#10;DBnGqGsKOKbmpGmaAQRmF4PgwrgukMl6qSSfG/mhRv8p+RHCnAURX0vaf1bSAjHwZmdxGVcjcLU8&#10;HI6BkdgsTmsM2rVVCbBRE8lFC9TQtamm8654zateoSaSCVZCDLDblDy3eCwA4Q0Z+dSgMZTyDwWI&#10;QDpcwSEJZvJDnUbwNdoaFzVIYDo6+ocieDABCQATmMpupBpo6iYO5WAKHw5CW4n0SJLeMb0MJcQK&#10;M8mfM69yqKrogLPd9A9MkKEJjkh1I6h4XT8WBa4N7MkYGp2bcYgC1sAIAHAAIyJ1WhCHz3QkAzZ4&#10;7CMdd9FGgCMyCRSmRiqziwzIIauN0pAJxADDDW7EGLNp0qY2JADsQW8kPh1OWVA4Lk0slzrebIl8&#10;VRH/udXt9cEQjrDutncffABWKhMBLWgJax3qXJQJGiQJF6pRAJi0rCst6AMMftki5LRmFxjwg7fi&#10;Olg7gXY7jdBBxD4whjh8C0WRtZcFNIGRjcgwtiEayfnS99QCaFAYMuwYlUTCDGtMYj9vTfDy8IQG&#10;NQwAHiQhBjjeYClwQTIVUgDDF7DXYjj1dCP4kIQYUjEdb2qxeUlAwyQ+AI5pKMJH1KvjZrIThzaM&#10;ARUfGA3o1tsQGWKlBX4RtODyXABLwKMSAPCBHE6CGyCfeBHUADNSsEUc0InkA5NAww01OUTcgIUS&#10;cJGwrGdNa0JtCx5myI7NDHvildG4ThtQiB/i8o0e/8gBDaNEsPKWl4Q4FMIFDGlzqUkygAL4WFQc&#10;bkmwRdAHP2ihEFZowVbsyBWtWEAMLtjn2Z7zB58dONg6zEha+WoNLVggIXTWcoezgwwpqIEFWhCB&#10;uP8Tu6fkqRAvqAZGLjuhYFDjBSRIRZb0TUQgKY27j02CT1hdHSAFO2EiYEKU/KdepNynEvAx1mf7&#10;Y0RkWEAK2fnWshuUsQtZoA82GMBIpAwcbV5AAJgkJcW7JPE4TII3tU660pfe896wdyN+kIIJsvRI&#10;SaerKwww4gYEIA2RdI0FU9cvWxb2TQYEe33jKk4xlCKAgTBAgE6pcZfwsJOqGbEFeG8SglnqwK+Y&#10;wP8EtATmvJOUFZQcZIQl3PluFVkMxvlEPsqj+OYWkwS8ixvyysYYbloQxq8e5yyLcLsA+X4xi2sK&#10;bxuwonymY/WuHKR5bzeBFFp7n8ncRxNa0W7Hv/gVOstHjfC0kdg4Lwfo6i+b/6BHaPUeZMnX/Slo&#10;MIEISsj06lv/+pHx7z8+8IJw8+f3rf+mVMxughYUQhMvjs0/VIg5NcZdwxPxS2p6AKHjkKQAtAEQ&#10;RTKs4f77n+4G8Qvy93aLASBj138GEVdv1wKUcCpHQXIwsB9osIAF0DUkoVs3IQw+MC3X8X7/94Gn&#10;MyoEWFYHCH/XEX19wBs813MkQVGjx38gCIJjtyj/GTN2MBiDoLUTOsgWeHMvYoE7jEYmJPEeDIKD&#10;H6iAWUZjJmgjyCYA0EVqwkESZ1IxhnWDRkh3O2gvcXAD2NeFXkhrlpURtYcKPWAF5UcQb5cr2hV3&#10;VfN2fpcKAjAGkWNfKZRnBHiHeIiHqUB/DDch/1AAeZKHgjiIeDiBhHiIeJhDpzJvUjI1f/d3isA+&#10;c0ESG2iIiHiJmEiIaICCngcnJLEglpiJmRiKokiApPh2yCYHYlF7IEFdJZEKx3CKpTiLqJgETph2&#10;yAcO8mOIskiLNbWFXxiMwohOhkFQiARM/+AOimABG3CGmQgp5WcFBaABc1hGLsI1JfGI2riN3Ph3&#10;/wODBaTGiKLBdt1YjuZ4juh4jrziRiExYP+gCX1QAPJYAG2iU/lTEzfxD2+QjvzYj/xYCCr4eQ/h&#10;jwRZkAZJArQ3F88hDBlgAQb5kOVoAdBlalH4D9RwDBCZjmhAfcPYkR7ZO8VoSB3xdBuBAdMwCYQg&#10;cJXXApXXkixpeSJAAt1GDczAZm7kEGuGCpNgBjzZkz75kzypCD4wUvKGZL9BEhqwk0C5lEzZlE75&#10;lIowCfUoTGRRGMLADBkADwsADzVZIP5TICtIQw6QBk9ZlmZ5lpNAZM5iHCTxDkp5lnAZl3I5CWyQ&#10;Afg4F0kyAD6gCHLZl0s5CX5QRmHpGkMICD7gl/9POQk2IBYf2ZiO2UT5sy0igQ/0oAEsUAAC0Adi&#10;sJlioJndhgjWAAIaxGZg+SsGspbCMZjDoZrTVWrWNIkv1orAIY4fkzXL0Up3NT6vUSB9+Ce6aZS8&#10;EwwB9pjEWZx/EpKqJCXAY5u/URbbI3hIch9mIVXUWZ3WqVFFSZVNN53X2Z3eeZ1f8J3f+VqH1I5R&#10;VBnC6UteeY9hmVni+Z7wGZ9llERs6UPxeZ/4mZ9SpS2syWbcqZ8AWp3aslMsWFoBKp57ZJwKuqAg&#10;w15hFZ7fOZ+v+T7HJxw1QZuusVZORJGCoqG+o5vHcaF6JaK/QaAeQ6I8ZaJwxKAs2qKC0p/52Jv/&#10;LjqjNFqjNnqjOJqjOrqjPNqjPvqjQBqkQjqkRFqkRnqkSJqkSrqkTNqkTvqkUBqlUjqlVFqlVnql&#10;WJqlWrqlXNqlXvqlYBqmYjqmZFqmZnqmaJqmarqmbNqmbvqmcBqncjqndFqndnqneJqnesqjESKS&#10;u+ksi3ecqeSnR3EkM7QshpScrxlb/AOjwCEhijqSiAScFxplxtFBMxSpd3WogoKcweGprmEUVLVK&#10;iToZZNJElOSoe3qlxviYoPpEr0o5gKqqZFGMydlB2lmriQOFJYMUvgOpJHMgNeFTtImrGEooxrqq&#10;Xtqnmtos/NOpg9qshnSTDQGswXKqCRIjo+qr/y9yrLKFrWczqbl6npYqN8zqGpiaOM3KjlDEqYuK&#10;q8eBOPL6qNFqJKXaLJUaTPTaqos6rpcKrqkJqPeqrFpKXXEBZfYonAr7ZqcpIkUBZVCmsBI7sex5&#10;rLG6npZqqGRirVE0sT0lUNhiE/c4sREbI/OWPxQrnBf6LhCbsin7sZZFsZZlSKmqmh20sMd3jexF&#10;shHLsB9RqVHWreyKrhjrsgt7ZNSarRAbsUaLs2lVjOPEtMIptTqFnPwKGz2lsEvbnKmEspYlojDi&#10;rsnaaFnrtBoKLGsltU3rsVGWEf6DswTLpgfEmw0ho87hrZHhP1OyLWBJqAQjJh5RFlrTPnjpMP8h&#10;cpeTgbeBK620crAPI5nolUAYShnHt05VdUBDuzXZlJ06NV3tWaF04SLb8y4wUhamC7mKBGD5c0J6&#10;i5pQQ2GsaKyoy3i+oaIBCy86gkBxa6XCgA83sAzSELzCO7zSgApRkn32URQ4cAPSALzE+7zS4A7a&#10;cHziWIzbwxHwoAM3MId8RbasxEPsNLw3cLxxgY81AQKo4LzNW7xR4iLZ92aV8LvCuww3YAoZkQE6&#10;0LzL4LzqO7zAuwy8QQz7IL/CewPndROIKhnXyxE44A6jyRG4wwzUsL7EqwPUYAz6Y7kliQrSwL1J&#10;JKM18QEEDL3CW5ONayvCAALr278kHL0gALr/5hohXAMDFBy8/GvAHWG65Zo9gOsNHCwNN6ADD9wi&#10;RHEVtsOK/4APxcuY+UgrBMMRGMC8QLwMQ9y6iMQM2tvCWkwN4gMhDgEPAGC/gbq7UpoJeGAFcWAF&#10;aKzGlDIpViAATDAJpNB1RaItYoAGaZzGa9zGeWwFaEAk+nOssfkP38ACL2BtViAGTEAJ01AJf7AR&#10;ohZbU0QKkyAGlfLGlHDA2jI3Y3DGepzGerZwiIs/JNEGIrDGaIwGjbARCqDGqJzHfOzKcSAJG8EE&#10;DODGaywFjcAEvNwIjcAG0wBbh5OtVQEDGtAIbWABIlAAjaAIkkANv+QOIiACn8zG0yw0hvsP/8ZQ&#10;DYDQBgJwymLQCJmACkgBvlYBI1pwy2zMxrGsBm3gAgNgwpn1EGjwyuzcxmyMBn7AGkZpm99AAniM&#10;ygItBW3wy9TwRojLQ8ygAS8gB2icxwXAAnRMEqpZFVjgAGbQBn2QxgLQBougAKiQASINuWYjYpbg&#10;Ag7txnHQB4rgUOW5ZjqQkp/cx/aMy1YQFlIyEmMQDX2QL0lCxlTqB8g2dS+ZBNuId3+3AUZ3XjOL&#10;BY7okkitjdrBeX1gZFtTxGuGAYsgBUZteX+3Hee2CG1gQPbxdANQCGenjalQflIACBaIsP9ACdHH&#10;ki1pAvjSuRqREWeBAyJQfi6ZCp4iCX2Nd/8ryXnaSNdT510vIBBFHdVSjQZ9YFQ8fGuAEHF/F9X8&#10;IZOAoAZgcAOW0thGnQpWgM0/bQnfbNiYHQc90HVJ0p9V0QjR4NcvadiPaNTlxx061BugJ3CgzY1T&#10;bQINiIuKZBM44C2yzZKH/dUk4AMQJEz8JBKIIAaIddhG3WyL8Mhuy1G+VBWk0AcJ4dsbQAKFUAgC&#10;MBNl07hVYQl9MNRq/XdW8AL79BxJkYyDPdWE3diWN9to0FrZgwEOmQqmgoxAHaW9iwpsIAJN8nZL&#10;IwfkbQGpkEkPzl2mIj7P8QF+IAIVcYcMTt4+lmcmoAZI4b6JOyZnAQBcPUoPnnrI8OAr+Xf/OvQF&#10;obMRNoBswZYKciAA4BYfjmF+eiS66NsDyIA3b0cQ5Ay45fMPF5AmBBiLpIABI5EBN1AAaKjgztbg&#10;CdEPTQIUMOYObWAabogMBfAGFoAMTXJR0jdSazYWawYAhYB3qSduMfPgEW7UiGAMMDAGWUeAoo0I&#10;9IDBb/MP6xBwRH0SMZMwO24FBhQX0kUWNWEK1tAHU74YFjDeAsBZF3IMoV0ArQU9IHADjdAClpgL&#10;IoDj403j0Wc4GSHiUCNR3wAGAnAhQy4CPuAHPeB7ZycGILBzo/EhWKAKNS5xhCAAckAqRpQEYiAW&#10;X4A4oXMfH6AGiBUz4mYBAsCMJiBxf5cK/4ABPSRFiX19US0gBQJQ6RHx3XKgbsKwZtKwi3JF5pGe&#10;huz+Y1ZQSNvyDnmRT8zgSwNO4BthCj6GGiagBZUAAiCgDw6gBpii4AoR4KFROgWREMcu8PgAAyzA&#10;QHNl1YOHnmdRDSQwSqkRB2lgCWDwDuxALG2RCp10vRgAiN+SBITQ5CAQv21AOFlnAnHQJjxDQ9Qg&#10;PywhEC6AVrZSFebCgwlRCBoUm5YwbniQBKTw8i8PAD1AKqQQGgOw4iuhKKQAY4KNhl9hBWHSYiRR&#10;DXFgAk2SJy8wAGAABpLQB2ROee0hEm1OEQJxPQmiQG1HEPeCCO9w9mZQUy9TLAZEGEXcjv8U/Q/s&#10;UDG6ggyhCQL48A0a4GNfbtf3IyY6ECoLNQkCL/DWAAjyYwLx1q2KpC/zIhECIQeRwwVGwxLBhkTb&#10;TRKDYC7qoRsKYAov7w6qAGnkJwAs4j/XGD1SdyEX0gYDoA8vPw2NIPO5gAYONQgzNBpB9PpxYAM4&#10;IPDf4AIiYBrO0AJWQMtk9A/pjhmTAAbV4FjIAPct8P1g4ABSvi4swjW7oAho1Gz7ZLf5HqRrRg0+&#10;phIYier35QN2AxD9GCQRMe3fLoT/CiXplwuNCVVcsBDb9e/fPjkQLRIrZtHjR4S7vvwDQKJFv34t&#10;SACo6PGPi1TINmzIdNDmrjcmNgyUg8P/YjCLWGzIRGmCBIyDCaVZSYUHTy4GLdRgMfZRWEVqcRj2&#10;w8PARI9dWCpi+edgg9N+x1K9O0jM4i4/TSUl/TdAbcMNuRD9IwuIIZ5jaFoA+meM2Eh3cVowGCjF&#10;GlmPzDShSRK1gM0+JwWaKPCHbiUBLXKlLKQN5DsSDKOiIfWPyy6KH2VbFEZWQSquT5G5o/vPVGau&#10;KFtYMEVXm5XKePolGcO3mDCLDrxeOAi942zoNtlsQLZZDgaLpqQsHp1ECviKbo2patG9RQF4Fq8b&#10;09LiWEMTAvD9C1ZsV7HYdDCJsVTiqKYqm/iyIZVUHALgn0GqS8iH9paLgy3+WlJABNy8/yLkm4NG&#10;WqoyP1qqRITuujKBBY+MEcMENcIihqIMLFgspdZaamk2Hnv08UcggxRySCKLNPJIJJNUckkmm3QS&#10;u4pg0AqlX0xoLqRduPjHB9x+gSoJK0wJq6KFGFBRDWOMEeaqqgZooZD9dhGGmOxm8+8fcAbsJ5WV&#10;CgtJrH/aSAKZVGoK6Z9MuGNgg34s4SupQbR84ySoTNDijxkruoGpvEbbwIpKEvznqrLQwC03E14I&#10;KRiyzAoul1QG4CtTY7BQxQTqErIrFQb6yWsvY4rBJ7WGBhIgKWOYEaMFNAaKYxm+sCRLg2M2SKIP&#10;m5Z1yqsCmEFWDROEs+CDf7748x8F0P/IayARpJHQRwCLsQ230Y5BxppyESIrg2V7Ha2FRoxJ6Bvk&#10;GCjPhmhD4uIFE2oiyy23QDqI1X8sUbfS7w7KoAATDMYjFRHwHUlORUwYrUB3xfKPLCwKEA0/FxAK&#10;JhiKqOIYjfuS8MPPq7KsCJCY0HhwEIpio4JDBnBjx8+QqlKEoUoLAUEpKzSq9R8cUNy2BTZ2uRoQ&#10;S2etCIBjcoFKKq+fVHttttt2+22445bbyCinxI+SBImhODR/o/IhWoUq++WhqSbyDyhzQpO1ouuw&#10;uwoLLTrOxZkNFChMtpAIaYGmfP9ZRrFeW8D2NYSE8W8XDCw4tR9cXRORKSvS+pLFiTb/cmsSnWT3&#10;SlU5H3VVOVjBsCkYUsEwAVubdu3114OoakTyPaWoiiwbmD1mOqbfQogYl0XPVjNumUlIk1QY3eCY&#10;vchak85s/gFksetFN/e/IOc1M61j8G2JGLI+AD0XPHDHciPBQcGUkwSEYSE7FalGC8xAl4j1SEvs&#10;WJSK5BCqilzAPp7qhyboAgZToSQJi+ALUCpCMWmgARnXw82D/kMxNljPK2oIhmH0VpGewcNGQuML&#10;dICyDxJIznuw2UUw5JSlf1igMoExAd6qggoRHAMVxokiV6LCBr60KhVacM3lJgE/X4GqGBHa0dzM&#10;eEY0plGNa2Rj3bbCOrxVpIi+a5BT/2AVB3KRpUyDgxEWJjKzhGSiT72rk0dmNhJJVGgghSjGa+Z0&#10;RP79gwWbM9QumHErNOQiMAZR34z+EclMkKcxU3tdKlRxMcvchHgX2aHZKsW7sZSFUcBLhfBgIwzi&#10;7QIEhWjEW+qiluXppXm7YFgmc7EBEciKGFBkVFTOU50F2sQBIjjeJ/+xLJSEzyIgsEDH8JAEOVRF&#10;TjTDJUJAEAd6RcVykAGS/ZRzjPy1BTY2cYHJzMa6PsADOgVMznIQ9olRUcRrAlCD+GY2Kh+1qoJe&#10;yVhFNFEhs5kgDUnZRR9MgIZ+IMMKIJiYHItBMSaI0lJYGMTpYCACRvnqGNUYXkdw2f9IRDHrQeqr&#10;yBhMFkA0OMA5H4kkKcjjKxJkgCzfiIYYxPaPD6DIilzjS4RAkApsfcKISTzVl4DFRqxmVatb5SpX&#10;3YiSXLRuR+VUluQ0mQQs6lFwhPOjfDySAWlk4Dn/aNxHPjpQ+CVtLmQBkOnWhJAMjGdnZHFH0gQC&#10;TooeBEDEGMQussaoLzmqKktpgQv0lAopZMAmsQFDEtDQh2gUK1Wl890sG1LLtsgGB+CgWUWU5ys8&#10;pA8hmkjCffDwiySw6B+3agjrHri9CCZkFwKopluwuZluVcQP9hHO3wYBHYg9hyxMuKgzeCK+CCYU&#10;Xbx6Zzx1NNWsnKQrBBEe1gzoT9f/zCk2/4DBYygyp0LKZiRUUJcF0RPTFG0ADeusGHfOxkXDeSSW&#10;ZOstMvCACoH+oxEt8BJbxxkv2iDEHHLAA76wMNUPjIcBv9hAHMxRHTqNilTn5NXZEDbbAYTlTtqo&#10;YleYKpZdwEMNiiiXlkiBDIMV6z0UrWtXffxjIAdZyJhjr93gKCq6XMAEdkzJZci01j4a5j+7qIS3&#10;frLK+MZyGepCCTJE4JN50uk50CFLGkyAxaqAjQHxe8Gj7ErXirjMYAPpQ5r+sRQTaIJhBgOgoy48&#10;1Uzkxwx19MobSNsq0wavo/+ABwiuY0TXAtNXwgSUO6rFFS8/6Bt28+ziiBcxt1Cs/57YMi74OOMt&#10;bpInMCwl2kbgqyVJQM1sx2ALO7V7m/vBU38RNCF7vHTMFuzsHwTj7kAQVhUyrwMya8IlQns0X3Xx&#10;saH/WG539iQC3tSKupmMyrGBgrld/EGJa34IYaqCARI0KKNJ8KDMOtIROVYlDamYKalYEC4Rxigh&#10;CF0fVSI3Z8TuuyMYVqqL00rXf2QAH+X8h8vyAtbAWHjIE6d4xS0ut6/iJ1cgqYg7RFAZET7LIntk&#10;60QQwgwp8JcjCJ9NDf8xBlG2QAy1yq6rKyIJzmisEIuJRlSu2hGO0IkYab6o2T6VAbfgmRSaWHIu&#10;ftGCNpOO0RxbBCWgtrtDy/JVqP+tSFUoIYfeRJpXsN1LY/9h6ZSmghAW2U4zCcKbMlozkqjAA6mv&#10;aepu1SUV94keFu4kdyLu4gMDGu8k3Pwjd+JPf76MzSLaoxzWBcy8/URgDytCCinQozYzgtiPoH0W&#10;hmLwH9VDRnnkoNkYkyClyEADNZLS49rsVpTgZEZVNCGT8aKBpesVcIj+QQUL6ABCFIFHZuYM9VkV&#10;EtLoelkuWM+WVsemIiy27RXFtr+K+C8JFlAhV3KRhN/25+LjJ3/5zd+jjB857hUBAXFzDCZ3Bc5g&#10;bDVMVdiRitYo8Eex7NfZ+kAVTxKz9amIdsCDQrAIcMAZAIoKD6odj4C3ingHBkj/kYZojX9oh6rR&#10;BDCAFa5QO9SrCB0YiAEYg78otKxzlV84rcUxOzEggaRorV8aO+YhHUTYu4bYPotQA9EYDRMQA9Tr&#10;j5rrOis4wIo4Lm0qGTRQjg6Lj7gTMWHIAOMrjz7YnnbarlzzLqsYiWngkKfwCqn5B35givf7J6/h&#10;gjZAA3CAEOhYE2fjkc+zL8AirmZBhhZgkaoghZ0YDdYDMx4Ji39ABPIwGzRAin94mtJzJqQ4oXfz&#10;iDWsjlGhGXSrDD3cq5ZYQ3irmPIBoO7QqQtjuewrOOt7GP6gkwhhAZnQgIy4nxYQADlqwvN7RViM&#10;Ra3KuLDaOAFjP/cDIJCRlcBZ/6qpGAmLWLABii9wEzzV0zEx8KOa8wi3gAcbYAG3eIfeOhsPMozZ&#10;iI2kKrGoqIk7qxoWAIFUhBURgBZA8QOjwAC/sKLR6h1E2zrh+TZTEIG1C7HkkbSz2Iuw4IKcIDcT&#10;MDwsIK7eChsegZip0oSdKbVsOrVdCKn7SQUL+IR96707sYFweYoCET3Es8LuWjxmHAkdmJJKEYP9&#10;IJjk+CaEAUYssAARSEQieUMv5KiKCSBkSAITaASxqIpJ8hjWA5GI/AiyYLpMKhZeXBazmSEsITLh&#10;QggAqQhXCY5+uAEku0Ws0RyDOYYkeIPe8CXqW6qD8w//iI1bIQFiyIngABnok/9FtExLtTSj9Gui&#10;qDSdXTAD0egVOiQh+asULrIIHRiDj8s/YiQyVLiPBWyBNPDDHpmTFvmHLzKTpLGCNKSf2agIcFiU&#10;3koCw+vGMytE+/gFQiEhFWOYAsCCdKwUQ2NHrauXVIBKRrMEi7IAX6pHGRSm+ZGzgbACqAQAI4OR&#10;jTjMBGkJIzw1Y0g3HZsoa7zGijCDjkEJzGLCKsS1jUQyYUCMj0vIQgiVMCyxlMCif9CHaugBE4gD&#10;13PFZ/u9+mIoAAAHTZCCykiCOLjMCZHEjEIDnpSNd3OtCRzOi5AD8dImzIEOLPnPqlCAn+KKmaJP&#10;2vgHDEhFrmgBLpqn3kuqFAn/RUY8jH/QhiBSg38gBQZRjpn8LfFcSxANURENEloUK5CIjWrrssEY&#10;OUn8GCl4gR7QApPYAPwrFyARibKYxqjgRB8pmteQN1EqEDDrsU/KPq14vwP8h01hqhujF5nzT3Rr&#10;HRcowXUkM61LQc5Ugx54AzGgDBzszRg0k3tktH94h/NRl2CzCHb4hXTSiBsViX37zQJIk3QzE8H4&#10;GwSRmISoJzvSL0eJkIx0TsWLSvZbiNHYEx7iJ4/ZgEKYhBdQyRZgz/BsSfJcPTQgASn4PpBRBPBw&#10;jYSQgzfaw6i8RRDQsF+Iih6oGMpQxzktUqsIkljbsF9QjgLlEaDwBhvpFTxo/wEmSK3e20qDc7P0&#10;GAk/qMVh05yG2FUBIIsPHVFnfdYQbcs4ko3siCEcw4O6ZNEN+xIT6Na5rFFb65Gq6AHycDEmMMz6&#10;UcxAZMDLuUYjkrGLypkkxTMsggGTECEreJCyMArhm1J1LE0r/Z2A7FYT4BWHfE2xWx48mAs8AdWo&#10;YI5iGAmLwU7dtCYStQg5rZU6PZtUzdPeSwhLSBozmcnmANRb465BLaMigo76KBZrkRVi85eUIFjc&#10;kNRR9ZHPKxaa7NayYYBCUIO9YKwnu5+djMr6/IdKSA3GJMx/2MKt4BaP9SVjqASqrdqqxYBdiFXg&#10;6YcpOqIHpCvo8AYF/T5VyP9Km4BQrjw8UoFCE1jJg2CYe0qFnHJEaK1bu13LErXFtyCVUMKxjFrR&#10;u8woeZQCKVhVcE3XF6CUs0nG4uSRRSSLxSzKFmhA9LOkW3m/Y1FSK2AqYmgD+0iaY9CAYDQBRvoH&#10;f1UR3gnYlJo1EiAEQkgNGnVNMFUe58sFMXiDNkAns7ECvLGJiRWtvBwS38Q7OkVZtROYuFtDTfm4&#10;kU0FLDLZHkk8XUOyfdPBYpFbfFHUX/iFY4gDKSAE5GAQ8LzZ8aSvs1gOEjADG2iEEEqCzck7MsEN&#10;pyhaOYpMpFXaszG8AZhO5BKnfauIo4kDEogDAhZgK4gDfrCEkkwLnWq1r53/qwRNzm9CHmDUyhaT&#10;UP6Yqneomj4wB7JABBptiLBqM1e9WxM+4fKT1lGtCGtFCe4Qtj2KCjXIAHiAh3JoBKvMv3QNKRG2&#10;DK9ZRh6B3MXYGtF1QGqlisstj3mtGm5chEHBD1XhgkKQKIs4XRM0TYGFlQGoYQwgBc2RXR0JU1dq&#10;ARPYnJTwwd5zAFPJsVXkqGbtvbtLyDkNTuzkE2bgPcBkXudLBbyB3iDWyJQFCTasj23JD466zvdb&#10;hBoGBzawkfF9449wSdLlKCywBOSY3/eID/lTQhEgF/GsiKRNjqiYqP0VZc5g1h25uSRIgplo5Q1o&#10;ATyAAUu4kVNFPnHCjn8Q/1tvSole6slPjNAXe4s7gbmGeRQAuOR/IQQwq18UbmZnBrK8fUuLSNFv&#10;sgLhu0sZTpPsWBb+alayeBo+iwoBgIdwPcwyW9fJbVeryBS2xZmBIGE848Zq4BCBaAEpwAEd6ApH&#10;MV0qTd3S2jpZ6cRp2AAw9iXaNRspsIIUYU93IaJSKUGC0B9mRj+MJV46NhMXrWA9rQgNKB+uQCZZ&#10;8ePZkF4slBh8ANUunORhK5iDaVcQsAIrYMkhkWQ5KA6yoOZjMIG/6UWw2oDWuGW3uhMQwN+owEqL&#10;uboejJOkJAZmAANkBaskKAB3ibUebgGsRN4HrogI9heAMdvpu+BgLlJiwP8HixKBdriJzIjbDZgL&#10;SH5mt35rjCuyN3LL9fMaChmNjxEBfS0Th4CRNCmG9vGDJNDhKrQGjJ41NOAH8rWKqpDLcO5q/bPf&#10;bwih2bGIeD4IYwgNJUyCd7ApCxAffv7XE4Qsi1wcJLIAF1yvhA2gY6ACBaDR26pJg4oQKtiTHOMV&#10;KlhsiYnj/jUGdOqtT0nDcG3FQjQrPmHOQEXZ6VXZkQCA6VQRNCbJMfQTZuACNYiGSZ3pSrUvm/iG&#10;8dAxQgAPM0iOvn4gNWlChFAHpVVC6ngH/mWXxavflvii0RgINCgvnzKYU70Wgfm2oIaOrQYgBvVq&#10;pALFsE4IKHJTj2CBmLj/J4kKCcSEawmf8LiJ5jJaH3xwvxRsge8Y2lounKLxBjQQ3VsG4kcprHuC&#10;ilRInwd2wu1hoNFYwCQghAwgrQW6ExxQF4DrXQws5jSrrYgagxfB09BG3dHuhxTUYgh5lDRwQSPi&#10;iIT1lWiwnJ1TzhpNCHD47oD0TIemVmYbXjkWHzkrytzqoY3+h0WoyI8hAYw82StcvM4bCSnZipwm&#10;jMmbbgUyFz8QABB5LjFjOTfcboZCD5F4nrJc2Jgyk/12Mv+WGAX4i0N1vQwIDafbEzxwFCMyHSOa&#10;Kg2g0V4hCIMQhk2hF1+JAyYEOkYEiq1Oiw2gDr+TGGCV0DURCyUDpzTo/4EeSINJOCVrcyYxuSUK&#10;D3ZhfxIVLqOp2iVvyoUWaAObILkoIy0H+AA4haTIBCxCKLEvuQwF0hsnZDb+6O6C0yQ0ED4u4Ij+&#10;GLgo0XFNEoFrpiws8pbaLpuMsgIO0amqsGITANh/pqXFEahvsITSKaIoZx5EQIbSYx00bgmATGmR&#10;fK8DZUP4IhXe1ibcMaZvYvaEWMRWRE42Dk0jjl5AXm65IxX6OpWYsJyVRtnKY9ZR2YeqSLBGD3Tz&#10;lTZC/wczU2vLoQI+OxkS8BZf7iJSgJ4OK46Gaz6vUISEcAuvdKjyYQxQ1xj11ElsgxCa4TxfegfK&#10;LhuD+IJC+uW0nQg6if+x0DCVFij7sge5Q51JWeF6Ex92t397H7Fwu+o4yqjKVKAd+eOjwvmkZsvK&#10;NekxffkHHdx51rOwq/B2uhIofYEHvrmt5aiJkYgXeAsWDVqzpJEesrjsqsiAdIvbAvEGP8R3f25H&#10;WrKlvxLmn1ht5sGChXDhJGBr4klcwZzAwT6qNYSuo5z4U/tDSP+mJHVoeJsTcPwp8JuV5lTukt6I&#10;inC8g7dnELnzAzo2iaeN7JgrIvUImr6vf8gJOzoGB2I0K8hDPfSzRncLsUiDmFOFtFmEmFDHjDn3&#10;Yoh/pt8JduEkZgAXBbRKwtj2TwIIYv927frnoEUuPHhSkTA1sNi/iAP//2kTcawfHgYt2PzDErEg&#10;PzQbkiRpUbJkixbI+uXKxcCElj9chEmsafMmzpw6d/Ls6fMn0KBChxItavQo0qRDC8KIk6QfVBOU&#10;JhYUFmzQv0UmMOZiiKHjv0JJGPxCY0INFizEaBIktotYhgzCiAm8ucvYPw0tGORimauFqn9c1kKE&#10;+O8LwV3Mdnm8YIIv1BYFDu8KRvNfMWIeG+112WKRMLzSrGzs6PFFZ89qBnp08TSjiTcEaXp0sAEj&#10;y1RgBtZtexffp4IDjqVi0G9DLkQRXew9ptECBsb/SOG5jVGjAHiJP/5zK2zXd4//xLSA+rIAs38f&#10;nPLNtYGBgoFs/1kt/0jNSvGW/axN5OlRQXF49HPMMfwVJFAwBWXQR3n9IJOEGRN9gx8DAiZhA1jd&#10;dUdQMRn8MVcxhuH0xT9UiFSWCXJ8VdA/b2yV0EuqeKRKZxY2Ih+O4BmzSyGdaUTKP3hRwQByfSGD&#10;zAADgUfVP5qkYl0SIkwDliYI4dFSEhZkMFAwdRETDBZc+PCYcy2sBh6L3H0gwkoZlaaWdGmYgIYP&#10;lihwpyQKsJMJmywdJ8IH/Sk1KKGFGnooookquuhS/zT1FEtS8YaZW7tkIMBjngESZEFikWUWWh6h&#10;SdA/lVjQhjFYdGlTQQWZQqF+qYjwTkdoWobmP9+Iodw/qKCRn3to0P+KRTG7FFspPCSkAhUyDMAA&#10;1mgmZNIRXheMdaVGyhlDomvXmfDCbGDZhltXu7HIYUEsiJDkP8MVdxweymFhShzLumTCpnhxIUCD&#10;CS3kR61f5vgPMz1gOF6D5y3GjBaZttRCI4i5hVlEHlXJl0Zi7JimTv8FOGCBE601sSVdGZeEsGDh&#10;YMW1/VwIVquaGRSHBhnqRKKJG8CmYn8umrdBKppEBEYqfWG0gQioCBaMRBPD0KdGhERXGcJQ3atI&#10;R3QVVpCT77ks5UTgsGycg0lwRFCXxIS4Cz4WpJZLNZxyXFBFF7nJEZxfwCOFCVJok5MA17o5LRaX&#10;MXo44okrvjjjjdf/xJRTVptw9kTCeETKUy4lIUUl23mKYqhNT0TKZ/KJ2DRBWDTcHpYWfKPkqExz&#10;4eIighnDhMPRJCHGH5NChBcbY93bxh+7kDjamwXhwGZfqcRRCWv/dAubbEvWdpuA5QqmYTAJciGG&#10;CNRE5K5xyGn7DyBkHvc8MXgBUl5fzVuBA+yJFWSMi6tV3Y/CBbGzwW2ahwYHUGUuxOCCMTwFlSRY&#10;Ims98ViFQAaA/tTlH21AyMPSoKRcUchCGCpc/bAghiTQz1inexzOiBQNs/CMVHJqyUI2oJxdmMph&#10;f7lRYoQBEY8sQnj9mFzWsGKbY+gHaXHzSIJI1bUFgo0gxnjBVq7U/48WyGFLWJGIR1iwF2eAqiMJ&#10;YpV6+nS3rBXENknAYWK4gAVmEIMSe2GJRvowKcfRsY52vCMeFwc5SOXCBC44ULG48A8QKIt/G2gB&#10;AVsVlmu9JHT0EYYgsYCpBrblJsL4jqNI0BnJEUIHEkkTNVRhAkIEqiCoEEGNDrkpxjDGI98opEZI&#10;EKhi/eMGVpBW1tLCIAaAakeHkV4SFPIScFXGcga5zS9ys5vBbKg2VMyAcJzxLvPVCgPs0dyNsLCL&#10;DxCiRi5JBSHiw52ImAJ3ceCHQMhjHhOghz7w6IMJrtQXE4ihINosFl4wx4BjdHFJOqGJMQHEFzw4&#10;4xhKOxeJtHibqP917i3/WJkPXyaegeDFEgwBgcDsMhGPDGmhKVrRLrjQBhPoJwlWOOI/JIGM/PRD&#10;VpT8whfU2CsReLQQIKhcQeCJhpZopBDpIZY9pwPABSKjgYOAXAvkeYwWYI0y0tnbUzRihRtMTFC0&#10;rNt13gQWJqgEYIJ8XK7EiAdkiMAhX6hgHtOq1rWyta0TeZQwTVCIzqVFQasjUune8kVP4QFUzGBG&#10;Wo4akR6YIA7L+AfTTtgdunAtCe/Rzy9aQAIb4AAfEYHBIkhggg1QEpNaWQlUAMgRm6ghqQxIRQtq&#10;VhASweCWeJOZFhnwkjG0xSNmeEo0hjkbmdlGIRhJxTTuUteIoEL/s5NIT7tWerTkbFArA93AMXaD&#10;Fwc8iXU//EUbqrGlT2BAAW5LApDS2YJfwAY9tKwGy/z0oB5gkSlSWJZUX6fInAhEZgDCzTGQUQ3F&#10;pCUiGviVbFOBhimJioMtS0Lt/lBXV8nhLMYwhg51AqZ/TEMk/JPrTT3yAU1ijJ7afMsuCGu1KcaB&#10;gDUxRY/4hxBzFWMuBIGBFFqABiK67AVb2g76koAMAUlmapjMRAvspRERjMEmzFADpIDGAtNxbCLL&#10;W4ln8EaQvbVABDcQTG8qo03ykKUvZuuI4dwq5jGTucxKIRE1Incvm9bEEhYIJl5rBztBeupeWrgJ&#10;GAqQChNYwCEj/7vJl6zSEVFaraRJIAEhmCAG/LRgA0vO4T/goYatQMVl/XhDNawhDU3IYQPNQkYL&#10;evBhUoEBlUv+8D8AQCABX9mJOcaWCUT9YY4GMDdKq0kGxqBJE1xgItMgToWoqc2HcrgvkokeG6rb&#10;km9WOdGFIAEakmCCNtTqHwxaZwG0QyoHAPibSVDDNPASDD/EWMVNxDFOvmNMUtjLMxH6ZCaizb8o&#10;EXAwE4MoZJIwFZsg4s2xLgZemlZfEJPKBqnYsUbicOWI+AB+p2UAO2D3DwxY4DFSlHEbwIAKAACC&#10;BEn4xWmPAbCCfHHC7EiF8PKbhEJIQiKmGMOvLkwC6FXGeHdRhP+O4ZiKVKjBEtZAhSTI06wNmKB2&#10;B0KrsQhiij555gKawYsC/iKASt1kR5OYU1/wkIQqVtXMXv862MMuEXBEDiqysgEiEEEJAUR7JSjf&#10;VItpGRE5CI8BK9eEJjRAih4IAJV9fMGHM0PfiSzIBFDWz0pJkgSU5+LR4HFxpAtgeDiOBA2WP4aO&#10;T5uEHuBlvi5AbWDkQ8M3t0AA+MDVP14QTM/IgeYSGVdLjrEBF2hAA4hgQwHei3IRNDAiv7bXBpzB&#10;q4mlLyG5WOmmJnKBnRtHQFdCOUl2fhbLMg0edMc2XqjugyfB8UEMsEAfLDCSyIggkREJs0aZ9g+B&#10;Gi0VUsg7KRT/YQFkvMfuaKBC5S6DCiKxZCGqIEXeIYIqyAHmdcWUNNknfQeLcJXRLBUbYAEMMAGA&#10;WVrNgNBbdRNotRTKWB7KOUcSiBxiuYVhrEVBIEIcIARUOMNeFIIYiAEJAFCF0JMnGYtAHAsWKEKj&#10;+clI8BIaaJ1zHJwZKBL6UUyq7dQv3AvljAdJFBkScQepWIOnCchxDJDYVaEVXmEe4UMEHhyBENFI&#10;oESQoZyMJV+r7AI8SEMa7BTZMMCDKN7OOYNxFB1vKNZieYdHZEABjMTBIYNL5EJ+7R7AnBXB0RI8&#10;TIJGcCGBHMmRoBwJkEKrFIswZMA0iEUqWIEmREelKIIJmECR/yUGBvBJ0XhhP5gBDKgFCCiAHICW&#10;cWge9C2eisWB0mAAOxSC1xyNHCgACJAKDHAY/8gKJZxeQSxfoyEDEbWH7O3FJFjWXSzDC9AY/5CV&#10;D+iAMbiFW1ABaUBX9qBcKhyDNB1aIimgoABaZVQCKVhAKOZXV5BESgSZOloB/oGYW4DAAAjAu6zi&#10;Fy6eKxpHKiTJRC2WhriFMXyAm8EXS2wAGpAAKi1iC1hAfIzKdmTAC+DBMC6bIgJNC0gBkOzWxDhU&#10;QeiAWDhWQiTeMKIWA7xBeoAHCboYQVDCCR4cRR6JRYrAvrUK+hUEPkwDPa7hBkgBC2QADDRCbqjB&#10;ByzGJykJP/8wwUqsYkvFQU9ioVM+JVQiimOYwDpWpeIdgwigQSEIQBu4A33Yzz/8D1WCoUkonuKZ&#10;hAmkQkbShPrdRLGAWEQEXbRVZZDFwQvIFzieX1WxQx8oC12qBAmYwVd8yVuizyamxCYKQOf9gx9Q&#10;ZUZOXMXRpbSZgAh8hSiZAFmWpVmiRN+Awz9cJkpwJkzsCE1A0TpOptEVhAIUwlxaJRqIASUVhDVI&#10;m0mc5iamwgySCgCoARpYpToemmAKBlzyxGVIHlX+peKhgQiIgAAIwCSsCH1MmBlsIhiexGaeRGF9&#10;Q9f5o1swDT/c0ljSJXU2Whz0APRgBVrhyCyyzF9+Xw/8jaj/pCcm3U8mWIBGpIQ61iUTNJAIpgk1&#10;TgwqqIIIVGdK4IEVNEI51EpegpULjCcYbqINiAFmIqYVSIOgYBIhYOZJrOMmFllUfiiIhuhPaEAc&#10;kIAapAGKpmgP9MAbsEA1DMBEWQZNTMw0EIIU3CiO5qiOSgEJFMIMqg1PZFlEWIIi9EAfSEEjvMEF&#10;/I1gZAZE1NdaIJZ44AAbvEEacCWL+sFN9QfBacKJ9gCKtsEk3NggpYEZ3FRBYEAaNEKKtmkPaEGg&#10;TAIJ7Cid4igJNJWc2qiOEgIJTMLGlAiP4ighxMG0bMcuDIAP9IAYIGkPmEHcSNwyBGqdeubjicc0&#10;pMGi3iii/6nCItBPf8yohuQEi7xBHBTCirYpioKpArzDBCUgiDUGotXpjvKpFkDTqqSbeshBrN6o&#10;HICpir5BJjjEP2DF433E0UUEx71ADxCCKvTAJChAwHHBF6VbQQyCQMADFaCoGvQoi16Apy5JlEYE&#10;lE7YPyzDIrxBD1hAAYApKTyLfFiGqP4DG5DAnNJpJrxBvfKoANADl5JKAeSrjpLAkokowRYswcID&#10;DnhqT7ylsVQOwZgCDnyANnwAxVasxVZsxDLDJQGUTtCk2pCIRHyCwiqJVVxSk6nbF4QZPLCKXgkE&#10;bfSjRAQcGN0FT+wIPkTsxeasxX4DPiQICOBszn5DLlLMLv/sQ8RO7AfgQAZUSkjVhDGM7LBmlDGY&#10;AtLmrCmoBUSUYURwAc7igLDWz3ztxFoEAz7ww5b8xG4RbYfoLNtSLA5gAImgFV38o+VQLcZuKU6Q&#10;CkqyLKnUxFc8TkFAxBAWZd9KxDec7UcgUWVUEDUuSeGWCt8GAy0hIH1kANDmLDyAwDdgrCmIm0QU&#10;Q4JUwuVWrDbgwMoaLOqm7hWGmf20bkilLXe2JVHMbU/UF2LVzyclxlpwLJRqSBniGFjqUIi4GE0w&#10;bN/iSiUFLma4LqnQ7lAMbt7KrlsWRhIVbuuqzeP+k/oxVvYa64H8o+3mhJMCLvOyEtX0Bo4Yxd6m&#10;W3rmrs3/EQQXoA3l1oTJAi9BfEH3dE+oAprvmu/nwi+HFMbgMQ1Y1g9b8sT89kSCqJ8Aq64DPzBU&#10;KuDx1uFiOemTcidiGW/5Mu/ucqxO2G7vKgnTSK9PPGJigO5/dsfGok2IRESxjCA8Jp2h1tdcSPAG&#10;33DN4TBKFkv1Xu/3QkQPO1R9ZYZKbvBDEC1VuK5RkKD9ZC34hq9bqrAOl+9c8ESXcDBdqE0Di20d&#10;Qh6pjPBcrEr7apTrJgiQhsgWx+vvMi1h6BD0MvEUg2UFZe0UQ7Ad3zFb/VkChx1AebBQtHALi47k&#10;3krNTStQQLELY0Yal1lhLHJPKLG4YjCIZi0kbqwf4xHTskBvUITt+dFHUDRy3g4MCXfyJeOxKZ+y&#10;43DsEPYu40oyxQCyoYCwKxeFIu2xG7txIDewLAuwYkGp8xLnI9lEH3uyTzSyI4uvMdPvI11yLRMK&#10;Ly+yLNNRNEOpBRPhUbBlGCOyGmukhiQzHe7EI0puUaiyLlPw574yKqezOq8zO7ezO78zPMezPM8z&#10;PdezPd8zPuezPu8zP/ezP/8zQAe0QA80QRe0QR80Qie0Qi80Q79zQAAAO1BLAQItABQABgAIAAAA&#10;IQA46GDHCQEAABMCAAATAAAAAAAAAAAAAAAAAAAAAABbQ29udGVudF9UeXBlc10ueG1sUEsBAi0A&#10;FAAGAAgAAAAhADj9If/WAAAAlAEAAAsAAAAAAAAAAAAAAAAAOgEAAF9yZWxzLy5yZWxzUEsBAi0A&#10;FAAGAAgAAAAhAAF4UVzeAwAA4ggAAA4AAAAAAAAAAAAAAAAAOQIAAGRycy9lMm9Eb2MueG1sUEsB&#10;Ai0AFAAGAAgAAAAhALXvoH65AAAAIQEAABkAAAAAAAAAAAAAAAAAQwYAAGRycy9fcmVscy9lMm9E&#10;b2MueG1sLnJlbHNQSwECLQAUAAYACAAAACEAI9ZGVd4AAAAIAQAADwAAAAAAAAAAAAAAAAAzBwAA&#10;ZHJzL2Rvd25yZXYueG1sUEsBAi0ACgAAAAAAAAAhAMEpZbk17AAANewAABQAAAAAAAAAAAAAAAAA&#10;PggAAGRycy9tZWRpYS9pbWFnZTEuZ2lmUEsFBgAAAAAGAAYAfAEAAKX0AAAAAA==&#10;">
                <v:shape id="Cuadro de texto 2" o:spid="_x0000_s1046" type="#_x0000_t202" style="position:absolute;left:2095;top:11144;width:2200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F01400F" w14:textId="0886D21C" w:rsidR="002415FF" w:rsidRPr="003106BD" w:rsidRDefault="002415FF" w:rsidP="003106BD">
                        <w:pPr>
                          <w:rPr>
                            <w:rFonts w:ascii="Times New Roman" w:hAnsi="Times New Roman"/>
                            <w:sz w:val="14"/>
                            <w:szCs w:val="14"/>
                          </w:rPr>
                        </w:pPr>
                        <w:r w:rsidRPr="003106BD">
                          <w:rPr>
                            <w:rFonts w:ascii="Times New Roman" w:hAnsi="Times New Roman"/>
                            <w:b/>
                            <w:sz w:val="14"/>
                            <w:szCs w:val="14"/>
                          </w:rPr>
                          <w:t xml:space="preserve">Imagen </w:t>
                        </w:r>
                        <w:r>
                          <w:rPr>
                            <w:rFonts w:ascii="Times New Roman" w:hAnsi="Times New Roman"/>
                            <w:b/>
                            <w:sz w:val="14"/>
                            <w:szCs w:val="14"/>
                          </w:rPr>
                          <w:t>6</w:t>
                        </w:r>
                        <w:r w:rsidRPr="003106BD">
                          <w:rPr>
                            <w:rFonts w:ascii="Times New Roman" w:hAnsi="Times New Roman"/>
                            <w:b/>
                            <w:sz w:val="14"/>
                            <w:szCs w:val="14"/>
                          </w:rPr>
                          <w:t xml:space="preserve"> – Tomado de: </w:t>
                        </w:r>
                        <w:r w:rsidRPr="003106BD">
                          <w:rPr>
                            <w:rFonts w:ascii="Times New Roman" w:hAnsi="Times New Roman"/>
                            <w:color w:val="444444"/>
                            <w:sz w:val="14"/>
                            <w:szCs w:val="14"/>
                          </w:rPr>
                          <w:t>https://goo.gl/oYgAf9</w:t>
                        </w:r>
                      </w:p>
                    </w:txbxContent>
                  </v:textbox>
                </v:shape>
                <v:shape id="Imagen 8" o:spid="_x0000_s1047" type="#_x0000_t75" alt="Resultado de imagen para camara de comercio de bogota" style="position:absolute;width:24479;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3QUwQAAANoAAAAPAAAAZHJzL2Rvd25yZXYueG1sRE/LisIw&#10;FN0L/kO4wmzKmOpCtGMUEYRxFoIvmNldmmtbbG5Kk4nVrzcLweXhvOfLztQiUOsqywpGwxQEcW51&#10;xYWC03HzOQXhPLLG2jIpuJOD5aLfm2Om7Y33FA6+EDGEXYYKSu+bTEqXl2TQDW1DHLmLbQ36CNtC&#10;6hZvMdzUcpymE2mw4thQYkPrkvLr4d8oSB6Py6auQgjJbOJ/7G77e07+lPoYdKsvEJ46/xa/3N9a&#10;Qdwar8QbIBdPAAAA//8DAFBLAQItABQABgAIAAAAIQDb4fbL7gAAAIUBAAATAAAAAAAAAAAAAAAA&#10;AAAAAABbQ29udGVudF9UeXBlc10ueG1sUEsBAi0AFAAGAAgAAAAhAFr0LFu/AAAAFQEAAAsAAAAA&#10;AAAAAAAAAAAAHwEAAF9yZWxzLy5yZWxzUEsBAi0AFAAGAAgAAAAhADyXdBTBAAAA2gAAAA8AAAAA&#10;AAAAAAAAAAAABwIAAGRycy9kb3ducmV2LnhtbFBLBQYAAAAAAwADALcAAAD1AgAAAAA=&#10;">
                  <v:imagedata r:id="rId22" o:title="Resultado de imagen para camara de comercio de bogota"/>
                </v:shape>
                <w10:wrap type="square"/>
              </v:group>
            </w:pict>
          </mc:Fallback>
        </mc:AlternateContent>
      </w:r>
      <w:r w:rsidR="00962AC9" w:rsidRPr="00C04FB6">
        <w:rPr>
          <w:rFonts w:asciiTheme="minorHAnsi" w:hAnsiTheme="minorHAnsi"/>
          <w:sz w:val="24"/>
          <w:lang w:val="es-CO"/>
        </w:rPr>
        <w:t>Ya que ahora puede reconocer la importancia que reviste el contenido de esta Guía, lo invitamos a construir conocimiento alrededor de ella en colaboración de sus compañeros e instructor, por medio del desarrollo de las siguientes actividades:</w:t>
      </w:r>
      <w:r w:rsidR="003106BD" w:rsidRPr="00C04FB6">
        <w:rPr>
          <w:rFonts w:asciiTheme="minorHAnsi" w:hAnsiTheme="minorHAnsi"/>
          <w:noProof/>
          <w:sz w:val="24"/>
          <w:szCs w:val="24"/>
          <w:lang w:val="es-MX"/>
        </w:rPr>
        <w:t xml:space="preserve"> </w:t>
      </w:r>
    </w:p>
    <w:p w14:paraId="50BCECB9" w14:textId="0D58A138" w:rsidR="00962AC9" w:rsidRPr="00C04FB6" w:rsidRDefault="00962AC9" w:rsidP="00962AC9">
      <w:pPr>
        <w:autoSpaceDE w:val="0"/>
        <w:autoSpaceDN w:val="0"/>
        <w:adjustRightInd w:val="0"/>
        <w:spacing w:after="0" w:line="240" w:lineRule="auto"/>
        <w:jc w:val="both"/>
        <w:rPr>
          <w:rFonts w:asciiTheme="minorHAnsi" w:hAnsiTheme="minorHAnsi"/>
          <w:sz w:val="24"/>
          <w:lang w:val="es-CO"/>
        </w:rPr>
      </w:pPr>
    </w:p>
    <w:p w14:paraId="749C0995" w14:textId="3DFD3873" w:rsidR="00962AC9" w:rsidRPr="00C04FB6" w:rsidRDefault="005F330B" w:rsidP="00962AC9">
      <w:p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 xml:space="preserve">Por medio de una lectura comprensiva y desescolarizada </w:t>
      </w:r>
      <w:r w:rsidR="005C4308" w:rsidRPr="00C04FB6">
        <w:rPr>
          <w:rFonts w:asciiTheme="minorHAnsi" w:hAnsiTheme="minorHAnsi"/>
          <w:sz w:val="24"/>
          <w:lang w:val="es-CO"/>
        </w:rPr>
        <w:t xml:space="preserve">del </w:t>
      </w:r>
      <w:r w:rsidRPr="00C04FB6">
        <w:rPr>
          <w:rFonts w:asciiTheme="minorHAnsi" w:hAnsiTheme="minorHAnsi"/>
          <w:sz w:val="24"/>
          <w:lang w:val="es-CO"/>
        </w:rPr>
        <w:t xml:space="preserve">material </w:t>
      </w:r>
      <w:r w:rsidR="005C4308" w:rsidRPr="00C04FB6">
        <w:rPr>
          <w:rFonts w:asciiTheme="minorHAnsi" w:hAnsiTheme="minorHAnsi"/>
          <w:sz w:val="24"/>
          <w:lang w:val="es-CO"/>
        </w:rPr>
        <w:t>de apoyo dispuesto</w:t>
      </w:r>
      <w:r w:rsidRPr="00C04FB6">
        <w:rPr>
          <w:rFonts w:asciiTheme="minorHAnsi" w:hAnsiTheme="minorHAnsi"/>
          <w:sz w:val="24"/>
          <w:lang w:val="es-CO"/>
        </w:rPr>
        <w:t xml:space="preserve"> para </w:t>
      </w:r>
      <w:r w:rsidRPr="00C04FB6">
        <w:rPr>
          <w:rFonts w:asciiTheme="minorHAnsi" w:hAnsiTheme="minorHAnsi"/>
          <w:sz w:val="24"/>
          <w:lang w:val="es-CO"/>
        </w:rPr>
        <w:lastRenderedPageBreak/>
        <w:t xml:space="preserve">tal fin y otros textos de consulta que se encuentre a su alcance, indague y responda </w:t>
      </w:r>
      <w:r w:rsidR="004B4073" w:rsidRPr="00C04FB6">
        <w:rPr>
          <w:rFonts w:asciiTheme="minorHAnsi" w:hAnsiTheme="minorHAnsi"/>
          <w:sz w:val="24"/>
          <w:lang w:val="es-CO"/>
        </w:rPr>
        <w:t xml:space="preserve">en computador a través de un documento de Word </w:t>
      </w:r>
      <w:r w:rsidRPr="00C04FB6">
        <w:rPr>
          <w:rFonts w:asciiTheme="minorHAnsi" w:hAnsiTheme="minorHAnsi"/>
          <w:sz w:val="24"/>
          <w:lang w:val="es-CO"/>
        </w:rPr>
        <w:t>a los siguientes interrogantes:</w:t>
      </w:r>
      <w:r w:rsidR="003106BD" w:rsidRPr="00C04FB6">
        <w:rPr>
          <w:rFonts w:asciiTheme="minorHAnsi" w:hAnsiTheme="minorHAnsi"/>
        </w:rPr>
        <w:t xml:space="preserve"> </w:t>
      </w:r>
    </w:p>
    <w:p w14:paraId="57F6A1C1" w14:textId="77777777" w:rsidR="005D49A2" w:rsidRPr="00C04FB6" w:rsidRDefault="005D49A2" w:rsidP="00610280">
      <w:pPr>
        <w:tabs>
          <w:tab w:val="left" w:pos="3342"/>
        </w:tabs>
        <w:autoSpaceDE w:val="0"/>
        <w:autoSpaceDN w:val="0"/>
        <w:adjustRightInd w:val="0"/>
        <w:spacing w:after="0" w:line="240" w:lineRule="auto"/>
        <w:jc w:val="both"/>
        <w:rPr>
          <w:rFonts w:asciiTheme="minorHAnsi" w:hAnsiTheme="minorHAnsi"/>
          <w:sz w:val="24"/>
          <w:lang w:val="es-CO"/>
        </w:rPr>
      </w:pPr>
    </w:p>
    <w:p w14:paraId="31EAF961" w14:textId="77777777" w:rsidR="00775CC0" w:rsidRDefault="005C4308" w:rsidP="005C4308">
      <w:pPr>
        <w:pStyle w:val="Prrafodelista"/>
        <w:numPr>
          <w:ilvl w:val="2"/>
          <w:numId w:val="10"/>
        </w:num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w:t>
      </w:r>
      <w:r w:rsidR="003106BD" w:rsidRPr="00C04FB6">
        <w:rPr>
          <w:rFonts w:asciiTheme="minorHAnsi" w:hAnsiTheme="minorHAnsi"/>
          <w:sz w:val="24"/>
          <w:lang w:val="es-CO"/>
        </w:rPr>
        <w:t>Cómo</w:t>
      </w:r>
      <w:r w:rsidRPr="00C04FB6">
        <w:rPr>
          <w:rFonts w:asciiTheme="minorHAnsi" w:hAnsiTheme="minorHAnsi"/>
          <w:sz w:val="24"/>
          <w:lang w:val="es-CO"/>
        </w:rPr>
        <w:t xml:space="preserve"> es el proceso de formalización de una empresa en Colombia?, ¿cuáles son los pasos que debe seguir y los trámites </w:t>
      </w:r>
      <w:r w:rsidR="00BE6B7D" w:rsidRPr="00C04FB6">
        <w:rPr>
          <w:rFonts w:asciiTheme="minorHAnsi" w:hAnsiTheme="minorHAnsi"/>
          <w:sz w:val="24"/>
          <w:lang w:val="es-CO"/>
        </w:rPr>
        <w:t>que debe realizar para tal fin? Para</w:t>
      </w:r>
      <w:r w:rsidR="00EB3B7B" w:rsidRPr="00C04FB6">
        <w:rPr>
          <w:rFonts w:asciiTheme="minorHAnsi" w:hAnsiTheme="minorHAnsi"/>
          <w:sz w:val="24"/>
          <w:lang w:val="es-CO"/>
        </w:rPr>
        <w:t xml:space="preserve"> resolver esta actividad apóyese</w:t>
      </w:r>
      <w:r w:rsidR="00BE6B7D" w:rsidRPr="00C04FB6">
        <w:rPr>
          <w:rFonts w:asciiTheme="minorHAnsi" w:hAnsiTheme="minorHAnsi"/>
          <w:sz w:val="24"/>
          <w:lang w:val="es-CO"/>
        </w:rPr>
        <w:t xml:space="preserve"> en </w:t>
      </w:r>
      <w:r w:rsidR="00BF1DF8" w:rsidRPr="00C04FB6">
        <w:rPr>
          <w:rFonts w:asciiTheme="minorHAnsi" w:hAnsiTheme="minorHAnsi"/>
          <w:sz w:val="24"/>
          <w:lang w:val="es-CO"/>
        </w:rPr>
        <w:t>el</w:t>
      </w:r>
      <w:r w:rsidR="00BE6B7D" w:rsidRPr="00C04FB6">
        <w:rPr>
          <w:rFonts w:asciiTheme="minorHAnsi" w:hAnsiTheme="minorHAnsi"/>
          <w:sz w:val="24"/>
          <w:lang w:val="es-CO"/>
        </w:rPr>
        <w:t xml:space="preserve"> siguiente</w:t>
      </w:r>
      <w:r w:rsidR="00BF1DF8" w:rsidRPr="00C04FB6">
        <w:rPr>
          <w:rFonts w:asciiTheme="minorHAnsi" w:hAnsiTheme="minorHAnsi"/>
          <w:sz w:val="24"/>
          <w:lang w:val="es-CO"/>
        </w:rPr>
        <w:t xml:space="preserve"> </w:t>
      </w:r>
      <w:r w:rsidR="00BE6B7D" w:rsidRPr="00C04FB6">
        <w:rPr>
          <w:rFonts w:asciiTheme="minorHAnsi" w:hAnsiTheme="minorHAnsi"/>
          <w:sz w:val="24"/>
          <w:lang w:val="es-CO"/>
        </w:rPr>
        <w:t>video “</w:t>
      </w:r>
      <w:r w:rsidR="00BE6B7D" w:rsidRPr="00C04FB6">
        <w:rPr>
          <w:rFonts w:asciiTheme="minorHAnsi" w:hAnsiTheme="minorHAnsi"/>
          <w:b/>
          <w:sz w:val="24"/>
          <w:lang w:val="es-CO"/>
        </w:rPr>
        <w:t>Pasos para crear una empresa en Colombia</w:t>
      </w:r>
      <w:r w:rsidR="00BE6B7D" w:rsidRPr="00C04FB6">
        <w:rPr>
          <w:rFonts w:asciiTheme="minorHAnsi" w:hAnsiTheme="minorHAnsi"/>
          <w:sz w:val="24"/>
          <w:lang w:val="es-CO"/>
        </w:rPr>
        <w:t xml:space="preserve">” </w:t>
      </w:r>
      <w:r w:rsidR="00BE6B7D" w:rsidRPr="00C04FB6">
        <w:rPr>
          <w:rFonts w:asciiTheme="minorHAnsi" w:hAnsiTheme="minorHAnsi"/>
          <w:color w:val="0070C0"/>
          <w:sz w:val="24"/>
          <w:u w:val="single"/>
          <w:lang w:val="es-CO"/>
        </w:rPr>
        <w:t>youtube.com/</w:t>
      </w:r>
      <w:proofErr w:type="spellStart"/>
      <w:r w:rsidR="00BE6B7D" w:rsidRPr="00C04FB6">
        <w:rPr>
          <w:rFonts w:asciiTheme="minorHAnsi" w:hAnsiTheme="minorHAnsi"/>
          <w:color w:val="0070C0"/>
          <w:sz w:val="24"/>
          <w:u w:val="single"/>
          <w:lang w:val="es-CO"/>
        </w:rPr>
        <w:t>watch?v</w:t>
      </w:r>
      <w:proofErr w:type="spellEnd"/>
      <w:r w:rsidR="00BE6B7D" w:rsidRPr="00C04FB6">
        <w:rPr>
          <w:rFonts w:asciiTheme="minorHAnsi" w:hAnsiTheme="minorHAnsi"/>
          <w:color w:val="0070C0"/>
          <w:sz w:val="24"/>
          <w:u w:val="single"/>
          <w:lang w:val="es-CO"/>
        </w:rPr>
        <w:t>=pd8uXsN8wsA</w:t>
      </w:r>
      <w:r w:rsidR="00BE6B7D" w:rsidRPr="00C04FB6">
        <w:rPr>
          <w:rFonts w:asciiTheme="minorHAnsi" w:hAnsiTheme="minorHAnsi"/>
          <w:color w:val="0070C0"/>
          <w:sz w:val="24"/>
          <w:lang w:val="es-CO"/>
        </w:rPr>
        <w:t xml:space="preserve"> </w:t>
      </w:r>
      <w:r w:rsidR="00BE6B7D" w:rsidRPr="00C04FB6">
        <w:rPr>
          <w:rFonts w:asciiTheme="minorHAnsi" w:hAnsiTheme="minorHAnsi"/>
          <w:sz w:val="24"/>
          <w:lang w:val="es-CO"/>
        </w:rPr>
        <w:t>el cual podrá encontrar en el material de apoyo.</w:t>
      </w:r>
      <w:r w:rsidR="00775CC0">
        <w:rPr>
          <w:rFonts w:asciiTheme="minorHAnsi" w:hAnsiTheme="minorHAnsi"/>
          <w:sz w:val="24"/>
          <w:lang w:val="es-CO"/>
        </w:rPr>
        <w:t xml:space="preserve"> </w:t>
      </w:r>
    </w:p>
    <w:p w14:paraId="0218FD29" w14:textId="77777777" w:rsidR="00775CC0" w:rsidRDefault="00775CC0" w:rsidP="00775CC0">
      <w:pPr>
        <w:pStyle w:val="Prrafodelista"/>
        <w:autoSpaceDE w:val="0"/>
        <w:autoSpaceDN w:val="0"/>
        <w:adjustRightInd w:val="0"/>
        <w:spacing w:after="0" w:line="240" w:lineRule="auto"/>
        <w:jc w:val="both"/>
        <w:rPr>
          <w:rFonts w:asciiTheme="minorHAnsi" w:hAnsiTheme="minorHAnsi"/>
          <w:sz w:val="24"/>
          <w:lang w:val="es-CO"/>
        </w:rPr>
      </w:pPr>
    </w:p>
    <w:p w14:paraId="4A95B309" w14:textId="0741BB6D" w:rsidR="005C4308" w:rsidRPr="00C04FB6" w:rsidRDefault="00775CC0" w:rsidP="00775CC0">
      <w:pPr>
        <w:pStyle w:val="Prrafodelista"/>
        <w:autoSpaceDE w:val="0"/>
        <w:autoSpaceDN w:val="0"/>
        <w:adjustRightInd w:val="0"/>
        <w:spacing w:after="0" w:line="240" w:lineRule="auto"/>
        <w:jc w:val="both"/>
        <w:rPr>
          <w:rFonts w:asciiTheme="minorHAnsi" w:hAnsiTheme="minorHAnsi"/>
          <w:sz w:val="24"/>
          <w:lang w:val="es-CO"/>
        </w:rPr>
      </w:pPr>
      <w:r>
        <w:rPr>
          <w:rFonts w:asciiTheme="minorHAnsi" w:hAnsiTheme="minorHAnsi"/>
          <w:sz w:val="24"/>
          <w:lang w:val="es-CO"/>
        </w:rPr>
        <w:t>Mediante una mesa redonda y bajo la orientación de su instructor socialice las respuestas y concluya sobre el proceso de formalización.</w:t>
      </w:r>
    </w:p>
    <w:p w14:paraId="050C8CDB" w14:textId="64125D99" w:rsidR="005C4308" w:rsidRPr="00C04FB6" w:rsidRDefault="005C4308" w:rsidP="00962AC9">
      <w:pPr>
        <w:autoSpaceDE w:val="0"/>
        <w:autoSpaceDN w:val="0"/>
        <w:adjustRightInd w:val="0"/>
        <w:spacing w:after="0" w:line="240" w:lineRule="auto"/>
        <w:jc w:val="both"/>
        <w:rPr>
          <w:rFonts w:asciiTheme="minorHAnsi" w:hAnsiTheme="minorHAnsi"/>
          <w:sz w:val="24"/>
          <w:lang w:val="es-CO"/>
        </w:rPr>
      </w:pPr>
    </w:p>
    <w:bookmarkStart w:id="4" w:name="_Hlk499903728"/>
    <w:p w14:paraId="110E0B39" w14:textId="684E7215" w:rsidR="00BF1DF8" w:rsidRDefault="00D563EA" w:rsidP="00BF1DF8">
      <w:pPr>
        <w:pStyle w:val="Prrafodelista"/>
        <w:numPr>
          <w:ilvl w:val="2"/>
          <w:numId w:val="10"/>
        </w:numPr>
        <w:autoSpaceDE w:val="0"/>
        <w:autoSpaceDN w:val="0"/>
        <w:adjustRightInd w:val="0"/>
        <w:spacing w:after="0" w:line="240" w:lineRule="auto"/>
        <w:jc w:val="both"/>
        <w:rPr>
          <w:rFonts w:asciiTheme="minorHAnsi" w:hAnsiTheme="minorHAnsi"/>
          <w:sz w:val="24"/>
          <w:lang w:val="es-CO"/>
        </w:rPr>
      </w:pPr>
      <w:r>
        <w:rPr>
          <w:rFonts w:asciiTheme="minorHAnsi" w:hAnsiTheme="minorHAnsi"/>
          <w:noProof/>
          <w:sz w:val="24"/>
          <w:lang w:val="es-CO" w:eastAsia="es-CO"/>
        </w:rPr>
        <mc:AlternateContent>
          <mc:Choice Requires="wpg">
            <w:drawing>
              <wp:anchor distT="0" distB="0" distL="114300" distR="114300" simplePos="0" relativeHeight="251674624" behindDoc="0" locked="0" layoutInCell="1" allowOverlap="1" wp14:anchorId="6F45CC66" wp14:editId="7CCE24DE">
                <wp:simplePos x="0" y="0"/>
                <wp:positionH relativeFrom="column">
                  <wp:posOffset>429260</wp:posOffset>
                </wp:positionH>
                <wp:positionV relativeFrom="paragraph">
                  <wp:posOffset>11430</wp:posOffset>
                </wp:positionV>
                <wp:extent cx="1543050" cy="1943100"/>
                <wp:effectExtent l="0" t="0" r="0" b="0"/>
                <wp:wrapSquare wrapText="bothSides"/>
                <wp:docPr id="31" name="Grupo 31"/>
                <wp:cNvGraphicFramePr/>
                <a:graphic xmlns:a="http://schemas.openxmlformats.org/drawingml/2006/main">
                  <a:graphicData uri="http://schemas.microsoft.com/office/word/2010/wordprocessingGroup">
                    <wpg:wgp>
                      <wpg:cNvGrpSpPr/>
                      <wpg:grpSpPr>
                        <a:xfrm>
                          <a:off x="0" y="0"/>
                          <a:ext cx="1543050" cy="1943100"/>
                          <a:chOff x="0" y="0"/>
                          <a:chExt cx="1543050" cy="1943100"/>
                        </a:xfrm>
                      </wpg:grpSpPr>
                      <pic:pic xmlns:pic="http://schemas.openxmlformats.org/drawingml/2006/picture">
                        <pic:nvPicPr>
                          <pic:cNvPr id="19" name="Imagen 19" descr="Imagen que contiene texto, mapa&#10;&#10;Descripción generada con confianza muy alta"/>
                          <pic:cNvPicPr>
                            <a:picLocks noChangeAspect="1"/>
                          </pic:cNvPicPr>
                        </pic:nvPicPr>
                        <pic:blipFill>
                          <a:blip r:embed="rId23"/>
                          <a:stretch>
                            <a:fillRect/>
                          </a:stretch>
                        </pic:blipFill>
                        <pic:spPr>
                          <a:xfrm>
                            <a:off x="0" y="0"/>
                            <a:ext cx="1543050" cy="1694815"/>
                          </a:xfrm>
                          <a:prstGeom prst="rect">
                            <a:avLst/>
                          </a:prstGeom>
                        </pic:spPr>
                      </pic:pic>
                      <wps:wsp>
                        <wps:cNvPr id="21" name="Cuadro de texto 2"/>
                        <wps:cNvSpPr txBox="1">
                          <a:spLocks noChangeArrowheads="1"/>
                        </wps:cNvSpPr>
                        <wps:spPr bwMode="auto">
                          <a:xfrm>
                            <a:off x="38100" y="1704975"/>
                            <a:ext cx="1400175" cy="238125"/>
                          </a:xfrm>
                          <a:prstGeom prst="rect">
                            <a:avLst/>
                          </a:prstGeom>
                          <a:solidFill>
                            <a:srgbClr val="FFFFFF"/>
                          </a:solidFill>
                          <a:ln w="9525">
                            <a:noFill/>
                            <a:miter lim="800000"/>
                            <a:headEnd/>
                            <a:tailEnd/>
                          </a:ln>
                        </wps:spPr>
                        <wps:txbx>
                          <w:txbxContent>
                            <w:p w14:paraId="68933B58" w14:textId="3F6E2276" w:rsidR="00D563EA" w:rsidRPr="003106BD" w:rsidRDefault="00D563EA" w:rsidP="00D563EA">
                              <w:pPr>
                                <w:rPr>
                                  <w:rFonts w:ascii="Times New Roman" w:hAnsi="Times New Roman"/>
                                  <w:sz w:val="14"/>
                                  <w:szCs w:val="14"/>
                                </w:rPr>
                              </w:pPr>
                              <w:r w:rsidRPr="003106BD">
                                <w:rPr>
                                  <w:rFonts w:ascii="Times New Roman" w:hAnsi="Times New Roman"/>
                                  <w:b/>
                                  <w:sz w:val="14"/>
                                  <w:szCs w:val="14"/>
                                </w:rPr>
                                <w:t xml:space="preserve">Imagen </w:t>
                              </w:r>
                              <w:r>
                                <w:rPr>
                                  <w:rFonts w:ascii="Times New Roman" w:hAnsi="Times New Roman"/>
                                  <w:b/>
                                  <w:sz w:val="14"/>
                                  <w:szCs w:val="14"/>
                                </w:rPr>
                                <w:t>7</w:t>
                              </w:r>
                              <w:r w:rsidRPr="003106BD">
                                <w:rPr>
                                  <w:rFonts w:ascii="Times New Roman" w:hAnsi="Times New Roman"/>
                                  <w:b/>
                                  <w:sz w:val="14"/>
                                  <w:szCs w:val="14"/>
                                </w:rPr>
                                <w:t xml:space="preserve"> – </w:t>
                              </w:r>
                              <w:r w:rsidRPr="00D563EA">
                                <w:rPr>
                                  <w:rFonts w:ascii="Times New Roman" w:hAnsi="Times New Roman"/>
                                  <w:sz w:val="14"/>
                                  <w:szCs w:val="14"/>
                                </w:rPr>
                                <w:t>Elaboración Propia</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45CC66" id="Grupo 31" o:spid="_x0000_s1048" style="position:absolute;left:0;text-align:left;margin-left:33.8pt;margin-top:.9pt;width:121.5pt;height:153pt;z-index:251674624" coordsize="15430,1943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g+hGHAwAAEwgAAA4AAABkcnMvZTJvRG9jLnhtbKRVbW7jNhD9X6B3&#10;IFigv7qR5NibWI2ySJNNEGDbBt32AGOKkoiVSC5JWfZeq0foxTpDyR9xCmybGhA9w4/hmzeP5NW7&#10;TdeytXReGV3w7CzlTGphSqXrgv/x+/2bS858AF1Ca7Qs+FZ6/u7622+uBpvLmWlMW0rHMIj2+WAL&#10;3oRg8yTxopEd+DNjpcbByrgOArquTkoHA0bv2mSWpm+TwbjSOiOk99h7Nw7y6xi/qqQIv1aVl4G1&#10;BUdsIbYutitqk+sryGsHtlFiggGvQNGB0rjpPtQdBGC9Uy9CdUo4400VzoTpElNVSsiYA2aTpSfZ&#10;PDjT25hLnQ+13dOE1J7w9Oqw4pf1k2OqLPh5xpmGDmv04HprGPpIzmDrHOc8OPvRPrmpox49yndT&#10;uY7+MRO2ibRu97TKTWACO7PF/DxdIPsCx7Ll/DxLJ+JFg9V5sU4077+yMtltnBC+PRyrRI7fxBNa&#10;L3j6up5wVeid5FOQ7l/F6MB96u0bLKmFoFaqVWEb5YnFI1B6/aTEkxudA+XZckf5Ywe11Iw6SukF&#10;CnTq+dxLJowOSmrJAjJqfmAdWPj+u83Nj7G5o/nKCvXXn5phEOmgBFpDX6VAfwHW9VsGbQCqKOEh&#10;CCMgIMI+GPHJM21uG9C1vPEWjw1WimYnz6dH91k2q1bZe9W2JAKyJ94wgxOJ/gP1o/zvjOg7qcN4&#10;np1skUKjfaOs58zlsltJlKd7LCMgyH1wMoiGNqxw498QLAE9GogoD8AoBY/qfZ1e3y7nl9kicrFT&#10;HZLmfHiQpmNkIDjEgKWGHNYf/IRmN2XicAQQkSEeOlh44fkdXei9IOw/nemPDViJECjsQWCz/Zm+&#10;7aF0BsU1iojNKKFpMp1sFjY/GTqrMQ1vTyThnBkaCSWiHGVxtHSMQ/mx1fCzKfEGgT6YGOjkeji/&#10;pKPP6Bq4SOfLi0gr5PuLYp6mGXbGi2KGk2f/i3dUhGlVuVOnd/XqtnVsDfgW3MffVNVn01rNhoIv&#10;F7g3VVQbWo9kQd6pgG9Vq7qCX6b0o+WQEy/vdRntAKodbdRjq7H2RNRYe7LCZrWJt20WaaSulSm3&#10;SJ0zqCPkBt9SNBrjvnA24LtUcP+5B7qQ2keN9C+z+ZwesujMFxczdNzxyOp4BLTAUAUPnI3mbUAv&#10;nTK7wTJVKur1gGTCjNqMVnx50Hr2tB37cdbhLb/+GwAA//8DAFBLAwQUAAYACAAAACEAJ3pqHbsA&#10;AAAhAQAAGQAAAGRycy9fcmVscy9lMm9Eb2MueG1sLnJlbHOEj8sKwjAQRfeC/xBmb9O6EJGmbkTR&#10;lUj9gCGZtsHmQRLF/r0BNwqCy7mXew5Tb59mZA8KUTsroCpKYGSlU9r2Aq7tfrEGFhNahaOzJGCi&#10;CNtmPqsvNGLKozhoH1mm2ChgSMlvOI9yIIOxcJ5sbjoXDKZ8hp57lDfsiS/LcsXDJwOaLyY7KgHh&#10;qCpg7eSz+T/bdZ2WtHPybsimHwquTXZnIIaekgBDSuM7rIrT+QC8qfnXY80LAAD//wMAUEsDBBQA&#10;BgAIAAAAIQCF6RqF3QAAAAgBAAAPAAAAZHJzL2Rvd25yZXYueG1sTE9NS8NAEL0L/odlCt7sbiym&#10;Jc2mlKKeimAriLdtdpqEZmdDdpuk/97xpLd58x7vI99MrhUD9qHxpCGZKxBIpbcNVRo+j6+PKxAh&#10;GrKm9YQabhhgU9zf5SazfqQPHA6xEmxCITMa6hi7TMpQ1uhMmPsOibmz752JDPtK2t6MbO5a+aRU&#10;Kp1piBNq0+GuxvJyuDoNb6MZt4vkZdhfzrvb9/H5/WufoNYPs2m7BhFxin9i+K3P1aHgTid/JRtE&#10;qyFdpqzkPw9gepEoxic+1HIFssjl/wHFDwAAAP//AwBQSwMECgAAAAAAAAAhAFYFOuCoWAAAqFgA&#10;ABQAAABkcnMvbWVkaWEvaW1hZ2UxLkpQR//Y/+AAEEpGSUYAAQEBAGAAYAAA/+ERJEV4aWYAAE1N&#10;ACoAAAAIAAQBOwACAAAAHgAACEqHaQAEAAAAAQAACGicnQABAAAAPAAAEODqHAAHAAAIDAAAAD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lZHdhcmQgZmFiaWFuIGVzY292YXIgYWx2YXJlegAABZADAAIAAAAUAAAQtpAE&#10;AAIAAAAUAAAQypKRAAIAAAADMDQAAJKSAAIAAAADMDQAAOocAAcAAAgMAAAIq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c6MTI6MTggMTk6MTg6MTMAMjAxNzoxMjoxOCAxOToxODoxMwAAAGUAZAB3AGEAcgBkACAA&#10;ZgBhAGIAaQBhAG4AIABlAHMAYwBvAHYAYQByACAAYQBsAHYAYQByAGUAegAAAP/hCzB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E3LTEyLTE4VDE5OjE4OjEzLjAzOD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lZHdh&#10;cmQgZmFiaWFuIGVzY292YXIgYWx2YXJlej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GzAT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fSvhh4LuNItJpvDlg0kkSsx8&#10;heSRTLr4ceChObWx8L6fNc4BOYBtjHqx/p3rpLe4a18GwyxuqSLaDyyxGN23jr74qzp/l2mkm6m8&#10;xN6meYzLhgcZOR2+lAHHw/DbwZLptyZvDOmpdW6sJAsAwCBwRnsak0f4Z+DLzSLe4uPDentI6ksR&#10;bqM8nsBXR2CL/wAI1JOQfNnhZ5HYEM5weTnmpvDpx4dtSeAEP8zQBzNx8PPh3a3CwTaDpizMQBH5&#10;K7jnpx+BqeX4V+CFhdh4a0/IUkfuBWhMINR1APZG4MU0gWYpAQjbQfnEmOvQZB7VdsJ7hoby1uCs&#10;n2X935oJJY7c8574I5oAydL8BeEH0izd/CmiMzQIWZtOhJJ2jknbVv8A4QDwb/0KWh/+C2H/AOJr&#10;V0n/AJAtl/17x/8AoIq3QBz/APwgHg3/AKFLQ/8AwWw//E0f8IB4N/6FLQ//AAWw/wDxNdBRQBz/&#10;APwgHg3/AKFLQ/8AwWw//E0f8IB4N/6FLQ//AAWw/wDxNdBRQBz/APwgHg3/AKFLQ/8AwWw//E0f&#10;8IB4N/6FLQ//AAWw/wDxNdBRQBz/APwgHg3/AKFLQ/8AwWw//E0f8IB4N/6FLQ//AAWw/wDxNdBR&#10;QBz/APwgHg3/AKFLQ/8AwWw//E0f8IB4N/6FLQ//AAWw/wDxNdBRQBz/APwgHg3/AKFLQ/8AwWw/&#10;/E0f8IB4N/6FLQ//AAWw/wDxNdBRQBz/APwgHg3/AKFLQ/8AwWw//E0f8IB4N/6FLQ//AAWw/wDx&#10;NdBRQBz/APwgHg3/AKFLQ/8AwWw//E0f8IB4N/6FLQ//AAWw/wDxNdBRQBz/APwgHg3/AKFLQ/8A&#10;wWw//E0f8IB4N/6FLQ//AAWw/wDxNdBRQBz/APwgHg3/AKFLQ/8AwWw//E0f8IB4N/6FLQ//AAWw&#10;/wDxNdBRQBz/APwgHg3/AKFLQ/8AwWw//E0f8IB4N/6FLQ//AAWw/wDxNdBRQBz/APwgHg3/AKFL&#10;Q/8AwWw//E0f8IB4N/6FLQ//AAWw/wDxNdBRQBz/APwgHg3/AKFLQ/8AwWw//E0f8IB4N/6FLQ//&#10;AAWw/wDxNdBRQBz/APwgHg3/AKFLQ/8AwWw//E0f8IB4N/6FLQ//AAWw/wDxNdBRQBz/APwgHg7/&#10;AKFLQ/8AwWw//E0f8IB4O/6FPQ//AAWw/wDxNdBRQB8pftCaRpuifECxttG0+00+BtLjkaK1gWJS&#10;xllG4hQBnAAz7CirX7TJ/wCLlaf/ANgiP/0dNRQB9Cpz4Z0lBgsz2+F7nDKT+QBP4VqalJ5WmXDZ&#10;IPlkLjqWIwAPfOKyYw0Wg6PdoebcR5XbncGAU498Gr2qlrlrewTgXLHzTjJVACSfzwM9s0ASFDHo&#10;LIYxEVtyCg6L8vSsy2YjwXborYaXbHjuQXwQPwzWzeDbps6joIWH6Vhwr/xR1nOAd9u6yIwH3fnw&#10;T/3yWoA6KONYo1jQYVQAB7VkJA0ur31ykjxxwgxtErHbKxRTuI6ZAwKnbUnvXWLScNnJa4dDsUex&#10;xhj9OODzU0Nn9ktbgtIZZZsvI5GNx246duAKAF0n/kC2X/XvH/6CKt1U0n/kC2X/AF7x/wDoIq3Q&#10;AUUUUAFFFFABRRRQAUUUUAFFFFABRRRQAVl61rseiG2EtrcXBuXKIIE3fMBnB+oz+RrSkkSKMvK6&#10;oi8lmOAPxrnYpv8AhIfEltdW0bHTdPV9s7AqJZWwBtB6gAHnod3FAGXb3+oeNb+aO0vGsNNSFRIk&#10;YBk3Fm3KWH3XAUHAPAYd6128GaYmySzMtreKxY3iPmZ89dzHrn3rfVETOxVXJycDGaiu761sIfNv&#10;rmG2jzjdLIFGfxoAydOubqw1p9J1G4a4WVPMtZnGGcD7ynHcfyrdrmbeGfxPfW+pyN9nsLWffap5&#10;eJJcH75J6KfTuMV01ABUNzdRWse6ZsZ4VQMsx9AOpqaqNmizXdzcuMuJDEuR0A9KAJbe+SeQxFHi&#10;lA3bJFwSPUdj+FWapamgEKTrxLFIu1vqQCPyNXaACiiigAooooAKKKKACiiigD5b/aa/5KXp/wD2&#10;CI//AEdNRSftN/8AJTNP/wCwRH/6OmooA+h4CX0LRrdBl5TCwPYBMOc/gKvRfv8AXZZVB2W8XlFu&#10;xYkE4+mKzbafGj6VJazWrS28Y3RTTbM5THXnB/CtHTpLSzsUie8gaU/NI/mj5mPU0AWr7/kH3H/X&#10;Jv5GszS5biz0mC2fTriXan3kKbWzz3YHvVy9vrRrC4AuoSTEwAEg54qza/8AHnD/ANc1/lQBVW/m&#10;VQF0m6AHQAx//FU2S+uHiZRpd2CykcmP/wCKrRooAr6fE8Gm2sMgw8cKKw9wAKsUUUAFFFFABRRR&#10;QAUUUUAFFFc6uravql7c/wBiRWy2lu7QmS5J3PIpIbAHQAjFAHRUVgp4gv7eMDU9BvVdcB5LbZJG&#10;PcHcGI/4DTj4laQN9k0TVLjH8SxIoz6fM4P6UAbE9xDawNNcypFEgyzu2APxrn1vtS8RSEaW0mnW&#10;AUZuZIv3kp9EBPA9zT49NvdduvP16PyLONlMNirZ3MDnc578jgdK6AAKAFAAHQCgDDj8J2byLJqd&#10;xdam6j5ftcu5V+gGBWvI8NjZs7bY4YUJOOAABU1c9rjrrGo2uhwsHjY+deFXxiMcBeO7H/0E0AUL&#10;fUdd12ES2kgtrdySBFDlwuflyzEAcYPAOM4q1B4VdpjJfy/aZcbfNuXM7AY6DIUL+ta+ngWcj6fh&#10;QEBeLHdCT29jkflV+gBkMSwQpFGMIihVHsKfRUM95b23E0gBxnaBk/kOaAJqybqcaXfTXckMzRSK&#10;o/d4Pzc9s9asnUPNYJZQtMx6lwUVfqSM/kKRbW6uJoZbx41WJi4hjXPOCOWPXr6CgChLqUt7bbsQ&#10;x27Ha4YnzFB6EqQMc49avWupQi3RJ22zINroAWIx347H1qzJaQTSB5IlZh0JHNSCNA5YKoYjBIHJ&#10;oAqf2rb5yRKqZwJDEwBPftn8elWFurd8bJ4znphxzUvXrVeWxtpYmjMSqCMZVQCPoaALFFUCLuxI&#10;Kl7uHjdvI3r6kYGD9OKtW9wlzFvjyMMVIYcgg4IoAlooooAKKKKAPln9pv8A5KZp/wD2CI//AEdN&#10;RR+03/yUzT/+wRH/AOjpqKAPqD7Jbf8APvF/3wKPslt/z7xf98CpqKAIfslt/wA+8X/fAqbp0ooo&#10;AKKKKACiiigAooooAKKKw7/Vry41F9L0JImuI1zPPNkpDnoMDqe+M9qALOr61HpqJFEguL2ZtsNu&#10;GwWPqeuAPWqI0rXxGLpdbIvCSzW7xK1uP9kAAN+O78O1XtI0ODS1MjE3F5JzNcycs5/oPYVp0AYQ&#10;1PXrceXdaLHO+OJLa4+U/UEZH607Q4H0q2m/tJ40ubqVp3jjBKpuPTPf61t1lan/AMfS/wC4P5mv&#10;Dz3MauXYJ4iik3dLW9tfRo1pQU5WZd+323/PT/x00q3tu7BVkyScD5TXAar4wjtL3+z9PtXur15F&#10;iiViVjd8nI3AHGMdSMV09oWM0BkUKxZdyg5wfTNfF0+LMz9pTVSnBKTXR/8AyR1LDQlRVaLvF3s7&#10;rWzs/uenqmuhv0UVR1nUBpekzXWNzgBY1/vOxCqPzIr9QOAzL57jXNafTLaea2s7VQbqWIgNIx6I&#10;D2GOSfpWpp+kWOlqRZW6xlgAz9Wb6k9ar+HtNfTtNJuiXvLhzNcOxBJc9uAOBjFatAGTrUF62y5s&#10;vLJhUnBJV/wbkfgRTrPUrg6WtxeQ4dioQAbd+4DHGTjr+n4VpsoZSrDIIwRWJbRBNaEEjPJDENsG&#10;45AI5/TIGTnpQBdJ1C7U7dtmnQ7hvc+uOw/WrFvZw23KLlz96Rjlm/Gp6KACiiigAooooAKKKKAC&#10;sy2klt9WkheHy4ZmYx/Puy3UtjHAP41p1n3WLTUVvJEzEU2O/Xy+ev0oA0KKqHVbEDP2lMfWj+0o&#10;WOIVlm9fLjJxQBboqn9tmkyILKXI/wCepCA/jzSFdRkA+eCEN1AUsV9gc4/HH4UAfM37Tf8AyUzT&#10;/wDsER/+jpqKj/aViaL4kWCvM8x/smM7nxkfvpuOAKKAPqqiiigAooooAKKKKACiiigAooooAgvr&#10;pbHT7i7k+5BE0hz6AZrN8MWbQaULq4Znur0+dMzep6ADsAKu6pZWd9YPHqXNsvzyAuVUgc/NjqPY&#10;8VneDt6+HUjIPkRyMls7DBeLPyk/rQBu0UUUABOBk8CuM1bxBJqeomz8NwteTBdrTAfInJ5z/U8f&#10;Wrfi/UJpWt9C01v9KvThyD9xPf68/gDW5pWl22kaelraLhVHzNjlz3Jrwsdh45pJ4R/BFpyfn2X6&#10;nk1K1fE15UMPLljH4pLe7+zHs7bvoc/onhq50y3czKslxM26RwR+X+fWtaGyuEnjZo8AMCfmHrWt&#10;RXmLhDAqqqvPO6d949P+3T18PbDUY0aatFBXOwr/AMJFrxuZMHT9NlZIoyP9bMOC59lBIA9TnsK3&#10;5ZVgheWQ4SNSzH2HNY/hOJ10Q3MuA97M9yygfd3Hp+lfYCNuiimySCKJpH+6oJNAEF3cSRlIbcAz&#10;S527uigdSaqzWJtrKNof3ssEpmywG5sklhx65qWwgZz9uuDumlUADGNiZJAH51eoAjt7iO6gSaFt&#10;yMMg1JWeSlhqLsV2QXGCWA48zpz6ZGPxrQoAKKKKACiiigAooooAKKKKAE2gsGIGR0OOlLRRQAUU&#10;UUAfLP7Tf/JTNP8A+wRH/wCjpqKP2m/+Smaf/wBgiP8A9HTUUAfU1FVDbXna/P4xLSC2vQTm/wA5&#10;9YRxQBcoqibq5tGAvIjKhOFlgQsfxUcj8OKs291DdKWgkV8dQDyPqO1AEtFFFABRRRQAUUViX2u3&#10;B1CXTtFsje3MajzJPNRY4Sem7Jz74AJoAseI7e7uvDl9b6eEaaWB0CvnkEEED3I6e9TaNcxXmi2k&#10;8GfLaJcZ68cf0rNks/E0yvE2oWcaOhHmRxHepPp2/GtbTrGLTdOhs7fPlwrtGT1oAs1DeXcVjZTX&#10;VwcRwoWbHtU1cj4ruX1bUrXw5YucysHumUZ2KOR/j+VcuLr+wpOS1eyXdvY4sdifq1BzjrJ6RXdv&#10;Zf10JPCNpLe3V34gvkxLdsRACc7E9v0H4e9dVUcECW1vHBCNscahFHoAMCpKeFoewpKG73b7t7se&#10;CwywtBU73e7fdvVv7woooJABJOAOpNdJ2GR4k1IWOltDCVN5ef6PbI3O52GM49B1P0q1pGnR6VpU&#10;FnFnEa85OcnvWHp15bvDN4s1mVYYGXbbGRuIoSwx+LHFdQjiRFdDlWGQfUUALVa/tjdWpRcFlIZQ&#10;wyCR2NWaKAIbScXNqkgXYTkFfQg4I/MVNWbcKdM/fwSMY2k+aAnOST/D798VpUAQXwjawnE7+XHs&#10;O5v7o9aLJpnsYGuRtmKAuMYwcc1Dq7r/AGbNCQzPMjIiKuSxx6VbiLGJTIu1scrnpQA6iiigAooo&#10;oAKKKKACiiigAooooAKKKKAPln9pv/kpmn/9giP/ANHTUUftN/8AJTNP/wCwRH/6OmooA+nYtQtp&#10;pvKVyshGQsiFCfpkDNWaiubWK6iKSj6MOCp9QapNPNpSn7V5lxag587qyD/aHce4/KgDSqrdWXmk&#10;S2z+RcKCFkC5/AjuKsqQygjkEZFLQBWsrhp4SsoxNEdkg98dfoc1ZqrdWQmYywyNDPjAdTjPoD6i&#10;oYNVQ6gNOuwIbwx+YqbgRIucZX/6+KANCikZlRCzkKqjJJ7VgTeJxeyLbeHIhf3EihhKcrDGD3Zs&#10;foAaANDV9ZtdHtt85Z5WB8qCNC7yH0CqCfx7VD4csJbPTXkulUXN3M9zKAPus5zt/DpS6XowtZmv&#10;L6QXWoS8vMRgKP7qjsBWrQAUUVFc3EVpayXFw2yKJSzMewFJtJXYpSUVd7GP4k8RLpEK29oon1Cf&#10;5YYQM4z3I/p3o8NaDJpcct3fv52oXR3TP1299o/r/wDWrO8Lwvq2vX3iC4tykcmEtvMHOBwSPwAG&#10;fc111eXhYvFT+tVNteVeXf1f5Hi4OLxlT67V2V+RdltzesvwQUUUV6p7YU10WSNkkAZWGGB7inUU&#10;AYMfg3SRgXCS3caKVijuZC6xA/3R2qha/wBs+Gv7Pj1C6guNPMgtiEX5kznY5Y+pwMe4rrayvE1r&#10;Jd+HbpIRmSMLMg9TGwcD8duKANWiqum30WpabDdQSK6yICSp6HuPzq1QBXv7QXtm8JwG6o2PusOh&#10;qJW1TYoeO03Y+YiRv/iau0UAVLazkS4a4up/PkI2rhNoQdwP8at0UUAFFFFABRRRQAUUUUAFFFFA&#10;BRRRQAUUUUAfLP7Tf/JTNP8A+wRH/wCjpqKP2m/+Smaf/wBgiP8A9HTUUAfU1MmiSeF4pV3I6lWB&#10;7g0+igDG+2X9nARMkSrBhd8z7RP7rjOOB0xUljqsklx5N7H5ZYZUkYwewPJ69j3welIy3Gp3DRyR&#10;wpHbXGVfJLcf7PuCec/hU+o6Wl8gKMIphjD4yMehGRn1HvQBfrjdV0nb4wRpbkx/2gPMt7n+K2kj&#10;AAQdiDuJx9a7CNSkaqzbiAAW9feqGvacupaRLFnZIg8yJx1RxyCKAKFpfLdi40LxJ5X2nG3rsW6j&#10;PRlGc+xGc5FJ4ft00rVtQ0m2/wCPSEJJAp6xhhyue4znFVNRks9T8G2usX6Ol1DEskckQHmJL0wu&#10;f9ql8PtfN4okOqKi3badGZ1jGAH3sPU84xQB1dFFFABXPeOLiODwpcI5w0zKiD1O4H+QNdDXIa+W&#10;1rxhp2lW67hZMJ7gnoBwcflj/vqvPzGbWGlCO8vdXz0/K7PLzao44SUI/FP3V6y0/BXfyOi0a3e1&#10;0OyglXbJHAisPQ4Gau0UV2wioRUV0PRpwVOCguisFFFFWWFFFFABRRRQBzWoWk3hu4m1fSgGs2+a&#10;8sy20DkZkTjqB1Hf+fRQypPAksZykihlPqCMis7xJPbweHb03ZXa8TKqnPzuQdoGOc5qfRkkj0Oy&#10;WdmaQQJuLDBzigC7RRRQAUUUUAFFFFABRRRQAUUUUAFFFFABRRRQAUUUUAfLP7Tf/JTNP/7BEf8A&#10;6Omoo/ab/wCSmaf/ANgiP/0dNRQB9TUUUUAULoC1voblDsWVxHNxwRg7T9c4H41fpksSTxNHKMq3&#10;UZxVEXTacXhu33osbSRyseSq9Qff3oAlXVrFtVbTRcJ9rVA5izzisi9mutd1h9N067ktbS1XF3NF&#10;tLOxxhFJBxgdT71T03Qv7dkm1q//ANGe72PALZyGj2hhu3epDYI6cCuk0zTLbSbFbWzTagJYknJZ&#10;ickk9ySaAGrpFkukLpjQh7UJs2MScj69c0mnaNY6V5hsYmVpSC7PK8jHHuxJq9RQAUUUUAFcn4SB&#10;vdc1rVGHDzeVGfYH/DbXWVynw/8A+QTe/wDX43/oK15uI1xdGL295/cv+CeTi/ex2Hi9vefzSsvz&#10;Z1dFFFekesFFFFABRRRQAUUUUAYPiFftOraLZk7Abkz7x1+RSMD67q3qyPEFlcXENpdWEayXNjcC&#10;ZEP/AC0GCrLntw2fqBTbHxELrUksriwurKSVGaP7QuN+3G7H0yKANmiiigAooooAKKKKACiiigAo&#10;oooAKKKKACiiigAooooA+Wf2m/8Akpmn/wDYIj/9HTUUftN/8lM0/wD7BEf/AKOmooA+pqKKKACq&#10;mp6bb6tYvaXYYo46qcEHGMg/jVuigDB0++udLuoNJ1dVIYbLS6QYWXH8JHZsfnW9XO+I9KuWu4tb&#10;s7kiXT4nZYHUFG7nr0OB1q5oHiKy8Q2vm2ZcOqqXSSMoRkZzg9R70Aa1FFFABRRRQBkeK7qSz8L3&#10;s0L+XJsCqwOCMsBx+BpPCthDYeG7QQggzxrNIT1LMoJ/w/Cs3x85fSrSyjP7y6uVUKO4AP8AUrXU&#10;IixxqiDCqAAPQV5sEqmPnL+WKXzd2/wseRTSq5nOT+xFL5ttv8LDqKKK9I9cKKKKACiiigAooooA&#10;KxvEVpM0MGo2IY3dgxdFXP7xD99PxwD+ArZooAwE8Z6VJFui+0SOOGjjgZmVv7uMdacvi/TScPHe&#10;R8fx2zjP6fhW7RQBhnxfpKjMksqKOrPCwA9yccUs/ie2Mxg0uGXU5lGWFsMqvHdugraZQylWAIIw&#10;Qe9Mgt4baPZbxJEmc7UUAUAYj+JZ7F0Ot6VNYQM2PtHmLIicdWI6fjWmusac9oLpb2AwMcCTzBgn&#10;61crMbw1oj3RuX0iyac9ZDbruP44oA0lYOoZSCpGQR3pa5u0lbwzfrp1zuOmzvi0nP3YmOcxk9vb&#10;8a6SgAooooAKKKKACiiigAooooA+Wf2m/wDkpmn/APYIj/8AR01FH7Tf/JTNP/7BEf8A6OmooA+p&#10;qKKKACiiigAIBBB5B61zsixH4gWiwRCN4LF/MfYRvUsNq574w303V0VcpolmNI8WXsF7EWnvC81t&#10;c5yHTI3LjtgkfXNAHV0UUUAFFFFAHJXA/tT4lQwP/qtNg80Ke7HBz+bL+VdbXJeGP3vi7xDK/LrK&#10;EDeg3Nx/46Pyrra83LvehOr/ADSl+DsvwR5GVe/TqVnvOcn9z5V+CCiiivSPXCiiigAooooAKKKK&#10;ACiiigAooooAKKKKACiiigCvfWUOo2UlrdLujkHPqOcgj3B5rL0a/mt7ltG1V83cIzDKePtEfYj1&#10;I6H8PWtys7WtKGqWYEbeVdQnzLebHKP2/D1oA0aK5pNX8SRxiK40HMzqEjlSdCm7uX5yB3GM1NHp&#10;WvRRpKutK9weZI5Isx89l6EYoA36KwtvilsRk6Ugz/rg0hYj/d2gfrSjStdkUCfxAFB+8IrNQfoG&#10;zQBuVTh1jTbg4g1C1kO7bhJlPPp161mt4XM2UvNWv7mBzmSF5flf29h7dKuP4c0d4vLfTbYpjbjy&#10;x0oA0qKwPCTmOzu7FiWNnctGDu3AL1AB/pW/QB8s/tN/8lM0/wD7BEf/AKOmoo/ab/5KZp//AGCI&#10;/wD0dNRQB9TUUUUAFFFFABXP+LCLa3tNQiYfbLacCBP+eu4gFPxH8q3LgSm2kFvgSlSELHAB7Vyn&#10;hmxkl1Sf+3J57nU7BsENMJIRvAO5RtBBwAMHpigDr6KKKACiiq1/M8MCtG20lsdPY1y4zFQweHli&#10;KibUVd23KjFydkc34U/5GjxH/wBfA/8AQnrra4XTDqGmeKL0+WzQ3zGTzlXIXGTg+nUiuxsJnmgZ&#10;pG3ENjp7Cvm8kzvDYiSwkE+Z80r6Ws233vfXseZlVGdPCuM1ZxlJP/wJv5qzWpZooor649EKKKKA&#10;CiiigAooooAKKKKACiiigAooooAKKKKACiiigAooooAKKKKACsjxPdy22j7LaRo57maOBGXqNzgM&#10;R7hdx/CteuY1K5l8Rzw2mlW7GC3uUkkv3ICDYwJCd2J6dAME80Ab1hYQabZpbWqBUUfiT6mrNFFA&#10;Hyz+03/yUzT/APsER/8Ao6aij9pv/kpmn/8AYIj/APR01FAH1NRRRQAUUUUAFYGnKsXjbV1dcSSQ&#10;QyKf7yfMP5hq3657UGFj420+6YbheQm1Cg8qQd2cenPJ+lAHQ0UUUAFU9T/49V/3x/I1cpksKTKF&#10;lXcAc9a87NMLPGYKph6bSclZX2LhJRkmzzrXvHNj4c1yDT9StblUnVWW5AHlgE4Pftxn610tj4p0&#10;WCFklv4w289FY+noKs694U0vxDo8+n3sTKsq7RKh+dOQcgnPcCn2/hbRbe3jiXToHCKF3OgLHAxk&#10;n1r5XK+HMVl9aNeLjzJNPVtO/XZM3zOv7XDU1gkoz15ua7T2s1Z6dboWPxVocmNupQjP94lf51et&#10;9Qs7vH2W7gmz08uQN/KqT+GNEk+9ptuP91cfyqjceBNEmB8qGW3b+9FKePzzX1XNj46uMX6Nr9Gf&#10;P82aQ1cYS9HJfmmdHRXJ/wDCNa9p/Oj687qOkVyMge3cfoKUX/jK14m0y1ul/vRuAT/49/Sl9elH&#10;SrSkvRcy/C/5B/aM4aVqE4+i5l98b/kdXRXKHxPrsQ/feGLhuP8Alm5P8lNH/CciDnUNGv7YdyUz&#10;j88U/wC08KvibXqpL80H9sYNfFJr1jJfmjq6KzNM8Q6Zq+BZXSmT/nk/yv8Akev4Vp1206kKseam&#10;015Ho0q1OtHnpyTXdahRRRWhqFFFFABRRRQAUUVHLPHBjzW27unBNZVa1OjB1KslGK6t2X3saTbs&#10;iSiq/wBvtv8Anp/46alWaJ2wsiMT2DCsKWPwlZ2pVYyflJP8mNxkt0PooorsJCiiigAPQ1ieDhjw&#10;fpv/AFxH862mICkk4AHJrG8H/wDIn6b/ANcR/OgDaooooA+Wf2m/+Smaf/2CI/8A0dNRR+03/wAl&#10;M0//ALBEf/o6aigD6moqpqrtHo926MVZYXIYHBBwayr21jWSG3gnuEZl8yaVrmQiJAOT97Gc8CgD&#10;oKKwtJjaO+tGZ590tm7OkkzsM7k5wSfX9a3aACsLUQsnjPRVOG2Q3L7c9D+7wf51r3bSpZTtbjMq&#10;xsUH+1jj9a5jQbzSLXT/AO29T1KKS9uMRz3M+1WRwBmIYAwAe1AHW0U2ORJYlkiYOjgMrA8EHoad&#10;QAUUUUAFFFFABRRRQAUUUUAFFFFAGHqnhHStTJk8n7NP1EsHynPuOh/nWatt4s0P5baWLV7ZeiyH&#10;Dgfic/qa66iuCpgKUpc8Lwl3jp9/R/NHmVcsoTn7SneEu8dL+q2fzRyY8Z3kXF34dvYyOuASP1UV&#10;Yt/HmjSttuGntHHBE0R6/wDAc10lQXFjaXf/AB92sM//AF1jDfzqPYYyOsaqfrH/ACsR9XzCGsK6&#10;l/iiv/bWjNHi/QmOBqMf4qw/pVyLWdMnAMOoWr57CZc/zqJ/DujP97S7QcY+WED+VU5fBWgytu+x&#10;bD/sSsP0zTvmC6Qf3r/ML5pHpTf/AIEv8zZW6t3GUnjYeocGhru3TG+4iXPTLgVz58A6Hn/VzD/t&#10;qaP+EB0T+5P/AN/TR7THf8+4/wDgT/8AkQ9tmVv4Uf8AwN//ACJuNqVin3723X6yqP61Qv760uXi&#10;S3uoZW+bhJAx7elVR4F0EAA20h9zM3+NC+EdPsLmOfTbVhIueWkJx27n614mfQx9fLqlP2ad7aRb&#10;b3Wyt9/kdGGqZh7aPPCCj1957f8AgJznjXxVJ4T023uYbL7W083lbS5UDgn0PPFbfhHWI9e06x1K&#10;JQguEJKBt2xsEEZ9iKdq/h+HWbCSw1OzaeF8EjB4PYgjoayPAVnHp2pXFhpKN/ZdszYZiWJkPU7v&#10;wP6V8FlmFtXoRlTlGpGpG7aeq5l+K9D6fF47AU8JTotP20pNK2qas330t6fmd/RRRX7SeMFFFFAF&#10;bU7Z73Sbu1ify3nheNX/ALpKkZql4bu1n0lYDCLea1Pkyw5+4wrWrn9DkFvr+rWM4YXEkxuVYg4a&#10;MnAx9OlAHQUUUUAfLP7Tf/JTNP8A+wRH/wCjpqKP2m/+Smaf/wBgiP8A9HTUUAfT97Abqwnt1IUy&#10;xsgJ7ZGKzJtKuribzJ47V8gBkLvsfHTK9D+NbVFAGfBa3n9ppc3JtwkcLRhYs5ySp7/7taFFFABX&#10;G+I/CM8uqHVdGJDuNs9ur7N4OAzKTwrEBRn0FdlWTrep3FnJaWenxxSXd47KnnEhFUD5iSPqOO9A&#10;FDwjr/8AayS2sWnNaW9moijO7cPlJTbnoSNvbsRXS1n6FpjaRpEVpI6vIGeSRlGAWdizY9sscVoU&#10;AFFFFABRRRQAUUUUAFFFFABRRRQAUUUUAFFFFABRRRQAUUUUAFFFUdY1WDRtMku7g528ImeXbsKi&#10;c404uc3ZIzqVIUoOpN2S1ZkeLNVmURaNpnzX178pwf8AVoep9s8/hmtbRdJh0XTI7SDnHLvjl27m&#10;sfwppU7SS65qoze3nKAj/Vp/TPH4Yrp64MJCVWbxVRav4V2j/m939x5mBpzrTeNrKzlpFfyx/wA3&#10;u/kgooor0j1wooooAK53X5hpGtadrLuqW4DWt07kBUjb5g2e3zKo/GuioIz15oAr2V/aalbC40+5&#10;iuYScCSJwyk/UVYrnraRNJ8YTWTS7IdRQ3EKPwDKOHC++MHHsa6GgD5Z/ab/AOSmaf8A9giP/wBH&#10;TUUftN/8lM0//sER/wDo6aigD6mooooAKKKKAKeq6nBpOnS3Vy6LtU7VZgN7dgPes3Q9Jkk8rV9Y&#10;LS6jIpKhzxArHOxR24xn1qGLy9Z8ZvKAZ7TT4Qill+RZiTux6kADPpkV0lABRRRQAUUUUAFFFFAB&#10;RRRQAUUUUAFFFFABRRRQAUUUUAFFFFABRRRQAVx8yf8ACS+OGgk+aw0oZZezyeh/H9FPrXTalfJp&#10;umXF5L92FC2PU9h+JwKxfA9m8Ghtdz8zXshmYnqR2/qfxrzMV++r08P0+J+i2+9/kePjUsRiaWF6&#10;fFL0WyfrL8jpKKKK9M9gKKKKACiiigApk00dvC807rHGilmZjgADvT64+XVrLWdZeHVbyOztLaXa&#10;lrM2xp3BwC2e2eg/GgC2gl8T6pbXSp5WlWchkidgQ9xJggEDsgBP14rpaRAqoAgAXHGOlLQB8s/t&#10;N/8AJTNP/wCwRH/6Omoo/ab/AOSmaf8A9giP/wBHTUUAfU1Q3V3b2Vu093MkMS9Wc4FTVz3iZAt9&#10;o9zdAyWMd2FmjxwGcFY2Pr87KMe+e1AEUniqTUbYxaDZXRu5GCxvcW5WNRn7xJI4xk8c1Wt4vEHi&#10;ALZ6o76bFbptupYAFNw+7jZydqgDr3zXXgADAGB6CigCtp+n2+l2KWtmm2NPU5JPck9zVmiigAoo&#10;ooAKKKKACiiigAooooAKKKKACiiigAooooAKKKKACiiigApskiRRtJK6oijLMxwAPWnVx2ombxX4&#10;kk0mGVo9Ns8G5ZP429Pz4/AmuXFYj2EVyq8m7Jd3/l3OLGYr6vBcq5pSdoru/wDJbtkd9dSeNNUj&#10;0/T940uB91xPjAc+g/p+fauzijSGFIolCoihVUdgOgqKzs7ewtUt7OJYokHCqP8AOTU9ThsPKm3U&#10;qO85bvp5JeSIweFlScqtZ81SW76eSXkvx3YUUUV2HoBRRRQAUUUUAFVb7TbTUbWWG5gjcSKVLFRk&#10;Z7g+tWqKAOd069vNGvYtJ1krJFIdtneICA/BOxh2IA655roqxNVu9I1IXGkzyxzXKJvEIYqwYAkY&#10;Pr9Km8MSyT+GrJ5p2uHKEGRhgnDEfp0/CgD5u/ab/wCSmaf/ANgiP/0dNRR+03/yUzT/APsER/8A&#10;o6aigD6kkkSJC8rqijqzHAFcj4oM02raXIdSDaQ91Es8EKqSrhw0bls5x5gRcf7VT6pNDeeLIrDW&#10;x5Vgm3yI5FPl3ch9T0OD/CeprRXwnoaTRypp8aNE4dNrMACDkcA4PIB59KANiiiigAooooAKKKKA&#10;CiiigAooooAKKKKACiiigAooooAKKKKACiiigAooooAzPEOrLo2izXWR5mNkQPdz0/x/CqvhDSm0&#10;zQ0acH7TcnzpSeoz0H5fqTWZf/8AFSeNorAfNZab+8m9Gf0/PA/Bq7CvMo/7RiZVvsw92Pr9p/oe&#10;Nh/9qxksQ/hheMfX7T/T5MKKKK9M9kKRmCjLEAepNUdbu5bHRLm5t8CVE+UsMgEnGf1rNt/C1rdQ&#10;RS6ldXt6zKG2yXDKoJHJwpA/woA6GisL/hFLaMkW19qMCH+AXbsB+LEn9aQeHLyMkW/iTVIU7JiF&#10;8fi0ZP60Ab1Z2uak2laW08UYllZ1iiQnALscDJ9Oap/2BqP/AENOqf8Afu2/+NVBe+E7rULR7a88&#10;S6pJDIMMuy3H6iLIPuKALNprzxXT2WuxR2dwsZlR1fdHKg6kHsR6VWe91jX4dulQ/wBn2UhA+2St&#10;+9Zc87UxgZGcEn8K0p9Bs77SobDVA16sSgeZI212I75XGD9MVeggjtrdIYF2xxjaoznA/GgDm9Z0&#10;uz0fS7J7aHCQXiPJMeW5ypYnr1Ip+jRJpPii8sV8xYL1BcWqB90eB9/Gehyw46ciuhngjubeSCdA&#10;8UilXU9weorhpRJo2rS7Hd10l1aMsxYi2m4KnPJw0YOewoA8W/ab/wCSmaf/ANgiP/0dNRSftMSL&#10;L8SNNkjYMj6NEykdwZpqKAPp7ULCDU7GS1u13Rv6HBUjkEEdCDyDWMmq3Hh5hb+IJDJa/wDLLUNm&#10;FHtJjgH3710VBAYEEZB4INADIpY54lkhdXRhkMpyDT652XSL/RpJZ/DZj+zsQ7aey4UnPzbD/DkZ&#10;46ZFaOma1b6n5kYDQXMOPOt5Rh0/D096ANGio/tMJuPIEqedt3bN3OPXFSUAFFFFABRRRQAUUUUA&#10;FFFFABRRRQAUUUUAFFFFABRRRQAVi+JNcfR7WFLWLzry6fy4E9/X36jj3rarkvEDrdeN9DtYDulg&#10;cySAfwjg/wAlNcOPqTp0Pcdm2kvm0vyPNzOtOlhn7N2k2kvm0tPO1zS8L6I+jac5ujvvLlvMnbOe&#10;ewz3xk/iTW3RRXTRowoU1Thsjrw9CGGpRpU9kFFFFam5k+J/+RavP91f/QhWhaf8eUH/AFzX+VJe&#10;2cV/ZS2s+fLlXBwcEVjp4YngQCz13UYiOheQSD06Nkfh0oA36K5a8s9d0eykv4tYkvntxkwSxqFk&#10;TvnA+915rorK7ivrGG6t3WSOVAyspyDmgCeiiigAooooAK5fXvsqeKrUXcqW8dxp11FJKSBkZjA5&#10;74ycfU11FVrrTrK+eN720huGiJMZljDFM9cZ6UAfJXxwuzeeJNDkYqxXRkjBUdQtxOoP4gA0Vsft&#10;NKF+JWnKoAA0eIADt++mooA+pqKKKACs/UdC07VZI5L22V5Y/uSjh1HcZHOPatCigDmL/wALRWP2&#10;O78PWUC3NrP5rqcK04wQQX9ee5xxWzpGqR6vp4uY42i+do3RsEqykgjI4PI6ir1c8mj6tpk11/Yt&#10;1bfZ5pjMlvcK2EJA3AEdATk9OpNAHQ0Vzkmp69pTvLqenpeWuze0tkw/c8nI2sQWGMcgfhTh4005&#10;3JhgvpIVwZJhaSBUHryOR7igDoaK5UXUvifWpIbDU7i2sbaMNmBShkc56sew9O9TtqOraC0f9s+X&#10;d2JZUa7jG1kJ4BZfTOMntQB0dFAIYAjkHpRQAUUUUAFFFFABRRRQAUUUUAFFFFAGbruswaHpr3M3&#10;zOflijzy7en09azfCmkTwrLq2qZa/vfmO4cxr6e3b6cCqOmQ/wDCVeJptUufmsLF/Ltoz0Zh3/r+&#10;I9K7KvKoJ4ur9Yl8EfhXfvL/AC8jxcMnjq/1qXwRuoLv0cv0Xlr1CiiivVPaCiiigDF1TxTZ6ZeG&#10;0ENzd3KhWeK2hZyoPTJHH4VXa98RakxWysY7C3k4E1y371B3O33zx9DntU3htF87WXwNx1KQE49F&#10;XFblAHK3dxrumafc2U9jPqqSAxw3URXdhhj5168c8gYxW5oltPZ6FZWt2FE0ECRtsOR8ox/Sr1FA&#10;BRRRQAUUUUAFFFFAHyz+03/yUzT/APsER/8Ao6aij9pv/kpmn/8AYIj/APR01FAH1NRRRQAUUUUA&#10;FFFFAARnrSbFAxtGPTFLRQAioq/dUD6CmXFvDd27wXMayxOMMjDIIqSigDAj0fVdNJi0fUIvsh5W&#10;K6QsY/YN3HtTU8TNp+YvEdrLZug5uI42khYeu4Dj8cV0NIyq6lXUMp6gjINAGJbeLbC4kiEiT20U&#10;xxFPPGUjc9gG9+2a3OvSoLmzt7u0a2uIleFl2lcfyrn5bC/8OSQXGnTX2o2auUltC6sY0xwVzjOD&#10;nvnmgDp6KqadqdtqluZrRydrFXRhhkYdQR2NW6ACiiigAooooAKwvF+qNpuhOsP/AB8XR8mIDrz1&#10;P5frit0nAyelcdbMfFXi5bxRnTdMOIyekknqP0P0A9a8/HVJKmqNP4p6L9X8keXmVaSpKhSfv1NF&#10;5d38lr9x0GgaYNI0S3tP41XdIfVzyf8AD8K0aKK7adONKChHZaHoUqUaNONOGyVl8goooqzQKKKK&#10;AMTw/mLUdagOCBemUH/fUcfpW3XO3sd/o2vT6pZ2j3tpdxotxDCB5iFM4YbiAQcnPfgVradqtnqk&#10;HmWcwfH3kPDofRlPINAFyiiigAooooAKKKKACiiigD5Z/ab/AOSmaf8A9giP/wBHTUUftN/8lM0/&#10;/sER/wDo6aigD6mooooAKKKKACiiigAooooAKKKKACiiigAooooA5zX7WLSriHW7QeTMJ0W5IbCy&#10;xng7u2RxzXRKwZQykEEZBHeoru3S7tJYJUV1kUqQ65H5VzOh6/Z6NpNvpetytaXNqDDmZW2yBSVD&#10;A46EDPtmgDrKKbHIkqBonV1PQqcg06gCn/acP92T8h/jT4b+KaURqrgn1ArmNc1L+x9CvNREXnG2&#10;iaQR7sbsds1zOiePtVvLpoToTRXLwLLbbGLhgwOCRgfWvy3AcRZriKkZSs4cyUtFe11e3XbsejXw&#10;0aGDnjJfBHz1v2S3b9DrvF+uLFaHSdOk8y/umEWxDkoD1+hPT8a2tG0yPSNJgs4h9xcu395j1P51&#10;neGfD39mQtd34WXUpyXlkPJTP8IP8636/QcLSqTm8TWVm1ZLsv8AN9T5jBUatSo8XiFaTVkv5Vv9&#10;76/cFFFFeiesFFFFABRRRQAVzWuwwW/iLR5bOJY76acl2B2CSIL8wY9+SuK6Ws7W9KXVdOaMYW4j&#10;+eCXHMbjoaANGiszQdUOqaeWljaO5gcw3CN/C46/geD+NadABRRRQAUUUUAFFFFAHyz+03/yUzT/&#10;APsER/8Ao6aij9pv/kpmn/8AYIj/APR01FAH1NRRRQAUUUUAFFFFABRRRQAUUUUAFFFFABRRRQAV&#10;DdWkF7bPb3cKTRONrI4yCKmooA5kaTq2i31x/wAI5HZmynYSeROWHlkLgquDgA4z7Z6VraTqq6nH&#10;KrxNb3Vu2yeBjko317g9jWhXOSFLX4gQLZ533VuzXaAYXaPusT654/GgC6+kSSxsknlOjDDK3II9&#10;CMVNa2EkFwjkptXPAPtWhRXzFDhbLqFWNWCd4tNa9VqbuvNqzCiiivpzAKKKKACiiigAooooAKKK&#10;juJlt7WWd/uxoXP0AzQBieFiPM1gYyRqDgyZz5nyrz+H3f8AgNb9Y3hOAw+GbZnXDzF5jxgne5YZ&#10;/AitmgAooooAKKKKACiiigD5Z/ab/wCSmaf/ANgiP/0dNRR+03/yUzT/APsER/8Ao6aigD6moooo&#10;AKKKKACiiigAooooAKKKKACiiigAooooAKKKKACs/U9EstV2vOhS4j/1dxExSSM+zDn8OhrQooA5&#10;O+s5vDM9lf2t7d3EbzJb3MdzdPIH8xgoYBjgEEg8Y4zXWVzPje5aHTraKVUjspbmL7RdyH5bcK6s&#10;CfTJGAexIresby1v7RJ7C5iuYDwJInDKce4oAsUU1ZUaRkV1LpjcoPIz60SypDE0krBEQZZmOABQ&#10;A6iuYn18a/cpp3hy5Y9GurqL/lihzwCf4jjj2570x4vEXh20aaO5bW4I2P8Ao7ITNszxtYcscevp&#10;QB1VFczH490cwt5rSxzxg+bB5ZYxOOCjEcBs9qljvvFFzG08WmWcCBQywzykyPxnHHAPbmgDoaKz&#10;NL1pdQmltpraW0u4VDPBKOcHuCOCPpWnQAVleJrn7L4bvGH3nTylHqXO3+tatYXiY+adMs05knvF&#10;xx0VQST9Og/GgDVsLc2mm21ueTDCkZ/AAVYoooAKKKKACiiigAooooA+Wf2m/wDkpmn/APYIj/8A&#10;R01FH7Tf/JTNP/7BEf8A6OmooA+pqKKKACiiigAooooAKKKKACiiigAooooAKKKKACiiigAooooA&#10;QgMMMAR6GsKXwfptxeTTTmd45ZPN+z+aRGrnqwX1reooAwl8F6CIyHsElctu86T5pM+u7r2oPhDT&#10;Xws8l5PEpysM1yzIvOeFJxW7RQA1UVBhFCjpwKdRRQA3YnPyrz14p1FFAGXqnhzTdZnimv4N7xgg&#10;EMRke+OuOo9xWX5eu+GraQwmPVNPiKlUYt9oVc4IGBhsdeT2rqKqapqEWl6bLdT9EGFXGS7E4VR9&#10;SQKAE0zVLbVrUz2hfarlGWSMoysOoIIBHWs64BufHFqjn5LW1aRVHdnYDJ+m39aseHbGaz0xnus/&#10;abqVriYf3WbHH5AVW0dBc+J9avSCdjpaKxPTYu4gD6vQBvUUUUAFFFFABRRRQAUUUUAfLP7Tf/JT&#10;NP8A+wRH/wCjpqKP2m/+Smaf/wBgiP8A9HTUUAfU1FFFABRRRQAUUUUAFFFFABRRRQAUUUUAFFFF&#10;ABRRRQAUUUUAFFFFABRRRQAUUUUAFFFFABXOxg+IfEBlPOm6c2IwRxNN3P0X+ZqfxDqEq+TpOnNi&#10;/vsorZ/1KY+Zz9BnHvitOwsYdOsY7W3XakYx9T3NAE7uscbO5wqjJPoKxPCas+kSXkgw99cSXBB9&#10;ztH6KKu65c/Y9BvZsZKwsFH+0RgfqRS6Lbm10OzhJyVhXP1IyaAL1FFFABRRRQAUUUUAFFFFAHyz&#10;+03/AMlM0/8A7BEf/o6aij9pv/kpmn/9giP/ANHTUUAfU1FFFABRRRQAUUUUAFFFFABRRRQAUUUU&#10;AFFFFABRRRQAUUUUAFFFFABRRRQAUUUUAFFFFAGBe6Nqia3Jqmk3tvvkjCNDdQF8AHorKw2/iDUN&#10;zY69aWT6idWkuLuM+YbSONVgZe6gY3Zxnnd17V0tFAHMa1qcOreF7U2vP265ijAPVSGDsCPohGK6&#10;cAAYAwBXPHwwY/EkOoW9yRaLI0zWjDIEpGN6ntxkY9+1dDQAUUUUAFFFFABRRRQAUUUUAfLX7Tf/&#10;ACUzT/8AsER/+jpqKX9pof8AFy9P/wCwRH/6OmooA54/Hb4jj/mYv/JG3/8AjdMPx4+JH/Qx/wDk&#10;jbf/ABuiigBP+F8/Ej/oY/8AyRtv/jdJ/wAL5+JP/Qx/+SNt/wDG6KKAD/hfPxJ/6GP/AMkbb/43&#10;R/wvn4k/9DH/AOSNt/8AG6KKAD/hfPxJ/wChj/8AJG2/+N0f8L5+JP8A0Mf/AJI23/xuiigA/wCF&#10;8/En/oY//JG2/wDjdH/C+fiT/wBDH/5I23/xuiigA/4Xz8Sf+hj/APJG2/8AjdH/AAvn4k/9DH/5&#10;I23/AMboooAP+F8/En/oY/8AyRtv/jdH/C+fiT/0Mf8A5I23/wAboooAP+F8/En/AKGP/wAkbb/4&#10;3R/wvn4k/wDQx/8Akjbf/G6KKAD/AIXz8Sf+hj/8kbb/AON0f8L5+JP/AEMf/kjbf/G6KKAD/hfP&#10;xJ/6GP8A8kbb/wCN0f8AC+fiT/0Mf/kjbf8AxuiigA/4Xz8Sf+hj/wDJG2/+N0f8L5+JP/Qx/wDk&#10;jbf/ABuiigA/4Xz8Sf8AoY//ACRtv/jdH/C+fiT/ANDH/wCSNt/8boooAP8AhfPxJ/6GP/yRtv8A&#10;43R/wvn4k/8AQx/+SNt/8boooAP+F8/En/oY/wDyRtv/AI3R/wAL5+JP/Qx/+SNt/wDG6KKAD/hf&#10;PxJ/6GP/AMkbb/43R/wvn4k/9DH/AOSNt/8AG6KKAD/hfPxJ/wChj/8AJG2/+N0f8L5+JP8A0Mf/&#10;AJI23/xuiigA/wCF8/En/oY//JG2/wDjdH/C+fiT/wBDH/5I23/xuiigA/4Xz8Sf+hj/APJG2/8A&#10;jdA+PPxI/wChj/8AJG2/+N0UUAKPjx8SP+hj/wDJG2/+N08fHf4j/wDQx/8Akjb/APxuiigDmPE3&#10;izWvGOpR6h4kvftl1HCIEk8pI8ICWAwgA6seevNFFFAH/9lQSwECLQAUAAYACAAAACEApcGFlQwB&#10;AAAUAgAAEwAAAAAAAAAAAAAAAAAAAAAAW0NvbnRlbnRfVHlwZXNdLnhtbFBLAQItABQABgAIAAAA&#10;IQA4/SH/1gAAAJQBAAALAAAAAAAAAAAAAAAAAD0BAABfcmVscy8ucmVsc1BLAQItABQABgAIAAAA&#10;IQDUYPoRhwMAABMIAAAOAAAAAAAAAAAAAAAAADwCAABkcnMvZTJvRG9jLnhtbFBLAQItABQABgAI&#10;AAAAIQAnemoduwAAACEBAAAZAAAAAAAAAAAAAAAAAO8FAABkcnMvX3JlbHMvZTJvRG9jLnhtbC5y&#10;ZWxzUEsBAi0AFAAGAAgAAAAhAIXpGoXdAAAACAEAAA8AAAAAAAAAAAAAAAAA4QYAAGRycy9kb3du&#10;cmV2LnhtbFBLAQItAAoAAAAAAAAAIQBWBTrgqFgAAKhYAAAUAAAAAAAAAAAAAAAAAOsHAABkcnMv&#10;bWVkaWEvaW1hZ2UxLkpQR1BLBQYAAAAABgAGAHwBAADFYAAAAAA=&#10;">
                <v:shape id="Imagen 19" o:spid="_x0000_s1049" type="#_x0000_t75" alt="Imagen que contiene texto, mapa&#10;&#10;Descripción generada con confianza muy alta" style="position:absolute;width:15430;height:16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2fGwgAAANsAAAAPAAAAZHJzL2Rvd25yZXYueG1sRE/basJA&#10;EH0X+g/LFPqmmxYsNrqGpmLxQUq9fMCQHbPB7GzIrjHx67tCwbc5nOssst7WoqPWV44VvE4SEMSF&#10;0xWXCo6H9XgGwgdkjbVjUjCQh2z5NFpgqt2Vd9TtQyliCPsUFZgQmlRKXxiy6CeuIY7cybUWQ4Rt&#10;KXWL1xhua/mWJO/SYsWxwWBDX4aK8/5iFWzy722yMjM5/bn9Dl3Ib7vBHZR6ee4/5yAC9eEh/ndv&#10;dJz/Afdf4gFy+QcAAP//AwBQSwECLQAUAAYACAAAACEA2+H2y+4AAACFAQAAEwAAAAAAAAAAAAAA&#10;AAAAAAAAW0NvbnRlbnRfVHlwZXNdLnhtbFBLAQItABQABgAIAAAAIQBa9CxbvwAAABUBAAALAAAA&#10;AAAAAAAAAAAAAB8BAABfcmVscy8ucmVsc1BLAQItABQABgAIAAAAIQBOu2fGwgAAANsAAAAPAAAA&#10;AAAAAAAAAAAAAAcCAABkcnMvZG93bnJldi54bWxQSwUGAAAAAAMAAwC3AAAA9gIAAAAA&#10;">
                  <v:imagedata r:id="rId24" o:title="Imagen que contiene texto, mapa&#10;&#10;Descripción generada con confianza muy alta"/>
                </v:shape>
                <v:shape id="Cuadro de texto 2" o:spid="_x0000_s1050" type="#_x0000_t202" style="position:absolute;left:381;top:17049;width:1400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8933B58" w14:textId="3F6E2276" w:rsidR="00D563EA" w:rsidRPr="003106BD" w:rsidRDefault="00D563EA" w:rsidP="00D563EA">
                        <w:pPr>
                          <w:rPr>
                            <w:rFonts w:ascii="Times New Roman" w:hAnsi="Times New Roman"/>
                            <w:sz w:val="14"/>
                            <w:szCs w:val="14"/>
                          </w:rPr>
                        </w:pPr>
                        <w:r w:rsidRPr="003106BD">
                          <w:rPr>
                            <w:rFonts w:ascii="Times New Roman" w:hAnsi="Times New Roman"/>
                            <w:b/>
                            <w:sz w:val="14"/>
                            <w:szCs w:val="14"/>
                          </w:rPr>
                          <w:t xml:space="preserve">Imagen </w:t>
                        </w:r>
                        <w:r>
                          <w:rPr>
                            <w:rFonts w:ascii="Times New Roman" w:hAnsi="Times New Roman"/>
                            <w:b/>
                            <w:sz w:val="14"/>
                            <w:szCs w:val="14"/>
                          </w:rPr>
                          <w:t>7</w:t>
                        </w:r>
                        <w:r w:rsidRPr="003106BD">
                          <w:rPr>
                            <w:rFonts w:ascii="Times New Roman" w:hAnsi="Times New Roman"/>
                            <w:b/>
                            <w:sz w:val="14"/>
                            <w:szCs w:val="14"/>
                          </w:rPr>
                          <w:t xml:space="preserve"> – </w:t>
                        </w:r>
                        <w:r w:rsidRPr="00D563EA">
                          <w:rPr>
                            <w:rFonts w:ascii="Times New Roman" w:hAnsi="Times New Roman"/>
                            <w:sz w:val="14"/>
                            <w:szCs w:val="14"/>
                          </w:rPr>
                          <w:t>Elaboración Propia</w:t>
                        </w:r>
                      </w:p>
                    </w:txbxContent>
                  </v:textbox>
                </v:shape>
                <w10:wrap type="square"/>
              </v:group>
            </w:pict>
          </mc:Fallback>
        </mc:AlternateContent>
      </w:r>
      <w:r w:rsidR="005C4308" w:rsidRPr="00E17726">
        <w:rPr>
          <w:rFonts w:asciiTheme="minorHAnsi" w:hAnsiTheme="minorHAnsi"/>
          <w:sz w:val="24"/>
          <w:lang w:val="es-CO"/>
        </w:rPr>
        <w:t xml:space="preserve">Elabore </w:t>
      </w:r>
      <w:r w:rsidR="00EF01AD" w:rsidRPr="00E17726">
        <w:rPr>
          <w:rFonts w:asciiTheme="minorHAnsi" w:hAnsiTheme="minorHAnsi"/>
          <w:sz w:val="24"/>
          <w:lang w:val="es-CO"/>
        </w:rPr>
        <w:t xml:space="preserve">la </w:t>
      </w:r>
      <w:r w:rsidR="00EF01AD" w:rsidRPr="00E17726">
        <w:rPr>
          <w:rFonts w:asciiTheme="minorHAnsi" w:hAnsiTheme="minorHAnsi"/>
          <w:b/>
          <w:sz w:val="24"/>
          <w:lang w:val="es-CO"/>
        </w:rPr>
        <w:t>ruta de formalización empresarial</w:t>
      </w:r>
      <w:r w:rsidR="005C4308" w:rsidRPr="00E17726">
        <w:rPr>
          <w:rFonts w:asciiTheme="minorHAnsi" w:hAnsiTheme="minorHAnsi"/>
          <w:sz w:val="24"/>
          <w:lang w:val="es-CO"/>
        </w:rPr>
        <w:t xml:space="preserve"> que dé respuesta a los principales documentos</w:t>
      </w:r>
      <w:bookmarkEnd w:id="4"/>
      <w:r w:rsidR="005C4308" w:rsidRPr="00E17726">
        <w:rPr>
          <w:rFonts w:asciiTheme="minorHAnsi" w:hAnsiTheme="minorHAnsi"/>
          <w:sz w:val="24"/>
          <w:lang w:val="es-CO"/>
        </w:rPr>
        <w:t xml:space="preserve"> que debe tramitar una empresa al momento de formalizarse en Colombia.</w:t>
      </w:r>
      <w:r w:rsidR="00BF1DF8" w:rsidRPr="00E17726">
        <w:rPr>
          <w:rFonts w:asciiTheme="minorHAnsi" w:hAnsiTheme="minorHAnsi"/>
          <w:sz w:val="24"/>
          <w:lang w:val="es-CO"/>
        </w:rPr>
        <w:t xml:space="preserve"> Para resolver esta actividad apóyese en el video “</w:t>
      </w:r>
      <w:r w:rsidR="00BF1DF8" w:rsidRPr="00E17726">
        <w:rPr>
          <w:rFonts w:asciiTheme="minorHAnsi" w:hAnsiTheme="minorHAnsi"/>
          <w:b/>
          <w:sz w:val="24"/>
          <w:lang w:val="es-CO"/>
        </w:rPr>
        <w:t>10 pasos para crear empresa en Colombia</w:t>
      </w:r>
      <w:r w:rsidR="00BF1DF8" w:rsidRPr="00E17726">
        <w:rPr>
          <w:rFonts w:asciiTheme="minorHAnsi" w:hAnsiTheme="minorHAnsi"/>
          <w:sz w:val="24"/>
          <w:lang w:val="es-CO"/>
        </w:rPr>
        <w:t>” el cual podrá encontrar en el material de apoyo.</w:t>
      </w:r>
    </w:p>
    <w:p w14:paraId="247B8AAA" w14:textId="7A754632" w:rsidR="00D563EA" w:rsidRDefault="00D563EA" w:rsidP="00D563EA">
      <w:pPr>
        <w:pStyle w:val="Prrafodelista"/>
        <w:autoSpaceDE w:val="0"/>
        <w:autoSpaceDN w:val="0"/>
        <w:adjustRightInd w:val="0"/>
        <w:spacing w:after="0" w:line="240" w:lineRule="auto"/>
        <w:jc w:val="both"/>
        <w:rPr>
          <w:rFonts w:asciiTheme="minorHAnsi" w:hAnsiTheme="minorHAnsi"/>
          <w:sz w:val="24"/>
          <w:lang w:val="es-CO"/>
        </w:rPr>
      </w:pPr>
      <w:r w:rsidRPr="00775CC0">
        <w:rPr>
          <w:rFonts w:asciiTheme="minorHAnsi" w:hAnsiTheme="minorHAnsi"/>
          <w:noProof/>
          <w:sz w:val="24"/>
          <w:highlight w:val="yellow"/>
          <w:lang w:val="es-CO" w:eastAsia="es-CO"/>
        </w:rPr>
        <mc:AlternateContent>
          <mc:Choice Requires="wps">
            <w:drawing>
              <wp:anchor distT="0" distB="0" distL="114300" distR="114300" simplePos="0" relativeHeight="251654144" behindDoc="1" locked="0" layoutInCell="1" allowOverlap="1" wp14:anchorId="1E6BFD0E" wp14:editId="59CF4951">
                <wp:simplePos x="0" y="0"/>
                <wp:positionH relativeFrom="margin">
                  <wp:posOffset>2038985</wp:posOffset>
                </wp:positionH>
                <wp:positionV relativeFrom="paragraph">
                  <wp:posOffset>133985</wp:posOffset>
                </wp:positionV>
                <wp:extent cx="3943350" cy="409575"/>
                <wp:effectExtent l="0" t="0" r="19050" b="28575"/>
                <wp:wrapSquare wrapText="bothSides"/>
                <wp:docPr id="20" name="Pentágono 20"/>
                <wp:cNvGraphicFramePr/>
                <a:graphic xmlns:a="http://schemas.openxmlformats.org/drawingml/2006/main">
                  <a:graphicData uri="http://schemas.microsoft.com/office/word/2010/wordprocessingShape">
                    <wps:wsp>
                      <wps:cNvSpPr/>
                      <wps:spPr>
                        <a:xfrm>
                          <a:off x="0" y="0"/>
                          <a:ext cx="3943350" cy="409575"/>
                        </a:xfrm>
                        <a:prstGeom prst="homePlate">
                          <a:avLst>
                            <a:gd name="adj" fmla="val 17841"/>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6A59B" w14:textId="67EE71DD" w:rsidR="002415FF" w:rsidRPr="005D49A2" w:rsidRDefault="00D563EA" w:rsidP="0099797D">
                            <w:pPr>
                              <w:shd w:val="clear" w:color="auto" w:fill="FFFFFF" w:themeFill="background1"/>
                              <w:jc w:val="both"/>
                              <w:rPr>
                                <w:sz w:val="18"/>
                                <w:lang w:val="es-CO"/>
                                <w14:textOutline w14:w="9525" w14:cap="rnd" w14:cmpd="sng" w14:algn="ctr">
                                  <w14:solidFill>
                                    <w14:srgbClr w14:val="000000"/>
                                  </w14:solidFill>
                                  <w14:prstDash w14:val="solid"/>
                                  <w14:bevel/>
                                </w14:textOutline>
                              </w:rPr>
                            </w:pPr>
                            <w:r>
                              <w:rPr>
                                <w:sz w:val="18"/>
                                <w:lang w:val="es-CO"/>
                              </w:rPr>
                              <w:t>Recuerda que u</w:t>
                            </w:r>
                            <w:r w:rsidR="002415FF">
                              <w:rPr>
                                <w:sz w:val="18"/>
                                <w:lang w:val="es-CO"/>
                              </w:rPr>
                              <w:t>na ruta es un esquema gráfico en forma de mapa donde se indican los pasos en orden consecutivo de una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6BFD0E" id="Pentágono 20" o:spid="_x0000_s1051" type="#_x0000_t15" style="position:absolute;left:0;text-align:left;margin-left:160.55pt;margin-top:10.55pt;width:310.5pt;height:3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IavwIAAMsFAAAOAAAAZHJzL2Uyb0RvYy54bWysVM1u2zAMvg/YOwi6r7bTZG2DOkXQIsOA&#10;ogvWDj0rspR4kEVNUv76NnuWvdhI2XGCtdhhmA+yKJKfyE8kr292jWEb5UMNtuTFWc6ZshKq2i5L&#10;/u1p9uGSsxCFrYQBq0q+V4HfTN6/u966sRrACkylPEMQG8ZbV/JVjG6cZUGuVCPCGThlUanBNyKi&#10;6JdZ5cUW0RuTDfL8Y7YFXzkPUoWAp3etkk8SvtZKxi9aBxWZKTnGFtPq07qgNZtci/HSC7eqZReG&#10;+IcoGlFbvLSHuhNRsLWvX0E1tfQQQMczCU0GWtdSpRwwmyL/I5vHlXAq5YLkBNfTFP4frHzYzD2r&#10;q5IPkB4rGnyjubLx188lWGB4iAxtXRij4aOb+04KuKV0d9o39MdE2C6xuu9ZVbvIJB6eXw3Pz0eI&#10;LlE3zK9GFyMCzY7ezof4SUHDaIO5QaPmRkRKXYzF5j7ERG3VxSeq75zpxuBDbYRhxcXlsOgQO2PE&#10;PmCSp4VZbUx6amPpIICpKzpLgl8ubo1niFXyGX55ShoxTsxQIteMqGiTT7u4N4owjP2qNNKI6Q5S&#10;1KmAVQ8rpERSi1a1EpVqbxvl+HWh9x6JmgRIyBqj7LE7AGqO19gtp509uapU/71z/rfAWufeI90M&#10;NvbOTW3BvwVgMKvu5tb+QFJLDbEUd4tdKrFLsqSTBVR7LDsPbT8GJ2c1Pv29CHEuPL4rVgsOlfgF&#10;F21gW3LodpytwL+8dU72VDv+hbMtNnTJw4+18Ioz89lix1wVwyFNgCQMRxdU7/5UszjV2HVzC1gP&#10;BY4vJ9OW7KM5bLWH5hlnz5RuRZWwEu8uuYz+INzGdtDg9JJqOk1m2PVOxHv76CSBE89UqU+7Z+Fd&#10;V/8RO+cBDs3fdUDL8dGWPC1M1xF0HUl55LUTcGKkUuqmG42kUzlZHWfw5DcAAAD//wMAUEsDBBQA&#10;BgAIAAAAIQAjA5jl3QAAAAkBAAAPAAAAZHJzL2Rvd25yZXYueG1sTI/BTsMwDIbvSLxDZCRuLGmB&#10;anRNJ4S0y06wIU3cssZrOxKnarKtvD2GC5ws259+f66Wk3fijGPsA2nIZgoEUhNsT62G9+3qbg4i&#10;JkPWuECo4QsjLOvrq8qUNlzoDc+b1AoOoVgaDV1KQyllbDr0Js7CgMS7Qxi9SdyOrbSjuXC4dzJX&#10;qpDe9MQXOjPgS4fN5+bkNSCus6MaXneHD6PWhVtRYbc7rW9vpucFiIRT+oPhR5/VoWanfTiRjcJp&#10;uM+zjFENv5WBp4ecB3sN88cCZF3J/x/U3wAAAP//AwBQSwECLQAUAAYACAAAACEAtoM4kv4AAADh&#10;AQAAEwAAAAAAAAAAAAAAAAAAAAAAW0NvbnRlbnRfVHlwZXNdLnhtbFBLAQItABQABgAIAAAAIQA4&#10;/SH/1gAAAJQBAAALAAAAAAAAAAAAAAAAAC8BAABfcmVscy8ucmVsc1BLAQItABQABgAIAAAAIQCy&#10;5RIavwIAAMsFAAAOAAAAAAAAAAAAAAAAAC4CAABkcnMvZTJvRG9jLnhtbFBLAQItABQABgAIAAAA&#10;IQAjA5jl3QAAAAkBAAAPAAAAAAAAAAAAAAAAABkFAABkcnMvZG93bnJldi54bWxQSwUGAAAAAAQA&#10;BADzAAAAIwYAAAAA&#10;" adj="21200" filled="f" strokecolor="yellow" strokeweight="2pt">
                <v:textbox>
                  <w:txbxContent>
                    <w:p w14:paraId="38A6A59B" w14:textId="67EE71DD" w:rsidR="002415FF" w:rsidRPr="005D49A2" w:rsidRDefault="00D563EA" w:rsidP="0099797D">
                      <w:pPr>
                        <w:shd w:val="clear" w:color="auto" w:fill="FFFFFF" w:themeFill="background1"/>
                        <w:jc w:val="both"/>
                        <w:rPr>
                          <w:sz w:val="18"/>
                          <w:lang w:val="es-CO"/>
                          <w14:textOutline w14:w="9525" w14:cap="rnd" w14:cmpd="sng" w14:algn="ctr">
                            <w14:solidFill>
                              <w14:srgbClr w14:val="000000"/>
                            </w14:solidFill>
                            <w14:prstDash w14:val="solid"/>
                            <w14:bevel/>
                          </w14:textOutline>
                        </w:rPr>
                      </w:pPr>
                      <w:r>
                        <w:rPr>
                          <w:sz w:val="18"/>
                          <w:lang w:val="es-CO"/>
                        </w:rPr>
                        <w:t>Recuerda que u</w:t>
                      </w:r>
                      <w:r w:rsidR="002415FF">
                        <w:rPr>
                          <w:sz w:val="18"/>
                          <w:lang w:val="es-CO"/>
                        </w:rPr>
                        <w:t>na ruta es un esquema gráfico en forma de mapa donde se indican los pasos en orden consecutivo de una actividad.</w:t>
                      </w:r>
                    </w:p>
                  </w:txbxContent>
                </v:textbox>
                <w10:wrap type="square" anchorx="margin"/>
              </v:shape>
            </w:pict>
          </mc:Fallback>
        </mc:AlternateContent>
      </w:r>
    </w:p>
    <w:p w14:paraId="04FEE45B" w14:textId="77777777" w:rsidR="00D563EA" w:rsidRPr="00E17726" w:rsidRDefault="00D563EA" w:rsidP="00D563EA">
      <w:pPr>
        <w:pStyle w:val="Prrafodelista"/>
        <w:autoSpaceDE w:val="0"/>
        <w:autoSpaceDN w:val="0"/>
        <w:adjustRightInd w:val="0"/>
        <w:spacing w:after="0" w:line="240" w:lineRule="auto"/>
        <w:jc w:val="both"/>
        <w:rPr>
          <w:rFonts w:asciiTheme="minorHAnsi" w:hAnsiTheme="minorHAnsi"/>
          <w:sz w:val="24"/>
          <w:lang w:val="es-CO"/>
        </w:rPr>
      </w:pPr>
    </w:p>
    <w:p w14:paraId="388D4CC8" w14:textId="22A04B4B" w:rsidR="0099797D" w:rsidRDefault="0099797D" w:rsidP="007B53D3">
      <w:pPr>
        <w:autoSpaceDE w:val="0"/>
        <w:autoSpaceDN w:val="0"/>
        <w:adjustRightInd w:val="0"/>
        <w:spacing w:after="0" w:line="240" w:lineRule="auto"/>
        <w:jc w:val="both"/>
        <w:rPr>
          <w:rFonts w:asciiTheme="minorHAnsi" w:hAnsiTheme="minorHAnsi"/>
          <w:sz w:val="24"/>
          <w:lang w:val="es-CO"/>
        </w:rPr>
      </w:pPr>
    </w:p>
    <w:p w14:paraId="36DD2590" w14:textId="3DF0B4D4" w:rsidR="00D563EA" w:rsidRDefault="00D563EA" w:rsidP="007B53D3">
      <w:pPr>
        <w:autoSpaceDE w:val="0"/>
        <w:autoSpaceDN w:val="0"/>
        <w:adjustRightInd w:val="0"/>
        <w:spacing w:after="0" w:line="240" w:lineRule="auto"/>
        <w:jc w:val="both"/>
        <w:rPr>
          <w:rFonts w:asciiTheme="minorHAnsi" w:hAnsiTheme="minorHAnsi"/>
          <w:sz w:val="24"/>
          <w:lang w:val="es-CO"/>
        </w:rPr>
      </w:pPr>
    </w:p>
    <w:p w14:paraId="56560421" w14:textId="77777777" w:rsidR="00D563EA" w:rsidRPr="00C04FB6" w:rsidRDefault="00D563EA" w:rsidP="007B53D3">
      <w:pPr>
        <w:autoSpaceDE w:val="0"/>
        <w:autoSpaceDN w:val="0"/>
        <w:adjustRightInd w:val="0"/>
        <w:spacing w:after="0" w:line="240" w:lineRule="auto"/>
        <w:jc w:val="both"/>
        <w:rPr>
          <w:rFonts w:asciiTheme="minorHAnsi" w:hAnsiTheme="minorHAnsi"/>
          <w:sz w:val="24"/>
          <w:lang w:val="es-CO"/>
        </w:rPr>
      </w:pPr>
    </w:p>
    <w:p w14:paraId="222CBD58" w14:textId="080618BF" w:rsidR="00A1588B" w:rsidRPr="00C04FB6" w:rsidRDefault="00A1588B" w:rsidP="00A1588B">
      <w:pPr>
        <w:pStyle w:val="Prrafodelista"/>
        <w:numPr>
          <w:ilvl w:val="2"/>
          <w:numId w:val="10"/>
        </w:num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 xml:space="preserve">Desarrolle </w:t>
      </w:r>
      <w:r w:rsidR="00F367BB" w:rsidRPr="00C04FB6">
        <w:rPr>
          <w:rFonts w:asciiTheme="minorHAnsi" w:hAnsiTheme="minorHAnsi"/>
          <w:sz w:val="24"/>
          <w:lang w:val="es-CO"/>
        </w:rPr>
        <w:t xml:space="preserve">una </w:t>
      </w:r>
      <w:r w:rsidR="00623F8B">
        <w:rPr>
          <w:rFonts w:asciiTheme="minorHAnsi" w:hAnsiTheme="minorHAnsi"/>
          <w:sz w:val="24"/>
          <w:lang w:val="es-CO"/>
        </w:rPr>
        <w:t xml:space="preserve">matriz </w:t>
      </w:r>
      <w:r w:rsidR="00BF1DF8" w:rsidRPr="00C04FB6">
        <w:rPr>
          <w:rFonts w:asciiTheme="minorHAnsi" w:hAnsiTheme="minorHAnsi"/>
          <w:sz w:val="24"/>
          <w:lang w:val="es-CO"/>
        </w:rPr>
        <w:t xml:space="preserve">apoyándose en el material de apoyo dispuesto para ello, </w:t>
      </w:r>
      <w:r w:rsidR="00F367BB" w:rsidRPr="00C04FB6">
        <w:rPr>
          <w:rFonts w:asciiTheme="minorHAnsi" w:hAnsiTheme="minorHAnsi"/>
          <w:sz w:val="24"/>
          <w:lang w:val="es-CO"/>
        </w:rPr>
        <w:t>donde indique la definición, función, entidad ante la que se tramita y otras ideas que considere relevantes de los siguientes documentos y trámites que intervienen en el proceso de constitución:</w:t>
      </w:r>
    </w:p>
    <w:p w14:paraId="66775684" w14:textId="478957B0" w:rsidR="00F367BB" w:rsidRPr="00C04FB6" w:rsidRDefault="00F367BB" w:rsidP="00F367BB">
      <w:pPr>
        <w:pStyle w:val="Prrafodelista"/>
        <w:rPr>
          <w:rFonts w:asciiTheme="minorHAnsi" w:hAnsiTheme="minorHAnsi"/>
          <w:sz w:val="24"/>
          <w:lang w:val="es-CO"/>
        </w:rPr>
      </w:pPr>
    </w:p>
    <w:tbl>
      <w:tblPr>
        <w:tblStyle w:val="Tablaconcuadrcula"/>
        <w:tblW w:w="9214" w:type="dxa"/>
        <w:tblInd w:w="250" w:type="dxa"/>
        <w:tblLook w:val="04A0" w:firstRow="1" w:lastRow="0" w:firstColumn="1" w:lastColumn="0" w:noHBand="0" w:noVBand="1"/>
      </w:tblPr>
      <w:tblGrid>
        <w:gridCol w:w="2410"/>
        <w:gridCol w:w="1588"/>
        <w:gridCol w:w="2268"/>
        <w:gridCol w:w="1843"/>
        <w:gridCol w:w="1105"/>
      </w:tblGrid>
      <w:tr w:rsidR="00020253" w:rsidRPr="00C04FB6" w14:paraId="757C15DF" w14:textId="77777777" w:rsidTr="00D67C19">
        <w:tc>
          <w:tcPr>
            <w:tcW w:w="2410" w:type="dxa"/>
          </w:tcPr>
          <w:p w14:paraId="174CA19C" w14:textId="47D931E9" w:rsidR="00020253" w:rsidRPr="00C04FB6" w:rsidRDefault="00020253" w:rsidP="00020253">
            <w:pPr>
              <w:pStyle w:val="Prrafodelista"/>
              <w:spacing w:after="0"/>
              <w:ind w:left="0"/>
              <w:rPr>
                <w:rFonts w:asciiTheme="minorHAnsi" w:hAnsiTheme="minorHAnsi"/>
                <w:sz w:val="18"/>
                <w:lang w:val="es-CO"/>
              </w:rPr>
            </w:pPr>
            <w:r w:rsidRPr="00C04FB6">
              <w:rPr>
                <w:rFonts w:asciiTheme="minorHAnsi" w:hAnsiTheme="minorHAnsi"/>
                <w:sz w:val="18"/>
                <w:lang w:val="es-CO"/>
              </w:rPr>
              <w:t>Trámite o Documento</w:t>
            </w:r>
          </w:p>
        </w:tc>
        <w:tc>
          <w:tcPr>
            <w:tcW w:w="1588" w:type="dxa"/>
          </w:tcPr>
          <w:p w14:paraId="71E09F3B" w14:textId="67B3CB18" w:rsidR="00020253" w:rsidRPr="00C04FB6" w:rsidRDefault="00020253" w:rsidP="00020253">
            <w:pPr>
              <w:pStyle w:val="Prrafodelista"/>
              <w:spacing w:after="0"/>
              <w:ind w:left="0"/>
              <w:rPr>
                <w:rFonts w:asciiTheme="minorHAnsi" w:hAnsiTheme="minorHAnsi"/>
                <w:sz w:val="18"/>
                <w:lang w:val="es-CO"/>
              </w:rPr>
            </w:pPr>
            <w:r w:rsidRPr="00C04FB6">
              <w:rPr>
                <w:rFonts w:asciiTheme="minorHAnsi" w:hAnsiTheme="minorHAnsi"/>
                <w:sz w:val="18"/>
                <w:lang w:val="es-CO"/>
              </w:rPr>
              <w:t>Definición</w:t>
            </w:r>
          </w:p>
        </w:tc>
        <w:tc>
          <w:tcPr>
            <w:tcW w:w="2268" w:type="dxa"/>
          </w:tcPr>
          <w:p w14:paraId="5149982A" w14:textId="028CC42F" w:rsidR="00020253" w:rsidRPr="00C04FB6" w:rsidRDefault="00020253" w:rsidP="00020253">
            <w:pPr>
              <w:pStyle w:val="Prrafodelista"/>
              <w:spacing w:after="0"/>
              <w:ind w:left="0"/>
              <w:rPr>
                <w:rFonts w:asciiTheme="minorHAnsi" w:hAnsiTheme="minorHAnsi"/>
                <w:sz w:val="18"/>
                <w:lang w:val="es-CO"/>
              </w:rPr>
            </w:pPr>
            <w:r w:rsidRPr="00C04FB6">
              <w:rPr>
                <w:rFonts w:asciiTheme="minorHAnsi" w:hAnsiTheme="minorHAnsi"/>
                <w:sz w:val="18"/>
                <w:lang w:val="es-CO"/>
              </w:rPr>
              <w:t>Función</w:t>
            </w:r>
          </w:p>
        </w:tc>
        <w:tc>
          <w:tcPr>
            <w:tcW w:w="1843" w:type="dxa"/>
          </w:tcPr>
          <w:p w14:paraId="0F5F554F" w14:textId="57E48D69" w:rsidR="00020253" w:rsidRPr="00C04FB6" w:rsidRDefault="00020253" w:rsidP="00020253">
            <w:pPr>
              <w:pStyle w:val="Prrafodelista"/>
              <w:spacing w:after="0"/>
              <w:ind w:left="0"/>
              <w:rPr>
                <w:rFonts w:asciiTheme="minorHAnsi" w:hAnsiTheme="minorHAnsi"/>
                <w:sz w:val="18"/>
                <w:lang w:val="es-CO"/>
              </w:rPr>
            </w:pPr>
            <w:r w:rsidRPr="00C04FB6">
              <w:rPr>
                <w:rFonts w:asciiTheme="minorHAnsi" w:hAnsiTheme="minorHAnsi"/>
                <w:sz w:val="18"/>
                <w:lang w:val="es-CO"/>
              </w:rPr>
              <w:t>¿Dónde se Tramita?</w:t>
            </w:r>
          </w:p>
        </w:tc>
        <w:tc>
          <w:tcPr>
            <w:tcW w:w="1105" w:type="dxa"/>
          </w:tcPr>
          <w:p w14:paraId="57586734" w14:textId="23F4D313" w:rsidR="00020253" w:rsidRPr="00C04FB6" w:rsidRDefault="00020253" w:rsidP="00020253">
            <w:pPr>
              <w:pStyle w:val="Prrafodelista"/>
              <w:spacing w:after="0"/>
              <w:ind w:left="0"/>
              <w:rPr>
                <w:rFonts w:asciiTheme="minorHAnsi" w:hAnsiTheme="minorHAnsi"/>
                <w:sz w:val="18"/>
                <w:lang w:val="es-CO"/>
              </w:rPr>
            </w:pPr>
            <w:r w:rsidRPr="00C04FB6">
              <w:rPr>
                <w:rFonts w:asciiTheme="minorHAnsi" w:hAnsiTheme="minorHAnsi"/>
                <w:sz w:val="18"/>
                <w:lang w:val="es-CO"/>
              </w:rPr>
              <w:t>Otros</w:t>
            </w:r>
          </w:p>
        </w:tc>
      </w:tr>
      <w:tr w:rsidR="00020253" w:rsidRPr="00C04FB6" w14:paraId="0E850E2D" w14:textId="77777777" w:rsidTr="00D67C19">
        <w:tc>
          <w:tcPr>
            <w:tcW w:w="2410" w:type="dxa"/>
          </w:tcPr>
          <w:p w14:paraId="34600000" w14:textId="77777777" w:rsidR="00020253" w:rsidRPr="00C04FB6" w:rsidRDefault="00020253" w:rsidP="00020253">
            <w:pPr>
              <w:pStyle w:val="Prrafodelista"/>
              <w:spacing w:after="0"/>
              <w:ind w:left="0"/>
              <w:rPr>
                <w:rFonts w:asciiTheme="minorHAnsi" w:hAnsiTheme="minorHAnsi"/>
                <w:sz w:val="24"/>
                <w:lang w:val="es-CO"/>
              </w:rPr>
            </w:pPr>
          </w:p>
        </w:tc>
        <w:tc>
          <w:tcPr>
            <w:tcW w:w="1588" w:type="dxa"/>
          </w:tcPr>
          <w:p w14:paraId="61ECE0BB" w14:textId="77777777" w:rsidR="00020253" w:rsidRPr="00C04FB6" w:rsidRDefault="00020253" w:rsidP="00020253">
            <w:pPr>
              <w:pStyle w:val="Prrafodelista"/>
              <w:spacing w:after="0"/>
              <w:ind w:left="0"/>
              <w:rPr>
                <w:rFonts w:asciiTheme="minorHAnsi" w:hAnsiTheme="minorHAnsi"/>
                <w:sz w:val="24"/>
                <w:lang w:val="es-CO"/>
              </w:rPr>
            </w:pPr>
          </w:p>
        </w:tc>
        <w:tc>
          <w:tcPr>
            <w:tcW w:w="2268" w:type="dxa"/>
          </w:tcPr>
          <w:p w14:paraId="577652E1" w14:textId="77777777" w:rsidR="00020253" w:rsidRPr="00C04FB6" w:rsidRDefault="00020253" w:rsidP="00020253">
            <w:pPr>
              <w:pStyle w:val="Prrafodelista"/>
              <w:spacing w:after="0"/>
              <w:ind w:left="0"/>
              <w:rPr>
                <w:rFonts w:asciiTheme="minorHAnsi" w:hAnsiTheme="minorHAnsi"/>
                <w:sz w:val="24"/>
                <w:lang w:val="es-CO"/>
              </w:rPr>
            </w:pPr>
          </w:p>
        </w:tc>
        <w:tc>
          <w:tcPr>
            <w:tcW w:w="1843" w:type="dxa"/>
          </w:tcPr>
          <w:p w14:paraId="71565F9F" w14:textId="4C656876" w:rsidR="00020253" w:rsidRPr="00C04FB6" w:rsidRDefault="00020253" w:rsidP="00020253">
            <w:pPr>
              <w:pStyle w:val="Prrafodelista"/>
              <w:spacing w:after="0"/>
              <w:ind w:left="0"/>
              <w:rPr>
                <w:rFonts w:asciiTheme="minorHAnsi" w:hAnsiTheme="minorHAnsi"/>
                <w:sz w:val="24"/>
                <w:lang w:val="es-CO"/>
              </w:rPr>
            </w:pPr>
          </w:p>
        </w:tc>
        <w:tc>
          <w:tcPr>
            <w:tcW w:w="1105" w:type="dxa"/>
          </w:tcPr>
          <w:p w14:paraId="199F4775" w14:textId="77777777" w:rsidR="00020253" w:rsidRPr="00C04FB6" w:rsidRDefault="00020253" w:rsidP="00020253">
            <w:pPr>
              <w:pStyle w:val="Prrafodelista"/>
              <w:spacing w:after="0"/>
              <w:ind w:left="0"/>
              <w:rPr>
                <w:rFonts w:asciiTheme="minorHAnsi" w:hAnsiTheme="minorHAnsi"/>
                <w:sz w:val="24"/>
                <w:lang w:val="es-CO"/>
              </w:rPr>
            </w:pPr>
          </w:p>
        </w:tc>
      </w:tr>
    </w:tbl>
    <w:p w14:paraId="240DE2FB" w14:textId="43AF0494" w:rsidR="00020253" w:rsidRPr="00C04FB6" w:rsidRDefault="00020253" w:rsidP="00F367BB">
      <w:pPr>
        <w:pStyle w:val="Prrafodelista"/>
        <w:rPr>
          <w:rFonts w:asciiTheme="minorHAnsi" w:hAnsiTheme="minorHAnsi"/>
          <w:sz w:val="14"/>
          <w:lang w:val="es-CO"/>
        </w:rPr>
      </w:pPr>
    </w:p>
    <w:p w14:paraId="24C78011" w14:textId="77777777" w:rsidR="0006609D" w:rsidRPr="00C04FB6" w:rsidRDefault="0006609D" w:rsidP="00F367BB">
      <w:pPr>
        <w:pStyle w:val="Prrafodelista"/>
        <w:numPr>
          <w:ilvl w:val="2"/>
          <w:numId w:val="1"/>
        </w:numPr>
        <w:autoSpaceDE w:val="0"/>
        <w:autoSpaceDN w:val="0"/>
        <w:adjustRightInd w:val="0"/>
        <w:spacing w:after="0" w:line="240" w:lineRule="auto"/>
        <w:jc w:val="both"/>
        <w:rPr>
          <w:rFonts w:asciiTheme="minorHAnsi" w:hAnsiTheme="minorHAnsi"/>
          <w:sz w:val="24"/>
          <w:lang w:val="es-CO"/>
        </w:rPr>
        <w:sectPr w:rsidR="0006609D" w:rsidRPr="00C04FB6" w:rsidSect="00E31DA7">
          <w:headerReference w:type="default" r:id="rId25"/>
          <w:footerReference w:type="default" r:id="rId26"/>
          <w:headerReference w:type="first" r:id="rId27"/>
          <w:footerReference w:type="first" r:id="rId28"/>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titlePg/>
          <w:docGrid w:linePitch="360"/>
        </w:sectPr>
      </w:pPr>
    </w:p>
    <w:p w14:paraId="7F443EA3" w14:textId="0F3FFC87"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lastRenderedPageBreak/>
        <w:t>Consulta Homonimia</w:t>
      </w:r>
    </w:p>
    <w:p w14:paraId="285D6041" w14:textId="5E97D0F6" w:rsidR="00F367BB" w:rsidRPr="00C04FB6" w:rsidRDefault="00EF01AD"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Pr>
          <w:rFonts w:asciiTheme="minorHAnsi" w:hAnsiTheme="minorHAnsi"/>
          <w:sz w:val="24"/>
          <w:lang w:val="es-CO"/>
        </w:rPr>
        <w:t>Escritura</w:t>
      </w:r>
      <w:r w:rsidR="00F367BB" w:rsidRPr="00C04FB6">
        <w:rPr>
          <w:rFonts w:asciiTheme="minorHAnsi" w:hAnsiTheme="minorHAnsi"/>
          <w:sz w:val="24"/>
          <w:lang w:val="es-CO"/>
        </w:rPr>
        <w:t xml:space="preserve"> de Constitución o documento privado</w:t>
      </w:r>
    </w:p>
    <w:p w14:paraId="69CA7A49" w14:textId="2586B8D8"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t>RUES – Registro Único Empresarial</w:t>
      </w:r>
    </w:p>
    <w:p w14:paraId="3C6E01FF" w14:textId="3D386EA4"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t>Certificado de Constitución y Gerencia</w:t>
      </w:r>
    </w:p>
    <w:p w14:paraId="38F95448" w14:textId="74444A09"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t>RUT – Registro Único Tributario</w:t>
      </w:r>
    </w:p>
    <w:p w14:paraId="7AD93ED7" w14:textId="5D271240"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t>Solicitud Expedición Facturación</w:t>
      </w:r>
      <w:r w:rsidR="00D67C19">
        <w:rPr>
          <w:rFonts w:asciiTheme="minorHAnsi" w:hAnsiTheme="minorHAnsi"/>
          <w:sz w:val="24"/>
          <w:lang w:val="es-CO"/>
        </w:rPr>
        <w:t xml:space="preserve"> (Virtual)</w:t>
      </w:r>
    </w:p>
    <w:p w14:paraId="6EEB442B" w14:textId="650CA06F"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lastRenderedPageBreak/>
        <w:t>Resoluciones (Facturación, Gran contribuyente, Autor retenedor)</w:t>
      </w:r>
    </w:p>
    <w:p w14:paraId="283E60EA" w14:textId="3B924649"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t>RIT – Registro de Información Tributaria</w:t>
      </w:r>
    </w:p>
    <w:p w14:paraId="21EA7D8E" w14:textId="4A736E0C"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t>Certificado de Bomberos</w:t>
      </w:r>
    </w:p>
    <w:p w14:paraId="4C7B5C17" w14:textId="6C0622C0"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t>Inscripción Libros Oficiales</w:t>
      </w:r>
    </w:p>
    <w:p w14:paraId="5A4800A4" w14:textId="4D09AE17"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t>Licencia Sanitaria</w:t>
      </w:r>
    </w:p>
    <w:p w14:paraId="32541E6B" w14:textId="28661041" w:rsidR="00F367BB" w:rsidRPr="00C04FB6" w:rsidRDefault="00F367BB" w:rsidP="0006609D">
      <w:pPr>
        <w:pStyle w:val="Prrafodelista"/>
        <w:numPr>
          <w:ilvl w:val="0"/>
          <w:numId w:val="1"/>
        </w:numPr>
        <w:autoSpaceDE w:val="0"/>
        <w:autoSpaceDN w:val="0"/>
        <w:adjustRightInd w:val="0"/>
        <w:spacing w:after="0" w:line="240" w:lineRule="auto"/>
        <w:ind w:left="142"/>
        <w:jc w:val="both"/>
        <w:rPr>
          <w:rFonts w:asciiTheme="minorHAnsi" w:hAnsiTheme="minorHAnsi"/>
          <w:sz w:val="24"/>
          <w:lang w:val="es-CO"/>
        </w:rPr>
      </w:pPr>
      <w:r w:rsidRPr="00C04FB6">
        <w:rPr>
          <w:rFonts w:asciiTheme="minorHAnsi" w:hAnsiTheme="minorHAnsi"/>
          <w:sz w:val="24"/>
          <w:lang w:val="es-CO"/>
        </w:rPr>
        <w:t>Licencia de Funcionamiento Alcaldía Local</w:t>
      </w:r>
    </w:p>
    <w:p w14:paraId="18783880" w14:textId="06F336FD" w:rsidR="002A5B84" w:rsidRPr="00C04FB6" w:rsidRDefault="002A5B84" w:rsidP="002A5B84">
      <w:pPr>
        <w:pStyle w:val="Prrafodelista"/>
        <w:autoSpaceDE w:val="0"/>
        <w:autoSpaceDN w:val="0"/>
        <w:adjustRightInd w:val="0"/>
        <w:spacing w:after="0" w:line="240" w:lineRule="auto"/>
        <w:ind w:left="142"/>
        <w:jc w:val="both"/>
        <w:rPr>
          <w:rFonts w:asciiTheme="minorHAnsi" w:hAnsiTheme="minorHAnsi"/>
          <w:sz w:val="24"/>
          <w:lang w:val="es-CO"/>
        </w:rPr>
      </w:pPr>
    </w:p>
    <w:p w14:paraId="5E7D8C35" w14:textId="77777777" w:rsidR="0006609D" w:rsidRPr="00C04FB6" w:rsidRDefault="0006609D" w:rsidP="002A5B84">
      <w:pPr>
        <w:pStyle w:val="Prrafodelista"/>
        <w:numPr>
          <w:ilvl w:val="1"/>
          <w:numId w:val="10"/>
        </w:numPr>
        <w:autoSpaceDE w:val="0"/>
        <w:autoSpaceDN w:val="0"/>
        <w:adjustRightInd w:val="0"/>
        <w:spacing w:after="0" w:line="240" w:lineRule="auto"/>
        <w:jc w:val="both"/>
        <w:rPr>
          <w:rFonts w:asciiTheme="minorHAnsi" w:hAnsiTheme="minorHAnsi"/>
          <w:sz w:val="24"/>
          <w:lang w:val="es-CO"/>
        </w:rPr>
        <w:sectPr w:rsidR="0006609D" w:rsidRPr="00C04FB6" w:rsidSect="0006609D">
          <w:type w:val="continuous"/>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num="2" w:space="708"/>
          <w:titlePg/>
          <w:docGrid w:linePitch="360"/>
        </w:sectPr>
      </w:pPr>
    </w:p>
    <w:p w14:paraId="4569C23F" w14:textId="4C6658E3" w:rsidR="00D67C19" w:rsidRDefault="00D67C19" w:rsidP="00D67C19">
      <w:pPr>
        <w:pStyle w:val="Prrafodelista"/>
        <w:tabs>
          <w:tab w:val="left" w:pos="4320"/>
          <w:tab w:val="left" w:pos="4485"/>
          <w:tab w:val="left" w:pos="5445"/>
        </w:tabs>
        <w:spacing w:after="0"/>
        <w:ind w:left="600"/>
        <w:jc w:val="both"/>
        <w:rPr>
          <w:rFonts w:asciiTheme="minorHAnsi" w:hAnsiTheme="minorHAnsi"/>
          <w:sz w:val="24"/>
          <w:lang w:val="es-CO"/>
        </w:rPr>
      </w:pPr>
      <w:r>
        <w:rPr>
          <w:rFonts w:asciiTheme="minorHAnsi" w:hAnsiTheme="minorHAnsi"/>
          <w:sz w:val="24"/>
          <w:lang w:val="es-CO"/>
        </w:rPr>
        <w:lastRenderedPageBreak/>
        <w:t xml:space="preserve">A continuación, con la actividad anterior desarrollada </w:t>
      </w:r>
      <w:r>
        <w:rPr>
          <w:rFonts w:asciiTheme="minorHAnsi" w:hAnsiTheme="minorHAnsi"/>
          <w:sz w:val="24"/>
          <w:szCs w:val="24"/>
        </w:rPr>
        <w:t xml:space="preserve">y bajo las indicaciones de su instructor se realizará una socialización a través de una exposición donde cada uno de los </w:t>
      </w:r>
      <w:r>
        <w:rPr>
          <w:rFonts w:asciiTheme="minorHAnsi" w:hAnsiTheme="minorHAnsi"/>
          <w:sz w:val="24"/>
          <w:szCs w:val="24"/>
        </w:rPr>
        <w:lastRenderedPageBreak/>
        <w:t xml:space="preserve">aprendices le será asignado uno de los trámites. Los aprendices que hagan falta se les </w:t>
      </w:r>
      <w:proofErr w:type="gramStart"/>
      <w:r>
        <w:rPr>
          <w:rFonts w:asciiTheme="minorHAnsi" w:hAnsiTheme="minorHAnsi"/>
          <w:sz w:val="24"/>
          <w:szCs w:val="24"/>
        </w:rPr>
        <w:t>asignará</w:t>
      </w:r>
      <w:proofErr w:type="gramEnd"/>
      <w:r>
        <w:rPr>
          <w:rFonts w:asciiTheme="minorHAnsi" w:hAnsiTheme="minorHAnsi"/>
          <w:sz w:val="24"/>
          <w:szCs w:val="24"/>
        </w:rPr>
        <w:t xml:space="preserve"> exposición de una actividad posterior.</w:t>
      </w:r>
    </w:p>
    <w:p w14:paraId="28B17828" w14:textId="77777777" w:rsidR="00D67C19" w:rsidRDefault="00D67C19" w:rsidP="00D67C19">
      <w:pPr>
        <w:pStyle w:val="Prrafodelista"/>
        <w:autoSpaceDE w:val="0"/>
        <w:autoSpaceDN w:val="0"/>
        <w:adjustRightInd w:val="0"/>
        <w:spacing w:after="0" w:line="240" w:lineRule="auto"/>
        <w:jc w:val="both"/>
        <w:rPr>
          <w:rFonts w:asciiTheme="minorHAnsi" w:hAnsiTheme="minorHAnsi"/>
          <w:sz w:val="24"/>
          <w:lang w:val="es-CO"/>
        </w:rPr>
      </w:pPr>
    </w:p>
    <w:p w14:paraId="275E33FA" w14:textId="49359CAB" w:rsidR="00020253" w:rsidRPr="00C04FB6" w:rsidRDefault="00BE26CC" w:rsidP="00020253">
      <w:pPr>
        <w:pStyle w:val="Prrafodelista"/>
        <w:numPr>
          <w:ilvl w:val="2"/>
          <w:numId w:val="10"/>
        </w:num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Elabore</w:t>
      </w:r>
      <w:r w:rsidR="00020253" w:rsidRPr="00C04FB6">
        <w:rPr>
          <w:rFonts w:asciiTheme="minorHAnsi" w:hAnsiTheme="minorHAnsi"/>
          <w:sz w:val="24"/>
          <w:lang w:val="es-CO"/>
        </w:rPr>
        <w:t xml:space="preserve"> en un cuadro comparativo donde mencione: definición, diferencia y semejanzas entre: </w:t>
      </w:r>
    </w:p>
    <w:p w14:paraId="49C15041" w14:textId="202B29E3" w:rsidR="00020253" w:rsidRPr="0099797D" w:rsidRDefault="00020253" w:rsidP="00020253">
      <w:pPr>
        <w:pStyle w:val="Prrafodelista"/>
        <w:autoSpaceDE w:val="0"/>
        <w:autoSpaceDN w:val="0"/>
        <w:adjustRightInd w:val="0"/>
        <w:spacing w:after="0" w:line="240" w:lineRule="auto"/>
        <w:jc w:val="both"/>
        <w:rPr>
          <w:rFonts w:asciiTheme="minorHAnsi" w:hAnsiTheme="minorHAnsi"/>
          <w:sz w:val="4"/>
          <w:lang w:val="es-CO"/>
        </w:rPr>
      </w:pPr>
    </w:p>
    <w:tbl>
      <w:tblPr>
        <w:tblStyle w:val="Tablaconcuadrcula"/>
        <w:tblW w:w="9640" w:type="dxa"/>
        <w:tblInd w:w="-147" w:type="dxa"/>
        <w:tblLook w:val="04A0" w:firstRow="1" w:lastRow="0" w:firstColumn="1" w:lastColumn="0" w:noHBand="0" w:noVBand="1"/>
      </w:tblPr>
      <w:tblGrid>
        <w:gridCol w:w="1560"/>
        <w:gridCol w:w="2551"/>
        <w:gridCol w:w="2552"/>
        <w:gridCol w:w="2977"/>
      </w:tblGrid>
      <w:tr w:rsidR="00073E56" w:rsidRPr="00C04FB6" w14:paraId="2A727887" w14:textId="77777777" w:rsidTr="00073E56">
        <w:tc>
          <w:tcPr>
            <w:tcW w:w="1560" w:type="dxa"/>
          </w:tcPr>
          <w:p w14:paraId="2463EE38" w14:textId="4F44824D" w:rsidR="00073E56" w:rsidRPr="00C04FB6" w:rsidRDefault="00073E56" w:rsidP="00073E56">
            <w:pPr>
              <w:pStyle w:val="Prrafodelista"/>
              <w:spacing w:after="0"/>
              <w:ind w:left="0"/>
              <w:jc w:val="center"/>
              <w:rPr>
                <w:rFonts w:asciiTheme="minorHAnsi" w:hAnsiTheme="minorHAnsi"/>
                <w:sz w:val="18"/>
                <w:lang w:val="es-CO"/>
              </w:rPr>
            </w:pPr>
          </w:p>
        </w:tc>
        <w:tc>
          <w:tcPr>
            <w:tcW w:w="2551" w:type="dxa"/>
          </w:tcPr>
          <w:p w14:paraId="3E819C9C" w14:textId="092A1E22" w:rsidR="00073E56" w:rsidRPr="00C04FB6" w:rsidRDefault="00073E56" w:rsidP="00073E56">
            <w:pPr>
              <w:pStyle w:val="Prrafodelista"/>
              <w:spacing w:after="0"/>
              <w:ind w:left="0"/>
              <w:jc w:val="center"/>
              <w:rPr>
                <w:rFonts w:asciiTheme="minorHAnsi" w:hAnsiTheme="minorHAnsi"/>
                <w:sz w:val="18"/>
                <w:lang w:val="es-CO"/>
              </w:rPr>
            </w:pPr>
            <w:r w:rsidRPr="00C04FB6">
              <w:rPr>
                <w:rFonts w:asciiTheme="minorHAnsi" w:hAnsiTheme="minorHAnsi"/>
                <w:sz w:val="18"/>
                <w:lang w:val="es-CO"/>
              </w:rPr>
              <w:t>Titulo Valor</w:t>
            </w:r>
          </w:p>
        </w:tc>
        <w:tc>
          <w:tcPr>
            <w:tcW w:w="2552" w:type="dxa"/>
          </w:tcPr>
          <w:p w14:paraId="28B6A50D" w14:textId="2864CFB8" w:rsidR="00073E56" w:rsidRPr="00C04FB6" w:rsidRDefault="00073E56" w:rsidP="00073E56">
            <w:pPr>
              <w:pStyle w:val="Prrafodelista"/>
              <w:spacing w:after="0"/>
              <w:ind w:left="0"/>
              <w:jc w:val="center"/>
              <w:rPr>
                <w:rFonts w:asciiTheme="minorHAnsi" w:hAnsiTheme="minorHAnsi"/>
                <w:sz w:val="18"/>
                <w:lang w:val="es-CO"/>
              </w:rPr>
            </w:pPr>
            <w:r w:rsidRPr="00C04FB6">
              <w:rPr>
                <w:rFonts w:asciiTheme="minorHAnsi" w:hAnsiTheme="minorHAnsi"/>
                <w:sz w:val="18"/>
                <w:lang w:val="es-CO"/>
              </w:rPr>
              <w:t>Documento Comercial</w:t>
            </w:r>
          </w:p>
        </w:tc>
        <w:tc>
          <w:tcPr>
            <w:tcW w:w="2977" w:type="dxa"/>
          </w:tcPr>
          <w:p w14:paraId="01E69AE0" w14:textId="5AF4A7C2" w:rsidR="00073E56" w:rsidRPr="00C04FB6" w:rsidRDefault="00073E56" w:rsidP="00073E56">
            <w:pPr>
              <w:pStyle w:val="Prrafodelista"/>
              <w:spacing w:after="0"/>
              <w:ind w:left="0"/>
              <w:jc w:val="center"/>
              <w:rPr>
                <w:rFonts w:asciiTheme="minorHAnsi" w:hAnsiTheme="minorHAnsi"/>
                <w:sz w:val="18"/>
                <w:lang w:val="es-CO"/>
              </w:rPr>
            </w:pPr>
            <w:r w:rsidRPr="00C04FB6">
              <w:rPr>
                <w:rFonts w:asciiTheme="minorHAnsi" w:hAnsiTheme="minorHAnsi"/>
                <w:sz w:val="18"/>
                <w:lang w:val="es-CO"/>
              </w:rPr>
              <w:t>Soporte Contable</w:t>
            </w:r>
          </w:p>
        </w:tc>
      </w:tr>
      <w:tr w:rsidR="00073E56" w:rsidRPr="00C04FB6" w14:paraId="435F8178" w14:textId="77777777" w:rsidTr="0099797D">
        <w:trPr>
          <w:trHeight w:val="241"/>
        </w:trPr>
        <w:tc>
          <w:tcPr>
            <w:tcW w:w="1560" w:type="dxa"/>
          </w:tcPr>
          <w:p w14:paraId="2206FA62" w14:textId="5B6E6CA3" w:rsidR="00073E56" w:rsidRPr="00C04FB6" w:rsidRDefault="00073E56" w:rsidP="00073E56">
            <w:pPr>
              <w:pStyle w:val="Prrafodelista"/>
              <w:spacing w:after="0"/>
              <w:ind w:left="0"/>
              <w:jc w:val="center"/>
              <w:rPr>
                <w:rFonts w:asciiTheme="minorHAnsi" w:hAnsiTheme="minorHAnsi"/>
                <w:sz w:val="18"/>
                <w:lang w:val="es-CO"/>
              </w:rPr>
            </w:pPr>
            <w:r w:rsidRPr="00C04FB6">
              <w:rPr>
                <w:rFonts w:asciiTheme="minorHAnsi" w:hAnsiTheme="minorHAnsi"/>
                <w:sz w:val="18"/>
                <w:lang w:val="es-CO"/>
              </w:rPr>
              <w:t>Definición</w:t>
            </w:r>
          </w:p>
        </w:tc>
        <w:tc>
          <w:tcPr>
            <w:tcW w:w="2551" w:type="dxa"/>
          </w:tcPr>
          <w:p w14:paraId="00C03575" w14:textId="77777777" w:rsidR="002442F4" w:rsidRPr="00C04FB6" w:rsidRDefault="002442F4" w:rsidP="002442F4">
            <w:pPr>
              <w:pStyle w:val="Prrafodelista"/>
              <w:spacing w:after="0"/>
              <w:ind w:left="0"/>
              <w:rPr>
                <w:rFonts w:asciiTheme="minorHAnsi" w:hAnsiTheme="minorHAnsi"/>
                <w:sz w:val="18"/>
                <w:lang w:val="es-CO"/>
              </w:rPr>
            </w:pPr>
          </w:p>
        </w:tc>
        <w:tc>
          <w:tcPr>
            <w:tcW w:w="2552" w:type="dxa"/>
          </w:tcPr>
          <w:p w14:paraId="68CF714A" w14:textId="77777777" w:rsidR="00073E56" w:rsidRPr="00C04FB6" w:rsidRDefault="00073E56" w:rsidP="00073E56">
            <w:pPr>
              <w:pStyle w:val="Prrafodelista"/>
              <w:spacing w:after="0"/>
              <w:ind w:left="0"/>
              <w:jc w:val="center"/>
              <w:rPr>
                <w:rFonts w:asciiTheme="minorHAnsi" w:hAnsiTheme="minorHAnsi"/>
                <w:sz w:val="18"/>
                <w:lang w:val="es-CO"/>
              </w:rPr>
            </w:pPr>
          </w:p>
        </w:tc>
        <w:tc>
          <w:tcPr>
            <w:tcW w:w="2977" w:type="dxa"/>
          </w:tcPr>
          <w:p w14:paraId="793A0F07" w14:textId="01F90A7F" w:rsidR="00073E56" w:rsidRPr="00C04FB6" w:rsidRDefault="00073E56" w:rsidP="00073E56">
            <w:pPr>
              <w:pStyle w:val="Prrafodelista"/>
              <w:spacing w:after="0"/>
              <w:ind w:left="0"/>
              <w:jc w:val="center"/>
              <w:rPr>
                <w:rFonts w:asciiTheme="minorHAnsi" w:hAnsiTheme="minorHAnsi"/>
                <w:sz w:val="18"/>
                <w:lang w:val="es-CO"/>
              </w:rPr>
            </w:pPr>
          </w:p>
        </w:tc>
      </w:tr>
      <w:tr w:rsidR="00073E56" w:rsidRPr="00C04FB6" w14:paraId="03259813" w14:textId="77777777" w:rsidTr="0099797D">
        <w:trPr>
          <w:trHeight w:val="117"/>
        </w:trPr>
        <w:tc>
          <w:tcPr>
            <w:tcW w:w="1560" w:type="dxa"/>
          </w:tcPr>
          <w:p w14:paraId="048699DB" w14:textId="1DC72AEB" w:rsidR="00073E56" w:rsidRPr="00C04FB6" w:rsidRDefault="00073E56" w:rsidP="00073E56">
            <w:pPr>
              <w:pStyle w:val="Prrafodelista"/>
              <w:spacing w:after="0"/>
              <w:ind w:left="0"/>
              <w:jc w:val="center"/>
              <w:rPr>
                <w:rFonts w:asciiTheme="minorHAnsi" w:hAnsiTheme="minorHAnsi"/>
                <w:sz w:val="24"/>
                <w:lang w:val="es-CO"/>
              </w:rPr>
            </w:pPr>
            <w:r w:rsidRPr="00C04FB6">
              <w:rPr>
                <w:rFonts w:asciiTheme="minorHAnsi" w:hAnsiTheme="minorHAnsi"/>
                <w:sz w:val="18"/>
                <w:lang w:val="es-CO"/>
              </w:rPr>
              <w:t>Diferencias</w:t>
            </w:r>
          </w:p>
        </w:tc>
        <w:tc>
          <w:tcPr>
            <w:tcW w:w="2551" w:type="dxa"/>
          </w:tcPr>
          <w:p w14:paraId="01C92AC3" w14:textId="77777777" w:rsidR="00073E56" w:rsidRPr="0099797D" w:rsidRDefault="00073E56" w:rsidP="00073E56">
            <w:pPr>
              <w:pStyle w:val="Prrafodelista"/>
              <w:spacing w:after="0"/>
              <w:ind w:left="0"/>
              <w:rPr>
                <w:rFonts w:asciiTheme="minorHAnsi" w:hAnsiTheme="minorHAnsi"/>
                <w:sz w:val="18"/>
                <w:lang w:val="es-CO"/>
              </w:rPr>
            </w:pPr>
          </w:p>
        </w:tc>
        <w:tc>
          <w:tcPr>
            <w:tcW w:w="2552" w:type="dxa"/>
          </w:tcPr>
          <w:p w14:paraId="3AC90C9F" w14:textId="0D61F38D" w:rsidR="00073E56" w:rsidRPr="0099797D" w:rsidRDefault="00073E56" w:rsidP="00073E56">
            <w:pPr>
              <w:pStyle w:val="Prrafodelista"/>
              <w:spacing w:after="0"/>
              <w:ind w:left="0"/>
              <w:rPr>
                <w:rFonts w:asciiTheme="minorHAnsi" w:hAnsiTheme="minorHAnsi"/>
                <w:sz w:val="18"/>
                <w:lang w:val="es-CO"/>
              </w:rPr>
            </w:pPr>
          </w:p>
        </w:tc>
        <w:tc>
          <w:tcPr>
            <w:tcW w:w="2977" w:type="dxa"/>
          </w:tcPr>
          <w:p w14:paraId="4DF61417" w14:textId="77777777" w:rsidR="00073E56" w:rsidRPr="0099797D" w:rsidRDefault="00073E56" w:rsidP="00073E56">
            <w:pPr>
              <w:pStyle w:val="Prrafodelista"/>
              <w:spacing w:after="0"/>
              <w:ind w:left="0"/>
              <w:rPr>
                <w:rFonts w:asciiTheme="minorHAnsi" w:hAnsiTheme="minorHAnsi"/>
                <w:sz w:val="18"/>
                <w:lang w:val="es-CO"/>
              </w:rPr>
            </w:pPr>
          </w:p>
        </w:tc>
      </w:tr>
      <w:tr w:rsidR="00073E56" w:rsidRPr="00C04FB6" w14:paraId="62E246E8" w14:textId="77777777" w:rsidTr="0099797D">
        <w:trPr>
          <w:trHeight w:val="277"/>
        </w:trPr>
        <w:tc>
          <w:tcPr>
            <w:tcW w:w="1560" w:type="dxa"/>
          </w:tcPr>
          <w:p w14:paraId="618223A7" w14:textId="67B58C5F" w:rsidR="00073E56" w:rsidRPr="00C04FB6" w:rsidRDefault="00073E56" w:rsidP="00073E56">
            <w:pPr>
              <w:pStyle w:val="Prrafodelista"/>
              <w:spacing w:after="0"/>
              <w:ind w:left="0"/>
              <w:jc w:val="center"/>
              <w:rPr>
                <w:rFonts w:asciiTheme="minorHAnsi" w:hAnsiTheme="minorHAnsi"/>
                <w:sz w:val="18"/>
                <w:lang w:val="es-CO"/>
              </w:rPr>
            </w:pPr>
            <w:r w:rsidRPr="00C04FB6">
              <w:rPr>
                <w:rFonts w:asciiTheme="minorHAnsi" w:hAnsiTheme="minorHAnsi"/>
                <w:sz w:val="18"/>
                <w:lang w:val="es-CO"/>
              </w:rPr>
              <w:t>Semejanza</w:t>
            </w:r>
          </w:p>
        </w:tc>
        <w:tc>
          <w:tcPr>
            <w:tcW w:w="2551" w:type="dxa"/>
          </w:tcPr>
          <w:p w14:paraId="589EB733" w14:textId="77777777" w:rsidR="00073E56" w:rsidRPr="0099797D" w:rsidRDefault="00073E56" w:rsidP="00073E56">
            <w:pPr>
              <w:pStyle w:val="Prrafodelista"/>
              <w:spacing w:after="0"/>
              <w:ind w:left="0"/>
              <w:rPr>
                <w:rFonts w:asciiTheme="minorHAnsi" w:hAnsiTheme="minorHAnsi"/>
                <w:sz w:val="18"/>
                <w:lang w:val="es-CO"/>
              </w:rPr>
            </w:pPr>
          </w:p>
        </w:tc>
        <w:tc>
          <w:tcPr>
            <w:tcW w:w="2552" w:type="dxa"/>
          </w:tcPr>
          <w:p w14:paraId="5BE71131" w14:textId="77777777" w:rsidR="00073E56" w:rsidRPr="0099797D" w:rsidRDefault="00073E56" w:rsidP="00073E56">
            <w:pPr>
              <w:pStyle w:val="Prrafodelista"/>
              <w:spacing w:after="0"/>
              <w:ind w:left="0"/>
              <w:rPr>
                <w:rFonts w:asciiTheme="minorHAnsi" w:hAnsiTheme="minorHAnsi"/>
                <w:sz w:val="18"/>
                <w:lang w:val="es-CO"/>
              </w:rPr>
            </w:pPr>
          </w:p>
        </w:tc>
        <w:tc>
          <w:tcPr>
            <w:tcW w:w="2977" w:type="dxa"/>
          </w:tcPr>
          <w:p w14:paraId="4A8B73B2" w14:textId="77777777" w:rsidR="00073E56" w:rsidRPr="0099797D" w:rsidRDefault="00073E56" w:rsidP="00073E56">
            <w:pPr>
              <w:pStyle w:val="Prrafodelista"/>
              <w:spacing w:after="0"/>
              <w:ind w:left="0"/>
              <w:rPr>
                <w:rFonts w:asciiTheme="minorHAnsi" w:hAnsiTheme="minorHAnsi"/>
                <w:sz w:val="18"/>
                <w:lang w:val="es-CO"/>
              </w:rPr>
            </w:pPr>
          </w:p>
        </w:tc>
      </w:tr>
    </w:tbl>
    <w:p w14:paraId="32F2B704" w14:textId="77777777" w:rsidR="00073E56" w:rsidRPr="00C04FB6" w:rsidRDefault="00073E56" w:rsidP="00020253">
      <w:pPr>
        <w:pStyle w:val="Prrafodelista"/>
        <w:autoSpaceDE w:val="0"/>
        <w:autoSpaceDN w:val="0"/>
        <w:adjustRightInd w:val="0"/>
        <w:spacing w:after="0" w:line="240" w:lineRule="auto"/>
        <w:jc w:val="both"/>
        <w:rPr>
          <w:rFonts w:asciiTheme="minorHAnsi" w:hAnsiTheme="minorHAnsi"/>
          <w:sz w:val="24"/>
          <w:lang w:val="es-CO"/>
        </w:rPr>
      </w:pPr>
    </w:p>
    <w:p w14:paraId="2A5F1D99" w14:textId="77777777" w:rsidR="0099797D" w:rsidRDefault="0099797D" w:rsidP="00020253">
      <w:pPr>
        <w:pStyle w:val="Prrafodelista"/>
        <w:numPr>
          <w:ilvl w:val="2"/>
          <w:numId w:val="1"/>
        </w:numPr>
        <w:autoSpaceDE w:val="0"/>
        <w:autoSpaceDN w:val="0"/>
        <w:adjustRightInd w:val="0"/>
        <w:spacing w:after="0" w:line="240" w:lineRule="auto"/>
        <w:jc w:val="both"/>
        <w:rPr>
          <w:rFonts w:asciiTheme="minorHAnsi" w:hAnsiTheme="minorHAnsi"/>
          <w:sz w:val="24"/>
          <w:lang w:val="es-CO"/>
        </w:rPr>
        <w:sectPr w:rsidR="0099797D" w:rsidSect="0006609D">
          <w:type w:val="continuous"/>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titlePg/>
          <w:docGrid w:linePitch="360"/>
        </w:sectPr>
      </w:pPr>
    </w:p>
    <w:p w14:paraId="76E6865A" w14:textId="5A3B274A" w:rsidR="00020253" w:rsidRPr="00C04FB6" w:rsidRDefault="00020253" w:rsidP="0099797D">
      <w:pPr>
        <w:pStyle w:val="Prrafodelista"/>
        <w:numPr>
          <w:ilvl w:val="2"/>
          <w:numId w:val="1"/>
        </w:numPr>
        <w:autoSpaceDE w:val="0"/>
        <w:autoSpaceDN w:val="0"/>
        <w:adjustRightInd w:val="0"/>
        <w:spacing w:after="0" w:line="240" w:lineRule="auto"/>
        <w:ind w:left="426"/>
        <w:jc w:val="both"/>
        <w:rPr>
          <w:rFonts w:asciiTheme="minorHAnsi" w:hAnsiTheme="minorHAnsi"/>
          <w:sz w:val="24"/>
          <w:lang w:val="es-CO"/>
        </w:rPr>
      </w:pPr>
      <w:r w:rsidRPr="00C04FB6">
        <w:rPr>
          <w:rFonts w:asciiTheme="minorHAnsi" w:hAnsiTheme="minorHAnsi"/>
          <w:sz w:val="24"/>
          <w:lang w:val="es-CO"/>
        </w:rPr>
        <w:lastRenderedPageBreak/>
        <w:t xml:space="preserve">Título valor, </w:t>
      </w:r>
    </w:p>
    <w:p w14:paraId="4D52ECC2" w14:textId="7D055049" w:rsidR="00020253" w:rsidRPr="00C04FB6" w:rsidRDefault="0099797D" w:rsidP="0099797D">
      <w:pPr>
        <w:pStyle w:val="Prrafodelista"/>
        <w:numPr>
          <w:ilvl w:val="2"/>
          <w:numId w:val="1"/>
        </w:numPr>
        <w:autoSpaceDE w:val="0"/>
        <w:autoSpaceDN w:val="0"/>
        <w:adjustRightInd w:val="0"/>
        <w:spacing w:after="0" w:line="240" w:lineRule="auto"/>
        <w:ind w:left="426"/>
        <w:jc w:val="both"/>
        <w:rPr>
          <w:rFonts w:asciiTheme="minorHAnsi" w:hAnsiTheme="minorHAnsi"/>
          <w:sz w:val="24"/>
          <w:lang w:val="es-CO"/>
        </w:rPr>
      </w:pPr>
      <w:r>
        <w:rPr>
          <w:rFonts w:asciiTheme="minorHAnsi" w:hAnsiTheme="minorHAnsi"/>
          <w:sz w:val="24"/>
          <w:lang w:val="es-CO"/>
        </w:rPr>
        <w:t>Documentos comerciales,</w:t>
      </w:r>
      <w:r w:rsidR="00020253" w:rsidRPr="00C04FB6">
        <w:rPr>
          <w:rFonts w:asciiTheme="minorHAnsi" w:hAnsiTheme="minorHAnsi"/>
          <w:sz w:val="24"/>
          <w:lang w:val="es-CO"/>
        </w:rPr>
        <w:t xml:space="preserve"> </w:t>
      </w:r>
    </w:p>
    <w:p w14:paraId="62E03D64" w14:textId="79E83977" w:rsidR="0099797D" w:rsidRDefault="0099797D" w:rsidP="0099797D">
      <w:pPr>
        <w:pStyle w:val="Prrafodelista"/>
        <w:numPr>
          <w:ilvl w:val="2"/>
          <w:numId w:val="1"/>
        </w:numPr>
        <w:autoSpaceDE w:val="0"/>
        <w:autoSpaceDN w:val="0"/>
        <w:adjustRightInd w:val="0"/>
        <w:spacing w:after="0" w:line="240" w:lineRule="auto"/>
        <w:ind w:left="426"/>
        <w:jc w:val="both"/>
        <w:rPr>
          <w:rFonts w:asciiTheme="minorHAnsi" w:hAnsiTheme="minorHAnsi"/>
          <w:sz w:val="24"/>
          <w:lang w:val="es-CO"/>
        </w:rPr>
        <w:sectPr w:rsidR="0099797D" w:rsidSect="0099797D">
          <w:type w:val="continuous"/>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num="2" w:space="708"/>
          <w:titlePg/>
          <w:docGrid w:linePitch="360"/>
        </w:sectPr>
      </w:pPr>
      <w:r>
        <w:rPr>
          <w:rFonts w:asciiTheme="minorHAnsi" w:hAnsiTheme="minorHAnsi"/>
          <w:sz w:val="24"/>
          <w:lang w:val="es-CO"/>
        </w:rPr>
        <w:lastRenderedPageBreak/>
        <w:t>Soportes contables</w:t>
      </w:r>
    </w:p>
    <w:p w14:paraId="6ECE47AF" w14:textId="77777777" w:rsidR="00F314A8" w:rsidRPr="0099797D" w:rsidRDefault="00F314A8" w:rsidP="0099797D">
      <w:pPr>
        <w:autoSpaceDE w:val="0"/>
        <w:autoSpaceDN w:val="0"/>
        <w:adjustRightInd w:val="0"/>
        <w:spacing w:after="0" w:line="240" w:lineRule="auto"/>
        <w:jc w:val="both"/>
        <w:rPr>
          <w:rFonts w:asciiTheme="minorHAnsi" w:hAnsiTheme="minorHAnsi"/>
          <w:sz w:val="24"/>
          <w:lang w:val="es-CO"/>
        </w:rPr>
      </w:pPr>
    </w:p>
    <w:p w14:paraId="2A305AB7" w14:textId="144DB3C2" w:rsidR="00020253" w:rsidRDefault="00020253" w:rsidP="00BE26CC">
      <w:p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 xml:space="preserve">Para desarrollar la anterior actividad de aprendizaje (3.3.4) lo invitamos a que revise el </w:t>
      </w:r>
      <w:r w:rsidRPr="00C04FB6">
        <w:rPr>
          <w:rFonts w:asciiTheme="minorHAnsi" w:hAnsiTheme="minorHAnsi"/>
          <w:sz w:val="24"/>
          <w:u w:val="single"/>
          <w:lang w:val="es-CO"/>
        </w:rPr>
        <w:t>Código de Comercio Colombiano Título III. DE LOS TÍTULOS VALORES – Art. 619 al Art. 733</w:t>
      </w:r>
      <w:r w:rsidRPr="00C04FB6">
        <w:rPr>
          <w:rFonts w:asciiTheme="minorHAnsi" w:hAnsiTheme="minorHAnsi"/>
          <w:sz w:val="24"/>
          <w:lang w:val="es-CO"/>
        </w:rPr>
        <w:t xml:space="preserve"> (Ver Material de Apoyo).</w:t>
      </w:r>
    </w:p>
    <w:p w14:paraId="03F5C610" w14:textId="3EBE2FD9" w:rsidR="00C21289" w:rsidRDefault="00C21289" w:rsidP="00BE26CC">
      <w:pPr>
        <w:autoSpaceDE w:val="0"/>
        <w:autoSpaceDN w:val="0"/>
        <w:adjustRightInd w:val="0"/>
        <w:spacing w:after="0" w:line="240" w:lineRule="auto"/>
        <w:jc w:val="both"/>
        <w:rPr>
          <w:rFonts w:asciiTheme="minorHAnsi" w:hAnsiTheme="minorHAnsi"/>
          <w:sz w:val="24"/>
          <w:lang w:val="es-CO"/>
        </w:rPr>
      </w:pPr>
    </w:p>
    <w:p w14:paraId="119ECBE9" w14:textId="226A5C97" w:rsidR="00D04450" w:rsidRPr="00C04FB6" w:rsidRDefault="00D04450" w:rsidP="00D04450">
      <w:pPr>
        <w:pStyle w:val="Prrafodelista"/>
        <w:autoSpaceDE w:val="0"/>
        <w:autoSpaceDN w:val="0"/>
        <w:adjustRightInd w:val="0"/>
        <w:spacing w:after="0" w:line="240" w:lineRule="auto"/>
        <w:jc w:val="both"/>
        <w:rPr>
          <w:rFonts w:asciiTheme="minorHAnsi" w:hAnsiTheme="minorHAnsi"/>
          <w:sz w:val="24"/>
          <w:lang w:val="es-CO"/>
        </w:rPr>
      </w:pPr>
      <w:r>
        <w:rPr>
          <w:rFonts w:asciiTheme="minorHAnsi" w:hAnsiTheme="minorHAnsi"/>
          <w:sz w:val="24"/>
          <w:lang w:val="es-CO"/>
        </w:rPr>
        <w:t>Mediante un panel y bajo la orientación de su instructor socialice las respuestas y concluya sobre el proceso de formalización.</w:t>
      </w:r>
    </w:p>
    <w:p w14:paraId="3521A30A" w14:textId="77777777" w:rsidR="00EF01AD" w:rsidRPr="00C04FB6" w:rsidRDefault="00EF01AD" w:rsidP="00BE26CC">
      <w:pPr>
        <w:autoSpaceDE w:val="0"/>
        <w:autoSpaceDN w:val="0"/>
        <w:adjustRightInd w:val="0"/>
        <w:spacing w:after="0" w:line="240" w:lineRule="auto"/>
        <w:jc w:val="both"/>
        <w:rPr>
          <w:rFonts w:asciiTheme="minorHAnsi" w:hAnsiTheme="minorHAnsi"/>
          <w:sz w:val="24"/>
          <w:lang w:val="es-CO"/>
        </w:rPr>
      </w:pPr>
    </w:p>
    <w:p w14:paraId="3E7EC180" w14:textId="77777777" w:rsidR="008540E4" w:rsidRDefault="008540E4" w:rsidP="008540E4">
      <w:pPr>
        <w:pStyle w:val="Prrafodelista"/>
        <w:numPr>
          <w:ilvl w:val="2"/>
          <w:numId w:val="10"/>
        </w:num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A continuación, elabore un cuadro sinóptico donde evidencie la c</w:t>
      </w:r>
      <w:r w:rsidR="00020253" w:rsidRPr="00C04FB6">
        <w:rPr>
          <w:rFonts w:asciiTheme="minorHAnsi" w:hAnsiTheme="minorHAnsi"/>
          <w:sz w:val="24"/>
          <w:lang w:val="es-CO"/>
        </w:rPr>
        <w:t xml:space="preserve">lasificación de los distintos documentos soportes teniendo en cuenta diferentes criterios: </w:t>
      </w:r>
    </w:p>
    <w:p w14:paraId="6D94D432" w14:textId="77777777" w:rsidR="008540E4" w:rsidRPr="00C04FB6" w:rsidRDefault="00020253" w:rsidP="008540E4">
      <w:pPr>
        <w:pStyle w:val="Prrafodelista"/>
        <w:numPr>
          <w:ilvl w:val="2"/>
          <w:numId w:val="1"/>
        </w:num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 xml:space="preserve">contables / no contables; </w:t>
      </w:r>
    </w:p>
    <w:p w14:paraId="0F046B7D" w14:textId="77777777" w:rsidR="008540E4" w:rsidRPr="00C04FB6" w:rsidRDefault="00020253" w:rsidP="008540E4">
      <w:pPr>
        <w:pStyle w:val="Prrafodelista"/>
        <w:numPr>
          <w:ilvl w:val="2"/>
          <w:numId w:val="1"/>
        </w:num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 xml:space="preserve">internos / externos; </w:t>
      </w:r>
    </w:p>
    <w:p w14:paraId="017085A3" w14:textId="77777777" w:rsidR="008540E4" w:rsidRPr="00C04FB6" w:rsidRDefault="00020253" w:rsidP="008540E4">
      <w:pPr>
        <w:pStyle w:val="Prrafodelista"/>
        <w:numPr>
          <w:ilvl w:val="2"/>
          <w:numId w:val="1"/>
        </w:num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 xml:space="preserve">quien compra / quien vende; </w:t>
      </w:r>
    </w:p>
    <w:p w14:paraId="1C14DFAC" w14:textId="3E503086" w:rsidR="00020253" w:rsidRPr="00C04FB6" w:rsidRDefault="00020253" w:rsidP="008540E4">
      <w:pPr>
        <w:pStyle w:val="Prrafodelista"/>
        <w:numPr>
          <w:ilvl w:val="2"/>
          <w:numId w:val="1"/>
        </w:num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 xml:space="preserve">salida dinero / entrada dinero, sin movimiento de dinero; </w:t>
      </w:r>
    </w:p>
    <w:p w14:paraId="25624749" w14:textId="0C0DB164" w:rsidR="00610280" w:rsidRPr="00C04FB6" w:rsidRDefault="00610280" w:rsidP="008540E4">
      <w:pPr>
        <w:pStyle w:val="Prrafodelista"/>
        <w:numPr>
          <w:ilvl w:val="2"/>
          <w:numId w:val="1"/>
        </w:num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 xml:space="preserve">Negociables </w:t>
      </w:r>
      <w:r w:rsidR="00F314A8" w:rsidRPr="00C04FB6">
        <w:rPr>
          <w:rFonts w:asciiTheme="minorHAnsi" w:hAnsiTheme="minorHAnsi"/>
          <w:sz w:val="24"/>
          <w:lang w:val="es-CO"/>
        </w:rPr>
        <w:t xml:space="preserve">/ </w:t>
      </w:r>
      <w:r w:rsidRPr="00C04FB6">
        <w:rPr>
          <w:rFonts w:asciiTheme="minorHAnsi" w:hAnsiTheme="minorHAnsi"/>
          <w:sz w:val="24"/>
          <w:lang w:val="es-CO"/>
        </w:rPr>
        <w:t>no negociables</w:t>
      </w:r>
    </w:p>
    <w:p w14:paraId="4A8A2A48" w14:textId="0AA238ED" w:rsidR="00F314A8" w:rsidRDefault="00F314A8" w:rsidP="00F314A8">
      <w:pPr>
        <w:autoSpaceDE w:val="0"/>
        <w:autoSpaceDN w:val="0"/>
        <w:adjustRightInd w:val="0"/>
        <w:spacing w:after="0" w:line="240" w:lineRule="auto"/>
        <w:jc w:val="both"/>
        <w:rPr>
          <w:rFonts w:asciiTheme="minorHAnsi" w:hAnsiTheme="minorHAnsi"/>
          <w:sz w:val="24"/>
          <w:lang w:val="es-CO"/>
        </w:rPr>
      </w:pPr>
    </w:p>
    <w:p w14:paraId="0C6EA348" w14:textId="1AA9EE4D" w:rsidR="00EF01AD" w:rsidRDefault="00EF01AD" w:rsidP="00EF01AD">
      <w:pPr>
        <w:autoSpaceDE w:val="0"/>
        <w:autoSpaceDN w:val="0"/>
        <w:adjustRightInd w:val="0"/>
        <w:spacing w:after="0" w:line="240" w:lineRule="auto"/>
        <w:ind w:left="708"/>
        <w:jc w:val="both"/>
        <w:rPr>
          <w:rFonts w:asciiTheme="minorHAnsi" w:hAnsiTheme="minorHAnsi"/>
          <w:sz w:val="24"/>
          <w:lang w:val="es-CO"/>
        </w:rPr>
      </w:pPr>
      <w:r>
        <w:rPr>
          <w:rFonts w:asciiTheme="minorHAnsi" w:hAnsiTheme="minorHAnsi"/>
          <w:sz w:val="24"/>
          <w:lang w:val="es-CO"/>
        </w:rPr>
        <w:t xml:space="preserve">El instructor seleccionará la metodología adecuada para </w:t>
      </w:r>
      <w:r w:rsidR="008C6416">
        <w:rPr>
          <w:rFonts w:asciiTheme="minorHAnsi" w:hAnsiTheme="minorHAnsi"/>
          <w:sz w:val="24"/>
          <w:lang w:val="es-CO"/>
        </w:rPr>
        <w:t>la socialización de la presente actividad.</w:t>
      </w:r>
    </w:p>
    <w:p w14:paraId="00F545C3" w14:textId="77777777" w:rsidR="00EF01AD" w:rsidRPr="00C04FB6" w:rsidRDefault="00EF01AD" w:rsidP="00F314A8">
      <w:pPr>
        <w:autoSpaceDE w:val="0"/>
        <w:autoSpaceDN w:val="0"/>
        <w:adjustRightInd w:val="0"/>
        <w:spacing w:after="0" w:line="240" w:lineRule="auto"/>
        <w:jc w:val="both"/>
        <w:rPr>
          <w:rFonts w:asciiTheme="minorHAnsi" w:hAnsiTheme="minorHAnsi"/>
          <w:sz w:val="24"/>
          <w:lang w:val="es-CO"/>
        </w:rPr>
      </w:pPr>
    </w:p>
    <w:p w14:paraId="36513A63" w14:textId="4843612F" w:rsidR="00241395" w:rsidRDefault="0036646E" w:rsidP="00BE26CC">
      <w:pPr>
        <w:pStyle w:val="Prrafodelista"/>
        <w:numPr>
          <w:ilvl w:val="2"/>
          <w:numId w:val="10"/>
        </w:num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 xml:space="preserve">Desarrolle una </w:t>
      </w:r>
      <w:r w:rsidR="00623F8B">
        <w:rPr>
          <w:rFonts w:asciiTheme="minorHAnsi" w:hAnsiTheme="minorHAnsi"/>
          <w:sz w:val="24"/>
          <w:lang w:val="es-CO"/>
        </w:rPr>
        <w:t>matriz</w:t>
      </w:r>
      <w:r w:rsidRPr="00C04FB6">
        <w:rPr>
          <w:rFonts w:asciiTheme="minorHAnsi" w:hAnsiTheme="minorHAnsi"/>
          <w:sz w:val="24"/>
          <w:lang w:val="es-CO"/>
        </w:rPr>
        <w:t xml:space="preserve"> de conceptos donde indique la definición, función, clasificación (de acuerdo </w:t>
      </w:r>
      <w:r w:rsidR="00623F8B">
        <w:rPr>
          <w:rFonts w:asciiTheme="minorHAnsi" w:hAnsiTheme="minorHAnsi"/>
          <w:sz w:val="24"/>
          <w:lang w:val="es-CO"/>
        </w:rPr>
        <w:t>con</w:t>
      </w:r>
      <w:r w:rsidRPr="00C04FB6">
        <w:rPr>
          <w:rFonts w:asciiTheme="minorHAnsi" w:hAnsiTheme="minorHAnsi"/>
          <w:sz w:val="24"/>
          <w:lang w:val="es-CO"/>
        </w:rPr>
        <w:t xml:space="preserve"> lo desarrollado en la actividad 3.3.5) de los siguientes documentos</w:t>
      </w:r>
      <w:r w:rsidR="00241395">
        <w:rPr>
          <w:rFonts w:asciiTheme="minorHAnsi" w:hAnsiTheme="minorHAnsi"/>
          <w:sz w:val="24"/>
          <w:lang w:val="es-CO"/>
        </w:rPr>
        <w:t>:</w:t>
      </w:r>
      <w:r w:rsidR="007D1C1A" w:rsidRPr="00C04FB6">
        <w:rPr>
          <w:rFonts w:asciiTheme="minorHAnsi" w:hAnsiTheme="minorHAnsi"/>
          <w:sz w:val="24"/>
          <w:lang w:val="es-CO"/>
        </w:rPr>
        <w:t xml:space="preserve"> </w:t>
      </w:r>
    </w:p>
    <w:p w14:paraId="7F5185E5" w14:textId="77777777" w:rsidR="00241395" w:rsidRDefault="00241395" w:rsidP="00241395">
      <w:pPr>
        <w:pStyle w:val="Prrafodelista"/>
        <w:autoSpaceDE w:val="0"/>
        <w:autoSpaceDN w:val="0"/>
        <w:adjustRightInd w:val="0"/>
        <w:spacing w:after="0" w:line="240" w:lineRule="auto"/>
        <w:jc w:val="both"/>
        <w:rPr>
          <w:rFonts w:asciiTheme="minorHAnsi" w:hAnsiTheme="minorHAnsi"/>
          <w:sz w:val="24"/>
          <w:lang w:val="es-CO"/>
        </w:rPr>
        <w:sectPr w:rsidR="00241395" w:rsidSect="0006609D">
          <w:type w:val="continuous"/>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titlePg/>
          <w:docGrid w:linePitch="360"/>
        </w:sectPr>
      </w:pPr>
    </w:p>
    <w:p w14:paraId="70ADB175" w14:textId="4E8FD7AA" w:rsidR="00241395" w:rsidRDefault="00241395" w:rsidP="00241395">
      <w:pPr>
        <w:pStyle w:val="Prrafodelista"/>
        <w:autoSpaceDE w:val="0"/>
        <w:autoSpaceDN w:val="0"/>
        <w:adjustRightInd w:val="0"/>
        <w:spacing w:after="0" w:line="240" w:lineRule="auto"/>
        <w:jc w:val="both"/>
        <w:rPr>
          <w:rFonts w:asciiTheme="minorHAnsi" w:hAnsiTheme="minorHAnsi"/>
          <w:sz w:val="24"/>
          <w:lang w:val="es-CO"/>
        </w:rPr>
      </w:pPr>
    </w:p>
    <w:p w14:paraId="31A3C25C" w14:textId="46FF3B98" w:rsidR="00241395" w:rsidRDefault="00241395" w:rsidP="00241395">
      <w:pPr>
        <w:pStyle w:val="Prrafodelista"/>
        <w:autoSpaceDE w:val="0"/>
        <w:autoSpaceDN w:val="0"/>
        <w:adjustRightInd w:val="0"/>
        <w:spacing w:after="0" w:line="240" w:lineRule="auto"/>
        <w:ind w:left="426"/>
        <w:jc w:val="both"/>
        <w:rPr>
          <w:rFonts w:asciiTheme="minorHAnsi" w:hAnsiTheme="minorHAnsi"/>
          <w:sz w:val="24"/>
          <w:lang w:val="es-CO"/>
        </w:rPr>
        <w:sectPr w:rsidR="00241395" w:rsidSect="00241395">
          <w:type w:val="continuous"/>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num="2" w:space="708"/>
          <w:titlePg/>
          <w:docGrid w:linePitch="360"/>
        </w:sectPr>
      </w:pPr>
    </w:p>
    <w:p w14:paraId="79864F76"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lastRenderedPageBreak/>
        <w:t>•</w:t>
      </w:r>
      <w:r w:rsidRPr="00241395">
        <w:rPr>
          <w:rFonts w:asciiTheme="minorHAnsi" w:hAnsiTheme="minorHAnsi"/>
          <w:sz w:val="24"/>
          <w:lang w:val="es-CO"/>
        </w:rPr>
        <w:tab/>
        <w:t>Cotización</w:t>
      </w:r>
    </w:p>
    <w:p w14:paraId="73C3B6A5" w14:textId="77777777" w:rsidR="00241395" w:rsidRPr="00241395" w:rsidRDefault="00241395" w:rsidP="00241395">
      <w:pPr>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Factura de venta</w:t>
      </w:r>
    </w:p>
    <w:p w14:paraId="30A3637F" w14:textId="3951A478"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Recibo de caja menor</w:t>
      </w:r>
    </w:p>
    <w:p w14:paraId="072CBBE8"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Documento equivalente</w:t>
      </w:r>
    </w:p>
    <w:p w14:paraId="5A3172AB"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Orden de Compra</w:t>
      </w:r>
    </w:p>
    <w:p w14:paraId="3608FD96"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Cheque</w:t>
      </w:r>
    </w:p>
    <w:p w14:paraId="11F539D0"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Comprobante de egreso</w:t>
      </w:r>
    </w:p>
    <w:p w14:paraId="07B79DA2"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Planilla de nómina</w:t>
      </w:r>
    </w:p>
    <w:p w14:paraId="2A2704C1"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lastRenderedPageBreak/>
        <w:t>•</w:t>
      </w:r>
      <w:r w:rsidRPr="00241395">
        <w:rPr>
          <w:rFonts w:asciiTheme="minorHAnsi" w:hAnsiTheme="minorHAnsi"/>
          <w:sz w:val="24"/>
          <w:lang w:val="es-CO"/>
        </w:rPr>
        <w:tab/>
        <w:t>Extracto Bancario</w:t>
      </w:r>
    </w:p>
    <w:p w14:paraId="35EE1CBB"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Letras de cambio</w:t>
      </w:r>
    </w:p>
    <w:p w14:paraId="0AD109C1"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Consignación</w:t>
      </w:r>
    </w:p>
    <w:p w14:paraId="106FE019"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Recibo de caja</w:t>
      </w:r>
    </w:p>
    <w:p w14:paraId="2EF4CE4A"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Remisión</w:t>
      </w:r>
    </w:p>
    <w:p w14:paraId="009AB0FF"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Nota débito o nota crédito comercial</w:t>
      </w:r>
    </w:p>
    <w:p w14:paraId="4984DE62"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Nota débito o nota crédito bancario</w:t>
      </w:r>
    </w:p>
    <w:p w14:paraId="095434D7"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t>•</w:t>
      </w:r>
      <w:r w:rsidRPr="00241395">
        <w:rPr>
          <w:rFonts w:asciiTheme="minorHAnsi" w:hAnsiTheme="minorHAnsi"/>
          <w:sz w:val="24"/>
          <w:lang w:val="es-CO"/>
        </w:rPr>
        <w:tab/>
        <w:t>Kardex</w:t>
      </w:r>
    </w:p>
    <w:p w14:paraId="7E7BD5DF"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lastRenderedPageBreak/>
        <w:t>•</w:t>
      </w:r>
      <w:r w:rsidRPr="00241395">
        <w:rPr>
          <w:rFonts w:asciiTheme="minorHAnsi" w:hAnsiTheme="minorHAnsi"/>
          <w:sz w:val="24"/>
          <w:lang w:val="es-CO"/>
        </w:rPr>
        <w:tab/>
        <w:t>Reembolso de caja menor</w:t>
      </w:r>
    </w:p>
    <w:p w14:paraId="6FC8CDEF" w14:textId="77777777" w:rsidR="00241395" w:rsidRPr="00241395" w:rsidRDefault="00241395" w:rsidP="00241395">
      <w:pPr>
        <w:pStyle w:val="Prrafodelista"/>
        <w:autoSpaceDE w:val="0"/>
        <w:autoSpaceDN w:val="0"/>
        <w:adjustRightInd w:val="0"/>
        <w:spacing w:after="0" w:line="240" w:lineRule="auto"/>
        <w:ind w:left="567" w:hanging="283"/>
        <w:jc w:val="both"/>
        <w:rPr>
          <w:rFonts w:asciiTheme="minorHAnsi" w:hAnsiTheme="minorHAnsi"/>
          <w:sz w:val="24"/>
          <w:lang w:val="es-CO"/>
        </w:rPr>
      </w:pPr>
      <w:r w:rsidRPr="00241395">
        <w:rPr>
          <w:rFonts w:asciiTheme="minorHAnsi" w:hAnsiTheme="minorHAnsi"/>
          <w:sz w:val="24"/>
          <w:lang w:val="es-CO"/>
        </w:rPr>
        <w:lastRenderedPageBreak/>
        <w:t>•</w:t>
      </w:r>
      <w:r w:rsidRPr="00241395">
        <w:rPr>
          <w:rFonts w:asciiTheme="minorHAnsi" w:hAnsiTheme="minorHAnsi"/>
          <w:sz w:val="24"/>
          <w:lang w:val="es-CO"/>
        </w:rPr>
        <w:tab/>
        <w:t>Cuenta de cobro</w:t>
      </w:r>
    </w:p>
    <w:p w14:paraId="051F8C63" w14:textId="77777777" w:rsidR="00241395" w:rsidRDefault="00241395" w:rsidP="00241395">
      <w:pPr>
        <w:pStyle w:val="Prrafodelista"/>
        <w:autoSpaceDE w:val="0"/>
        <w:autoSpaceDN w:val="0"/>
        <w:adjustRightInd w:val="0"/>
        <w:spacing w:after="0" w:line="240" w:lineRule="auto"/>
        <w:ind w:left="426"/>
        <w:jc w:val="both"/>
        <w:rPr>
          <w:rFonts w:asciiTheme="minorHAnsi" w:hAnsiTheme="minorHAnsi"/>
          <w:sz w:val="24"/>
          <w:lang w:val="es-CO"/>
        </w:rPr>
        <w:sectPr w:rsidR="00241395" w:rsidSect="00241395">
          <w:type w:val="continuous"/>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num="2" w:space="708"/>
          <w:titlePg/>
          <w:docGrid w:linePitch="360"/>
        </w:sectPr>
      </w:pPr>
    </w:p>
    <w:p w14:paraId="527DD003" w14:textId="726418FD" w:rsidR="00241395" w:rsidRDefault="00241395" w:rsidP="00241395">
      <w:pPr>
        <w:pStyle w:val="Prrafodelista"/>
        <w:autoSpaceDE w:val="0"/>
        <w:autoSpaceDN w:val="0"/>
        <w:adjustRightInd w:val="0"/>
        <w:spacing w:after="0" w:line="240" w:lineRule="auto"/>
        <w:ind w:left="426"/>
        <w:jc w:val="both"/>
        <w:rPr>
          <w:rFonts w:asciiTheme="minorHAnsi" w:hAnsiTheme="minorHAnsi"/>
          <w:sz w:val="24"/>
          <w:lang w:val="es-CO"/>
        </w:rPr>
      </w:pPr>
    </w:p>
    <w:p w14:paraId="641CFC12" w14:textId="77777777" w:rsidR="00241395" w:rsidRDefault="00241395" w:rsidP="00241395">
      <w:pPr>
        <w:pStyle w:val="Prrafodelista"/>
        <w:autoSpaceDE w:val="0"/>
        <w:autoSpaceDN w:val="0"/>
        <w:adjustRightInd w:val="0"/>
        <w:spacing w:after="0" w:line="240" w:lineRule="auto"/>
        <w:jc w:val="both"/>
        <w:rPr>
          <w:rFonts w:asciiTheme="minorHAnsi" w:hAnsiTheme="minorHAnsi"/>
          <w:sz w:val="24"/>
          <w:lang w:val="es-CO"/>
        </w:rPr>
        <w:sectPr w:rsidR="00241395" w:rsidSect="00241395">
          <w:type w:val="continuous"/>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num="2" w:space="708"/>
          <w:titlePg/>
          <w:docGrid w:linePitch="360"/>
        </w:sectPr>
      </w:pPr>
    </w:p>
    <w:p w14:paraId="3DC238E5" w14:textId="758AAD08" w:rsidR="0036646E" w:rsidRPr="00C04FB6" w:rsidRDefault="007D1C1A" w:rsidP="00241395">
      <w:pPr>
        <w:pStyle w:val="Prrafodelista"/>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lastRenderedPageBreak/>
        <w:t>Para ampliar sus conocimientos sobre este tema apóyese en el siguiente video “</w:t>
      </w:r>
      <w:r w:rsidRPr="00C04FB6">
        <w:rPr>
          <w:rFonts w:asciiTheme="minorHAnsi" w:hAnsiTheme="minorHAnsi"/>
          <w:b/>
          <w:sz w:val="24"/>
          <w:lang w:val="es-CO"/>
        </w:rPr>
        <w:t>Soportes Contables</w:t>
      </w:r>
      <w:r w:rsidRPr="00C04FB6">
        <w:rPr>
          <w:rFonts w:asciiTheme="minorHAnsi" w:hAnsiTheme="minorHAnsi"/>
          <w:sz w:val="24"/>
          <w:lang w:val="es-CO"/>
        </w:rPr>
        <w:t>”</w:t>
      </w:r>
      <w:r w:rsidR="00323601" w:rsidRPr="00C04FB6">
        <w:rPr>
          <w:rFonts w:asciiTheme="minorHAnsi" w:hAnsiTheme="minorHAnsi"/>
        </w:rPr>
        <w:t xml:space="preserve"> </w:t>
      </w:r>
      <w:hyperlink r:id="rId29" w:history="1">
        <w:r w:rsidR="00323601" w:rsidRPr="00C04FB6">
          <w:rPr>
            <w:rStyle w:val="Hipervnculo"/>
            <w:rFonts w:asciiTheme="minorHAnsi" w:hAnsiTheme="minorHAnsi"/>
            <w:sz w:val="24"/>
            <w:lang w:val="es-CO"/>
          </w:rPr>
          <w:t>https://www.youtube.com/watch?v=97-4jLdJmK8</w:t>
        </w:r>
      </w:hyperlink>
      <w:r w:rsidR="00323601" w:rsidRPr="00C04FB6">
        <w:rPr>
          <w:rFonts w:asciiTheme="minorHAnsi" w:hAnsiTheme="minorHAnsi"/>
          <w:sz w:val="24"/>
          <w:lang w:val="es-CO"/>
        </w:rPr>
        <w:t xml:space="preserve"> el cual podrá encontrar en el mat</w:t>
      </w:r>
      <w:r w:rsidR="00BE26CC" w:rsidRPr="00C04FB6">
        <w:rPr>
          <w:rFonts w:asciiTheme="minorHAnsi" w:hAnsiTheme="minorHAnsi"/>
          <w:sz w:val="24"/>
          <w:lang w:val="es-CO"/>
        </w:rPr>
        <w:t>erial de apoyo.</w:t>
      </w:r>
    </w:p>
    <w:p w14:paraId="5F0D765E" w14:textId="77777777" w:rsidR="0036646E" w:rsidRPr="00C04FB6" w:rsidRDefault="0036646E" w:rsidP="0036646E">
      <w:pPr>
        <w:pStyle w:val="Prrafodelista"/>
        <w:rPr>
          <w:rFonts w:asciiTheme="minorHAnsi" w:hAnsiTheme="minorHAnsi"/>
          <w:sz w:val="24"/>
          <w:lang w:val="es-CO"/>
        </w:rPr>
      </w:pPr>
    </w:p>
    <w:p w14:paraId="0B096E62" w14:textId="0BCC86AC" w:rsidR="00BE26CC" w:rsidRDefault="00BE26CC" w:rsidP="0036646E">
      <w:pPr>
        <w:pStyle w:val="Prrafodelista"/>
        <w:rPr>
          <w:rFonts w:asciiTheme="minorHAnsi" w:hAnsiTheme="minorHAnsi"/>
          <w:sz w:val="24"/>
          <w:lang w:val="es-CO"/>
        </w:rPr>
      </w:pPr>
      <w:r w:rsidRPr="00C04FB6">
        <w:rPr>
          <w:rFonts w:asciiTheme="minorHAnsi" w:hAnsiTheme="minorHAnsi"/>
          <w:sz w:val="24"/>
          <w:lang w:val="es-CO"/>
        </w:rPr>
        <w:t>Tome como ejemplo el cuadro presentado a continuación para continuar desarrollando los siguientes soportes y títulos valores.</w:t>
      </w:r>
    </w:p>
    <w:p w14:paraId="40572DE1" w14:textId="77777777" w:rsidR="00E17726" w:rsidRPr="00C04FB6" w:rsidRDefault="00E17726" w:rsidP="0036646E">
      <w:pPr>
        <w:pStyle w:val="Prrafodelista"/>
        <w:rPr>
          <w:rFonts w:asciiTheme="minorHAnsi" w:hAnsiTheme="minorHAnsi"/>
          <w:sz w:val="24"/>
          <w:lang w:val="es-CO"/>
        </w:rPr>
      </w:pPr>
    </w:p>
    <w:tbl>
      <w:tblPr>
        <w:tblStyle w:val="Tablaconcuadrcula"/>
        <w:tblW w:w="10065" w:type="dxa"/>
        <w:tblInd w:w="-431" w:type="dxa"/>
        <w:tblLook w:val="04A0" w:firstRow="1" w:lastRow="0" w:firstColumn="1" w:lastColumn="0" w:noHBand="0" w:noVBand="1"/>
      </w:tblPr>
      <w:tblGrid>
        <w:gridCol w:w="1702"/>
        <w:gridCol w:w="2977"/>
        <w:gridCol w:w="2693"/>
        <w:gridCol w:w="2693"/>
      </w:tblGrid>
      <w:tr w:rsidR="0036646E" w:rsidRPr="00C04FB6" w14:paraId="211639BE" w14:textId="77777777" w:rsidTr="00241395">
        <w:tc>
          <w:tcPr>
            <w:tcW w:w="1702" w:type="dxa"/>
          </w:tcPr>
          <w:p w14:paraId="2282D170" w14:textId="197373FF" w:rsidR="0036646E" w:rsidRPr="00C04FB6" w:rsidRDefault="0036646E" w:rsidP="00EF01AD">
            <w:pPr>
              <w:pStyle w:val="Prrafodelista"/>
              <w:spacing w:after="0"/>
              <w:ind w:left="0"/>
              <w:rPr>
                <w:rFonts w:asciiTheme="minorHAnsi" w:hAnsiTheme="minorHAnsi"/>
                <w:sz w:val="18"/>
                <w:lang w:val="es-CO"/>
              </w:rPr>
            </w:pPr>
            <w:r w:rsidRPr="00C04FB6">
              <w:rPr>
                <w:rFonts w:asciiTheme="minorHAnsi" w:hAnsiTheme="minorHAnsi"/>
                <w:sz w:val="18"/>
                <w:lang w:val="es-CO"/>
              </w:rPr>
              <w:t>Documento Soporte</w:t>
            </w:r>
          </w:p>
        </w:tc>
        <w:tc>
          <w:tcPr>
            <w:tcW w:w="2977" w:type="dxa"/>
          </w:tcPr>
          <w:p w14:paraId="0FA96EA3" w14:textId="77777777" w:rsidR="0036646E" w:rsidRPr="00C04FB6" w:rsidRDefault="0036646E" w:rsidP="00EF01AD">
            <w:pPr>
              <w:pStyle w:val="Prrafodelista"/>
              <w:spacing w:after="0"/>
              <w:ind w:left="0"/>
              <w:rPr>
                <w:rFonts w:asciiTheme="minorHAnsi" w:hAnsiTheme="minorHAnsi"/>
                <w:sz w:val="18"/>
                <w:lang w:val="es-CO"/>
              </w:rPr>
            </w:pPr>
            <w:r w:rsidRPr="00C04FB6">
              <w:rPr>
                <w:rFonts w:asciiTheme="minorHAnsi" w:hAnsiTheme="minorHAnsi"/>
                <w:sz w:val="18"/>
                <w:lang w:val="es-CO"/>
              </w:rPr>
              <w:t>Definición</w:t>
            </w:r>
          </w:p>
        </w:tc>
        <w:tc>
          <w:tcPr>
            <w:tcW w:w="2693" w:type="dxa"/>
          </w:tcPr>
          <w:p w14:paraId="7206187C" w14:textId="77777777" w:rsidR="0036646E" w:rsidRPr="00C04FB6" w:rsidRDefault="0036646E" w:rsidP="00EF01AD">
            <w:pPr>
              <w:pStyle w:val="Prrafodelista"/>
              <w:spacing w:after="0"/>
              <w:ind w:left="0"/>
              <w:rPr>
                <w:rFonts w:asciiTheme="minorHAnsi" w:hAnsiTheme="minorHAnsi"/>
                <w:sz w:val="18"/>
                <w:lang w:val="es-CO"/>
              </w:rPr>
            </w:pPr>
            <w:r w:rsidRPr="00C04FB6">
              <w:rPr>
                <w:rFonts w:asciiTheme="minorHAnsi" w:hAnsiTheme="minorHAnsi"/>
                <w:sz w:val="18"/>
                <w:lang w:val="es-CO"/>
              </w:rPr>
              <w:t>Función</w:t>
            </w:r>
          </w:p>
        </w:tc>
        <w:tc>
          <w:tcPr>
            <w:tcW w:w="2693" w:type="dxa"/>
          </w:tcPr>
          <w:p w14:paraId="6EE652DE" w14:textId="07E240B5" w:rsidR="0036646E" w:rsidRPr="00C04FB6" w:rsidRDefault="0036646E" w:rsidP="00EF01AD">
            <w:pPr>
              <w:pStyle w:val="Prrafodelista"/>
              <w:spacing w:after="0"/>
              <w:ind w:left="0"/>
              <w:rPr>
                <w:rFonts w:asciiTheme="minorHAnsi" w:hAnsiTheme="minorHAnsi"/>
                <w:sz w:val="18"/>
                <w:lang w:val="es-CO"/>
              </w:rPr>
            </w:pPr>
            <w:r w:rsidRPr="00C04FB6">
              <w:rPr>
                <w:rFonts w:asciiTheme="minorHAnsi" w:hAnsiTheme="minorHAnsi"/>
                <w:sz w:val="18"/>
                <w:lang w:val="es-CO"/>
              </w:rPr>
              <w:t>Clasificación</w:t>
            </w:r>
          </w:p>
        </w:tc>
      </w:tr>
      <w:tr w:rsidR="0036646E" w:rsidRPr="00C04FB6" w14:paraId="52C052E6" w14:textId="77777777" w:rsidTr="00241395">
        <w:tc>
          <w:tcPr>
            <w:tcW w:w="1702" w:type="dxa"/>
          </w:tcPr>
          <w:p w14:paraId="6CB1F0B5" w14:textId="2F749C41" w:rsidR="0036646E" w:rsidRPr="00C04FB6" w:rsidRDefault="00BE26CC" w:rsidP="00EF01AD">
            <w:pPr>
              <w:pStyle w:val="Prrafodelista"/>
              <w:spacing w:after="0"/>
              <w:ind w:left="0"/>
              <w:rPr>
                <w:rFonts w:asciiTheme="minorHAnsi" w:hAnsiTheme="minorHAnsi"/>
                <w:sz w:val="18"/>
                <w:szCs w:val="18"/>
                <w:lang w:val="es-CO"/>
              </w:rPr>
            </w:pPr>
            <w:r w:rsidRPr="00C04FB6">
              <w:rPr>
                <w:rFonts w:asciiTheme="minorHAnsi" w:hAnsiTheme="minorHAnsi"/>
                <w:sz w:val="18"/>
                <w:szCs w:val="18"/>
                <w:lang w:val="es-CO"/>
              </w:rPr>
              <w:t>Factura de Venta</w:t>
            </w:r>
          </w:p>
        </w:tc>
        <w:tc>
          <w:tcPr>
            <w:tcW w:w="2977" w:type="dxa"/>
          </w:tcPr>
          <w:p w14:paraId="016C42EC" w14:textId="08971D94" w:rsidR="0036646E" w:rsidRPr="00C04FB6" w:rsidRDefault="00BE26CC" w:rsidP="00BE26CC">
            <w:pPr>
              <w:pStyle w:val="Prrafodelista"/>
              <w:spacing w:after="0"/>
              <w:ind w:left="0"/>
              <w:jc w:val="both"/>
              <w:rPr>
                <w:rFonts w:asciiTheme="minorHAnsi" w:hAnsiTheme="minorHAnsi"/>
                <w:sz w:val="18"/>
                <w:szCs w:val="18"/>
                <w:lang w:val="es-CO"/>
              </w:rPr>
            </w:pPr>
            <w:r w:rsidRPr="00C04FB6">
              <w:rPr>
                <w:rFonts w:asciiTheme="minorHAnsi" w:hAnsiTheme="minorHAnsi"/>
                <w:sz w:val="18"/>
                <w:szCs w:val="18"/>
                <w:lang w:val="es-CO"/>
              </w:rPr>
              <w:t>Es un título Valor que el vendedor o prestador del servicio podrá entregar al comprador del bien o servicio.</w:t>
            </w:r>
          </w:p>
        </w:tc>
        <w:tc>
          <w:tcPr>
            <w:tcW w:w="2693" w:type="dxa"/>
          </w:tcPr>
          <w:p w14:paraId="31501241" w14:textId="222809DD" w:rsidR="0036646E" w:rsidRPr="00C04FB6" w:rsidRDefault="00BE26CC" w:rsidP="00EF01AD">
            <w:pPr>
              <w:pStyle w:val="Prrafodelista"/>
              <w:spacing w:after="0"/>
              <w:ind w:left="0"/>
              <w:rPr>
                <w:rFonts w:asciiTheme="minorHAnsi" w:hAnsiTheme="minorHAnsi"/>
                <w:sz w:val="18"/>
                <w:szCs w:val="18"/>
                <w:lang w:val="es-CO"/>
              </w:rPr>
            </w:pPr>
            <w:r w:rsidRPr="00C04FB6">
              <w:rPr>
                <w:rFonts w:asciiTheme="minorHAnsi" w:hAnsiTheme="minorHAnsi"/>
                <w:sz w:val="18"/>
                <w:szCs w:val="18"/>
                <w:lang w:val="es-CO"/>
              </w:rPr>
              <w:t>Soportar la venta de un bien o servicio.</w:t>
            </w:r>
          </w:p>
        </w:tc>
        <w:tc>
          <w:tcPr>
            <w:tcW w:w="2693" w:type="dxa"/>
          </w:tcPr>
          <w:p w14:paraId="5428E2CD" w14:textId="77777777" w:rsidR="0036646E" w:rsidRPr="00C04FB6" w:rsidRDefault="00BE26CC" w:rsidP="00BE26CC">
            <w:pPr>
              <w:spacing w:after="0"/>
              <w:rPr>
                <w:rFonts w:asciiTheme="minorHAnsi" w:hAnsiTheme="minorHAnsi"/>
                <w:sz w:val="18"/>
                <w:szCs w:val="18"/>
                <w:lang w:val="es-CO"/>
              </w:rPr>
            </w:pPr>
            <w:r w:rsidRPr="00C04FB6">
              <w:rPr>
                <w:rFonts w:asciiTheme="minorHAnsi" w:hAnsiTheme="minorHAnsi"/>
                <w:sz w:val="18"/>
                <w:szCs w:val="18"/>
                <w:lang w:val="es-CO"/>
              </w:rPr>
              <w:t>Titulo Valor</w:t>
            </w:r>
          </w:p>
          <w:p w14:paraId="5172A2DF" w14:textId="77777777" w:rsidR="00BE26CC" w:rsidRPr="00C04FB6" w:rsidRDefault="00BE26CC" w:rsidP="00BE26CC">
            <w:pPr>
              <w:spacing w:after="0"/>
              <w:rPr>
                <w:rFonts w:asciiTheme="minorHAnsi" w:hAnsiTheme="minorHAnsi"/>
                <w:sz w:val="18"/>
                <w:szCs w:val="18"/>
                <w:lang w:val="es-CO"/>
              </w:rPr>
            </w:pPr>
            <w:r w:rsidRPr="00C04FB6">
              <w:rPr>
                <w:rFonts w:asciiTheme="minorHAnsi" w:hAnsiTheme="minorHAnsi"/>
                <w:sz w:val="18"/>
                <w:szCs w:val="18"/>
                <w:lang w:val="es-CO"/>
              </w:rPr>
              <w:t>Negociable</w:t>
            </w:r>
          </w:p>
          <w:p w14:paraId="4D72AE90" w14:textId="77777777" w:rsidR="00BE26CC" w:rsidRPr="00C04FB6" w:rsidRDefault="00BE26CC" w:rsidP="00BE26CC">
            <w:pPr>
              <w:spacing w:after="0"/>
              <w:rPr>
                <w:rFonts w:asciiTheme="minorHAnsi" w:hAnsiTheme="minorHAnsi"/>
                <w:sz w:val="18"/>
                <w:szCs w:val="18"/>
                <w:lang w:val="es-CO"/>
              </w:rPr>
            </w:pPr>
            <w:r w:rsidRPr="00C04FB6">
              <w:rPr>
                <w:rFonts w:asciiTheme="minorHAnsi" w:hAnsiTheme="minorHAnsi"/>
                <w:sz w:val="18"/>
                <w:szCs w:val="18"/>
                <w:lang w:val="es-CO"/>
              </w:rPr>
              <w:t>Soporte Interno</w:t>
            </w:r>
          </w:p>
          <w:p w14:paraId="67D91C22" w14:textId="5076A523" w:rsidR="00BE26CC" w:rsidRPr="00C04FB6" w:rsidRDefault="00BE26CC" w:rsidP="00BE26CC">
            <w:pPr>
              <w:spacing w:after="0"/>
              <w:rPr>
                <w:rFonts w:asciiTheme="minorHAnsi" w:hAnsiTheme="minorHAnsi"/>
                <w:sz w:val="18"/>
                <w:szCs w:val="18"/>
                <w:lang w:val="es-CO"/>
              </w:rPr>
            </w:pPr>
            <w:r w:rsidRPr="00C04FB6">
              <w:rPr>
                <w:rFonts w:asciiTheme="minorHAnsi" w:hAnsiTheme="minorHAnsi"/>
                <w:sz w:val="18"/>
                <w:szCs w:val="18"/>
                <w:lang w:val="es-CO"/>
              </w:rPr>
              <w:t>Lo emite quien vende</w:t>
            </w:r>
          </w:p>
        </w:tc>
      </w:tr>
    </w:tbl>
    <w:p w14:paraId="3739329F" w14:textId="753CBE0A" w:rsidR="0036646E" w:rsidRDefault="0036646E" w:rsidP="0036646E">
      <w:pPr>
        <w:pStyle w:val="Prrafodelista"/>
        <w:rPr>
          <w:rFonts w:asciiTheme="minorHAnsi" w:hAnsiTheme="minorHAnsi"/>
          <w:sz w:val="24"/>
          <w:lang w:val="es-CO"/>
        </w:rPr>
      </w:pPr>
    </w:p>
    <w:p w14:paraId="40AF63BD" w14:textId="2A4EDFED" w:rsidR="00D04450" w:rsidRDefault="00D04450" w:rsidP="00D04450">
      <w:pPr>
        <w:pStyle w:val="Prrafodelista"/>
        <w:tabs>
          <w:tab w:val="left" w:pos="4320"/>
          <w:tab w:val="left" w:pos="4485"/>
          <w:tab w:val="left" w:pos="5445"/>
        </w:tabs>
        <w:spacing w:after="0"/>
        <w:ind w:left="600"/>
        <w:jc w:val="both"/>
        <w:rPr>
          <w:rFonts w:asciiTheme="minorHAnsi" w:hAnsiTheme="minorHAnsi"/>
          <w:sz w:val="24"/>
          <w:lang w:val="es-CO"/>
        </w:rPr>
      </w:pPr>
      <w:r>
        <w:rPr>
          <w:rFonts w:asciiTheme="minorHAnsi" w:hAnsiTheme="minorHAnsi"/>
          <w:sz w:val="24"/>
          <w:lang w:val="es-CO"/>
        </w:rPr>
        <w:t xml:space="preserve">A continuación, con la actividad anterior desarrollada </w:t>
      </w:r>
      <w:r>
        <w:rPr>
          <w:rFonts w:asciiTheme="minorHAnsi" w:hAnsiTheme="minorHAnsi"/>
          <w:sz w:val="24"/>
          <w:szCs w:val="24"/>
        </w:rPr>
        <w:t xml:space="preserve">y bajo las indicaciones de su instructor se realizará una socialización a través de una exposición donde cada uno de los aprendices que no participaron en la actividad 3.3.3 le será asignado uno de los documentos. </w:t>
      </w:r>
    </w:p>
    <w:p w14:paraId="36537953" w14:textId="77777777" w:rsidR="00D04450" w:rsidRPr="00C04FB6" w:rsidRDefault="00D04450" w:rsidP="0036646E">
      <w:pPr>
        <w:pStyle w:val="Prrafodelista"/>
        <w:rPr>
          <w:rFonts w:asciiTheme="minorHAnsi" w:hAnsiTheme="minorHAnsi"/>
          <w:sz w:val="24"/>
          <w:lang w:val="es-CO"/>
        </w:rPr>
      </w:pPr>
    </w:p>
    <w:p w14:paraId="66FDB4FE" w14:textId="77777777" w:rsidR="00323601" w:rsidRPr="00C04FB6" w:rsidRDefault="00323601" w:rsidP="0036646E">
      <w:pPr>
        <w:pStyle w:val="Prrafodelista"/>
        <w:numPr>
          <w:ilvl w:val="2"/>
          <w:numId w:val="1"/>
        </w:numPr>
        <w:autoSpaceDE w:val="0"/>
        <w:autoSpaceDN w:val="0"/>
        <w:adjustRightInd w:val="0"/>
        <w:spacing w:after="0" w:line="240" w:lineRule="auto"/>
        <w:jc w:val="both"/>
        <w:rPr>
          <w:rFonts w:asciiTheme="minorHAnsi" w:hAnsiTheme="minorHAnsi"/>
          <w:sz w:val="24"/>
          <w:lang w:val="es-CO"/>
        </w:rPr>
        <w:sectPr w:rsidR="00323601" w:rsidRPr="00C04FB6" w:rsidSect="0006609D">
          <w:type w:val="continuous"/>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titlePg/>
          <w:docGrid w:linePitch="360"/>
        </w:sectPr>
      </w:pPr>
    </w:p>
    <w:p w14:paraId="1E514806" w14:textId="4328227E" w:rsidR="00B1776B" w:rsidRDefault="000254AE" w:rsidP="005B09EE">
      <w:pPr>
        <w:pStyle w:val="Prrafodelista"/>
        <w:numPr>
          <w:ilvl w:val="2"/>
          <w:numId w:val="21"/>
        </w:numPr>
        <w:autoSpaceDE w:val="0"/>
        <w:autoSpaceDN w:val="0"/>
        <w:adjustRightInd w:val="0"/>
        <w:spacing w:after="0" w:line="240" w:lineRule="auto"/>
        <w:jc w:val="both"/>
        <w:rPr>
          <w:rFonts w:asciiTheme="minorHAnsi" w:hAnsiTheme="minorHAnsi"/>
          <w:sz w:val="24"/>
        </w:rPr>
      </w:pPr>
      <w:r>
        <w:rPr>
          <w:rFonts w:asciiTheme="minorHAnsi" w:hAnsiTheme="minorHAnsi"/>
          <w:noProof/>
          <w:sz w:val="24"/>
          <w:lang w:val="es-CO" w:eastAsia="es-CO"/>
        </w:rPr>
        <w:lastRenderedPageBreak/>
        <mc:AlternateContent>
          <mc:Choice Requires="wpg">
            <w:drawing>
              <wp:anchor distT="0" distB="0" distL="114300" distR="114300" simplePos="0" relativeHeight="251661824" behindDoc="0" locked="0" layoutInCell="1" allowOverlap="1" wp14:anchorId="22A364ED" wp14:editId="2AF53BC0">
                <wp:simplePos x="0" y="0"/>
                <wp:positionH relativeFrom="column">
                  <wp:posOffset>3562985</wp:posOffset>
                </wp:positionH>
                <wp:positionV relativeFrom="paragraph">
                  <wp:posOffset>12065</wp:posOffset>
                </wp:positionV>
                <wp:extent cx="2486025" cy="2314575"/>
                <wp:effectExtent l="0" t="0" r="9525" b="9525"/>
                <wp:wrapSquare wrapText="bothSides"/>
                <wp:docPr id="192" name="Grupo 192"/>
                <wp:cNvGraphicFramePr/>
                <a:graphic xmlns:a="http://schemas.openxmlformats.org/drawingml/2006/main">
                  <a:graphicData uri="http://schemas.microsoft.com/office/word/2010/wordprocessingGroup">
                    <wpg:wgp>
                      <wpg:cNvGrpSpPr/>
                      <wpg:grpSpPr>
                        <a:xfrm>
                          <a:off x="0" y="0"/>
                          <a:ext cx="2486025" cy="2314575"/>
                          <a:chOff x="0" y="0"/>
                          <a:chExt cx="2486025" cy="2314575"/>
                        </a:xfrm>
                      </wpg:grpSpPr>
                      <pic:pic xmlns:pic="http://schemas.openxmlformats.org/drawingml/2006/picture">
                        <pic:nvPicPr>
                          <pic:cNvPr id="22" name="Imagen 22" descr="Resultado de imagen para juego de loteria"/>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6025" cy="2025650"/>
                          </a:xfrm>
                          <a:prstGeom prst="rect">
                            <a:avLst/>
                          </a:prstGeom>
                          <a:noFill/>
                          <a:ln>
                            <a:noFill/>
                          </a:ln>
                        </pic:spPr>
                      </pic:pic>
                      <wps:wsp>
                        <wps:cNvPr id="23" name="Cuadro de texto 2"/>
                        <wps:cNvSpPr txBox="1">
                          <a:spLocks noChangeArrowheads="1"/>
                        </wps:cNvSpPr>
                        <wps:spPr bwMode="auto">
                          <a:xfrm>
                            <a:off x="19050" y="2076450"/>
                            <a:ext cx="2181225" cy="238125"/>
                          </a:xfrm>
                          <a:prstGeom prst="rect">
                            <a:avLst/>
                          </a:prstGeom>
                          <a:solidFill>
                            <a:srgbClr val="FFFFFF"/>
                          </a:solidFill>
                          <a:ln w="9525">
                            <a:noFill/>
                            <a:miter lim="800000"/>
                            <a:headEnd/>
                            <a:tailEnd/>
                          </a:ln>
                        </wps:spPr>
                        <wps:txbx>
                          <w:txbxContent>
                            <w:p w14:paraId="1D89BA9D" w14:textId="73AA598C" w:rsidR="002415FF" w:rsidRPr="003106BD" w:rsidRDefault="002415FF" w:rsidP="00A63823">
                              <w:pPr>
                                <w:rPr>
                                  <w:rFonts w:ascii="Times New Roman" w:hAnsi="Times New Roman"/>
                                  <w:sz w:val="14"/>
                                  <w:szCs w:val="14"/>
                                </w:rPr>
                              </w:pPr>
                              <w:r w:rsidRPr="003106BD">
                                <w:rPr>
                                  <w:rFonts w:ascii="Times New Roman" w:hAnsi="Times New Roman"/>
                                  <w:b/>
                                  <w:sz w:val="14"/>
                                  <w:szCs w:val="14"/>
                                </w:rPr>
                                <w:t xml:space="preserve">Imagen </w:t>
                              </w:r>
                              <w:r w:rsidR="00D04450">
                                <w:rPr>
                                  <w:rFonts w:ascii="Times New Roman" w:hAnsi="Times New Roman"/>
                                  <w:b/>
                                  <w:sz w:val="14"/>
                                  <w:szCs w:val="14"/>
                                </w:rPr>
                                <w:t>8</w:t>
                              </w:r>
                              <w:r w:rsidRPr="003106BD">
                                <w:rPr>
                                  <w:rFonts w:ascii="Times New Roman" w:hAnsi="Times New Roman"/>
                                  <w:b/>
                                  <w:sz w:val="14"/>
                                  <w:szCs w:val="14"/>
                                </w:rPr>
                                <w:t xml:space="preserve"> – Tomado de: </w:t>
                              </w:r>
                              <w:r w:rsidRPr="00A63823">
                                <w:rPr>
                                  <w:rFonts w:ascii="Times New Roman" w:hAnsi="Times New Roman"/>
                                  <w:sz w:val="14"/>
                                  <w:szCs w:val="14"/>
                                </w:rPr>
                                <w:t>https://goo.gl/AxKnPK</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2A364ED" id="Grupo 192" o:spid="_x0000_s1052" style="position:absolute;left:0;text-align:left;margin-left:280.55pt;margin-top:.95pt;width:195.75pt;height:182.25pt;z-index:251661824" coordsize="24860,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BO/DLAwAA2ggAAA4AAABkcnMvZTJvRG9jLnhtbJxWbW/jNgz+PmD/&#10;QfD31C/nNInR9NBLX1Dgtivubj9AkWVbO1nSJLlJN+y/j5Sct7bAdQ0Qh6Rkinz4kMrFx20vySO3&#10;Tmi1TPKzLCFcMV0L1S6TP77fTuYJcZ6qmkqt+DJ54i75ePnrLxcbU/FCd1rW3BJwoly1Mcuk895U&#10;aepYx3vqzrThChYbbXvqQbVtWlu6Ae+9TIssO0832tbGasadA+t1XEwug/+m4cx/aRrHPZHLBGLz&#10;4WnDc43P9PKCVq2lphNsDIO+I4qeCgWH7l1dU0/JYMULV71gVjvd+DOm+1Q3jWA85ADZ5NmzbO6s&#10;HkzIpa02rdnDBNA+w+ndbtnvjw+WiBpqtygSomgPRbqzg9EEDQDPxrQV7Lqz5pt5sKOhjRpmvG1s&#10;j7+QC9kGYJ/2wPKtJwyMRTk/z4ppQhisFR/ycjqbRuhZB/V58R7rbn7yZro7OMX49uEYwSr4jkiB&#10;9AKpnzMK3vKD5cnopH+Tj57aH4OZQFEN9WItpPBPgaBQPgxKPT4I9mCjcgC92GN+39OWK4KGmjsG&#10;FP3K3SA9rTUYiIjLhlpK/hx4G4xSe24FRSTxDHQbD6EIwmfNfjii9KqjquVXzkAzQJlxd3q6Pagn&#10;Ea6lMLdCSiwsyiMWENUz4r0CZyT1tWZDz5WPXWq5BFi0cp0wLiG24v2aA+nsfZ2HvgGmfHYej0PO&#10;hM75p5hfZdmi+DRZTbPVpMxmN5OrRTmbzLKbWZmV83yVr/7Ft/OyGhyHfKm8NmKMFawvon21TcaB&#10;EhswNDJ5pGFcIFIhoN1vCBFMCAnG6iz7CqjCPpC95Z51KDaA3GiHzfuFAPMBWayBg5Yi681vuoa2&#10;o4PXAYz/31LQXOfTMM32jQEcsM7fcd0TFABriDS4p4+QR8xttwWjVhorHnKR6sQAPtES4seIRxES&#10;wPEAg9vtCALa20DHsf3ayPvWUcMhSnR71CYfdqNpNdDaBvJ7IIom44gKm3E+Eb/9pGHiRFY586wJ&#10;rNWbjtMaooyNMJ6Dr8ZD31SRfJEB2gSHWTY7LyPykbph3OXzvDiMO1DCtHt/aZyWot71o7PteiVt&#10;JOlt+ISeBqYdb5OKbJbJYgpnnxSTVr2AsUGk6JfJPMNPHMWIy42qAwE8FTLKu9ojULH2KPntehtu&#10;jQW+i5a1rp8AfquBaQAN/CUAodP274Rs4HpdJu6vgeJUlfcK0F/kZYn3cVDgOihAsccr6+MVqhi4&#10;WiY+IVFcedCyMbEr6JtGBEYfIgGOogLUDFK4QEE6uaGP9bDr8Jfk8j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Vpa21+AAAAAJAQAADwAAAGRycy9kb3ducmV2LnhtbEyPwWrDMBBE&#10;74X+g9hCb42spBaNazmE0PYUCk0KITfF2tgmlmQsxXb+vttTe1zeMPM2X022ZQP2ofFOgZglwNCV&#10;3jSuUvC9f396ARaidka33qGCGwZYFfd3uc6MH90XDrtYMSpxIdMK6hi7jPNQ1mh1mPkOHbGz762O&#10;dPYVN70eqdy2fJ4kklvdOFqodYebGsvL7moVfIx6XC/E27C9nDe34z79PGwFKvX4MK1fgUWc4l8Y&#10;fvVJHQpyOvmrM4G1ClIpBEUJLIERX6ZzCeykYCHlM/Ai5/8/KH4AAAD//wMAUEsDBAoAAAAAAAAA&#10;IQBOflIwhh0BAIYdAQAVAAAAZHJzL21lZGlhL2ltYWdlMS5qcGVn/9j/4AAQSkZJRgABAgAAZABk&#10;AAD/7AARRHVja3kAAQAEAAAAPAAA/+4ADkFkb2JlAGTAAAAAAf/bAIQABgQEBAUEBgUFBgkGBQYJ&#10;CwgGBggLDAoKCwoKDBAMDAwMDAwQDA4PEA8ODBMTFBQTExwbGxscHx8fHx8fHx8fHwEHBwcNDA0Y&#10;EBAYGhURFRofHx8fHx8fHx8fHx8fHx8fHx8fHx8fHx8fHx8fHx8fHx8fHx8fHx8fHx8fHx8fHx8f&#10;/8AAEQgBcgHGAwERAAIRAQMRAf/EANIAAAAHAQEAAAAAAAAAAAAAAAABAwQFBgcCCAEAAQUBAQEA&#10;AAAAAAAAAAAAAAEDBAUGAgcIEAACAQIEAwUFAwkFBQYEBAcBAgMRBAAhEgUxQQZRYSITB3GBkTIU&#10;oUIj8LHB0VJicpIV4YKiMySywkNTFvHSY3M0CIOjs8OTRCUX4lRktMQ1JhEAAQMCAwQHBQUFBwME&#10;AQQDAQACAxEEITESQVEFBmFxgZGhIhPwscHRMuFCUnIUYoKyIwfxkqLC0jMVcyQW4kNTYyXyg5M0&#10;o7MX/9oADAMBAAIRAxEAPwD0hll2d2Mwp6Hsp3fDCICI9vwOBCMnPPPtwqEMwan8q4CEIZ88IEIA&#10;8uHfhShF2Hs7cCVDtPb2YEIyeXHvwBIhnywhQhmTUflTCgIQrnll2YEIgefxOEQjr207/hgQiquf&#10;Z34EUQqMuzuwJaIV7Pd8MIgBETzPuOEQgWzzz7cLVFEWqhz/AF8cBS0RajzwgKKIB+XDvwEpaItX&#10;A14YKoohqyJrxwVRRAvyBr34AUUQ1HlgJRRHrJOX6uGFCKIB88ssFUlEA/P44RFF1q7ad/wwqQhC&#10;q59nfhUUQqpp2d2BFEdeynd8MIhCp4/A4EIas88LVJRHmDU/lXAUIZ88AQgDy4d+FKEXYeztwJUO&#10;09vZgQjJ5ce/AEiGfLCFCGZNR+VMKAhAHPLLswIRDt+JwiEftp3/AAwIKGWfZ34VCGWXZ3YEIeyn&#10;d8MIgIj2/A4EIyc88+3CoQzBqfyrgIQhnzwgQgDy4d+FKEXYeztwJUO/L2YKJEOXf2YEVRnj7Phh&#10;KoQNf1YWiRF3YRKh3cK9uFCVHgokRH3DAUI+eXvwiEOefuwIRD3HChKjwUSIu7jTswhSod2ESI60&#10;/TgRRcjM+34YSqVFWgrz7MLVKirlXiezCVQgzZ+z4HHOpKAiL4KoouC44HCVXVERflwrgqloh5nb&#10;9uEqjSuTKD2ZYUlLpQ8zPLPtxzVGlF5ornl2YKo0oeb7DjqqXSh5owlUmlAS8uNMLVLpR+YOGEqk&#10;0roScKe/C1XOldB8/wAqYNSCEA2XfjqqSiPVlXn2YUFIutWf5UOEqkoutX9mOklEK5U454RCFeXC&#10;vbjoIXVe3AkRH3DCpUfPL34RIhzz92BCIe44UIR4KIRd3GnZgKVDuwiRGK/rwtEiA4+34YSqVFy7&#10;+zCoqhy7+zAiqM8fZ8MJVCBr+rC0SIu7CJUO7hXtwoSo8FEiI+4YChHzy9+EQhnXn3Z4EIasLRFE&#10;CMCVAA1HfhEhKFKGp9+FQi7qnP8ALnhEIcMvzYEJhu+/7VtMPm386xD7q8Wb2KM8BICdihc80aFn&#10;+7ers7s0e1WyonATTeI+3SMsNGVWkXDRm4qr/wD7k9QXV7NbfWutymawgKivz8OVMIHkqULWIbFP&#10;7V1J1jLbCS3uWEqnOK5XWMuIw+1hKjyQxHZRWHavUULcpY79CLG4kOmO4BJgY+05rhCCM1Dls9rc&#10;QrokiuoKmo5H/swihUR8TX4YSqETcThKoC5rhC5dURGTHNUaVyZMISutK4LjCal0Aqx1p1Pe7VbL&#10;b7aivuM6PIjOCyxxpTUxHPM0AwrBqUiGAOxOSyaL1m6ztblvNZbhEY61khAX2EpQjHXlKlmzCt+z&#10;euO3XVsH3CykhkHz+Qyvl2hWKNTC+iTkoz4NJVg2r1M6P3mRbSz3JY7mYiNI5qwtVsq+Ogy9uBkT&#10;tQquDHTFNOpfUnY9r3P6VtuWS1Ej2ySpK8DM8SlmOuPgNPbjV2vATLCJC8NLsqjBZu5456Mpjo52&#10;mlaaTidlCR7FO9r676a3C2ilt7qazSZQ0TSxvdxEHmHXSx+OIs/Lc7RUAOH7BUiDj9tIaV0n9saP&#10;fVvip60vDdIDZTQ7hlkIGEbH/wCHMV/2sUsti9hoQW/mBHwVs2eNwqDh0EOHe2q7lupLda3cT2o5&#10;+cAoH94Er9uIroXjZVPNDXZGqKK8imUNFIrqeDKQw+zDRJGa6MdEoJxyPDCakmhdCap44XWk0rrz&#10;a+7lhdS50roSYXWkLV2J88sLqXOhdrNharksXWse/HQckou1bMYA5ckLoNQ1Pvx1qSUR6u85/lzw&#10;tUlF1WmX5sLVIj1YUJKIwRy54VCP28uWFCRCtMsCKIuOX58IhDuqcvy5YEI6VNR7sKhAg1PdhEAo&#10;AYVKhqwUSUQ1YKIogRgSoAGo78IkJQpQ1PvwqEXdU5/lzwiEOGX5sCEda5YUIoh7OfLAhDuy7KYM&#10;UIEZ15DhhAhAcch34VCImhwAIR/mOf6MAQgdNKnAhZZ6h+s9ptErbR0/pvN3Y6Hm4xQscuXzN+bH&#10;Ln0U63tC7F2SyPddz3i7mEc91JdbjetruLlySFXnp5KOVMRq1xKuGNDRQJwssO328UdWZNQTUTU1&#10;bmcc1ToTPfr5Y7iBNFJF8Yn5gcKY7C5ctB6e6r+ltoFvNLyvkHHBlAFGxMhmAzUOaElOuoL7bd3s&#10;ngJCSjxKR+cYclcCuIGkFWP0x32SXbm2+eYzvZkKkj8fLPyj+7SmIxyUS9jo6o2q/B6gEcOOOCVE&#10;ouS9TjgldUXDPma451LoBJmT4Y4Ll0GrhpM68hjjUug1JmUYQvXelVTrGc2c0W5lPMi8p7eZe5iG&#10;U+7PEm1m0kqTDHqBasWubmSVZTJbgQTkmCFDVmVsyW7McPNSrEDBV/XE8EzS2629qtaMDnWtDhcQ&#10;RQ1KbKi1jGiSInzHj8cUoOTKeGftyxJ9U1BTDmAqz9Iuu8xtZ7iHjvrMF7a4DMzBHGhlAAdW+b7y&#10;nIkY23L176tYnGukeXoCwfM/D/S/nMw1O82eO7LqV4s9tW0sLe1R2WCJRGkZJ4LkCdRFT9uNcyjR&#10;QbFiXhzjVxzKXkgWNUWMVEYBdWBoS2fFQrKaezAaP+oV9uldMLoqemS2m6o8RQhOrDqzfNu/9FfX&#10;MKAf5bCO4QDuDHECbgdrJmxoP7NW/Z4KZHzDdMOLnPH7QDvEEO8VMxeokhhEu6WMV0rVXXHW2mZg&#10;eTRjhpzxTT8ptJ8j/wC8AR7diurfnAtFXs0j9kk/4Xf6la9luto3PY23SCeXb4UdkkFy3nKpHOp0&#10;sfjjKX3CHQzekRV/7O2q1Vrxhk0Xqgj08cT5aUzrsFF1ZyfVLWzvLe/PFVhJic/3JP8AvYr5+HPj&#10;NCCPzBT4ryKRuppqN4IcO8JVpLuGpuraW2A4tIvh/mUsv24iPt3t2V6k81zHZEFFFewy+KN1ccyp&#10;B/Nhk1bmuzHRLrPn3YTUuCxKLNn3Y6DlwWJRZcxT2461LktSizUpnXHQcuCxKCXvx0HLktSgcGn2&#10;Y6DlzRdBjUU94x2HLkhdahhQVzRdVzqfhjoFJRdA51HwwqEYp+vCrlDOpry4DC1QjAH68CEPzDP9&#10;GAoRA1OAhCM8cx34EIAZ15HjhChAjOvIcMAQgOOQ78KhETQ4AEI/zHP9GAIQIH6sCEWdRTnxGBCB&#10;/wCzAhA8an4YRKh3/ZhUIEgZ4EiFR+s4AlRkGpPPBsSIq5dnLCJVg3rF6xu00vTvTk+mNKpfXsZz&#10;Y844zypzOCisbW2H1OWT7HDM939U6nSgJ1NzY4YmcAKKyarIs4AJJoBmTiOnFG7julrc2hSF9TKy&#10;k8udMOBpBxSgqXktra5MTzoHMYyB4ZjOuEBQud2nEW3hlOkxsojp+bHQKVMdu3W4e51M50xqSfzY&#10;cZUlcPoAtG9JHvGuL6aQjyXdViI7qk/nw9Jgqi5dWi2OOT8MVz5YhlyY0omkNe88sNl66DUk0o7c&#10;cF67DUk0tM8cF67DUm03OuONa7DUkZvhjgvXQaml9HFc20kMqiRHFGU5g4BJROtFDgss6m6UvYJD&#10;Lt7M8Y+aCi6qV5FsS2yg5qQJq5qg7hdMly1tdWstuWyXzV0gk8B78OhmFQUuoFQ308y1ia3URMam&#10;KPU7ajwAp7MSY2mQ0bVzk1I8MFXGgVv6R2Y2UklxOoM9yKFc6AZEA5HPLPLG74Hw11u3W/6z4Bef&#10;8e4o25PpsxY3bvPyVz80xwLMyaalARQDTGzBTxrlnwz92NKX0Cy8cRe6g2+3jluTiZkac6TpmRir&#10;AlBUqdNDr19nZjsAgdCZcQThn2fGqGi6ZiXMQjXOQ1DUHLwqudezBUdKCHHOlPboTHdSX0TaQojq&#10;qplkPd3gjD8A2b1Du9jtytvUSf0rpTZdlQDz3U3dwlaVP3a5H7xOMrws/qb+Wf7rcvcPBaHmA/o+&#10;GMt8nPo0/wAT/EgLPdn/AOpo7qGPcJBJEscpmkB1fiGT8IK3hI/D7B8MsaOON5NHgFu1YeWaFlXw&#10;ksfUUpgaUx8elXLZt36giLCxvfKEQDMsrVXTWlTrDLjL8xzcMsdHrxu/mkgFmym/EfFa7ly54vfa&#10;hFK1wiphJjWtcjpLtm8J/B13cE03Gygujwd0T6eX+Zc8K7liGdgfDJqYcqgOHepbedprd/pXEJY9&#10;uDqOOH7rgf4lI2nU/TcvF7qwZv8AmstxGPbTx/bikuuVJ25NB/KfgVobXnWykpV+knY5rh4irfFS&#10;tlPDdn/RbhaX37KROUlPdocfpxQXHC3xGhq09IWkgvopm6mYt3ghw8EuzXURIntpogOLsh0fzrVf&#10;txCdbSN6U+HMdkQuoruN66GViONCD+bDJJGYSlicJNhQ9cFqVWXMAH4Y7Dk2WpZZcdh64LUqsgpS&#10;uWHA5cFq61UGWOwVzRdq1Rnjqq5IXYYEUrQY6XNEAcKChGMyQftwqChXurywIRgGoPPC7EiKo/Uc&#10;BSoAg54EiBIGeBCFR+s4AlRkGpPPBsSIe6nLCIRHIgD7MFEBHgqhCopTiMCERyGQwICHL83twI2o&#10;yPjgqgIZ8OZwUQh38O+uBCz/ANX+tJNi2VLKzk0X9/qVXHFIh8ze3kMNyuoFMs4dTqnYvN91eWVo&#10;6ExK0rnOgFQCczhljHOVvWik1lFByrw/Phmi6qu9SOpU5owoadmDJKoC2jEm4iKMHyhIR7lNcSnG&#10;jalICpvddzkiEcNu+m4kYZDMhcMxtrjsSkppeXcu4TlFOm3hy1HgW5nDrWJdSkNk2ea9mW2s1Lly&#10;PNlPADD7QGqHNLvW39HbHFt9tHBGPCubHtbmcR5ZFXklxqre8lxHDHMWtYLeXJGubjySfYNDD/Fj&#10;ttmXDPHqRqbWmJPQPtQH1bj8CEXR5m3liYfFnTDJsnHaF2XNH1eXrBXMsd+i1ltJo+7T5h/+UXwy&#10;6zk2Y+3SumyMORCamZzm0UyDm0kUkY/xquGX20o+78fcngW7CO9NTuFoXKCePX+zrWvwrhl0UgFS&#10;13cU8GIzLUU4g8MMal0GpJpe/HIcuw1M7qBJRmPfjoSFdaaqEutn85hE0ay6jRVYA5n24l27tbg3&#10;euHt0glQfVFlHFvMltBFHHBZxpBIQoClqgyE+3hXHqPAbYNiL6Yk+5ee8euXOe2Ouyp/eOHgFHJZ&#10;+RdWd47arSZvJdzQqNR/Dc0/eyJHaDwxdmoKp4wHNI2jEdmY+PYml31dt811uW0xwywmLzUgvmI8&#10;ozQrrIJB1DMU4UPLHLrgYtU+DhEgDJthINNoB96sCNJd7nbxIwb/AEv1EhVvKNHZQmoAFQTU/DEj&#10;1AD2KpMX8s7avpgaZVr8E9dk0FIidGYqqqoND20qxpxzAGOwN6jEilBkhs+2Hcd4tLOmpWlV2pQg&#10;Kla8RyIp7+/DPELr0Ld79umg6zh8V3YW3r3DGHLVqPU0E+8U7elOOt9xF51Jd6D+FbEW0Q5Uhqpp&#10;/eriLy1benbB215r8lC5zu/UuhHsjb/id5j8FBA40Kx6d3YeHpW6ogLbi4QGpr5UALP2c688eV84&#10;Qy31+Io6abWLW6v4n5DroKjtXrf9P54LFglmDtVw/S2gr9I+o45Amhz2KK2mSaXbopJGYsSy1Yk5&#10;K2Qz7AcW3IMx9KWP7rXAjtGKa/qvbMbdQyAeZ7CD+6cPendcb9eU0Ul05b3F3vthbQuyvJMvjU0K&#10;qoLM3wXFVxuVrLV5IzFFf8sW7pL5hGGjzGm4fPI9atXX3qCOn5XupfP+jS4a2j+nViieUjSTSTOM&#10;goVGpq40x4le3M5uRFA5oLW1NaY1OAAPZlvXucTGMjBcKlyGwdVJvm3xbn9JC0U1QBNAqTgA8fMi&#10;bnxxDl5hdE705mB1NrT8CFIbbgirS5vb8FKJc2Rf5by27PHDNF7w1JMSY+K2MgxOg9Id8AQkMco/&#10;C7vBS0U6NJphvrOb9wymKb3I4/3sTo7Vsjaxu1eKbcSPqa4dlQnJlmhaktvPGOOvy3ZP51DL9uOT&#10;ayDYuatdkQlorhGHgYMO0GuGqkZrktThJK47a5NlqVV8Ohy4IXatWgx2CuSF2DXj7cdLmiPicdJE&#10;f2A4VCA7ePfXAkQBPDmMFEURgfHBVBQI+OCqAhnw5nBRCHfw764EIfaBhUIqUOBCPhw9uAIQ4VGE&#10;Qhz4YAhD3YVKiGfvwJMkO6uWBKjPDP3YTpSLyz6rdQ/1rrvdreQ1t9vZbaIVPBB4v8VcNygggq5t&#10;WgMVDtn+t3LzvL0wxCnt0/LhXjQym0p8YlHeXG5TSopiZDGSFKVoa5VwRtYBmlNVKbVbT2sbLI4Y&#10;MQQBy7eOI8rw44LpqeKYYRVUCnM5Dt444oSuguYLOe/uC8MYZ0FDKclUd5xKiiJ6k3JKGp/sHSV5&#10;uV0YYWC2cTUkuBXSTzC14nDzqNUaS4oFsHTXStvYwLDBHpUfMx+YntJxEklUM1calXGGFLaEmgqF&#10;xE1anAJwNWb+sk9//UEtLAarqzsoYoQaFRI/iLHV4cg1cepctRkQPc36icF5vzdMwzxMefL5nHtN&#10;P8qrHmSISI3ZVryJH5saiSJj/qAPWFiYLqWL6HOb1Ej3Jzbb3vNqw+mvp4iOGmRh+nEV/DLZ2cbP&#10;7oU9vHb0GvrSHrcXDuNQurn1X3faipvOomjZm0pFNJ5jMQSKBKMxzUjhivn4Rw9v1AD953uBVrbc&#10;d4pJ9B1Af/Wz36fipLb/AFp327YwwbhbXMirqa3kgVX0/taWVGI7xiM3l6ykwY5w7f8AUFKPM99E&#10;KvjZ1+b/ACvorn0X1Rb79PdR7rtVoxtoWuDOkS1onGoYH3Yo+M8HbahulxOo0oVpeX+OTX2oEaCz&#10;TkTQ6q7D1b0wvfUHpSG5kt7vb/J0mIKscs0WVwxSHxRqVOthpy55ccZIOjdjornuOSt28Wdvd14F&#10;Pot96bkWhtLu27Skvnn/AOYMMuFq45eFPcU+3jI397ae4pWz3fpWC4jnF3eBo2DKLmKIpUdvl6Th&#10;yJtqx2ppAP7ycfxVr20Lm4/m+SY3G3dM3Vy0p3+DzpGLMHglBLFixqSac8aqz5h9JgYAzSOmipbr&#10;hsNw8v1UJ/abTDoNEhbdGxpDJZW257bc7RMrKbWWbQyljUaKg0A5CmXbic3mBjvueIK4HCK4h517&#10;w2vfR2fSs73T0D9RhuKSWL2247eZkuD5s1Wk0kGraQmrIcmFcJ/y8Vcaq4Y0BmmobhTbgrvB0t1F&#10;ZPNFc7Teu1xRrjcX8pg9PlQJAzMiIMgAO+uLGDjNvWpd3hZm64PK5oDNGkfdB7zU0rVdNtl5FIEk&#10;tZyiEgyNE6LpC1qKjhWgAyxPZxOB+T2qqk4TcMzYSOih9xKkekp4rF9w3S6aOJrO1dreE0VjI2og&#10;AHMn5a4qePztkayJh1anY9lAPGqs+A2UjHPlkaWgAAYEby7w0qmNM8kjOxq7sWY1rmxLHP2nGvhi&#10;EbA0ZNFF5beXBnldK7N7ifbqQL6QT2YcwUaild+Bili25ACtlB5ZH7Usvic48w4S/wBeOW6+9dSl&#10;w/IzVGwe9epel6MrIfuW8YafzO0vee6ih9oitktJFmmSBYjqLNrYlWChaUXTnxzIxWctcxRcPbI2&#10;Rr3OcRSlNlahavnblqbi0sLonMa1odWueNDhTNO7u2ktLqS2moJYm0uAagHHq3D71t1AyZoLQ8Vo&#10;c+1eGcQsnWs7oXEOLDSoyVs9N4I4rrcN5lFY9utyqH/xJAD/ALI+3Gb5ruMGRfvFbnkaxqHy7XEN&#10;HvPw7lIxRloFWYBmcFpQwqCz+J6172x8831yZp3yDa7Dq2eC9goBghDBDBEkMEaxxRjSkaAKqgcg&#10;BiK5xcak1KAKKidT+pV/H1F/010vtx3PcYJY4tyuGyhtzKTpXiNTZHOtB341nC+XoTB+ovJPSic0&#10;loH1Opt9sT0Kpur+SpZA3U8b8lfwW00JzoKgcK0zxkwaGoVsjjluIW1RTzR9yyyBf5Q2n7MWcHGr&#10;qIUD6jpAPvFVw+JjswO5Sm0zJfX4hvreC4LIzJP5KiVdPEmQHGt4NxSS7Dg8Dy0xGWPQoN1GI21a&#10;SO3BN7nfNlhvHhjmvYkjbT5iCKSInnlJ+JkezD7720Dyxx0uHQ74VTjbSctDqNNew/JPIt1hl0i3&#10;vLOevFHn8iX3Rsrf7WJEMTJMY3aurFR5InM+prm9lR3p6175QBnhmSv3hG7p/PGGX7cdei8bE0Gg&#10;5EJeGeOQVjcMvaDwwmO1cuaQlgaitOWFCbous/ZjoJEY7vfhRvQi7q5YVCP9GBIgM/fgRkh3VywJ&#10;UZH9mE6UiGftwIRVy4csKlogezlgQjJp7eHbhEiAPIZ9+FpVCHOn24KJEQ4kcKYKLpHz44SqRcvU&#10;Kc8KgLx91jBHadb70jMTPNdysSewNX9OG5CT1BXcJ8oURJew27xo4KrIaBgMge/DYjLq9CdqiuY7&#10;9phJbT6RTNCcsKwspRwSptNBuxAVpDIoqaqaU7sONdHuSYrqyjl8xfOkZFrzNfbh8MBXLn0V96c2&#10;2ffpBaWyNb7NB/myDJ5m7K9+FkkAFAoTzpxP1LYNh6egt4I4oowkSABVGQAxXSypgNJNSrRFbxxK&#10;AopiC96dCDjzGWPj5jKh/vMBjq1GqUe2S6OAJWVdc3Juurd0kByWdoh7IgI/93Hs3AY9Fo3pqV41&#10;zXNqvS38DWjw1f5lXNxnNmkVULyODIycxEKePvU149x7K4gcS5mbbymIN1EZmuH9vttWo5U/p6eJ&#10;wGeST025NFMSdmOXtjuUbuW9QW+xX24IpDWtvJJpOdXVTTgKDxUyridZ8cjuInPbg5oJp9tKdiq+&#10;O8lXHDblkbyHxvc0asBia4adRdkPqoAsWsIt2ubj6uK5137eO6uZAGCls9NSCajiaYoKuca1qVbz&#10;OiY3SW0ZsAV02K1nu1hVdyS6vPNV08IjYSL4vwmBNTyy48OeLWyFaUdjX2p7dCoL2RrCfIWs09eH&#10;T7dOxb/0HG1v0/v99INLmGO31UoCZWzpis5rn/mNH4WE+3cr7kxgZavl3vPcxlR4uULJse3y3b3U&#10;ivJK7QSMGkcxhrVzJCQldI0OxYd+ePORK4CnX45qUKgUT1WVDnl9uG0rGlxoBUlISzweaEDrrZSy&#10;gHitKk17MBaUhjcBqodIwrsruSEqRvQ5U4EZE92WGHNBTbozXEHuTKaBlkoFpTiOGQOGXAhJLG+N&#10;xaagjMLWNoEtr0Ht8UrtWY0LVzCEsTT3LjecCtg9zQ4V0sr2+xU3iU74LZuk0fpaK7cRVUnpjrHc&#10;by8srNtsmsZbmG4nluFWSKOMQzGKNFL+JmcKWqdIpSnHLTNs4XnFg7lSScRuWAn1nOApgTVW9Nx3&#10;JWr9bcMexpGI+BNMK7g9udniVw3j9yPwf3Au23jdSQDMjJzVoYjX2kqcMO4FFsLgpDeZJRmxru1w&#10;9yRmuoJB+LtljOx4vJFn/h045PBXD6ZHJ5vMjfvR/wB0j4qNv77pK0kibcdqgi1vGokikMGbvpqo&#10;LMW08WpwGIt0y5hbpM3ldhTLPD+3oXdvc2U79Qg8+dS1rjh1DuU5uXSHSpVLnTcrJcgS6lkLNpKj&#10;xt5nDLFE29MDGtqAxvlaKeA8Vov0LJHOJa2tcTlU5bOpMbbpLZIplkia9bR4ojNHG8QPGoAYV/Ti&#10;FdyQ3H1EDfTy16zRTYYzE2jaf3iadVclHXXQ9k0rN/WgZXJZvMgl1FjmSSopmca605o9NjWNYzQ0&#10;AAV2DALF3XI8crnPLpNbiST5aVOO4KZ2/Z59v6dba4J7WQzzrNcXDTeVqVWU6QrrXhGBij4xcuvX&#10;Pc06S5ukbaYUWk4Lw5tjEyPzHTX7u01x8UqNs3FlrHCJzz8iSOT8zY88k5XuAcC3xHwWg/Vx7TTr&#10;Cg+sT1XtvTl5cbTst1e7oUMdpbooqHcFRITWlErqw/w/lmQ3DRMQ2KtSc8Bs7ckzc3Q9M+mQXKC9&#10;MekR090xbx30R/rly7Xm6SzeKb6iSuRb91TQf24a5qu5JbsggtiaNLBs0/afgjh9t6cQr9RzVvrj&#10;MqeiBJwIUptTC12/ctybIxoIIfbQlqe9hj0DgMYt7P1Hbav7BgPd4qtuh6kjYxtWW9T9KXm63Ul7&#10;Z7tdWF99PLFbmPQ0SSuoAkCspYZZNpIrigteIhmD2NeC6prmVdS25d9Li00oFO21qlvaQwKWdIY1&#10;QM2bHSKZntxXukJcTkSVJbhgnNvue42x/Au54QPurK4X+Wun7MT4OKXEX0u76H3puS0jf9TQU+/6&#10;nvXKm8tLS8pwlljPmj/4ikU+GLWDmJw+tterD5qI7hbPuOc33KSi6ssCFVjd2bf+EI54/f5lXp7M&#10;WEPGLWQ+bydf2KG/hkoy0u8D8lN2u6fUWz3FtJFdwQis7VMUiqBU1jIYcM/mGLCPQ8VY4Ed6r5IS&#10;x1HAtJ7fFSMcqSDUpyPD2YEwQlOfHCVSIq5041x1RCMcSOFMFEI+fHCVSICoPbhUIADh7s8IglAH&#10;uwEJUKdvxwJEO/ge3ABRFEBwwtEIZ4EIhxJ41wVSo+fDCUSLlqkHLCoXmb126bfb+q/6wkRMF8mp&#10;WH/NRQrj3gA4Q1y3q0tX1bTcs5tblbiIPoK55q44Ee3HD2aSpYKSh3qJp2iKH5tKMudcdOtjSqNS&#10;cy3nj8pVJPEtXLCxQbSuDIpvpXpW9327AUFLRCPNmIy9g78POcAExJIGreumem4LO2ighjCRRiij&#10;9JxAllUQVJqVbY4kjQKoApive9Ohcu3bxxHc5dgLqzKncIC2SRkyPXsRS1fsxN4a2shPQuJzSMrG&#10;ZjLeXskh/wA25d2BPANISwJ9hOPXLy/bw/h/qH7jMOlxGHj4LyC3sXcT4yY6VaZTq/6bT5sdnlFB&#10;00Su2dGzp0/vN1u0urcrmNoIiGrotzQOR2M2fux5LacUbfcSijcXFsjvMdpcQadjTpXuvHuJfoLO&#10;lm1rI4BqDaYeU1I7RXH8RqqV1Rtw27oLcbW4uCfMi8trhlObyMMlH73yjHrcdk2zs3R17ekrxW/5&#10;gk4xxdk4ZSmDW7dLa5nbnXoy6Vjuzpa3FvLEyS+SxOlVYqQK0oX/ADjnjPOnY0YlbBnCbuZwMba7&#10;ycsFbeh7TaDv9lAYgkISQIWY5zKaqGPbQ0y9+Ljh2gyCoWS4w+YQvJPmqK9W1ek9uBtvT8lx4729&#10;oQeaRL/3sZrmias8nQGt932rScEjMXCmftNJ/vyf6QouppQc+AxjVyqD1P1rZ7dfeRFftMJJRHIq&#10;LVI6HMKfvdhpibDa6wajYtxwLhgDI5ZYtHm8r9Xmd+7+GmFe1LJ1vsdxfpLWaGIIgaQx6dLDWpP8&#10;uinZ4u7DP6RwrWh+WHxr4KWzgt9FZ1bHqlDi6m4uOdDmQMG9dVP2sm3+cku3ojB11PdL4hSvhYk/&#10;MeYHb3YjTaiKFZm1uXMl13ZdVtQNWYO3D4pylshYqAQHJIrm1WNTqPM4a0VGnsVdezC6lqG6QcOk&#10;9J6Vfest1ttn2zYrFyRIqxyhRkCAURqn++2NnaXjIH0J8znNA3U1Ud4HvRxi3dKDp+kavAeX4dip&#10;n/V1zLHcaG8sGS4fzD4iFRtNATzFRjW284IcTlV+PQ3BZCaChFM6M7yn1lvN3HoeUmRHUF0JzFRy&#10;xahoc0HI0Ve52lxCsEMkcqCSNtSNwOGiugkLy+t7dW1SKJqVWPi3d4ccg6jpBGpKRQaiDRVd0+rv&#10;o4ltY5Xu3SCW5uGZrjTqqNJHhUA/dXFXxHh9IXudpdhjWurP57Fa8Hug+6iYNQ8+ymnCpNduQOK1&#10;LqOBbgXNgJDCj24t/MUBiqsGrQHKulhjzPilzocztd7vtXosDC5hO9Q22bc+0292YJGu55Fh8pJM&#10;v/TW0cCIKftGMuac2OKt97rIrgMfE19upPtipmUjD1pbhI5bpGhgemqdTqRK8256e/Et9s8Co8ym&#10;SWJAqMVLi6sJ8w8MopXVVGGffiGJ3dKjaSBtUTfdQWHnPa2ccdzJAf8AVMpIjj7F1Jxc9gxPtfVc&#10;K1ICfhtnOxyCW2O9ku7SS4ijW1ZpTFavEzkkhtGo6iajVh39Y8ShmolcTRBrqfUBmh1buX//AE7W&#10;y8Ioo1Y9pNXqfc4xT8yeaQdAXPDhSPrKSGYxlFOKAIHiPBczjpjC9waMyaJCnm+ubPp6wseEs48+&#10;cc6t4iPi1MegcacILURN6G9jf7Aodg31J3P2BVkJnTID9GMTVXlVFdU71Psm0S7itq14kTL5sauq&#10;EKSBqFQdWZ4Yl2NsJ5Awu01TkTNZoM1W9s9V+mrySOK9iudrZ8lkuEUwkn/xEZvtGLO44DPGKtLZ&#10;PynHuKVrHbQQekEdxy8VdSqUBXNWHEZinEUxR1K5qVzpBNTywtUtVP2JNn0zdzElWvZFtox2imp/&#10;syxtuBQ6LfVtea93lCz/ABGSsoA+4Pep/p+SVoAXz54sHKqUyCOzHKRDmDwpjqqEY4k8a4KoR8+G&#10;EokQFSezCoQBHH354RBCAHfgJSoV7fhgSId3E9mAGqKoDhhaoQzwIRDL3YEZod9MsCVGe/3YQpFW&#10;OtulLDqHapbG8Q6GzR1yZHHBl9mBORvLTULzt1J6OdR207Lbn6u3Q1Ro20OQf2lOHGYZKcLppzUX&#10;Z+m3UqMqx7cYyeLuy5e01x2TXNBnG9WzYPSF9Yfc5AQTUwQ5Vz5vjl0iYM25avsPTNvaxJHDEIok&#10;FFQCgxCklXABJxVoit0iQUGIL3VTgQYkVI54juKcCbs2GHFOAJC6nMG27pdcDDZShT+9INC/bi84&#10;FFqf1uaFFvpAxmo5DHuxWLbxv9rsr2putMVs4kpcGtS8YBC19mNfzxbPlhja3Y44LHf0re0zXDnf&#10;Vpbj1k+9QO6+om5zIscKGHIjSwJLBuFVHcRxxgbThrYnh4PmBqCNhC9w/wCOjlYRIA5jxQjeDsVO&#10;voN3eNPqLiWa1mZmi8xmbxRgMfCchQNi+PEHyVDnE78VFbw+1tnj04mNIGBDQCFHvs9wshhtI5Lh&#10;wxUrGhAzJ0056m7OOHLYOncGtHmOzb7BMXV9DaxGSQ6I27fbaVbfTnpnc1urqS/jV7eby5bAJnQs&#10;AABTjrUqxp+yMbzhFmYm0dln7e2xeA84ccZeT6o8DUtp0DLD2+ordN3V7bpjYLLgxikuJBzJkao+&#10;wYwHGptb3O/E8/FbaSIw2kcW1oY3+6zHxKzX1C6iurK3j2rb38q/v0LPKOMUBJUkHtYgqPfittog&#10;TqdkPerfljghvZqn6GHsqsmnt5bW70A+bLIB5czDJO005YtGnUOhenSwOhloPM5wwcfu/JS0K7JD&#10;t6zXMAlkR9ZuZWbU4OWnSCMq8DhpznHyhFzbQvZi5wpm/aDv6Scg3crX0LedUS7YH2+zhuNtluyT&#10;JLKFdIwQrhU7FC/HES5jjBo40NF5tzA21fOSXv8AVDQPp+o7yd/QtP2y08+/ghpXzJET4tTEG2Gq&#10;VvX7sfgqKzZ/Mb0Gvdj8Ey9cb6d+p1s1Rnt47WNIytKK4DysPg6t/dGJ9ySTRT/TcaGmdVTdkupb&#10;idDNbSraQNM5ojNXzpFkC0HIeWMOQ3c0RFCdINaZj7pp1FzQTvUV9gJQfKa5VGeRHuJVrG6bf5LS&#10;tOsSL87SHTT2g42VlzZE/CVpad4xHdmsvd8tyNxjNeg4FQ+6eoMW3p5O0yGWSZCwlAPkrnpDdrZ9&#10;mWHeIcyQtbSLzv8AALiy4FK538zyt3bSqjtO67pcdQXE+8loYmVpWkiJM87uiiHQuYCgZ+/2Yxd3&#10;dvkd6rCfWJxOVAtQy2jbGIwPKNi1L04Rr3eNsJDtD5nmo0pDMRFVtWXJtOWNUJLlvDCZ3Vc9w0/l&#10;z+FVS2UUJ4mfTApHG4mmWrBv+daTfy6r6dgajzCB/don+7jzHjLyZ6fhaB8fit5btowJvqz44qSn&#10;qKk79Z7ts0VxcwLFd7VK7eaWJEsEczjV4AKOilsgvLF/ZX7XUYcHUp0FTYritGkKFs+opk6Vlkhs&#10;5IUQDyLQRRrPp0k6AlSurIDM+/E50Xn06sN+xOB2GrSa/h2qR6cst53PbopLRUsNtmd2aaWhnI1U&#10;bTGnhDAjT4suytMQ7u/ZCSz6nDuXLrmmzzLQdmtIYrjb7OBdMEDIqL2JAhYV/kGK7hhMlwCekqsu&#10;DSNx6PeqX/1FtW8dc71a213HPe2Vw8c8KEkqsR8te40AFacMLzDbTMPquaRG7AHsSWM7MI6+YCtF&#10;YgMZJT0tZ2/1N5b23KWVA38CsGf/AAjF7y7b+pdBxyYC7woPFMXL9LCU26tuzc7tIFzSCka9mQFf&#10;txP5hn1TBn4G+Jx+Sf4VFoir+LFRNMq8acczXFArCqrXqG8rdL3VtFQT3TJHEpIGoA6mAJpnQYs+&#10;ENrODsbipdkB6gJyCyDpuxt7XfFvdxtGnitiGWzYBEkkofnJrkpz4GuNbdyOdFpYaE7dyfv52Mca&#10;HPcrpfer24BysW1x24pQLIxIBHYAFyxTR8AZTF5Kpf1FMh3rqDrnqee2FzM1vbRDPSsLOzA8Mixx&#10;3/xEANMT2pRMVPWfqDvd5awQTW4S3tSTD5iBS2riTRq1xcRyFjQwZAUUN9mx5JNauV76U9StqlJt&#10;bpfp3RvLeQHUoYCtDkCMdB9VDl4cQPKarQYZ45UEiEOjDwspBBBGRrjuqrnNpglDn78KFyjH5sKk&#10;Q76ZYEqMn+zCdCRDP2YEIqZceWFS1QPbywIRkV9vHswiRADmMu7C1ohDnX7MFUiBPxwlEoQz48xg&#10;qhEezj3UwiFyyhhnwOCq6BUdc7XDMxqorhNZCVMm6fhJyHdjkyJQEtFtECCtMMuenAAE5ESpkMsR&#10;nFdgpKWWNfmcKO84ZIJyC7aCmr3VuOEgbuGf5scGF5yaU6GlJGYH5Y5X/gikb8ynHJs5jk1dVA2j&#10;vTLe0v5+n761tLC7mubp4UEYglT8NH1sdTqq/bjScDb+mLXPGTq0wr71VcYgdPA+Njm6nMcBUjMi&#10;iz7qL0m6h6i2l7KWxkhkrrt52UVSQA0OZHhPBsbW+4laTx6CT0YbVgOX+D8R4dciZvp0yc3X9TT1&#10;V6x/aofpn0S69trVrTe9vtHWIfgXq3FHUDgGBUVpyPZjAXtoXO1RupvGxe0WvHWtFCSprd/SXdr2&#10;zEEm4bfa6CrKGmIHhNaNpU+HtHPEW14bIx1Sa95XUnGGHEB3cktm9Htq20pNddQ2klysbIWLyyhW&#10;aoLR1HhIU6a9mNXwqQ2xLvTL3nLy0oFjeZ45OJNbGH+lEDUjDzddSMBuVgs9j6Y2yKOOLqS2gjhV&#10;UjCWzyaVUaQFPEZYuzxG6eKNgd3OWSZy1ZxO1vmxrU1fEPfXNSF5c9KX8lur775htYEgijt7Kb5I&#10;xx8TNnjPycCuJKF0bx9q08/EbOU4vZmThI3b1dSgLjpH0u3feUe63O9e7lRIVITykCgkqM+GbY7P&#10;ALiOMu9M6RirHhPNsVmPRgfHV531NVI3fo96W7I1ZYJ55ZE8xzJcMo8sfeZsgBiPa2b7iobSgVhc&#10;c4T2w1ONNZpg3UT0YpKHof0tcAQ7BDdeFZFV7uV/AclagJGk8jixZwOX8TPH5Kjk53IbSshFfwsz&#10;7XKXsNr6c26Jotu2CytombUyBpWBagFSNQ5DHf8A4885ub3Ksm5rjkdqcyRx/cHzTtZ4VPg2rbQR&#10;+1bM/wCeQYeby/T7/cEweaAPpY/++B7moxuMyt4LPbY+9LMD87nD44Cza9yYdzTIcmH/APkP+lJd&#10;NdY3l51LBtkttDNZTmSJ7mKBY4llQagit/xPDxpwOKS9t2R/TU9Oyu7pwVnZcSfM6jgGmlaaiT19&#10;Cw7qXZZJOqN2hjRgI7mZI88lAcjL+zGeuHBrirGY1cq9ue3PtN3FFdv5sk6akFas3JeBJ/swsR9Q&#10;YYAJnXoPSpXaNtvL+okcQWkACXRFdUvMIW/ZXSPCCMuNcdSPY1uG3L5qVbwOkrsbtK2H0eE1xvd1&#10;cSXIuIbOAhQFChCSF5ZfLXDtrNI9p1Oc4YZk07F3+mjjaSylXGmQHSrRLdBVeZ+ADO/M/tHGPvJd&#10;dw8ja8+Hl+CuWMwASabjaPaR3iSq1tKoeOXkQwqKd/dhrQ7Vp2roMNaKK3nfbM7ReqAavBKsWpQa&#10;syEKShzpqI+YYlRWkmoHDPenRA7NZaF3CS9a1itKX9tH9It4w/DCuCBLm3iYhuw54vjLRlSfKcaK&#10;WR5q08w2rZ7W2gs7aK0txpgt10Rr3D9ZzxkXyayXHaq/PEqU2N1jvZbl/ktYJJW+I/3Q2LvgTBrc&#10;7cFEvvoA/EV5pl6B67trpupbO7sl3GOV5zGqOQ9W1jzpmIOfMU0jli+dzFZy1gcx5jfvI/wgZe87&#10;VXf8ZKD6gIDm7vjVaB6V+p0nWcFzDd2a2l/ZKvmGN9ccmZRmXIU8Q4Z+3GX5l5cFgGyMcXRSE0qM&#10;W7adPXgpvD+IGZxY4edtO35LUdhCxS3l+/y2cJVP45Mz9ijE7li3DIHSH77v8LftPgnL46i1g2lV&#10;eZjI7u5+YliT8TWuMxcTmWVzzm4k96vY26QANiqVz1/t730u2bLbnc76MMxOtYrcaBVvGxqadwxZ&#10;QcGkeA550N8VYssHEannSPFZjvvWvU+9XjHUkMFDCYECmNEPGuqupu/82NHa2EMDcMTv3pb8stmB&#10;rfrO3coya5u/MMdqjhgAGmb5ABmSK5YkNY2lXdyoC4k1UpYTx+VHE86zy01Fqg1qcqYYeMa0ougU&#10;/k3GO0RZHDEM2nwjCNFV2E5gvnmlkmiqbe3jNB+3IRWmXZjoLsFTfRESX94736LALhlZCPCVki8P&#10;PPMHEmBoJomJnkCq1Hp7c5dm3tdommMlpegvZ1OrQ65sgP7LDMYdkZpKrbhutusZ7Vf43DKDzxxR&#10;QCF3X44Wi5R58eYwAoQ7uPdTAhD7AcKhFWpwIR8eHswBCHGpwiEOfHAEIe/CpURAOWBIuJ5PKgkk&#10;pXQhbTwrQYVoqV00VKgt76u2rabs2l7ekXAALJDCTTUKgEksKkYs7ThE1w3VG2rcswFX3nF7W1IE&#10;rtJIqB5jhlXyj3qIf1H2AgFJLuZTwKeUo7OYxObyzdHY3+8q9/NvD2/eP9x3xomUvqXsoNPpL12p&#10;UL9UFYjuWLxH3DBNy++EVkfEwdJPyxT9hzDHeP0W8U0h/ZibQdZL6N7aJlP6lbeK6dmudQ4rPfXa&#10;HPtUqMPWnABNXRJG6mdBlXLYuOI8xGzoJYpWaq0qxgB0mhoQ4g0PvByIKj5PVFgTo2G2oOBkuZ5P&#10;zqMWLeVBtf3NVM7nc7GHvHyVj6D6vi6gub22udptIJbeA3EJiBIOkgENrr2jFVxjgws2B4dqBNPC&#10;qteDcxG8kMZBa4Y51wqB8Qm8XWe4vuLWEcccEqwLchkij0aXbTpBqzAj94DHm8nHp9OsBmnVT71f&#10;fTuW+/RRatJ1HtS0nUfUB4XrqOxQq/mGI/8A5DcbNI7E6OHQfhUbu3VW52Fsbu83G7S1QgSyo8hC&#10;A8GbRnSuWO4eK3sxIYRX8rfkpMPDIXnS1jdXtvTWz6iudziklg3K6ljjcxsfPnGYFcwWBHHgRhq4&#10;4hdsNHuoepvwCefYRxmhY2vUF08t03zTzN/FLIfztiGb6Y5vd3rtsbBkG9wU9vVzMfTizkaRiqzm&#10;Oc6mzQPIM6EE0Ayx6TyfIZZIi/EnVn0A0WE5pGiOctwo1pw62Vy6CVkG1y78+4RJuFnKsHk3PmtO&#10;Yvn+pAtDpj8Ws24JcfLmOGPToHyV3Nod2/DwzXmt1HFQj6nVbtJ+7jnsrlirDHaPqOoBHI8tUUAU&#10;LCnf288SDL0qILZpOIAOWQRfRtIQWo7feJRGP8zaK4PUp7FL+nr/AGD7F3DYqHVauBUMVoqoKZ1P&#10;lluFMI6T2/tQyChGfgPcmxHl7kspFKzq9cqU18Mv2fl92OnDVGR+yR4JkHTMHftg/wCL4Zdi07rq&#10;BLkWcLyGFL2yaAzAAlWYoq0BBBzbHnPBJWs1BxoDpHaTQeK9F4+wmNpH3ZCf8Lqqk7TbbLsV5c3c&#10;TzT7nLEm33MsrtI0wtFDo7k5KQCQAMqY0lsWlx3glvXQV9yydw5xaPw/V1ajRS9p1DHIFMyaUkAK&#10;OmdA2YriwDNQBG1Qi6hIKlUZXUMrBgcwwzxwUoUVvO77ZBHJaSzoZ2AEkGujaX5NTNQw9+IktxBq&#10;9J7w0nZXGifjgl0+oxpIG2m1NOlruaXqfa5ReO0SSlfIjKiGhjaihAMgOWGOJ2jDauc1xOkbDhmN&#10;ilcJne28Y1zQNRIxGP0uxqs460QD1H6pXcN2faNvsbkuFijDy3CzEllRiRpIWtKVP3qUBxjP0rHY&#10;kaifBbW4djnQUHuTGG822OXedv25La6ubm6WOGeDzJUSPSiwx+ZKWZ2ChmegADNl3QeICgY0YDNc&#10;wtqSBvor1bbTFZ262sHyx5E8yebHvbFQZa4rUxwhjdI2K9+nlr9NtG9XZyeTTED36T/3xi1s3aYt&#10;R3k939iiXYq9rU5Y1B7DxHLGB1Eiu1T6KnbzFFt0r+TO/wBHVm+mdvw1mbS1I693wri6s3OkbqcM&#10;cq7SFOgxxOaYbXLFuM7meYJbqwpHwAp+12moxNcNNAnzkpDcp7OS1cW+c5ljjgI4mQSKF+DY4NKG&#10;uVD3UXJBpirgWGdOB4YzGqgVbROPqBb9L75eE01ItspPa/g/++MaXg502r39fgFBu/8AdY3t9u5V&#10;SKCdtokht01yzDQOQFeZxmtbRKC7IKfTyqN6G6Etumt1326jiVI76WN7dlNaIY9UqgfdXzakDvxY&#10;cX40+8hhjJJ0VqOmvlPSaKDbWYilc4D6qe3etDuSbXpqNOEt/I0r/wANTp/w6caK8H6Ww0DPS1va&#10;aavikhHqXFdjVUN5SRtmvghZWML0ZACwyzoDlWnbjG2tBK2uWoK+iIDwsnutu22/topmtis5Rit1&#10;bBkDoF1LqNZI/CAyZOWJXIUIxvNRBV8yZzDSuHT7V6cqKo3dvHY7n9LrMhGry3UOEYEBg3jWNs14&#10;VGHcXNqs5xCf1JiexdI915cwIVjU+QORFOBGGyG1HiogKRs49saVfM1286spMbGgqM6Co4ZY7eX0&#10;3hAopm6szdtHqm0RrxT9OIzH6dicT2y3OziKwQjTbx1Dyt4VUj2/MTjrScyugUp/1GwvontalY6g&#10;HmzHsGO2khdOAIoVeunt3n3bettVqm4sqySFT8oIIo3tBpiVUuxKgXBaxhC27bWLQrWvDHJVQU8p&#10;XLAFyjoP1jChCMk1I54NiRD3154RCI5kEfZgqgI8FEIUFK8BgQiOYyOBAQ5fm9uBG1GTnTkeGAIS&#10;F6K2c4B4xuPsOOm5rtmYWQeqm3rd9TtqbQB9FcghQxJhCuAK/LUoBq7K433LjddsRukr3UK855xk&#10;MVyxwFdULm97ng+By3qjmxh2bZ4Nugkdllm8mN2oGGrXM3DkQhX34uXs9JjY2n6nUr3uPeBTtWeg&#10;k/VTSTSAeSMupvPljH90uD+nTRWWy6k27p3b7m6NmLjc7uaKK0qQokeQqkcLPSqIKF2ND949gxnO&#10;YeGP1OuS4Fu7aAN2/fsxW85O5ijdFHw8MLCKmtah7ifqdlQ4taM/K0KN6x6tvILSBt6tYobqFmiW&#10;C0lMwJejEksE0kUAYU+w4jcCv4ILd03mJc7TTqFd/Tn2b1Yce4Dd8Svm2jPTYxjBJrO5x00yr900&#10;aMDSpOVEAmpFalNQBoe8VxvBiKryJ3lJG5XT0hTT1PcLyls5E/xKcZvmoVtm/n+BWq5Rf/3R/If4&#10;mpd2t4PxIoElu0jQXXlhfqfIzAYZamCmpofdj52cw6i0mjamn4a/avemxAu1ZV27OpHZTMzPazOJ&#10;JkHmQyjhLA3yyDvHBu/HMjfvDAbeg7vknZG4agKDb0HcqT6g9T20E8uzRu4M0LQ35XNQrUZPCaVZ&#10;TnxxpOC27ms1k4O2farrhfD3PaJTsPl9xVR6P63u9lpZvAjbeJmaUBSJW1cWDE505ZYmcQ4a2bzA&#10;+enYp83DmzF5NWvrhX2yWtWV5Z7hbi5splngOWtTWh46T2EYyckbozpcKFZySN0btLhQqyXADenL&#10;VOUN2W4V4OzUp31x6Nyc/wA0X5iO8FYzmRtRL/0vdp+SpkEQZVVzSRFL6hwIObCvhrSuWfDLlj1x&#10;xocF5WxtRjmuPPW3AuSrFUkDNQZhdQ4LlQczhHnArqBmp4AzJ+1EWgDa5AuZyLaATXhmanPHWzBN&#10;6RU1GScRW8axtKsaxs3gRwEJDca14mg4Y4LjWlV22MAEgU7kzuIg0ZjChGTxK1eBXKnDPhT3A9uH&#10;4ziok7QWnZQe72+KuHqlcXEfT+yzQNSSVHiArTUSqEUP7pXV7BjyGV72NcGmmNPbcQcQV6rOxr2n&#10;UK0cD71lMG/a5atlPLcBxGDWvn22hgK8hIMS2cxPAJ0/zC4ursqWacuuhVBJwdhIAPloB04O1Z+C&#10;ttvHHFBHAr1EaKgrx8IpnjVWvMFmI2t1FtABiFR3HBbkvcaA1NcCo/desYNlhZIZjJdNwgjPhBOQ&#10;LtwX8+OrzmC1ZHqYRI7YPmuLXgtw59HjQ3afks+ivt4ut+g3O7Zbq2kuC8qqo86RkUgRtnkmdc6+&#10;3GCvLl1yHax/MO3ctpDbthaGNFFofp/fq+52U5MEML3em2hioBTMMR+0C3A4ueES29vZysfJ/Nl+&#10;71ZYbKqnvIZpL2FzW1ZGcXddfcmXqjJs0fqdfxX22JcMuiTz5Y1dKsAUrrVl8OpuPbijuRIPpcW1&#10;WkbpqC4A4KBj6ILQ21x07Ikl1BP5621YklUECtGBBbSFFOOK83jiSJMqKTHC0j+WRXdgr1t8u/SS&#10;CO/2l4Y9FNSsHOoUzJBpn7sQXlgFQVYRSS1o5uC0LZYhbdHDwlGurlzpPHwtpz//AAsWl07RYnf6&#10;f8f/AOpR3ea46go+/u47O1kuZAWWNSQo4k8h7+3ljGsjL3Bo2qya0k0CqUW0pvVubvdpGs9ljkec&#10;EN5bOGYyF6keGPxHPi3spW1lujEQyPF2W+nR1qRI/SNLc1RelY95ubK4iskrPe3sq2MMjaSqBBKv&#10;mvRiBGubZdvE8be6exlC77rRX3YLtkhDCSrJs23bxFvlrZ7jo8y2uIyqxuXQlI/PZ6kLwI7OOK+6&#10;uIzC5zciKfBK59WElaMT8MZglRE1613fbtn6Fs/rpREm43xzPDTEskhLV5BYAcbGCB4sA1g8x+JV&#10;XK9v6gk5NHt8Uz6e3Ta721jNndRzalVwqkatLKrg6Tn8rqffjHXcEjHHUCPaisWyNcMCphYWnZbd&#10;fmnYQj+/kT7hXEnglv6t0wHJp1HqbiuZX6Wkp/1PIJNwEEf+VbKEUcuf68aTjzy9zI91XHtwCj8O&#10;bRhcc3KH8vtAYcweGM66BWOpefeu9n37ojfJZrGRjtF85mhEih4dWrV5TfvJy4d2Nlw24Zcxhr8J&#10;G4Hf1q1jnLmYHJVO66jhvZ1Zoo9ukbiYdbIz1JJIkZz4q9uLMW1P2lVXpx1VxKcWf1MEjvLL5qPm&#10;AAa15ezHEkYcBQKF6oCXuBDcgMyFXGVedOw4SOIt2royKb2ewieNY5Fu5HYVjVEAUD+N8KY25lNu&#10;nI3Kaj6C3e8kWaGARoPlFw6sa/3ARjg6RkuRdgZqbsPTPcNSNNNGh/4nlp4vcaDAKBNPvKrQukuj&#10;bTbK+RH+I9PNmbNmpwr8cdFyiSPL81otpH5cYXgBxwySmyl6505HChcroccj3Y7SIiKnAChH+YZf&#10;pwBCBI/VgQizqKcuJwIQP/ZgQgeND8cIlQ7vtwqEenBVJVJ3NDBKO1T+Y4Aum5rLfUhf/wBYtn/5&#10;lpE3wAGN7yq7yPHSF59z43zQn848R81Rd0hMj2PgLUuKV7Cy6V/Pi4v5QySIucGt1EY9IwWe4Jbv&#10;mhuGxtLn+m04CuAcCR2jHsT2bpYb3tpR5WhltJY7uzKEAtcWrBgCSGy0saimKHmriohAgAq5zST0&#10;DZ3rUchcDdNIbsmjWODR01oTjuGGW/PDF5fdJ2Ul/dTwh7i8jk88wowdCqxrEutXU5kKAVDBQcwM&#10;Y7g/FDbTsB/2q+bt29i9K5j4V+sspTQesW+R2TsPug1ycKg9aj2iNaY9jBC+cakGhVs9Lx5fVcPL&#10;XG6/ZX9GM7zMK237wWk5Tf8A96Bva75qRurFZWDKfKurd5FguFALLRiKHtU0zXHzncv0TPbm3Uaj&#10;22r6EjkoN7SBUdirl/cHpdjvW5/6i0YGIx2wOm2MhqTGrZlZCBq7OWJMTP1P8pmDs8fvU39SsW0u&#10;G+mzAjHH73X1Kq7n08l90pu3U9yhhubyQXloHoXW2U0UE/vg1xbsvNFyyBuLWjSev7FaW9+GTsia&#10;fK1uknpVT6MntourNs+pVZYJJDFJC1GBEileB9uLLiLXG3fpwNK9ytOL1MJoaELSOkNvG27z1Dtk&#10;bj6eCaOSFAahRJXL3cMZy/l9SOJ5zIPgqG/lMkcUhzIK0OIaug9yX/lz6vjQ41nKEn09Eg9yw/HG&#10;1LhviKo0rTQxrMF1mMaqoCW08daUrX2dmPZ5HUruXk1tHroK0JGB2Jtv2/bTtO2299MDNbXTeSkM&#10;A8wu0gJbhxDAU7sMPmDRUqdbcPkmk0M8rm49XT8lHW2628+0zNaTC5gs5YZbZmAEvlscg/epJTT3&#10;Yaa+rOpTZbVzZxqFNbSDh97bjtGRVnuIikqoaHw0UqoWlTU5DOrMaYlNNRVUz20NPb2KbTqoVq0a&#10;ULVo/ug10rX9HdhxhxHWo8w8p30Vi9T7dbvoHaC4YhZaa0NGSsbDUvspjybiPlMnQ7/MvU7YB7DX&#10;axp8BisX2q0H9ejSeOmitUplrHhUZ8jxxT6hRELR6oqlN2v7y8lltrKUxWwOklK1enE1HLHYIaku&#10;bipLW4NUXc9N7i0M10XpBbIZG1mlABUnPCsmFaUxKhlIbZbXd86QwBoo7vTGRpKs0bjxMCaeEg4l&#10;62swOYxPyXUWqVwA2q/7ZYGw3Lbvp7SNobaWJVkJAfSrACgxAElX1ptVw6HQKNaDTbtUt6s73e7V&#10;6jzvb2lvPSGGRJJkdiPMTSclkQEHTzGNzw/lu3v49UjntNaeUjZ1tKyXEOOyWj2taGHy7a7zuIUB&#10;F1tvKXEU8e27b9QoLRukMhZQ1VaumYacu3Eu65I4ZBE6SWSYRtz8w/0VKrm843JcKMj1bMD806i9&#10;Wd381I5tvtJA5CnT5yMScvvPIB8MZC4sOD5RG5rv/l0+fuUuDmy9c4AtYa7KHb01WzXiNb7JtVq3&#10;z+V5kn8TgMftY4qePuDYAwbXAdjQT8Atrb4zPcqh1W5lisbENpE91C1y5NAtujfiV9tQMZ+yB8zt&#10;zT4q0jBFSEv1IlrN07fQErpEB8uNKVqtNCqPaAMNWmoStPSka0gjBQnTO3wwb+Ei0+Xb2IZAv7U2&#10;jUT3ltY9gxJvZCYqHMvPgnJD5QOlSFiiz9WX81Krah4g377LEP8AvjEeY0ga38WPv+xDj/LCnG0q&#10;CTwAr8MV2gE0TQxTT1EOxCLYNn3WWFPLgMwjuUV4izBUq2oGmat8celx8JkngAZrGmmLepZ2S/ij&#10;kcXlvmORNO5N+neg9lsLqTdtntrR7maIxSTWdyZ2ZC2umhhXjkKcBRRkAMZ3iPBbt7fT9TWAa0cN&#10;Pt88c1YxSxfVQtrtph3q3bDttyL1LuaF0it1dlV1ZGMhoB4WAPy1w5wHhcluXukFHGgGIOG3LDcu&#10;L24a5ulpzVU6r32926z+ut7UXk806oUdmRFEjeJndFkIA/hxy9omuHajTPwwCmfQwAJvb9XbPLDt&#10;7FmaTcYjKEhHnCJUIEhlZclWNzpc8udMMOs3ebo9h3rr1hh0pV5OmuoNtETSW242F0iuIyysro9S&#10;jAE1zoaHDDoZInVFWuCdjn2tKrCejfRVpctcWVkbeetVZmaXSe1fMLUw7JxG5cKOdUdnwopDJGjG&#10;grvQf052/wAws4E5PN1FcIy6kGRoleWu2Bd2fQG3/UxQw2kYaR1X5QeLZ8ewYmWcr5ZmtLiRmeoK&#10;HcUZGSnrbLHdb9KI1/BhbyYwOGmPw5YvLmbGip2sNAFeLDYIo4lFOWIIkquy1SMW0wKflHwx2HLi&#10;ifwW8UdKDDgXBToL2Y6BXFUYXHVUlUdcKEURgmo7sCQhCtTQ+/CoRd9Dl+XPCIQ45/mwIR0pnhQi&#10;qHs5c8CEO/LtrgxQi5d/bgRRCTNSO0e7HKULMfUaP/UbdLzNoF+DkfoxueVXYvHUsNz5H/Lidue4&#10;d4BVB3l5o7JJYWKyRXFu2och5y1/Pi445ZQzwgSCoDm9YqQD71Q8ncTuLW7PommuKTDYdLHPbUdb&#10;ffvVl2ndrhbmJz5YFszqo00UnVQkjhUjGJ5i4THZMEpkc+Rz6DVjgAa9exekcncwv4k90PpMijbH&#10;qOjDzEilBsH1b9i6lvYpN0gbTpjdiszL8rEtwoRxHHjio4TbRXMFxtljaHt6hXUr7j3EZ7O5tGg/&#10;yJXuY/rIAjx2Yk7slA7rfRWzyXFzIWXUIo1C1Z2BIAAXizY9N4fMyKzjkcTRzGmmeLgMG9uzZ1Lx&#10;jilrLecTlgjDdTHyAuwaNLXHzSHLytzdt21KtHQHh6qsWHMv/wDTbHHMIraO/d/iCh8rH/8AIR/v&#10;/wADlYrmMreXS0oFuJv/AKrY+deJwkXL+tfQ0Tqsaf2R7kzP0N/bun4d1bktFLGaOupTRlYdoOIR&#10;jfHji0p/zMO0FZD19v1zeF+kdpcy2hlEaBAC7yFqrAp5orH9HAY1nDrMRfz5MH0x3Dp61qLfh7PS&#10;9aXyuI9j27VSYNk3PY91iN1C0G6WsiSRxyfKCCCvtBxbuuWTxnSascFIt7SOSAyVqcVs/SG3S+du&#10;G9y1jk3NgrQMwYrJDI6zaqcPxF0gdg78Y6/mFGxD7m3oIFPDxVHeTV0x7Gew8Ff9sGrpPfIznp0u&#10;f5T+rGl5UfQdT2rMcVbV7elrgqQRfRCMW0SzgV1RE6SSoyC1oMwe0Y9vldiSvIbaMaQ0mmA2VHtR&#10;VfqnarK/tVgt522q5MyzGynichZhkpj0glWzzHA4gS0IzWk4fI+N9SNVBTUDmNx3+9UPpfe9y2nq&#10;pts3CJTJNcAvEdYVpYjWJyIwSyo1WCji3HEZrqGivLuFsrNY3e/Na7bybvdWdvf7dPb35llIlBja&#10;3qPvCrFijrn4WA92J7ZCRmCsjNBGx+lzXM6fq9h1JxYxxXFr5x/ClEg82KXwsCBmpH8XPEgS12Kv&#10;fa6MyD07wrN1ZZPuHppYQrJR1nj/ABaHkHzpjzLjbaSTD9o/xL0DhbDLCwVzibj2NWXXVzsNmZtu&#10;i0NuaVW5uX1qYgB4lQH5nbhUcMUTGhkYIxc7bu+1OXIDXaQMtu9U9d13e3eaeK0UW0BJW3hIkkdA&#10;ukMRxBr4qDDgjjdQV8x2nABQiXDHYlZ3iutgj3Ldt6t47y+jll26yZX8q2WKRfMWdFNZJWUUjBFK&#10;h+OLiC0bGaAVOGPy3JlzqtqTTNWfpzd4OoOonvlVYtVp5kVvkGUSOGWqjnoah/VihuWljnfm9vcr&#10;vhrau1HaMFblsijo5U1Ug+8HEQSK5LE09dm3xeqbb+nW0M0F1YwSyBjod3jmYaC9K6dGqnGjZ0OP&#10;UuXZHBrtNDjv9sxtXmPM3pDTrJb9WIHd3HZuJVG2W23xlma92xreIrEHiqD5oZAZNNGemiStM60p&#10;342EbjMwslbgR2Gox3rE3ckIoGP1HHsxw2DMeKktt6b+r3myEQcq1zEGVwVYVkFa8jjJcT5XtIY3&#10;SxlzCwVpWoPRjj4q04HdOlvImOoTraewYnwBzW8dWXdvayyyzOI7WygLyueCpGpdj7lx5Xx0uc+O&#10;MYk17yQ0fFew2RowuKq7X/T242j3cwSWG2ZA5mjOqN5ESSNQCCdbLIlAueYHHFG6KWN4aM3VyO4k&#10;HswKntmoMCkryHbLqFBbSxfiNp0s+liwJooVqHUChy41GFa57DiDgpUVwPvKG2Dat3tby4kntAhq&#10;yl4pTL5vjLqSCAVIVs8ziVc3EcjAAT2hPBzd4T3YG3SG8vfqLCVDcP5zSNp06nd2IQhiWFGGZAwx&#10;dtjc1tHVoE05oOFaUVlSPz5YoRxmdI6fxsF/TiHas1TsbvKjudpBO4Eqhes139b161upBSxgihFO&#10;RcecR/8AMx79y5GBDXe5eP8ANEhErWn8Ne8n5KuQTXdqVa3mkgf9uNmQ/FSMaV8DJBRzQ7rCysF5&#10;LEascW9RW47FvO6WnRFjeXrG5vphSLzCSzA006icycecSWrJrx0cflZqPYBmvVWzuhtBJNi8MBds&#10;q45D3KEs+sdiu5AXhg+ouGkCPZo9vK7RGktBL4WZfvY7n4A1+Ra7rT8XHABR2po6fMEvcWHS+7BH&#10;uG8x4iTF/U44aKWFD+JECKEZGozxTzcAkjrQOZ+XH4q0h4nHIMC13VWvc5QNz6Q9MXP1M9raW5ae&#10;J4C9lKbxAjgAAQkCipTwKoAUEgUriA6G4aQA7VTHHylSKxbQWk7xRMYOkesNsuoVsN6l+iieZ2s7&#10;mFotRuNCgEOP8qCjOiLzyxDmAx1x0OGOeXVtKfa05h1R7eCcbVfdYRbtb7butgJoZEaSW/VdOhTX&#10;SGZD5WpTRWH3uK9mIskMJaXNPYu2SPqAQrhZCO2S7v2GVpAzJ/5j+BP04mcIhA1P7Pifgm7x1aN3&#10;n3KN6ZttT+awzJqT7cdTPqaqOrhGAAKY4amyl044eaU2Uohzp2fDDoXBXYzFOeHFzRdd3PHQSLrs&#10;7/hgokQNf1Y6qkRd+ESod/GnbhQlR4KpER9xwFCPnl78IhDOvPuywIQyy7O7CoQI7Kd3wxygLPev&#10;rSSePbBHSojlXP8AdkP68a7lqcMe6v4Qsrzrbuktm6cxJ72qpXHS91cW0kDEaZUKMRXw1HhYew0O&#10;NLc3sUjCw7R7dyw1jaT20zJm4ljgaDaNrf3hVvame2wzwW0gnaW3njLRXKpUkOtQdVK8Qcec87XM&#10;kzYNIqG6q/my8QvXORLCOCW400IeWFv5KVFPykkdiXWaSe6gtVea7v3rMkBqF0gguxrUKG7eeM/w&#10;L9Uy4OkU1Mc3zGmDh0+2S1PHY7Z1uHzf7ccjH+UVNWnDJJHaLuGdp7mI/UEltWZVO6OvD28cew8J&#10;c2K3ZG5wc5rQO4bF888yTia8lkjY5kT3udjmampLuvdkBgpzo0FOorJues/apGDjbw61eOj4hM8t&#10;PpxCLrP8JVr3Gi7leof/AOYlP8zk/px4LxiguHBfRFt/ttPQFV9+2Tcorfcbvp10hv79P9VE+Qdh&#10;/wAZDwWQLVe/2jDcErS5okxAOHy6la2lwwuaJhVrTh8j0Knel9v0nHYTSXUkR3xpHWcXHFEBOkRV&#10;FM1zPOuJHGnTl1BX0+jxqrbjJuDLhX09lEx9WTZPuFjuVrMl06J5M8SVNAjl01MBQatZHux3wLUG&#10;OY4ado93gpPBC8RPjIpXLuV+2C2EOzWwNwly0oa4kuIvkd7h2mcp+7qc0xQ3T6yHClMKHoFB7lQz&#10;uq84U2U6sFadgGvaN+i5G3Df4XGNNyw/6+tvxVNxIeaPrPwVVjdiAVzJoYkPCrZLX2Lnj3gryIYY&#10;e25Nt+ub2LZJ2hmMMzsltb3GTMrSuEMgy+7WuGZcsM/cpVo0OeNWLRU9dMVH2exbPtfWFoFhjMIt&#10;CbAzUYxSKpSZgzZsXDDI95xG9E6uhWJvTJAST5q49uSd3m2RWim52qAQ3KUe5tK+G4VMhmflkA4N&#10;zGWJIaWmoyUEzCQaZOw/hPyKdRvBLFG6isb5xvTij5FT/CcPB1RUKE6PQ7SRiCrWYmk6ChjfNori&#10;MGvcSP04855gH82bvW+5f/2ogf8A46dyzDrfpHqE3H9T2VjMWzltmAYgj/l1xkba5YMHd6sr2zcX&#10;am4qn3F7eoYpt3smtLuAr5dykflsHBz1ECjVGJZIdg01Cq3RFuaEsnRV9cXEsGyGXWmlp2BorMdT&#10;tGCCFJkJbhjtpuA0NL6BLExgqS0OKnds6P26/v7Ofat1uIL6OPSDLGxJWNQAAxCjwrliHJcuYCHA&#10;UVjHE15Aa4h3Ur9tnSu42iuZb2a51gaiy1zHMdlcV8s+oYDuCsIo9Gbqp56i71uG2brs8ttoKzWY&#10;VxIoYVSQ0yP8WPUOA2EVy0661wyKwPMvE5rPSYw0gudWoruTFespZ4tN9tlhdIRmrQhfic8aD/xp&#10;gHkkkbXpWNfzfI/CWGJ7eo/Eu9ymOjLrpe83+IR9P2tlfBWeC5gHBgKmoIFMueM3xXl8WbBIHB1T&#10;TKh9603L/GobyVzWwiN7W6qjTlUA/daRmN64619Qehtv3u5sNxS7knRFiumgEZizHysJGUVo2eIk&#10;XJ8vEI2zUaAPpJcWnw6VoLjmFlo70iC450ArSvWRsxURH1N6SXcMii7a2S4aKWRZLVjV4SpiesVf&#10;EhjXSeVB2YjS8hXgILdZpWlHMIxrX6t9T3rtvNVqR5sP3XfAFLJt/pjemKWDd7EGNzKBI725Zjrz&#10;cNTV/nPx7cV8vKvEY6jz7vo1bstOWQUuPj1m8Vq0fvU99F0np7tV6jjbd5DwySCbRZ3kZ8YeJzRv&#10;moTboCK8BTtxBl4ZexfU1laU8zXN37MfxFS4r23lxY4nqNfd1Jw/Q3VtvBMLPcJmlmDVlmAl0Mav&#10;qjWNlArI7E9xpyxXOs5CRqia4D8LuzGvR7YqSJWUwf3qY6Q2bfLa4s4N0drqaKaWR7oxtGCgLtED&#10;qLZjwrx9mWFsuHvF16np+mwDIkHGgGFOnH7UTTNEJGoEn5/JZR1TOt71lu9yniV7qTQ3aqtpX/CB&#10;j2zg0OiBo6K968c5kuS+4Nfu+Udi623bHvr6C1UZyuq/E4sL+5EELn7h47FVcItP1N0yLY52P5Ri&#10;7wWudWMsL2W1w/5drEAyqSOQXIqQRw5YxXAYal8h6u/Er0bj9wSGMH3nF56hgPE+Col9JsWw/TwW&#10;tqxuY4vKtLXzGcRI0jyPINZYqXaXxMTUgDsxore1qahZ65vDpodqlNlXerlC8U6W506qJHrIFOPi&#10;5V+PLFTzJxaPh0HqOo51aBpOnVvpgdnYp3CLR0zqA0G+laLm66n3exuH+rt1u44yCXtqwTiOtNdU&#10;phyF1tcQMkLmj1MACfvUqWg4YhSv1lxDIWUJDejZvpiFMp1OtxaRT7fcC/s5hUJdg3IB5qwdtQYc&#10;CK4bdwaM72HoT/8AzxacgerynwXUW9bay6J7EW5JzfbwsX+CQsmKu55bLsfK/rwKs4OY43YFxb+b&#10;zeIFU86sktLbZrW0s2LfXuJHkampkjGWqgA4tyGM/K0RRloFNit2Pc8lzurvXWw2/l24NOIxUF2K&#10;epgpxOOXux21NFLL/wBuHmlcFKr30/IYeC4K7FM+zvw4uCuhTLs7sdBIuvZTu+GBIi7vgMKhGRnn&#10;l24VCGZND+VMBKEM+eECEAOfHuwpQi7B29uBKh3Ze3BVIjyy7O7AhAnsp3fDHKAqV1rFO9vt/kCr&#10;iW4TLs1BsaPgL2tkOrLSqLmhj3Wvk+rWz5KPsoL9UUSr8cWdzJEciszaxTADUlt6sIf6NPKVCsDr&#10;lcZEilOIxk+Lu1M6lu+VXllyB+JtO7FJzWdrt81hvECgm6VEuyAPG2kLWvsGWKt0jmlr1exATtmt&#10;XYEEkd9cepTsljazqGyKsKg9oOLiO8eMlgriyaSQ4YpKy2fbra+imjjVXVhpIFMPvv5ZGlpOCg2f&#10;DLeK4Y9rQHByT3labze5cZNX8yg4wPG2/wDck9AXqVof5LVH3N9YWSpJe3MVtG7BQ8zBFJPIE4rB&#10;G530jFSWsc7BoJ6lR+hNy6Ztjum2m6ha5fcZjAhFQ6N8hRqEHIUxY8QilcGvofoCu+Jsmc5r6H6B&#10;2K07rtlnuW2z7dcLS2uF0tpAGnsZe8HFFFM6OQPGYVdBM6N4ePqCrHp+k1ja7jsVw4eba7kqvfHK&#10;NSsO4/Zix4qQ9zZRk9viFZcTIe5soGD2+K0bpUav6pD/AMy1P2Ej/exactO8zx0D3rNcSyYf2lVo&#10;AEVHpVjWi8aVUUr7se8xnUwdQXlEw0SuH7bveUhuFo1/ZS26H8R1BiB4B0OpPdqAx09uBCLeXS8O&#10;9qbUjuNnc7hZxygiHc7XTcwsBVRMq+Nf4WzGOXMNBvXcMzWudtYajs2dqeW7i7gWZI5I5gfxoXpq&#10;BHHhT5ftGOmu3pmSOhoDX4hcLGkYdEosVSzLxWpzJA5duOw0BNukJOJyVw2WRbnpV2ZdKrcRMyce&#10;DiuMRxeMC9LTiDRbTgkhdbsIwNHBS++bRabbtkk1zuMdtb26SFJbjQM2bUak0GQ8IxGurS2c3zRs&#10;AGWYp/auf1MsYr6h7aLB7/1C6ha7lFubO8stR8ovb+Ej+9nidwXgPCb0FpjLZGiuD69vQs/PzRds&#10;d9QLdnlwSX/V/UEk8UsVlZx3calo2hgIYLTPItQ5Z4uP/AeGA1Pq03a8Ex/5jc7NGG3T9qbt1b1b&#10;dzKg3ORZXJoiKkQUcagqtcWEfKnDIGlzIGvcBhqJNT2qDPzNevBLpCG9GHuUNuW774xLPud1M+fi&#10;eZgcv3TjB33GbwPMfpttwPuNYB40xTfrF4qXl373zNVp/XcpuOm+jr1iWeWzGpjmSdKk1+OLzlZ5&#10;LnVzICtOZ/NZxu/L4sUJC1YxjeNK8ycMVdfTCDXvc9wR4ba3Zq97kL+auMfzdL5Y2dZ7v7V6FyJD&#10;5Zn/AJGj/E4+5qxXre3Teepr6+MziRbud4HBquetEJTgdIIIr2Y1djZUtoW1oWMHeW7us1TF7eEX&#10;Mv3mucR+6HYY9QomUFrFbwRwRDTHGNKg5mnHM4tGMDWhoyCrXyFxLjmU7sdsuNwlmhtVRpLeF7mQ&#10;OwWkcQq58XZiu4nxm3sQwzE/zHhg0jUdTsgQN6lWdlLcatH3W6t2CbKAwBU5EVFD+rFoRvUMnenF&#10;vuW62ZraXk9ueNYpXTP3HDElrDJ9bGu6wE/DcPj+hxb1GnuWsei3U/UNw2+y7nfT3tnt1otwBO7S&#10;FX8RABY1zWM4wvNfD4IjH6TQxziR5RSuS1vALySRrw8lwwxOJGdfh3dJVNsIvPSS4YUdzqbVxqfY&#10;SMXlng0ClMMli+MUL3kEO8xx39IV99NNpWbeVunHgtg0h7MlNPtxR80XNI2x/iNe5XXJFrV0k/4R&#10;oHW6hPh70833qSG0udy3W4TVHbklAfvU+Ue85YXh1qW27G7XY9/2KfxC6Drp/wCFlGjsAr/iJWbw&#10;3c9+Xv5n1zT1d5Rx1Z0Cj93ljRRtEbepUEzzM8AbcFqXTrbcNqtpbHOKSMOZcyXHA1rxYH4HHzFz&#10;FxO7u7pxuD5mkgN2N6B0e9eu2nCmWjfTaKUz3nrT3Zej953W5Xcbq4S1iSSQeUikllzUKc8wwILH&#10;VxxtOHcPgurF8cILY3NYA5/mOtpDnuAqA0A1YKUrUk5KpeJWTNdIRVrnYNwGk4NB37HHpGCi9h9L&#10;eo9h33cJQILnab8+YsUD5xyAcSsgTjwoC3fjfxXj9LGPOrS2hdtJH0mmOYz6dgCo5OHULnAZuqB0&#10;HPdty6OlHf7PdrepE9vJB5raUDqVrnyqM8TZboMhc+taD+xVsdiZLhjCCAXCvUDU+AXfULrP1CLS&#10;LOGxRIEpwqoq3+I481vZNi9GiHlHTirDZR6IlA7MVgNV25PUPZh9qaKWU/24eamylVOfL8hh0Lgp&#10;QU93fh1cFdCmXZ3Y6CRGD2U7vhgSId/wOFQjJzzz7cKhDMGp/KuAhCGfPCBCAPLh34UoRdh7O3Al&#10;Q78vZgokQ5d/ZgRVGePs+GOaoChNxRWms9QqBdTr/Nblv0YkscQ3D2xTd20GM13N/iTaeSOMcMxw&#10;xLhY5yz8jg1VnfeqLOK3ntARJIylWShIHtpiPxOWOJhjoXSuGDQPFW/L9pNJK2fBkEZxcSO4D4qP&#10;HVlhebJ9C9rImmOiD5QGBqpSuOLiFrLUPeNPlyO9dWV248WPpHX/ADMxkQRj2fEKf2vqK3vLS3C1&#10;88oFdFHAjI+7BZ0fG128Ks4zG6K4kYMg4/P4pzLLeC6gKZr5iavZqFfsxZMawNNdyy0k0wmjLctb&#10;e7UKpffRTeLj95YmHvTGA46P5w/KvYbL/aHWVX986b2nfIY4t0g8+KE6kFSAMwT8aUr2YrILh8Rq&#10;0qfDcOjJ0nNObXbbCyhWCztoraFBRUjUADEeRznEkmpXLpXONXEko3MYRmZgFWpLVFAB24jOZ3oB&#10;VLh2rcn6+vNwtbm3Gz3ltG0nluplaRCEppHYUNT34snzMFo1jmu9RrjmMN/xVh+tDomx4Etr4/Ba&#10;R0d//tZ4uUlu4+Dp+vEvlx385w/Z+IVJxT/aB3O+BVOEjInllFoKZjI1HOuPoCy80LD+w33LyjiX&#10;luZR/wDY7+IprcdS7JZiQ3V2kei5jsG1ClLi5jEqIw5VibXq4YV8rGmhO1Nsjc4VA2V7Mkym9Qul&#10;be/eyluXLq11HO6RswT6JQZy1OSltIPaDThhp90wGm74J5ls8iu+nimreo1gFkuI7S8mhhjBijjh&#10;fW82qJXiFRWsb3Cq3ZnxGE/UihoCj9O6tCQPb7FYWmt54EuIGBhmVXB4UVhqGRzGoUxOjqVAkcFZ&#10;drSSboTfIoamQROYtHHUEJGkjnjFcfZW8ArSrW9ma2PAXf8AbD8zvgsUurje95dVvbiTcJFUKjTy&#10;PJpC8DRjp99MWw5LhJBlmkcB1BYGXi7tPm3ba/Ongu7nZd7gtG+igFw7aRFM+UYkJGtT/d5DFrbW&#10;UFlVts1rSRmTU9pVf+tExDpS7TU+7Zsqng23r9bqeXbbOBYriCGOEtFI72+Y+oRCo/4iEpqx3PdE&#10;uHnYGihxIz6fgn7WFoYR6crnHViGnEHIj49BITex9OPUKe9je4WtskgZglvKjtHQjRUgAMMjqw2O&#10;LMY6rpmU+CmCzlcwiO3l1U2igrvx2dCsf/7edWudDba91GPvsEjP8xav2Yj3nNFsz6WmU9FKeKSD&#10;ly+f9z0+tw91VZOu9purPo3pm1uYGF5ATCII2BKuVXStaGuMdLxp8Ekk8TR5th2Lfw8DZc27IJ3H&#10;yBuLdtARtVZmiignkhhk86ONtKykU1U45Dvx6Hwm5kntY5JBR72gleR8Yto4LqSOM1Y11B7dCvXQ&#10;0g2/pjfd2fhHGaHujjZj/tDGT5i/nXrIhua3tcftXovKQEHDvUORe9/Y0Af5XLDmjry9uPTSsQHI&#10;jGMsvbhEupaR0ZsnUC9OmSCe3H1kLnb4HVfCZGqGmbiyv+z2ccfP3Ol/w6bizfr8slJnAn7lGeQZ&#10;ClM+3r9Z4BBcx2FHaD5fICNjvN5j29yzm4kkuLia4lAWWZ2d1C6QCxqRp5Ux7nwy1Zb20cbCXMa0&#10;UJzPSV5jfXDpZnPcA1xOIGAHQkTHzxPUbUtN6CR9u9LuqdyAAku5VtY65VVVRT//AHDYwnMLvUv4&#10;o/wivj9i13Bz6dnJIen3Kt7Lb3CJIZ5/PLkeWioESNRyGbMa86nFvaxPaS5zqg5CmSxnF72B7Gxx&#10;R6HN+pxdUu+FN1FrPSkI2zpO8v8AISXH4Ubdw1D/AHsYzizjc3ugZDy/Neh8uQi04cxxzIMp7aaf&#10;ABZ56g/UHpO+KZurRO5GZ0CQFvsxrGva1w2CtB8Fm4o3yE4VIFT8SqdtN+DAY6gowqyEV8PPFoWh&#10;woduCqNb43Bzc2kOHWDVW/pq43mygtts26ZZEuSqWSBc1dzQcagM1RWmMHNyzY3L63EdDC4gluHq&#10;NoNJftIzxwx20W3veYLiSUyQvP8APa00fQ6HYghmygwoDU0qtd6r612/0/2naraaF7+ST8NgHCuV&#10;QVkmJIIJLsMsuOJfD+GCarYg2NjcgBgOjBPXl+LZrddXE9/SUnsnrX0BuqpW9axeShVbtNKkHgfN&#10;QvFT2th6XhFwzEDUN7cft8FzDxa3fhq0nc7D7PFXSzvrG+gE9ncRXUDfLLC6yIfYykjFa5hBoRir&#10;FrgRUZJlcdMbFPMZ2tESc1Jkj8BJOZJ00BPtGIU1hDJm3HowUhly9u1JP05GB+BKRTgriv2in5sV&#10;cvAh9x3f7fBSG3x2hN32m9i+4HA5oa/ZxxCfwyZmyvV7VTouWFcBXQ0ZSrcwRT8+GNBaaEUK6qCu&#10;04+34YcBXJXa1pXnh0Lkrrv546C5XXP8qYKoRmv6sdUXKLuwiVDu4V7cKEqPBRIiPuGAoR88vfhE&#10;IZ1592eBCGrAiiIjAlUPuC+OGnK/H+O0YYeaaN7PiknFYz+X/MFG72txb7beXVtAbm5t4ZJYbYGh&#10;ldFLLGD+8RTEqC5AIWekg1FVW8k3Y2bT2+y+ffrJDWCoRWjeISyMHbmp1R+2mLJl+AoMnDtZoSad&#10;vuTebber7mby7jarGW18JhuFkAmj1yUesbeFmSIGnIsR34hXU0Uwo8alOsIX2ztUTnsccMNyl7Pb&#10;urYZLBYls7W0S4BvkhA8xrYeYNJ4ip/Drp78RPUaK0BywTrrZzq1DiT71aDFpBZY2kIzCIpJJryw&#10;yHvJTMfDnlw8tMdq433bb+bcvMhgZ42hjXWuY1KCCDii41YSzOa6MasKFbWyuGNZQmmJUCOk+oF3&#10;kbityyw1zs5CPL06QpFCe0VBxHbw2cxaPTFd+1OOuY6/UomP02uIkdbje5QGeOSpuUQgxMWXiebE&#10;Fu2mLD9FcOOEbBnsJz9sFHN3CBi8rmy6I2LbZnlk36FjIkccqT3kbKwim88HTXiX+b9rDknBb2YA&#10;aQKVpRjq4jT7stya/wCTtWZu/wAQXNlsfp/tl0lzDvthFLFH5SgT6xTSiVIB46Y1H28ScdycqcQm&#10;aWu1EE1/2zvJ+J9yaZx2zYatc3+8Pn0K2dIXPT8u712/eIb24WJgLeIHNSVJap7NOHLXlqWwOuQO&#10;82AqKfNLJxiK6YWRkGlCaGqg96n6GsNyuIJtxm1xsdUUURcIeOnXShpjfcPuL50DRHG0tAoCTTJY&#10;7ij7Fs7jK8iQ4kDHPs8FC3G4el7O0klndXkkhq7mJAW8GgE6iPueH2YmejxF2JETVWninD2Cg9R3&#10;d8SEa9S9AQyeZDs1w0h4sxjUmrajWleLZ+3Cmy4g7N8Y7Fx/zliMo3nrI+aSk9Q+lYZCsWx1cZnz&#10;LnSRXmaKcNus7kHS+5DTup9q7bxeFzS5lrqaMz7NK6HqLt4FYenrYA82lLf7uHP+EndncO7vtTQ5&#10;miGVu0dv/pV66F6sXdNlv5hYx2rWOp/JhPhcaNXxypjMcYsHW8oDnF+oZnPctZwTiDbyIOA0UdpI&#10;+XtmsyvvV26tLkRi2sreSVRKRHbL4Vc0Gpif0Y0h4LbsoHvkJp+LBY7/AJ65lq5kcYFTsqftTx+v&#10;+rmppvFiXkscUQGfZVTiY3l60GbSe0qtfzPenJ+nqa35JvL1x1Wfm3SUGhNFCgkDjQKMd/8AC2Tc&#10;2DxTY4/fvNBI7w29iaS9UdRSAu+6XbLUAaZnFdXOgIx22ysm1pGzA0+norh2Lh3Eb51P5j8RX6iM&#10;K6cccMd6bz7tv2pfMurpo2NavLJmhGRzP7WWOGPsy6jGxnGmACdkdxBrNT3StFK4l28/L2qrju25&#10;Tp6Y7beyu01zbXTwwyOdRDEMqkk8aDGS4jwlkt+YAKRkgnqpUrb8O4xI3hhncayBtOsh2kV8KqmW&#10;r1iFOzHozBhgvKJal1Sr/cs23ekFwynx3ztQnmssnl/7K4xEP8/jA3Nf/AP/AEr1ShtuDNA/+Ef/&#10;AOU1PhIsnFtAkKz3MpVZK+RDGA0j0JUsakaUFD34195xXQ8sjGpwFSSdLW7quO07B0E7Fk7HhUlw&#10;3UK02aWl7jvo0bBtJoKkDFKX67LZLb+d5yXEqCV7UuBpU8A7gNpZqVoAaYpouYZX1FYm0+8SaCuI&#10;oM3GmOwYhaCDk+5maHwxzSMNRg1uLhgcfpaAcMdWNdymV36ez2S2ZRLbwMso0I4OhA4ihCyPxYa6&#10;mvZnjES8Hsru+JIafUmd5qua12mIPf8A3n1C1jJeIWtqYqO9aGIVbpa9zdT3BuWeiMA+9Qx2VZIE&#10;uLW9jlt3YR6p/wAJ1c8RISdIPOvMcMeks47HENEzTE5uBGYpsIpm0jbs2rzd3DpZXExH1Qca1AJ3&#10;ijjgRuJ3EV2MrmzmtriS2uE0TRNpdePsIPMHkcXkMzZGhzTVpVY8OaaEUK1W1sfI9J9lsqfibhcS&#10;XTgc1LyEf4SmPNeJ3f8A+Re/8OHcFu7SD/sA38Q95qmVp0tNEA4yjABNeOLZvGmCPpWLl5eklnax&#10;pwc4BXjftFltW3bZ+xGJJgP2mFfzk4oODRmSZ0h2e8r0bjMjY4dDcnENH5W/2BVffLLb7vbZbebO&#10;GdSktOIVhSvu44uOIue2Bzm/Uyjh2FVPBhGbprXfTIHMPU4Zd9O1ZNJ0L1ftjtGtt9ZaivlXNu6t&#10;VRwqoNc+zEu25jtHgVfp61xe8q3QcdLdWa3j0qsrO6gtrhNta1itIVZ/OQIVuflNVYatfzMTyyx5&#10;vaWNy7iks80msNJDSHE6gch+UDZvWq9NkdrG0M0VFaEYim3rWPeuG43fVvUs62rq9haubYRM5RJI&#10;kBBJdFckGQ6u8Y9VtbBwtg0fexcMqjYNvWsFe8Sablx2Mwac6GuJph1Kt29s8NrDE5DtGiqzAaQS&#10;BSoFcXkYLWgHYFRveHOJGRKc2d3uFhMJ7G5ltJxwmgdo3/mUg4JI2PFHAOHTiu4p3sPlJHUaK5bP&#10;60dfbZpWS7j3GFRQR3cYY/zp5chP8THFZNwS3fkC3qPzqrWHjs7c6O6x8qK9bN/7h9qlom8bXNat&#10;kPNtmWZK8yVbymUezViqm5fkH0ODuvD5q3h5gid9bS3xHt2K9bN6idFbxpWx3eAysdKwSsYJCTyC&#10;ShGPuxVTWM0X1NI8R3jBWsN7DL9Lgff3ZqxMqOtGAZTyOYxCc0OFCKqWCRkm77daNmF0ntU0/sxF&#10;fYRO2U6k6J3BIvtrjONwe5sv14hv4YfuldicbQkHtrhM2Q0HMZj7MRX2kjMwnA9pySdMMhdowDUd&#10;+BIShShqffhUIu6pz/LnhEIcMvzYEI61ywoRRD2c+WBCHdl2UwYoREc+Q4YQIQHHId+ApVGbhcQW&#10;9vdvNEJlMkARDw1v4VNRnkRhJ5/Shc+ldIJT8TNbgK0zVWt/UfYrjdBtdtJBLemSeIIupgJLXT5q&#10;luFV1jFBJxqdrNfpANwOJ2Oy9ykNtIiaA+wUsd6uiPDHEv8AdrivdzPPsa0J4WMYSH/UMzzvbpPF&#10;58ah3hUJrVW4ErxAOEdx+90B9AGHAHThXrQ23h1aR9Q2VRtum4E/5xHsAH6MRXcw3h+/TsHyToto&#10;9yT/AKhfVH+okBrkQccDjt3WpeT3Lr9PHuCpXr71Bv8At8m1/wBPmn8t7UytBA7IXfzFVidOZyOP&#10;cuWYo3QySFgkeNNBnnuXnvH53teyMP8ATaSccuqqzmS43GYAy3U7gipEkjk5itDU43rYIm5MaOwL&#10;EPu3u+pxPakPp3biSffh0UCZ1gLoWBPFR7TTC60nrJxabNPdTpBbqrzOclyFAOZY5ADmTiNdXzIG&#10;F8ho0ePQBtKkWkMlzJ6cYJPtidwVp9KxNbeo23xmRWCvPAzR5o34TE0PMVHHGf4xObjhznlunEEA&#10;5gV29KurGJtvftja7V+Ig4E6Tl0JHr3Z4bzqHc4HYxKJJo2Kg1PmKpDcaZY44TEZbJmNMCPFQ+YL&#10;j0eJSGmrFh/wg+Ka21vbw28UOlpDGgQuTTUQONMXbGEACqy0ry5xIwqUVyqGMCOIo7MqBhX77Ba+&#10;6uI19MYoHvGbWlTOE2/r3UcTjVr3gHqquOtenJLO4t4LJ1r5amSRqfEn9GPJLl7tWompK+h7WJgZ&#10;pDQ1rcAFVLbcL20vfIeQIF+fIuh92LPhvHZrfCtWbj7YKh41ytbXgJppk/EPjv8AbFaj6ZdebBtz&#10;7hY7tdJbPfR6IGzMRNCPn4CurnibxniTLssc0EFoNVVcC4DLYB4cQ4FzSKdFa18EyvOj5PoYrz6e&#10;O9svLjdZ1AeikAio45fDGzgvYpGtrnQLzTiPD7i2lk010Nc7EbqnP2p0pnp7cS/XCo6oKtGDAKTQ&#10;jxAMKHiCOzES7Yydmkkt3EGhCm2F+62k1gNcNrXCrT1j5YhE0m3FzbwL9PeIFZkfxRqp/f8AmVj2&#10;HGSbx39LLSV3qBurEDSa4ZtyxA8pGGK9I/8AFDfWuuBnoa9BoXB7S3E+V31ChP8AMBFRQDFOminS&#10;AWwrJEj6xIM9RZQagjKmfxxZcKe2d7bx9A8toAOs+Y7zTAdCz3MEjrNjuHRanRtcHOcd9AdLdza+&#10;Y7z1Yzm6Iz+kk1R/kbhGy+wkAn/EcD3j/kwd7PmnuH6ncHfUZOPvafmqnZOBCp40FaDjljXMdQVK&#10;xb2FzqDMq/8AqbSy6H2Pa1bSzBGZRlUCOp/xNjGcqNMl4+Q7GnvcR9q9R5tc2K2EbThrDR+VgI/0&#10;rJ9/sLq/a2u7SdGaWIu0YGlkNrGqtGFofvA0HPjih43cO/UywPOlrXF2Jz1e1B0L0/8Apw61j4eH&#10;hp9Q6GOcBniWjsAxd01KV6j20bm9rulr5xurm2e4vPCxRWQAKiCnGop7M8Z63vi6V3qPa3wxyp01&#10;ABrsOGxafgeqxjNu4fy43hjMRUhxqXO3Uqh1PAP6Pt1paSya47NJ7oSrpAQUI0imRLyHLnkcLaSP&#10;nNKtIZr6KOc7zAH72Abj1gZJrhMRZeT3ErQ10kgYwg6qgDd93I9FBXaUnPaN05ss1rdXCXtzuaQT&#10;xKniWII1WJ7yPDXFlwrjUofrGrU2gFcRpx+f0nKvUqm84DBxq6FYwyCP1GvNNDnP8umlNgoTXsXM&#10;V5JcbNbPKhEkLyRxOctUKoDp/uscelcAnEhfI3BjqOLfwvp5qbgcDTeXLxDnHhgsbz9NXV6eAdvZ&#10;hor+03zNJ2gN3Lbt+gWxi2DZ6UFjZRqR30WM/wD0sefTOMsj3/icStI6kUTWbh7gpayhSeS0tFAP&#10;myK7/wAETK7fHIYZ0kYlHDiHSF34B4moCiuopmvdxmZc1U6E9igD9GNTwaMMhB2uNfkovF4jK/SM&#10;minbiSoZ7aQZ08OLgPCoJLN7U2ZBFcpcQ0WSMMripIJYDJlB94rjF8z6GyMDQA6hJ+C9B5NMj4H6&#10;3FzdQABOVM6eCvO9Xp6T9Pppx+FuV6KChIInnWlR2FI1r7sWHA7Gpaw9bvbwVZzHxPQ17wcvK328&#10;V5+aKvtOPRAV5PrK4eHKowoKUPSRgNeGOtS7DkmYSRwrTC1XWpJtFnwwtV2HJNouOFqug5S+zdW9&#10;UbLpG2bpc2qIarCrloq98TVQ/DEWayhl+poPge8YqXDxCeP6XH4dxwV72X196otike521tuUYGbi&#10;ttKT3ka4/gmKqbgEZ+hxb4/JW0PMUg+toPVh81fNn9cOjr0Bb4T7ZLTPzU8yOv7rxaz8VGKqbgs7&#10;MgHdX20VrBx62fgSWnpHyqr1abhZXtkl7aTJPaSrqjmjIZWAyyI9mKmUGOuoUpmreNweAWmoO5Rt&#10;avUDLM09+Mu41JVjsQrQ4AEI/wAxz/RgCECB+rAhFnUU58RgQgf+zAhA8an4YRKh3/ZhUIEgZ4Ni&#10;RCop+nCJVCdQgiyvf3WtH+E9MM3YrbSD9h3uUq1+tvb7lUYOmOn4NxG5QWEUd8rzSrOooQ9wqrMw&#10;Ay8YRa/HHnLryZzNBcS2gFPy5d1VZiJoNaYp1uV/Bt233V/cNpgtIXnlbsWNSx+wY4toHTStjb9T&#10;3Bo6yaJZZAxhccgKrOfRLatxubK7603WczX3UJeRBU0SPzWDLpP/AJSaf3cbDnC/a0tsYhSK38Tp&#10;GPia9KqeF22Jnd9b/mtOOQxiVdIA54EFV71hg82Xp6YcTbXC1/haE/72PorkeWsJ6WxnwXk3Op0u&#10;Z1uWb3gS0sri6kWqW8bysBxoilj+bG3fLpaTuCxERL3ho+8ad6jPSHc4+tbq+2zc7lLHdIoTfWbx&#10;qhha3A06AvzF1lZS37oOMZdczXERB0tLSvQbblW1lBAc8OHV3qyWGyXt+VFpD5wY080ArCOBLF2H&#10;hFDqofFTkTjQ3nGYbZmqU0dT6c3V3LJWXBri6lLIQXMrTXSjaVpX7M+hOryC0t4DYWLiZSa3l4o8&#10;Mx4qif8Ahpx/eOIPD2y3Uv6qcaQP9tn4d7j0nYrHi11FYxfo7dwc53+68bTsaOgbentT7oWPyest&#10;ol4D6gL/ADqV/TiZxs6rSQdCqOBzUu4+tTXV/T95N1JuVxDoMbzknU6ppoijPUR2Ygcv3Lf0rWnM&#10;E+9WPN1q/wDWl4pRzGHMDZp2n9lV2SzaFykjqWHKIh/tWoxfg1yCx7yQafEfBRW6dQbdtQkEtwRc&#10;RgMYQKt3V7K4peM8QtmRuhkPmc3IY9SteD+tHcRzRt+hwPXTMfBRtzcLuRj3Jbnz6/8ApQXooWgy&#10;bvBrXHlMhNcV9GW00crA9hq0+3eoi6G6G7PmOgt0oSdPzDmBzw1VtOlOOUFIbeS91xNWGcFdPArI&#10;vd34ktc5rabQmXAFXX0u6+3Pbd0/ojzM1o7EQiUV0sP2a/dOLSC+cxuOSoeJcNEnmH1LZ02+O8Bu&#10;CiAv4nYAKCT7csNv5gphVVH/AI81xqRiU23DpwzWFxFaXKWdy6MsN2pjfy2IyYBqrl34ZdzCTtT0&#10;XLsYcCW1Cp91ssEW8zIgjuCp815IW1IGatVbvAzxnJS57iSdVVuoXARgAaQMArl0rtlhdbDE8smm&#10;dGmj00r/AJcrKtf7oxdWvFgyNrXPxA/sWW4lwdjpnODfqx8AlOqbSGP09363jIb6d4JPCKUJeM/m&#10;bF9wu69W5jdWuxUd7ZiG0kYB+I/4Qs36cga6u7W3UVaWVEp3MwH6cb6/l0Wsjv2T44LzvgsHqcQh&#10;H/2Bx6m+Y+AVx9Z7hZN5srNfltoCw9kh4f4MVXJ0VI5H73Adwr/mWg5xnq+Jm0Bzv7xp/kVR6bjl&#10;S6u28uM2/lKGkdwro7FgNAJFahc8Zr+pkcQ9F5/3TUDcQ0gnV1Vw61p/6bPD4ZmFz8HMIaBhiHCt&#10;d/yUglzuD3Mhl8mKPMQxwPROdK5niABXHluiMNFKk0x1fD3r0CyjutThceno1eTQHatOfnrh3bU5&#10;FxeSWbTXVp5pGpntkZJSy5A17gW1f24ebBbumDI36GHSNb8NJO2gzyp0KTfv9DGHU4gE6QKF1NgJ&#10;2+/JQ292+xrZtdNG1vc3yRL5Ei0kbRINMYBFFWqLU9mL3g9ldy3RtYZGvZqLXPb9GnDzVzPQN4Ua&#10;bj8sFmbuRjtELdYa7BzXPBYK0yPmp0VKb7YlzvXU1jHcEMby8hQooARI2kUMqKOChRj2eGwi4Zw9&#10;0cf3WHHKppn2rwZ17Jf3zXv2uHTRta5nctX6grd9W3FM1iEca91EBI/mY483jkDQtrftJIHQpja1&#10;+lS+vW//AC0Qhj/jejN/u4V7jIWtG1SuE2/pxVOb3V7G4D4qDtXCEmRdVTmTjY6QGho2CncobGSB&#10;5c77xJ70lv26WtltrXHktK5dIookBJaSQ0UVAbSK8WOQxHmm9JhecgrKO3ExDNpUTZdKX+8eo+1N&#10;bSi3sLKESb4FfOYLR44wpVgw1nQzZHSfCcUdrIbhr3ytDgX1bXZvA8MMlPuYP0zWek8so3SQNo2V&#10;8TXNL+sW9G+3uPbImrBt6/iU4GV6FuBzoNI7jXGw4NDpYXnN3uXl/NN9qlEIyZies/Ie9Z08GeeL&#10;sOWY1Km9d9XSbPXbNujMm7TW7ziQ6QkEShi0jaqhmohotP0A1nEeI+iNLfrI7loeCcK/U+d/+200&#10;6zu+1deidnuvVo38T739VuNjFD9Btvls/mhywaU0VHVA2lCyg01VZeGM7/z88Dxq87TnX4dK17+W&#10;7adhA/lkY1Hx3hWvcdsvNu3K62y+gaC8tCglRirAiRA6MjKWDLQ8e2o4g41ljxCO6aXMrQb1ieI8&#10;Mls3NEhB1iopXfTaB3d+YTXyz7e454n1VdqXDIhyKfDLC1XVTvQMNuy0FFI5nBUoDnArj+k3xtTd&#10;iBjZglTdNRINQ+55zlYtfYmrUeQxXzcYtozp1anHY3zHwqr224LdSjVp0NGJL/KAN+ONOkBKbLs9&#10;3uu72m2WbfjXkywrQN4KmjMwIXJR4qiuWH2XlY3SOY5gb+KlT3E03YpuSwaJGxte2Rzs9NSB24V3&#10;r1Ffva7LtVntlqNMUUaxRLXhHEAoqfdjzXidwXVr9TzUr0O0hDQGtyaKJrbX6yUB49uKSim0T2h4&#10;88AyXKP3U5YRCI5EAfZgogI8FUIVFKcRgQiOQyGBAQ5fm9uBG1GR8cFUBEa8OZwlEKH34Vs77/yI&#10;m/knBwrhWJ4/Zd7lKtjR7fzfBQOPKlcKlesu7javTXeZg5WW4jW0iIFamdgGHdWMMK40XKdv6vEY&#10;xSoaS7uGHcaFQOJvpCRvwUr0DC0HRGwwvXVHYW6sWUoSRGBUqeGIHG36r2Z2+R3vUi0FIm/lCnsV&#10;ikIYEJl6jW4n2vYX46fPT4rGf9zHvHIsn8of9NvgvKefxRjT+37wsZ9U5EsOjbtjMsTyFFVSaM5r&#10;qCjuqufaMueNlxGWkRxWM5daZLtopWlez2+1Uz0V6H3u9kt+s7TcGsLXarv6OQQkidkeJjJQgGis&#10;0ix5Z0YkfLjCXs7QNB2hey2Vo9x1Cua9NdSQdN2Wxx7VoldGjY20MDFCG0liCymjcKlX44rIJ3Nl&#10;DwQXVzd8aqydZerE5rgWx7QyoJA2ClM8sM9qpcdkdCaqFioJIyBqOWPWda+aHS4p/stsIt626T9i&#10;7gb/AOYMROIGtu8fsn3KdwuX/uo/zt/iCkPUGIjqy8HI+W38y/2YhcrOranocfgtRzxhdRnfEP4n&#10;LFupetNxkvZrba3EEFq7IZBxlI4muKTjHHpTKWROLWN3bVHsOFRhgdLiXDuVWkv4bmZrm7abzpPm&#10;cGoJHbXjjMSGRxJJ1E781cthLBpZSgR2+6XVipaFlaNyDJA4ouXOh4GnZjkxh2BVxwziclq7y4tO&#10;Y3qUter4ru4SKQJGD4dIyIPI58RiPJaFoqt3acVinAodLtxXMqyRTSNJHHGj5O6MajsI78cjEYVU&#10;0lSvTG1XM25wXYBEcRpEOJJHOvvwsgIaoc04yC1triSZZIbst5dqAkcJJCEkV1MBx9+Kf02gEnNT&#10;bU+UEbUz0WkSZoCW7znhrAKbiUql1HbWryUABFWIx0HUCQtqVb+nFj2vo2LcLmoD67mRGIqBLJqY&#10;V/dDVwz6Be9U9/chrz0Ku7RvN1vPSPqE1xIJTHIrxMvy+WqRlKd1Exs+CNDJGD9oLI3Epkhnr+1/&#10;Aov0sthddUbcBn5LGZh3RqT+emN1zBLpsyPxOA+PwWQ5Vg1Xxf8A/HG49/k/zpx6j3ZuOrr2pBWE&#10;rElOxVH6ScTeWYtFm0/iLj409wUXmqYuvXNOTGtA7tXvcVVngR8zUMMqjs/NidxHhVveNDZm6qZb&#10;COoqDwnjl3w95fbvLC7PcesFPLXcbu1PgWGVBwV0of5hX82MZe/04tJMY5JGf4h8Ftbf+p14MJWM&#10;f1Vafl4KTj6snpSbarZuxkldSO/JRiid/Sx/3bn/AAfapP8A/wBKxH8p39//ANKjd03K53B4xKqp&#10;FFVkTUZDrOWouwByHAY1nK3JzOFyOlL/AFJHCg8tKDbtOaz/ADJzg7iLBGxhiZXzeaurdWgAwU56&#10;YWH1PW+3mmVsJrhv7sZRf8ci4t+ZptNm4fiIHiq7lmPXdg/hBPwVl2DqXYN56guxabhAbqa4l0W8&#10;zeU5Os5IG+fLsx55cWErG6iDTet+XwzOoH+bKnV3K57nYXNvs4hgVp2aYy3BUZksSa07FqB7sLYu&#10;YJWlxoAraEtBpubQKndQXt7t2zXl5aWT3t7BEWt7EVVpZOCr3CvHuxqWvqKtxSSkBQ0vWu0xbLJf&#10;7ssljCt2bBwivMwkQKxkCIC/lg86cBXDczWyRlrsjgm4bgRuDhsV/wCkLaz2Pp3cOppJWuJNwUTK&#10;0gCHQg0xRKOWpj+bESK3DQ2FmQ952qNxW+aA6V30tFVlF6Zrm6luZm1yzO0kj9rMasfeTjYxtDWh&#10;oyC8QnuXSyF7s3GqqfXG+XOy7PLLZRK1650RSTlYoEJBJZpJWjQtQeFdVWPLDF3cmNlW59OSs+E2&#10;jZ5QHny5kDFx7BU9ZpgsIn3K63PdbjdiXkUKDLNuBM6BzmErHGiAEiiLp0jGVmlMji417V6db27Y&#10;YwwACn4RT4ntNcVs/wD7Vprube+od3uITcSiKKEXS0adTKzMyrXxBCFq1Dxpx5U3E3GgoVd8OhBr&#10;lhvVz6j3qXeb8Xt3YwbfcsgiKKqGd/LGXnzgBpWVRkB4VGQr8x2PBrJlnGJJH0c8DM0G/vXn3MPE&#10;5b+U28DC9kLj9ILjuwp9La95xrsUZHY3M5YW8E1wy1qkMbytlWvhQMeWLZ/FrVgqZGf3gqOLgt68&#10;0ET+1pA7zQKVsuh94u0M1yq7ZZRgma5u6oVVQasIjpY0/eKjvxUXnNUEeEQ9R3cPn4dq0XDuTLiQ&#10;1mPpt3YOce40Hf8AupGefp/bw0e1W/8AUbsDRJuN8lYQ2RrBav4ciPCzio5FhiPFZ3t/5rhxiiP3&#10;W4V7P9VepTp+JcO4WNFs0Szj7xxp+8Pcyg3lNN56i6j3e2W33G/knjR9cYKQrpcVAI0xjgGIz5cc&#10;WcPL1vE7Uwva7eHKmfzZcSNLXsic07C2v+ZX70I6ZE25XfUE6VWzX6a0Ygf5sgrIwpwKoQP72Djd&#10;xpjbEDnieofb7k/y9BrkdMRSmA6znTqHvV13m8+r3CSRTVE8Ef8ACv6+OPOrmXW8nYt5E2gXe2RM&#10;Xr78Ryu6KaHDs7645C5R/aBhUIqUOBCPhw9uAIQ4VGEQhz4YAhD3YVKiGfvwJMkO6uWESqM3pSba&#10;8H7VpIR/dYNhxgqD7bE9CcW/mCrSElFPaAa+7Hk5V4c1lf8A7ibq4h6Y2mNNQglvwZnAqp0oSqsO&#10;Bz4Y3n9Pmt/WPd95rMO9UHH6mIAKe9Nus9s3Hp7b7O5vYxuY/wBOkLnTJLoFQVX+HL3Yi838Dkhu&#10;3yxsPou89QMG1z8feuOAcSbJCI3H+Yzy4nPd4YdhV3p8cYxaJFgQl+prWC52Da2kmWJo5nEYZWIY&#10;mM+Hwg0yFce08jyn02UFfJ7ivMf6gRMNuS5wYQ4UrXHPDCvWsQ9Weln3OxJ8ozrCpEEYkCKZnyDj&#10;VSixqNTlvYMbe+j1hefcucQEMlK0qcTQnAfP7vio3o6bo3afQmzG77obSWXc23G4t7OTTezGBtMU&#10;KU8SaqZnsxg5w83BoNlF71aMLYmvLtLRiCOvLpK2XpK13Hcek4Nx37alsNzljmlsbVhrMCOCEAc1&#10;8ZShY8e3FfJRr8PM33qbLM6TAEscfq3g/YqynUXT0VtCs19BHII0DoGBowUVGXYcevRRucwEDMBf&#10;ME/DLhkr26CdLnDuKKDq/pgXluqXytL5sehVVjU6xTHNxbPMTsPulSbDh1y2ZjtGTh71I+uZmtn3&#10;i5iJVzZx0bs+cHP2YyfCpS2wmAz+dFveaoQ69tici0jucT/mXm+CQ+dWaE3AUVKMTw7cueMs4YYG&#10;ice3DA6UI7lREY3B0A1U0rlXhgLMahDo8ajNdRNb6vxIyNZOh6jwju/twhB2FI4OpgUneJ5jxiRA&#10;JUPhYCgdO046jdTLJdRGgNMlq/p/0g26z7fNKEP1IOnSMsuGXbljT3LCbJszgNRIyXHAr4m9dDU0&#10;0u27sVd+itgtYurNx2S7jCtbSaoJq0B1UIQjtPbjI3ZDnEVoaLdl+lwHQFMdcbYLbfYba1j1Nd22&#10;sqMgXU6cz7MU00WIANaq/wCHyfyiT90qk7FtPV29be+42+2E2UErRSnzKOQPvxqRR19+OTZYYOqp&#10;8l5Gxwa7AlKyW17Nd7ft0cTSyXs6xLIB4VUmjM38Iw3FCTmlfKGgu3BXD1RuEsrFdnicSbZDCiXd&#10;sv8AmxGn4Uva0bHiRwOLSCKhrtWEvrgurXI5qr+k0evYOt7OtQ9mrqK1yEbD/dxcWZpI09IVfYir&#10;JG76e4hSnobAj7rdXZz+ltjRv/MYDj7EONTzPJRkbekn3fNVXKUQrM773kaOo6ifFrVXN6uRPul7&#10;cklleaVweOWon82Nhw+L07aNu5jfdisXxSX1LuVwNQ6R1OrVh4KDj6h2dzQXCj8B7pyeCRR/OWPI&#10;gGtOzDguYzt2V7E06ylGz7wb2nKi7O9bVnquUjpTV5lUpWlK1GRNRQccdi4ZvXP6SX8NepOo7i3k&#10;JEcqOV4hWB4gnt7jhwOByKZcxwzBXftx1Rcq6emsgsY+o98OR2vbXZT+82qX/wDx8ZLml2r0ovxO&#10;+z4rYcqNDfVlP3W/b8FnnpjsMu5dW7dEK0WUTSNzAj8VfiMccUl9K2dvPl71I4NF6123czzn93L/&#10;ABUWleq/XO8bbvgg2m4mQWxSLy4HK6nkOZegOSinHEPgfDYn25kkZr1OoOpSuPcVljuGxRP0aWan&#10;HA4nEDHop3ptaeqO+pSPcLa13GMUq0sZEn86mn+HE6bliEmsbnMPeq225xnbhI0OHR5fmPBT+zdQ&#10;dKdS38G2mwurW8uGogURyRZDUTmS1ABXhiBNw+9txq1tewb/AOz4q/s+PWt04MoWvPX8MO9TXqRe&#10;xW9nZ7DaUjhjRXeMZARoNESdlMifcMSeFxVcXnZ71n+c+I+nG2Bub8T1DLvPuWTdRb3YbHbfUXtx&#10;b28fJriUxaqEArHRJC7CtdIFcXEs7WCpIWJsbSS4dpYHH8or34ig6V526868fqa6r9MIo48oqyO+&#10;kfe0LUIpbLXx+UUPbnbu7MpyXqXB+Di0b9Va9AHeczTZlma9Fn9M/QvfetdsXeb+6XbNj0sLEqga&#10;e7ZGMbeUgooUMhVpJDxFAGzpUXF0I+taa2tDJjsWj+ino88VvBucO9X9m1/t9lfSx2VzHAxadpSI&#10;5YCk2qKkf4chpWp08K4hXVxqNKA0JzUiGENoanED2+1bLa7Ld7LtM8OzQxNuIoQoSO3NxGproZk0&#10;JrzJDHKvLEInW7zKaKDE4tVTv+tOpQ8lu9sllcRMFkin1yMpyNGUCAqSp7T25jGksuWmSt1+oC3o&#10;Hz+SyPFedG2j/TEDtf7ThSm8U1VHaFXL64v75g17cSXGk1VWIVBnqHgQIhK8mI1d+NTZcItrc1Y2&#10;rt5xPy7gsNxPmq9vAWPdpjP3W4D4uPUSR0Jm0OfDFvVUIeuPJcsFQEs2SqMySewYWqcaa4L0NtW2&#10;r0t0VbWAoLry6SsOc8vikNe6pp7BjAcXvNbnP34BescJs/RibHtAx69vioRBqIHbjMK6OCntvh0R&#10;jvzxyjYntP7MJ0rlDP24EIq5cOWFS0QPZywIRk09vDtwiRAHkM+/C0qhDnT7cFEiIcSOFMFF0hlX&#10;jjmqRMdxTUsi8ddvOv8Agr+jD0SdYfeFT2kmFkjwhDJ5akCViqfKPmIrjy2RrfVIdWmo5YnNXj64&#10;0zWIde9LdS7/ANP7hvdzusTxRXB8sNJJ5TJG2lTCn+Wql8lNNRx6bwTiNtDcR20cbg4t2NFakVo4&#10;5k/ixostd28hjdM84DpNKdA9wWY7Hv8AuWybtBcyqq3Ni5aNHrpVypRXoKVKk1xuL22bcwuicaNd&#10;n1bR25FUEDmseJY/MtP6a9WOu7O0DtYTdUWPzSXojaN1kNNUauAA+gn9nGE4py1w976FwtpPwihF&#10;NjiNhPX4rQ2l5dAEgeozZXDHbjuHV4LSOhPUzYOsxcrt8U1rPa0MkFzpDFTlqXT2HI4xvGuXJ+Ht&#10;a95a5j8i3fu7lc2fEGzuLaUcNilfVOGab04gaKQxPFfRkSA0IDBweFO3HpH9N3fQOh/vWZ5ta30n&#10;FwrSiwm42mecNHJcedUUKs5II7xXhj2QsBGS87ZctbiBTsUZH6fQxXX1jKZp9RlJoJAW40C8uGWK&#10;a84Sx8Umn/cc11K7yMPHJX3CeY2xXUJkwiZIwu/KHCvXhnvUzbb51JYo8NtfXdujjxxq8iAjtpXH&#10;j7oHNNCCCF9UthtLlokAjkaRUOFCCDuKa2e3zzx0jQVTiSKnSMtVfz49i4HxRt3ADk9oAcPj1H7F&#10;8y858Dfwm8LXVMMhLo3bxX6fzNrQ9h2pyu23EUqSJJreNg5ohFCprxxbSNLmkHcsky6ANaeK3v1U&#10;sobvcDbyjVBeWoSQdqlnB/Pjz7lmMSMlY7I08aq256eWC2kbmDJ4emfivOlx6adVwbklrFGJYJH0&#10;LfK3gCftOOIxAk5fnEmmlW1z2KAzj9q6MuJoQPp29iebx6W3+3WUt4l8LmGFddwqpRwi5uyj72la&#10;mmJVxy46NurVUDPDvTdjx5lxII9OlzjRuOFdg6KnCuQXFn6c/wBTmeHbrkeRas0dzuTESQzOaSJ5&#10;SLRso3TVnStezAzgQlNGOwbm7YduHxT11xb9MxrpR55BUR0o5orp8xO9wdT9mlc1Lt6ODWNG7sU8&#10;IYGIasvmoa/DEo8rj8fgqoc0YYx+Pt2rUfTzZbTZ902uztFYQQzagXOpiWUgkk9uJPFrRkFg5jMg&#10;R/EF1yxdOn4sx7syH/8A+t6G+2u7H1WurbbGVJrl4izMyoukxqTUn83PHnFw2rx1fNetz11Np+Ee&#10;8q63XT0+47ruUUlz/qbXb44Y5l4rPKjjWAa/dwyI/MTuCsop/ThYN7seyilPT+3t4+jtrWFQF8nx&#10;in3wSGr8KYSNvlCa4g4+s6qrFhtaWvqQtoAVihLzwV/eGrI+9scNjAerCSbVa6tpwKjfWTpPcnhj&#10;3Owm86ASVktnFXjLChMUnEIfvKcuzE2JZG9YaVqq36JoU3nqKxYjVJt2ajMVVnH6cSmmib4VhK4f&#10;l95Wg9BX0UW1XbtBGrQOFYwosYkLKpUEDn4gMJDO64AJzJIzrkaLQPtGRv0sFNSjbjaeh7q6kims&#10;oYr4zGF4bW5aJvOMaz6KOdOry5VbhzHbjURXN7EA1sooNhVZdcs2Uzy5w85OJxGOeQNPBNZ/THo5&#10;kJFvdWZZSCiCG4BDCjAgKOI454kM4teszbG7s+Sr5OTIXGrXvH73+oV8VC33ot0lcQgfW+XGpVlS&#10;9gdRqjI0mqucxSlSK0y4Y6/5p9KSQV6io7uULhprHKduwHPtHuURc+gtvcW4jstxtpUQsyaJngKs&#10;watNSioPmOczxY4cHHLYijo5G9XsN571Dfy5xBjqgsdvqD0dB3DuCVtfSrqrbknFvCb5Z5XuHKXE&#10;UzB3+bmpoeQplixtuYLIVGpwqa+YHaqS85evnEeRvlFMCBllmQrHLYXPS/pXv026r9Fc7jNHEiSi&#10;pCEogDBa8fxPdjK8xcRZcTAxklrG59K2PK/CnwRhsgGp5JI8KHZ09q59F9s2+L63fUWEpBCY1lhL&#10;FanNhnkOHLFI26mkj0vc5w1YArQS2EEDqsYGPdgTlhn1Kqbvdvf7lc3b+IzyM4rxoTl9mPVbKD0Y&#10;WR/haO/b4rxLid5+ouXy7HONOrIeFEwkeFHVHYI7rrVScyORp345dxGAPDC9uo7KqZb8vX80JnZC&#10;8xN+9Q07N/Z7yFqHo1sccTX/AFFeFUhtlMELsRpGWuZ6nhpWgr3nFZxq4qGxt24/JXXK9kQ50zhS&#10;nlFfH26Sj3nddp3jzrp4ZIb5iWjmVtaOo+RGQkBSFoKrjq1gkiAFQRtG5ZbjPFLa8e5xa5kgwa6t&#10;Q4DIFppp7MulY315NZ2Ovcb6O22SB/wluDDA95cMQcjMY7nQv7scUp+8WQ+HHFyQMTRo7K/H3FP8&#10;Ha6SkbC6Vw2anaG9Tatr+85m4B2axfp3o266063TY+ntTLdSMzXUztOI41BaSaSTyoGI9saknLGb&#10;upmRgu2e3V7l6pYxSOaA/A7aClOzU7+Ir0f6hdcdNel+x7L0jaaZJ3jjtp46B5ILIJokuGT5dbtm&#10;AePiOKSCJ05L/aq0QuI49LXfSrr0TvO1221WsW2Sz7jbpEqW2gtcBUUVWNpgNKmnymVvfhl9QcVI&#10;ntmjAHBNput96trq/jmtbiWWzE915s8CxARh1CRJR9M3hY0KHjQca46DdRHSuyyKlaUaG406BiVB&#10;7hcXN/dSXd1HGlzKxMnlAgUBITVx8WigPfj0bhVh+li0k1cTU+3QvBOZuPjiNwHMBELBpYDuzqfz&#10;HwoExaDji0qs8HpFoMdApwPVp9M+nBuXVEU8i1ttv/1MnZrU/hLX+Lxe7EDiVzoiIGbsPmtDy5ae&#10;vcgn6Y/N27PHHsWo9RaLq4WEk6YQeH7TccY6aASZr09jy1RtptMxlBRgwHAHI4gSWB+6U+2cbVNC&#10;GSJQJEKjLPl9mID4XszCdDwckYPfXHCKIwBwr3Z4RBKAPdgISoU7fjgSId/A9uACiKIDhhaIQzwI&#10;RDiTxrgqlQ92OaJE3uBqmiFPmEi/GNsOxZrsHA9nvVKt0V7KJHUMrRhWU5gilKHHmN7Vtw+mx7ve&#10;tAVC9WbaX2VI7S2RorOQXZjAAUfTAyKNFKNVqZYmcJu9ExLnGr26OnzUBx2YKJdRamgU+k17liPp&#10;TsvQnUG9fUdQ7o17u87PIm1SxLDbu7V4uD+I/wC7l7Dj0rmm7v7eM/p2gQtAGtpq4Dq2Dpx7Fm+G&#10;x27nASV11OByr7dXavRQtbdbYWyxqlui6UjVQqqAMqAdmPIfUcXaq+betaGgYBUPo/oKLZuqZN9s&#10;IRDbbhFNHeQk00uHqkka8vMA8QxpuJ8cNxafp3mpY5pb3UIPVsUKOyDJfUaMwQe9XXrpEk9NrvWa&#10;LFcwMSM6fiU/Tjaf04k87Ot3uWa5wr+ndTo/iCwe9kto7xY4iBI2cjA00PwBPtHEY9A48TFcNlhd&#10;pl2j57FN5Apd2ElreRa7avkdhhXMNP1VriCMslL2cccsUnl3Sa4wBOEBp8efuxo7K+bcRhwGO0bi&#10;vLuYOFS8OunQvaaVOh34m7CuLq1v/KeSzuCrhSTofJlHaD+RxA4vwqK5aXU0yDbv6D7YK85R5ym4&#10;bKI31fbuNCw18v7TNx3gYO27CGwl3uMWvmW5JMoQkRgZHLiAMsZPgjHR3baZHA9S9Y56ktrnhEhf&#10;9TaOaf2qgeIJClJm3Fo3BUL4TnQAcMei+VfODRGCFq/Xz3Utzsk0FtJdfUWYqIgWINQwJ7jqx5pw&#10;riEVm+UykNbXb0VW35p4fNeW9v6TS4guyBP1Nj7slW4od0eNz/Tp0lUkaHGgGnPU1BTFs/m6wa2p&#10;kFdwxWMZylxF7qCJ3dT3oo4NzkCA2iKWI8wO2tdNcxRa8sQ5udLQDCpPUrWD+n3E3nFugUwq5o9x&#10;J8FXOgem+pLTY5LcQrZLFcSFY7iOQMwLZEaVbw4prbm+G3ZoA1Yk4U29oWp45yVdX1yZgWYtaMXE&#10;YtaAdh2q0ts/VXmIIoIJI2XOUMyhW7SHCt8BiYzn21IJILSNlM+qlQs7L/Tu8Y4N8rq7Q7AddaHu&#10;BUn09tPUVtvFpPdiAW8cgMjoWLGuVFFMRLrnCC7j9Bodqfh3Y/BXHA+S7mzu2zOLdLNW2ubS3d0o&#10;+uxe23WF3d2MRW6CQFLpcmAZVQqG5VFcU00rG01LVXsMjtJaaDSf4lFbVvXqFBfNcWikyTrpmNyr&#10;NqaEMFLd3iriO65hGPUo+m60tY04DVnv2JztG9eo625soYUtw0huiwjOlS8nmuq9xJoO7Db7qFve&#10;nj+qlpqpqoKnqSky9dXVy27yCKC98yIgrUDSimNgOzwscNm9i1YJ9rbn0tJoubvpnqK9l8ua/eQC&#10;MiOPWPAi5opHKvDVhG8UAGSYk4WXnEqc6C6Qudo3qS5mdWE8DQ5KASW8RLH28MPWt/6r9PRVOw8P&#10;9El3Qi6T/D2UqeM905PsiJUf/SGLvh8VHsbux97lcHzTdQSjdGbLNusG7t531cNy17lJ4GmdY1zF&#10;OAW3QU7B7a6EtxqldENVVOM60pTPgcLROgJBmChnJoqqWY9gArjpOLO5fU7+r9Z7PsuwwPNt4mcb&#10;5c3Ns/yMg8hIgwB1MSzGoyAGIxn1OAHakD6ZfJaIbaBfAsYUfueD/Zph0xtOYCUOKp/rJceX0Zse&#10;2sxc3ly01HOomOJW0g14gCdcR+Dwg3LyBgMFiObp9LdIwq73DHxTnbYk6e9KooQgin3KrFAAp/Fo&#10;x4di4btY23HEMB5A6vRRtPeUcRndZ8Mo8kyenoxOOp+r+EE/3Vne4TvZ2TXYhMyoQGUZfMaA9vHs&#10;xpOM8aZZtaDQyPybXvPUstyZyoeMXDmOcY4mCpdSuP4Rsr7UTffNg3iHZrK+uLcy7judwgtbOFaN&#10;HAysNIUZ+KRloK5Z48utXPvHyPj8wYfMd7nbt/SV9CwcYsrKVlm06GBjqVyOilccsB35Bal6kz/9&#10;Fek1l0xZn/XX0YtpSn7GT3b8M1Yto9j92PQeA2euRoOTB/Z4ryvmTiQc58mRlcae3UsAsd53jbc7&#10;O5khXnGDqT+Q6h9mNq+IHMLBTWsU31tB9/ei3frLcrm2meW3ga9aBoF3N0IkEdWJU6QskaqWrWJo&#10;9J8TF+AqLqyJqWnZt+wV91M6py14bGwgAnQHV0124bzQ/vB1chRPvQH1B6G6Q6e3G53G9ii3jcZR&#10;9UCCjLDCCIkUBTWupmqueeePOeIQPlcMMAvXLGGD0gS8B22qW6h9cOh/6o83TfTce97/AHJVI9xu&#10;YWnmZtIRAJrgPctpCgBdPsOEjs30o46Wp43MDT5AXv6BT7VsnQ1r1Lu2zWt71NLMNzmiWWSCCSS1&#10;iiLkuYwkTIToBCnWTnXPFfO5rThkpMhAaKgB21MN22vYNtuBse2W7QXUyvuEl0rF3tleRUIjaQs0&#10;ZuaOPDTJWPGmLjglo64mqT5WY/JZTm/jf6GyJADny+RoOWI8xPUPEhNpLc1qBl3Y9BqvA2PSDQg4&#10;Wqc1JIwgnHVV2HLTunDa9H+n95v92oEjRNduDQFhSlvFX98kU72xnr15mnDBsw+ft0L1Dl63FtZe&#10;q76n+bs+6Pj2rAtu9WeurK5kmN/9YkrtI8F2vmrVzU0YFZFHYA1B2YnycNidlguI+Lytz8wWl9K+&#10;v2zVVN82+WzbncW58+L2lQFkHsCn24gycIkH0nUrGHjUTvqq1atsfWnS2+Rh9r3KC44aow4DqTwV&#10;lOYPditkhezBworWOZjxVpBUpJZW8mZTSe1csQ5LWN2YUgSuCbPtzrnG2rubEKTh34SnBNvTZoZ4&#10;660IHaM8Q5Ld7cwng9pXIcHn7sMJaIDs4nswA1QjHDC1QhngQiGXuwIzQ76ZYRKk5f8APtif+aB8&#10;QR+nHcZxS7D1KkWo0wKv7JZf5XYfox5txVtLqQftFaAGvt0JQ0YGuYORHtxAQsM6k9DOoNv6nTfO&#10;i7qNY2mNwbWYhWhkLaj5RoVZe449K4TznCYPRugctNRiHDLHbXqWfvuDuc7VHSufaMQth6e/r52x&#10;DvhjN8fmEQpQU+9Q0LezGF4obUzH9MCI+n4bQOuqtLFs4Z/OIL+ge1fBSVCOPtGK9TVz1Kiyene8&#10;hsxHokP91wceof08kpI3ok94WT5rYXW7qfh+KxeG02qOv4PmtWrMyk1PbTh78e2ss2NJNAXE1qV5&#10;ZccZvZGtZ6hYxjQ0NadIw6sycyUjc3CmF4be4S0jK+YxjA1CNeLqxrpHacMS2UVdTHaH02ZU6Qp9&#10;rxqYM9K4b+ojrk/ME/hdmCoG8urkgxyXsTx6RKxZytUqAGbwZjPDUznubpdIKU8FOs7u1hkEkcDt&#10;QOFXVoe7NO7DcIo5USTcDIxbyoYlLCNG4c+/ngs4LeF1a1ccFxxrjN1es0ubpjGNN6nHj3AoyEvw&#10;IrmMW+ptVkw5la4LbTNJ/R+nJyAzybcitXtCIceE81RirxulPxXtvLrtVq38jfcm+53iWm2XV40Q&#10;unt4nmFrGKtIUFdCntOMfCzU8NrSppVXj3OaCRVRb9WyjbZLiHbZGuI5Y4xZoKs0bRrIzqTpGQJU&#10;V5jEj9I3XQvFCDj20TJe6laFNF6p6tkvfI/o6Q25kdDclw+iMCqSaNa6vZXDn6S3Da66mmXwySVk&#10;r9Kldl3XdZkuv6xAto6TstqYjrEkAA0OaFirHOo5YYuLdoI9OrsMcMinIw8/UKKUgmWSVViMjMzA&#10;Kvlvma9tKYfsLeQTsOk4OXUlNJrRS+5WoO8XEkkLPHNHCY2CM4LR6g3yg8MuOLjikEjy0sFaVVdC&#10;QWAHYSobcti3253WK7sbiWC1jtJYGtjG4VpnkVklOX3VDL78RobWQNIdHjqBr0bkOpWtQmlz0LuV&#10;xuxv33G6SBpnkFkCERI5YDE8INQSmuki14HEhlvMGafTbln1GtfguA0V+pIRenRVw15vU84CtGVm&#10;e3AZGA8LjSdQUqCK88Pfp5vwNb3oEY/a7k+2fprZNjvJruHcojNOHD+fOGAEjBz8orxXKvDljiXh&#10;80gAcWgBdtaGmtHKwbTdWtxuCLBf2s5jBZ4YSS5pw48hzx3acO9F2ouqaLmZ4LSKHw+Cre2qIpFt&#10;QP8AKaYkd5kp+vGo4e2shO4J+3FXuKnEiPCuXLFuSnS5JyxsM+WFBXTXKE6q6h/om1h4VEm53kiW&#10;u2W9f8y5lYJGD+6HddXtw1PIWDD6jkkeaJfZNpXa9uigZjNdMTNeXL+KSSd6l2ZuJpq0r+6KY6hj&#10;DG0XTWp+8rrFIR8wUle2tMduwC6DRUKlerEDX/WHT3T6ZiC3QU75ZND/AOCAHEThknp28s20n+z3&#10;rz/i0f6q+ihORq49WZ8GqQ9QrlPPsdpQ0hto11AciaAH3AYl8sQYPkP5R7z8FUc935oyHaayHxDf&#10;8yo+19S7PBELouot52/D1gVIQ5Eip7OGPMOZHzXl5I41wNB0NGVF7Fy5whlpYRRMFHadTt5c76if&#10;d1ABXj043C26v6ljmVddvsQ+oduKmSXKEGmQbUhYfw4t+T4X2omFP9xrRXdQnDtqqXmvgwMkEpOD&#10;HOOnfgPcaGqpnq91gu49W3T1V9vsCLKAMpIqjEO9R+1ISARxGnHrfDY2W1t6kh06sSfd7dK83v2y&#10;Xt36MQ1ubgANpGLqfLoVJNtt10heNzbuwqoYao2/vilK+zFyx9QHCjmnaFTva+JxY8EObmDmFBbl&#10;0+ZQ0d0XdSa+WGKRkVp9z5hTkxOG5LcSCjiSN2Q8M+2qlQXmnFtPj9nYq7c9I28kQR4FRlV3Oiuj&#10;U7VVFbw6SpJC5EAZlTXFHxC0ihhL3igaCcN5OAGWNTQZjaQtJwcz3ly2CI1c8gY7gMXHooKnI7AV&#10;evTHrC06FuZII9uik2u4al3OiL9UM/uy/M6qfuuT3Ux5pcSmR5Jw3Dcva5OWYo4Q2KupoxcfvHaS&#10;PkvR223tpc2kV7t0olsblPMt3XKobiPjiM5tVlpY3Bxa8eYZqqXe67bfbhcLbyxPcRMY7gIylwyE&#10;jS1M/Dwx6JwGyMNuHOFDJ5uzZ4Y9q8L/AKg37577QK+lCNLdxObj34fupJkyrwOLlYYFJMteIrXC&#10;LsFPNh2b+q7xbWY+R3Bm7o18T5+zhhm4m9NhcrPhNm66uWRbCcfyjE+GXTRdf+43qURWO39L2poZ&#10;iLu7VcqRpVYU9hbUf7oxWcKhqS8r1DjU4a1sQ9hs9uhYbWdYfopECCOUuwZKSB6aCrE55U4Yu2tB&#10;NVn3yEN0lOESIRAUbzanU1Rp00FKCla1rnXD4BUVzhTpXKhklWRGMcqHwSISrj+FhQjA5oIocV0y&#10;QtNQVbdi9VOutlKJBuDXFsgC+RcASDSOwnOp5njivl4XC/IaT0K0g4zMzAnUOlaNsP8A7irGQrFv&#10;u2vA/Oa1Ida8vA5B9+rFZNwd4+k1VvBx2J31gt8Vo+w9ddJb9pXbNzhmmbIW7N5cpPOkb6WNO0Cm&#10;KySB7PqBCt4p2SCrSCpmS1gk+ZBXtGRxEfAx2YUhsjgmV5ZiGIyoxopqQcV1zZBgLmp+OapoU1jc&#10;NmPhivyTpC751+zBVIgT8cJRKEVDx5jBVCSuDpMJ/Zmi+1wP046jzXQyPUVTZIpIZZ4WBSRZZtII&#10;PAyuVPvBBxhOMWshunkNcQaZA7gryJwLQege5Vi12X1GfbNytZtyVry6j0bffrG2q2fVJV1UBQ3h&#10;ZKd64d/SML2ObC/S0+Zv4st/b3pjSQCNQxSp6M9Qbv6bzt2lhNvcCd2t42Hnx+SkbQyB2poLq75c&#10;C3dh9ti4V025NW0xIwxJqOnIdi51CuLwup/TDqS7maefdLqDzIrVJIYZNEQe1l83Wmt3I8w5PU5j&#10;D0VlOBQQtwLsXEV8wps3bEjpGE/WdmVdikemugrrYBe/603TX0vnym6uoyEfVIx8sZ6V/Fpp7sc3&#10;XCLm401EbNIph2Z9y6iexpJBcf3SrMdhe/6a3PbnmhBvIzGJEcSIppxYimNFy7bP4fQk6natXcqz&#10;i0YuGmPzNBBGWOPQqVF0BFQ69ysEQ1oFnZ8j7FXHoEvOELcx3kLzVnIV6Ti9v90ptB6T9NwzJP8A&#10;1CBpo4mgRwkkhETklk+ZRTPFYec7Rpr5agU+vZ3Kz/8ACL1zS0y0BIP0bRt+pd23pR0LAgVgJQqe&#10;WNFsPk1atPjZsq54hSc8WjcvT3fePuapbOSbg/XO/OuFB8Sn3/QnRSv5n0108mXjCW6nLhmQcR3c&#10;/wAFa6mf3HpxvILKUMslPzD/AEp0vT/TyV/0t9L/AB3Maf7CDDT/AOobNj+5nzKdi/p7aNzJd1n5&#10;AKY6r3rp/ZOkrG+lsJJ7ZNENjao3lyLlShcHIAD346tLYcQdQEOD/NU+2aubm6/QMccmto3ygdmC&#10;zlPW7pqSUxWWwCWVV8yj3Tnw101qAQfEKYtYuUYiaVb3Kpm5rc0V0u7aD5oN6zTD/J6dtI+wtI7/&#10;AKBiY3lKIfe/whV7ucJD93/F9iQf1n6lB/0+37fCOX4TMf8AaGJLOV4BmXeHyUd3Nk5ODW9ur/UE&#10;k/rL10fka2i/ghA/OTh5vLluNru8fJNnmqc/dj/xf6l1tXq11y+72f1F6JLdpkWWHy1CsjGjA0z4&#10;HBPwK3EbiK1AO1dW/Mc75WtIZpLgDhvKv/qt1Fvu1WZl2qRhJHaPcxQIXXzZASBGTHVs6AL34wUz&#10;y3TQ0DjQrX3LixoI/ERlXcqZtnUXVV5JefX3E8cMcoWzIeQF4jGrEtqPFXLL30riBLO4Uo7rVe66&#10;k3+ATyW6umUEzyFuB1OxwwZnnaVw64kO0pjLVj43JrxJY4YcScyUw55OZTGW1WhFPETQV78MGOq4&#10;bEXYCpKmOgtUHVm3t8oZnWgy4xtx+GH7ComHTX3FPWOEo6a+4q3ROV6g3JBwS4kQD/4rt/vY3/Dm&#10;0aT1e5bG1b5a9A9wU6ZQEFB7+/FlRGnFRu431uWaG4n+mhjiEs8taAqdWWr7tNFTjLcycUdFpgjd&#10;pkk3Z7gBuJT8bC0aqVWf9PWCdUbx/wBUSaorKynC7BESQfw82nZK56tWmnaO7GWl4pLw4sYx2t7T&#10;V9TWtfuhdN8/mcOpXfp7dxvGzwX5j8qWTWk8Na6JoXMcqg8wHQ6TzFDj0+3mEsbXjJwqkLS00OBU&#10;tBD5s8KHg8sa07tQLfYDji6fpjcehNPfRpPQVU4Iv6r6xbreN4oNtVIkJ4B1iCH4OHxAmdotI4xm&#10;8l3yWQsoy+7ll2NAY3toT7dKre6bxBvG63l3C3mIJWRhnlpy+BAxpuAvjdat0GtK6utedc3ep+ve&#10;Xigw0/lAoKdoPbVYxu1m2xdTy2W4sw227DfQXTglI1d9YC1yADZPT24x/G+GvheS0ba9f2he58nc&#10;zsu7djyfO0BrxuO/qOY+xelul7FfTf0jmvHcHd9yJljeoJ82caYAuriIoh5hX+LE7gFmZdApTXie&#10;r+zxVXzdxirnvGTBpb1/2+AWHbqaWMpRTQ0AqzAgahzGeQ/tyxvuM4Wjx0fFefcoEnikJJx1V8Cm&#10;lhITcUSoWYMSUB06lpn+7qHH2d+KLlu6LXmE/S7EdY+a3X9Q+GskibdAedpDXdIOXaD4HoUvBrlp&#10;bSBZY2rpViEKn91jljXOFMV5I0jqTTqGyktbETSWqSQiQBZYyFdWoQCfKOg8eDAg8eOeM5zINdoa&#10;VwcCV6B/Ty5LOJt1UDi1wb0nP3e2w1QaBbRlVrmQzH3Uyrjzh8a+hIpvKNyVs903exR4duv7ixgu&#10;aJci3kkXWr+EghDThzPDErh1qJZ2MdkXAKk5ke2OzklDQXMYSK44/D2on0ULkedBIBKmYCMRIPZz&#10;+GPX8Mti+az5vqxrvU5tPWnU9t4fMF7CozSfNgOOTghuXOuGZIGdSrJ+EQS4gaT0fJWfbfUbZ7ii&#10;3kb2Uh4sRrjr/EuY94xGfauGWKpp+BysxYQ4dxWy+mNvZHbbjfhKj28oKQzggqI485G1DKlRT3Yz&#10;vFZDqEft0LX8mcNdE188goT5RXcMSe00/urz11t1DN1F1Vf7xUhJ5f8ATDgViTwxDuOlRXvxbW0P&#10;pxhq5u7oyyl/d1bFYej5ei7oLabpaOsjGgmTyS9Sa/fj8QHDJixHKueGZmTDFp96nWs1q4Br20dv&#10;+1XTc/Rbab21F1sV0CrjUiDIZ55MzMvuy9uI7OJuaaPCly8EjcKxmnisz3zpDc9mmkS9jdUQHTII&#10;3ALCmVGAI48Ti1iuGyDyqins3wmj1EKLZgxdWWkdIwnAyZZtXlxOXs78PEFRg5u3d4pF4869vA4V&#10;chy6uIbUOi2zvIpRS7OoQ+YRV1ABbJTkDXPjjgCo8wTxeGkFpPuVw6C619Rhvm3bLtG6SSm9mSFL&#10;e7/1MKIKs7Uc61WONWchGXhisvrOBrC8ih6Fc8Nv7h0gYDUdK9A9Vbp5TRWMZ8T/AIktOzgo95zx&#10;iL6TDSFtIG41SNhIzLmeWKkqUn/v5YRIiIBywJEKD9YwiVIXzERAniJIjl3SKcdR5rpmay7rn1H6&#10;l2zqVtutZjDbyXUlpCyIhCNHFrQyMyufxO3gMbPhnCrd8LHvBcX124Cld3UsJxzjVzFcSRRFrWxM&#10;Y7Krnag0nPDCu7KnSVF7d1x1Nue2216243EYuY1cxnSpUniDRRwxeW/BbN7A70899Vl7rmK/jkcz&#10;1PpNMA35JS93Hc4oLW4ud2lrdg6Y2kkTSQoNKhipNTTgMYpvMlnDeS281sGtidTUAHHrIOzbhVbi&#10;25Y4re2jLi2unOc5ocW6i0Y7Bp2g4Y0TQ311IKm4kcZjN3PDI88eg29paSMD42MLXCoOkZLzu54n&#10;xGKR0cksoewkEF7sCMCM0lIdYo/i7dWf58Sm20TcmtHYFAkvrh/1SPd1uJVx9PafQ77br4Va1LBB&#10;kKhXzA4YxvOcIaxrmijqOFR1YLe8g3Ly97HOJaCwgVwGJrTrwqj22y3eHeNzubm7Wfa7oQHbrQKA&#10;0BRCJRXmHNCMfP00sTomNa2kjdWo1+rHDuXrQa4OJJwUqoY5KCT3CuIZXZQKuOKke0UwVCAQky6j&#10;MkD2kDHVEahvQzHEYF0o/wBSIGufTe2AQuUuAulQSaFipyHccevcmXDWMjc8hraOBJ7Vk+ZYXvhl&#10;awFzvIQBicwsV23pFLQo1pYypoQxIW15IW1FfH+9njejithH/wC43vqsE7hvEpxjG/E1+mmOXQpE&#10;bDuJUkWz5Zk+EcPawxw7mOwH/ueBSjlniJ/9o97fmhBsd3MRoEdCKga6t8AP044k5jtWN1HVp6lL&#10;ZyjeOwqzVuqnP/TV8MyYx7WI/RiIeb7TY2Q9g+aeHJN6fvR/3j/pXUGwTpOhM0QkVlICktz48Fwx&#10;JzfAQQI344bFIg5Jug4EyMFD0n4Baz6gip2iXjrgYV9hB/TjH348g61pb/8A2/3/AIKpMFC1JrT3&#10;5DFVRVBwUMOoLdrqCLTLGsj6RqUqGpUt81KjLlh30TRXkfBJBDJI/SdMetul1aHc4dSThlhF7NZy&#10;3iOwl1ANKrFxyomqtG7KUw2AXNrQhSryCC3iZKI9RLW0w8taeZzt5OyqchYRLPZgsYyo81uYqdQR&#10;afLnT3DDUlTQhM2F3A1r5ZQA5+wZEDYBsUt0vGIt92481mGftBGHIMJWnp+BVPAdUwdSmOQ2K3yx&#10;hOp9zHNp3Y/3gDj0Cy/2wtXbHyDqT24ure3iD3MqxR1CgsaCpxKmnjibqeQ1u8p5rC40aKlUTrCG&#10;bqLbbuKwuDaW8sqJJOQPxYEFJCDXhnVT3U7ceb8U4vC6+9YN1BraN6/xH3DoxzU79OXNDCab/ko7&#10;cOoDaIek+kIluOoY4USGEhhDbJJkJpnAIFAdVOeKzhfBZr2USSA+m52J3+29LK4CoFA4DJaB01sT&#10;bJsdptrS+fNCtbm4pTzJnOuVwOQZyaDsx61BC2JgY3IKDLO6V2p2ZU9tSCTdIV5Rh5D7l0f/AHMR&#10;eJOpFTeVEuTSM9NPn8FnO3bl9B0x1D1M50zbncTTwnvnkZYwP5sVnEpaGn/xtDe0faqSxZ6cWr8R&#10;dJ/epp8NKyaN5rYq8EreGhNOIPb34zcF1JG6rCWnoTT4Ypm6ZWh3WFeekdp2vr26h2HcYVeNmWa+&#10;UAikcLBzpNTTVTT78eiQcZivLYh+Eozb0729CxVnwW4sOIsdDjFU+b9mmLXdO7poVYfXrfbm63S2&#10;2KwI8vb01ypnpE0gB8S5fJERpI/aIxP4a8wsL2ir3YN6tp7/AHK/vIWXMoZI7RDHi41pich3e9Yn&#10;cwbsGb6jz5FOTUVky/hGX2Y7uGXbwS7XTw7grfh9xwiMhsfpVGR+9X8xr7052lts8+EXDSROH8Mi&#10;KkimqsoNHKlSe0NiHwoaLlp6/crbml5k4dIAcMD3Ee3zyNkutoeOEXEEongahUigan7yfMPeMbdk&#10;1TQihXirjpPRvr79yZrJNFrVZGVZhSVQfCw/eHA+/CXFuyZhY4YFSbK9kt5WyxmjmkHuUKm1bbds&#10;6RSta3oJDWzKpjZxzQ6gQDxpQ0x5Zd2jonuY7NpX0pwviwmhZKMWSCo6N46woqayuUMqtCxMWbij&#10;GhU6gTShAqvHDNu705A7cQe5Wd6GzwPjOT2kd4UhJYq4WSA1VwGUceOYpj1wUcA4ZFfMBeWuLXDE&#10;GiRlt7yAnzI3QrzZSPtwmpPALqztZr+9t7O2j8y7u5UggiOWqSRgqitebHCOkDQScglYxznBo2r1&#10;R1DtFr0/6cQdK2MnlCS3Fl5qgBmUitxIR2yEnV/FjCtnMk5lO+vy7lrbiINg9MYVFPmsOvPT7co6&#10;m2dZxyX5Ti7ZetOeCy0vDZG/SaqNuNl3CxEf1UDQiUMY9XPQaEjnx54nxPa7IqqmY5lNQpVXv0y6&#10;yk2+6NncN+E1C3YyiupqftLWuXH88C/tQ4VCveD8RNfTd2LWd62nbN8smtrxA1VIilBzFeHtGKaN&#10;zozULSSMbI3S7Jef+s+mrjZtwMFa2yFkQUAKeIsAaca1yONHazCRtdqxnEbUwvA+7sVcK1yrTuxJ&#10;UAFFLbugQyDSJF1p/CSRX/DhAapw1GJ2rYfQHpiKCLcOsbxaRKr2m3E8kQ1uZR7XURjs0t24znGr&#10;oV0bG4lazgNrRnqHN2XUrR5sm4bhLdyDOVq07F4KPcMYeWQucStY0UwVhs4tMYp2VxHK7Cd/dp8M&#10;Ik2oyc6cjwwBCA4ih7sKUJtuA/0rn9mh+BBwsZxXcf1LJ+tIxH1Zuo/bmV/5o1x6by26to3oJ968&#10;j5zjpfV/Exh8NPwUNqPHF8snRDelll2ezQHw65wcsuIOk07Q2PIeI8EFzxW7Oqj2tjc3tFPh4r2n&#10;lTmg8OsbZujVG90jXHa2ji7Dv7gm9hIz2ia6+aFHmV41p8x7KimXdjRciX5dC+3dnE7D8p2dh96q&#10;f6qcJbDeMumfROMaZam/MUS9RWla04j2ioxumSNd9JB6l5e5hbmKK3emzFtzv4B8slnJX2ggD/ax&#10;leb2Vt2n9qne0rZ8jPIu3DZor3Ob808u9wisdokv5v8ALtrczPSvBE1csfNrIi+QMG11PFe23ErY&#10;2ue76W1JWT2vqNt93EJuqJd3S5lqXsbLT9NEA1AItBUt2EucbRvCGMwj0dZzPesxa8XtpgXPlx3Y&#10;tHR14dOaW/699JlIK7Jul23ItCak8ydcxVvhh8WEo+80dv2Jw8RsG5lvvUXuPXPR7pN/TOkLgqCa&#10;SXM5t1RqcSiPIaZ8Bh1tka+aQdmKjz8ZsGgAUd0Cv2UVs9JepNxu477adzlD3EDGezSpOiAkKY1L&#10;eJgrHInFBzFw9sTmvYKA4HpO9SeXuMC61M/DiN9P/TgO1aD1VNLF6czTxR+bLb3GpIgdNTrGVTw+&#10;bGh5egdPaNib9Ti4DvVldXDIJXSPNGNZUrJT1Jvhbwbeqr2tKp/VjQt5Quz+AKjfzzw4H/3XdTR8&#10;Sj/re+sTpgt0rx1EtiSzk24Ob2DvTD+frAZRyntaPmoS13rehui28aQoxleGpYMQUXUW8mlQlDxw&#10;9/wD3n0S8DHTXbgK5Ik5tt2M9YRvd5dVKgChdp+uhqaj8Klxeb7nqvIwSKeGIZezD7eSxtlP937V&#10;Wu/qI37tv3vP+kJF2312H/6rIo40VAPzYfbybBte4qLJ/UOf7sMY69R+IWwdZyedsPT9yD80dCe2&#10;sdf0YyXEGUa4bnfGi008nqQF+/S7v/tVI3bc7ba9uub+5oIbZC7A8zyX3nFSyMucAFAghMsgYM3H&#10;2Kw3d+otw3rczf3kzxrCGeNVJWobLQnYvLF1HEGNoNq9YsOG28DQ1rdLGNqTtk6+hO7CySSyFxPO&#10;Y5GYE2SABfLpx15nVjiRwGWau5IJjCAwiMuybQFvURnlma4K1dH9R9QTWMttY2C7lHDcBPqPM06I&#10;z901FWYDOuIk9uwHE6ahea8e4bbtl1GRrXlv0NBIJH4dwWo7QCm52zDlKh9wOK6M+dp6Vm4BRw61&#10;bNy8PV12P2zG380a439hiynStRa/7YVE3vqaG6W5vbxgu328craeKrAgJY95ZVqcef8AGb+W8uNI&#10;+kOo0dO/rK1Mds2GKp3VJRR3dhuW2QvZl0sbi2AgUViPlSJQUX7p0nLsxSTNdHIQc2nrxCSJuplf&#10;xYpX0gvbR9y6rh8sHdIb9Te3MYPlPHIHaCMMeJQawRyx6fy8G/pW0ByGft2qjvJNUhGHlwWlzOGo&#10;xFDi8CiMC481oNs3i7U0khs2WI/+I4bT/iVcVfEXeZg7VHvBVrW7z7e9ZX6jSR22w7R0+jaAxE0t&#10;P2Yh4a+1jjPX8xDelyr5SKUGRPgMlnzWN2niiYSDs4H3ccU4lac1HLVuXpDsI6W6W3Pq/eYwk80J&#10;MaCnmCCIatAJp45XoNPaBjUcDsycRm80Ht1+5cXBELSXHBoqehZhPu9xfX81zfsqzXUjyyyjVp1u&#10;xZsgGOmpNOzHrMUIjYGt2BeU3BM8jnuP1ElLNDSIyao5Y1pqMbLJQHmwWpUe0YUPxpkmHWz2iooe&#10;pRs9lsjP5n4KCtfNaiitcmIFcUvFLUtIlbgdvXvW75W4m6RjrSU6hTy13bW+3wSz3mpVkt3jnhi8&#10;MskJ1ICeAJHDuri0srlszf2tqy/FOEOtZCD9B+k9HT0rs2tveIXt5FWeniieoNf4qaffiVrLc8lX&#10;tbTb7e5VDqCEwXxp4JiEZgKhgwJWvdUD7Pjk+YImmYOG1uK9f5CvHfo3xn6WyYduad2+8VjX60MS&#10;qgpdISsq+8ENjMaMV6EXeXAqw2KHcdtiX6iO9j0DQ88gWQHgSspyrlnrr349F4e+kDDjXTsx718+&#10;cacG30zMKB56M8cMh7dqb3dtvFiTBMsn07DKCU+bEynuzRh3jFg3034iirvVcw0OCufoR0dHfdWy&#10;b5NFpt9oSsS56TcTAqlAa10pqPHI6cU/HpxHEGDN/uHsPFaDgMZkkLzk33oerXW13fdXzQWEzR22&#10;2f6ZGRjRnU/iGn8dV9gxCsLQCOrhi7FM8Xv3GajDQNwSvRW5btuOkzNBIgJBJbTIKfugHHFzCxpw&#10;qnbG5kkGOk+9W/d9hsNztDDOgLEeCSniU9oOGYZnMNQpVzbMlbRypLdB7rtt/DdWkiXMcbhinytp&#10;BoQQcsx34s/1rHtIOCo/+MlieHNIdTvWo7NJPFtVskqsjRoIqM2v/LJT5ufy88+3PFS8AnBa5pNF&#10;SuvLQ3twY2prmUxIT+0c48+3Wopi0thRlRs9iq3iEfqNI7utZWIbbySZJGExLUjVKigA0nUSOJry&#10;xYmtVlG6KYnFHt+1Xm6bha7bZD/V30qwW4OYDOfmb91Fq7fug4anlEbC47E9aQGaUMG1ej94t7TY&#10;un9u6Z23wwwxJHn83lx5VbtaRxUnma4884hOT1uxXpltEGgAZBIbVa8D8MUzipoCnkXSADy544Qu&#10;u77cCEenBVJVETgolSF94rObuRvsGBuYXTPqCyv1B8PVt2f+ZHA/xjA/Rj0jlZ1bYjc8+4Ly3nht&#10;Lpn/AE/871XtWNIsXRKX04GzROQaR3LKKHPxIpyxgJhp43M38dux3c9ba2f/APiIyfuzvb/ejqm2&#10;3yCNh5WchYCLSAwZqM4rqrSlSdWM5xThMkMz545PSjc0l+YIG0CmeogUG8r0bhXMMNzbR208QmlY&#10;9rY6gEfSC137OltQegV20Uvv6SQT21vK3mTxwK00jAeYWld5aOedFcUxf/04Y79HJIQQHyYdIDR5&#10;u059Sw39R7lsl61rQ3ys2Z5kUPdUD9o71N+lzg9RyIfv2zr/AIkxfc1NrbN/OPc5VnJZpdu/6Z/i&#10;aov1DkeLoS60sVOmFSAaEgOupQe8A17sfPfDo/8Avabi74r17mKQtspCDQmg/vOAPgViSTLXUpkQ&#10;qukxuurSCeRHsxsS3qXkhbswQjvrbTHS4VioyOiTxHSR2e/AYzjh4hBhdU4eIQMiSOyrrkBAJULo&#10;BBqPvU7MK0aaE0S6SBsCtfpjbbi/VVlepEY7SNJHmOddEkZjUMx4nzJUyw5x+3c+wc6mDaGv7zVf&#10;8sGl80An71d2R+IW5bwom9Pt1X/ly6vh5Rw3yTJ9HRL/AKVsuYG1il/6D/Brvksf8oY9qXhGpM91&#10;MyW6xwu0bytpMiZOq0LHSeVaUryrim47fOtrfUw0c46Qd234LXck8Gj4jf6JRWNjS8jfSgA73DsV&#10;Jn2y0nu5yIvJuFc0lQsrBwfmJBqe/GDFxIDr1HVv2r23/i4C0xaG6BhSmCtHRu4y320iO5LPd2pM&#10;c7sa+LUwoOeWnnjdcDvXTRkPNXNPgcq+K8U504QyzuGvjbpZIDhsDmmjqbh9JU95Yri7WN1LT99T&#10;X0D06/HR5aH3xP8Aqx5TxdvnlH7Z/iXslsK2DP8ApRHwYsj9UXb+nWFozUjmuNUvYwRSVB/vUOKu&#10;0GJPQtHyVbMkvfN91qzqa2jv7pRpAggbSzDIsQK6RiyjBAXq08LbmQCnkac/glp7OVYWSNvDKwDk&#10;k6qOQOPdXCNFTUrk2r8XfiNKHMAmnt0J/wBK7m/TvVdnaWr67K/eO3uI8wDroA1D95CcM3MethJz&#10;GKx/NXCohFVoo5gw7FuVqpSeFuxlPwOM+JKEHpXnbG4q2byijqjWTTzLeF8vYR+jHoNgfKetX9s6&#10;jadJWVep3Tdxt3lwxKZNm3edoZilawxmN5XjbuYJpB7/AGYoOIcIMMpnZlmBud7Y9i1FretnY2F+&#10;BPlP5aH5U7VFXHWG37fYNeXMqR20fBg1a9ioBxJ5AYy7OHvkfpaKuKuLsRwsMj3UaFoXpVsNzY7F&#10;c7peW7Wt7vswvJLZ/wDMRNGmMOORObU5V7celcLtXQQhjlkL2dksmpgpgrjqNdOLJRqLq80p03c1&#10;H/qrpI1/+GVP/wBtsUN+6s3UFBu3ecdDff8A2qg9Venu7b/uA3Ha7uGcrEsX0jtoZShNdLHwmpOK&#10;a8tXvoQFEkhJAOSqB9Ouvn3vbtvS3l252nDPKQpjcKDpUyASLp1EV7sQ7e18+l7a6sOruTbGEGpy&#10;GPcty6/2Ld5ulbTZ9the5totH1brp1uIQNAMYzOp/HVeBXHoPCjHC8VwDRgs3zGy4mgIiGouPm6s&#10;8Fj0+2xRtoubFXKGjlS0bZcagHTX+7jWtlqKtd8V50260u0yMo4Z5g9yrC3Eq7xuEdm5+ksAqNci&#10;qv5rL5kiHlREIr31x3HPrcQQNLferBwaxjXNPmfl1Ze9Fa3e17hZLK0H1FrcKWjliJhYqSRUVUrT&#10;s8OHMJWeU+VydZK6CXEUe0+3QojcLCKzuRcbfK6LSipLQSUzyJACOvw9mKR0Mtu+o79hW2ivLe/j&#10;0vGO7aOr5oJvl1FT8NdY++CQPhQ/nxL/AOWcBi3HrVe7lVjnYSHT1V8U9tZoN3Oi7Pk3A+WTLS2X&#10;IHI/wnGeu5HSOLjmVtOFWkdpGI4/pHtUpjuWybijJFbRGWEsEM0SlgoqM2ArSnHEaC1MjwNpVpec&#10;YZBGXE4NClokWEKsHgSMBUAOekZDHoccbWNDBkBReFXM7p5HPfi55JPanabjcBPKarIDXTmM+2nD&#10;C6BWqjuZhSuC3aydehPSx72RfL3CSLzyjCjfVXAAjUj/AMMaQ38JxjLp36q6oPpGHYPmt3aR/obG&#10;p+qlf3jl3YDsXndpJZCdbs1WLGpJ8TUqc+Zpni/ACx7nk5qU21Z0EbWsjG6dyoijDagAAQcuNa8B&#10;2Y7oNuSaBNQWnzbgpj/q3fDavbPceYjjTVhVh7G444/SR1rROf8AJTaS2tQl9h/6n3C5WKzuZFBq&#10;dRJOS01HTnUKWUFj4VqNRFccT+kweYJ+xZczO8jjQZnYtfsNxljtlivD5zVJL00mhYkAjVJwGXzf&#10;ZlikdBuwW1ZLQUKrnWlpHcQNc2dHaIanhIJIpmDQFT8CPbiwsnkVa7amp2g4hZRvFnIm738SqFEU&#10;sjFWbSaauWvSxOfCmruxYxOqwHoWImZSRw3ErRfQvpmNru96puwBBZK1rYs3DzCoa4lFf2FpGD3u&#10;MUXGrnEMGzErU8uWdGmU5nAKzzXMm57nLdsDpdvAvYgyUfDGFmk1OJW0Y2gorBY2+hAcRqruqe5c&#10;uXPCJEO/LtrgxQi5d/bgRRGePt+GEohJ3Sk28q9qMB8MKDilbmFlHqOtOpFk5S2VufgCMeh8qO/k&#10;vH7XwC8456j/AJ8Tv2CO57j8VWA3wxqFhaLvcGI2EsM9NyrH+T+zGDvm046D+K2p3OWwtCf+GNPu&#10;3QPfGVJen+0SXMwuphpQmkY5UU0Zqd/D44xHPnFakWrDli/r2DszPTTctzybYGOB108YvwZ1UoT2&#10;0TbfbsXW83s65K0zKg7FTwAfBcepcp2f6fhsLKaSW6iNxd5j715nzJcetfyuwPmph+yNPwU36azi&#10;Pq22U/8AFV0Hw1f7uHOY21tCdzmqTynJpvQPxNcPCvwU6Ege4ggmVXQyyxMjgMCGhljIIPH5seEc&#10;FAHFCDvevcOINrDjiKD4LuT006L3a9k8zbEikXyaSWxMR0soJyXLjXHoL7SJ+BasRPwmB4ADdOf0&#10;4fYkbT0Y6BS0sXa1mkPmoj6p3H3XXkRzxx/x0O7xKc/4O3qcD3pl1R6dbLtkq/8AT21QG58pW/1D&#10;NLkJHBI8wkc88OOsw1v8prdXTinrXhPD2O/nNPp47ScaBQtirW+8iPQsYS3YaIxpQaJUfID2Yl8c&#10;Bdw2QOz0H/Kqzg7GN4pSMUYS2nbr+aukj/UdDdQomZCkgf3E/wC7jEcnHTTokb8Fs+Pxn03AZuhk&#10;H+Fyybnj3JfPqUs7L6y+VBn5cTs45UdgFPxQ4wvPd4IoY2bXOJ7h9q9R/pdD/wBxNLsawN/vGv8A&#10;lVM3y0+k6gvIqU/FYgdxNcZW0l1xNPQvXWGryelM+idyEfUG42LDQs0rOleZyAp8PtxruXrgMm0n&#10;/wBxviMveV5v/UCwdPamRoxgkJ/dfQOPYWt71fOGNsvGFp103m+mu2yD/hTRj4B1/TjzDjbaTTDp&#10;PvqvZeGO1WDD/wDS3/DQfBZT6m2Mk/TZukFWsZlmduyMgq/+0MUNpJ56b1b8sXfoXjSTQOwWfWUk&#10;K29BUtWoVRUmuLsYr2lsoY3BJXc8tfKkoBLmFpTwDjX82Cm1MPne46HZO/h2/JL9DWjbj6gbTHoM&#10;yW7tNKDmESNSQ5/hamIF/Lpgecq4LI80TD0y2uOS39E8dSM68ffjImZYJrFK9b7ncWO6WFzBZy3r&#10;NaQVhhoGKmYoxUtRarq1Urwx6bw01aVZ27iAaCvmUZD11tNxulpbXtjLb3Bm+mtpXodMszvEGOoJ&#10;ojkjj1K5pq+UA87UPCcM1Dkjtd99O7q7W7KW0NwJdFvczQJ42pGQ6PR/mEyla0bPhjnyVqAh04Oa&#10;n7XfNtuZAkN2rORUB0eIkFzEppIqZM6kKfvfdrhwOCdDgQnQkRypDq3mDUjKQQy5eIEcRmOGOgug&#10;RsSXU0zQbDtkINGn1S0/ecgr/wDWOM5J55j0mir5BqmI6ad39iqu4HrKxuVfbo0u9rkjhgtYI4Nf&#10;lTvJpaW6YMXMSLxKDnWmRxe9AyUyR72u6FdbS9urWRDFKQFIJQfKTzyOODbRk1pQ9GCWSFrhiFZ7&#10;XqKykAE5+nY82NU/m/XhHREZKoksnjLzI906f2TeIwbu3SUsBonXJ6Uyo68RnwOWCKZ8Zq00VRec&#10;PhuBplYHe8dRzCy3qv8A9vm1XRuZtujWQXRDXUIbyHlodQDlNKOdWZbwnKnDFjFxBhwkbnmRt6ws&#10;3ccv3EVDbSV0/S1+On8rvAAinTVZtuXRe5dN9PHbTFcNdWkTRxskJ82jsQsixs1WKhq5HOmQ4DF1&#10;b3DRDRh1UGzPuWauTKLqs7PT1H7304DLUMPltO1UmO9uLSwEVwnlmJI0livnbw3Nw9UVpJKyIqxI&#10;ZTqq1GGBlyQyh/xHaek40pjvxVn6YdJqadpoWD7rRjgMCS46cMKhJQXNhdyRRI0kNw8aSNEyGRE8&#10;wEqDIBQagupdXEY5ayKQgCrXEdY71aM4jcQgl1HtBIzoTTo6Mk/XZrlzpe5CqcwQCf1Y7/4kb06e&#10;anAYNPep7a7qfbQlJXZwKfUBvxKV4ErTLuxNhsY2DAd6z99xOe5IJdSmwYBTUm4RX8QF8ou+aTV0&#10;yoTXLUONeNGrjsR6D5cPcoBunZSebp2hSfp/0rDvfVdpbtqezgP1VzG1GBjiIIVss9TFVPccMcRu&#10;zFCT944DrPtVTeDQfqLkNI8o8x6h9tAp71/6k8/cLPp6Fqx2g+pugP8AmyCkYPesZJ/vYpOEQ0Be&#10;duCv+YbmrhENmJ+Ht0rKIFq2LoBZdxopK3hkmZYYUMkjfKiipPww9UAVKjgFxoBUqb2rpfeLppQs&#10;arpSkiOU8yjDUo0nUY9WnJzT9GI0t0wdKs7XhU7jiNLd5+Ctu09W21vuk/TlttaxQ200FtdzwXLS&#10;vDcSQKU82GSNKRSaaIyMdTHUVBY4qXgl2omq10UbWMDGigCtRGRbkOJwqFU913O4TdEW2Uyv8ghX&#10;TWSo06PGVTxcPEaduLSOEGIlyYMhDxRcXcfSO9XUqQRI25Sy+RbwgmMvKzaEHh0grXiQKAZ5Yri+&#10;aFlfu0VcI7W6kIw1k9RWg7ja2nTfS9j07t/yhNDNwZgDqlkb96WQkn2nGT4hcE1JzctnZwNY0Nbk&#10;0JrtNrkCftxRuKnZKwItFHA44KUrvnl78IkQzrz7ssCEMsuzuwqEPZTu+GEQFzIKowPMUAwVSjNZ&#10;V6lrTdduf9uxH+BwP0433KZ8sg6QsDz23GI9L/gqjXtxrl58n8FlJf7ZNaQisjSIf4VNQW9wBx5t&#10;zZxFljxKKd+XovHWdg716Dyrw831hNA0/wDvRuPQManuqr5t8MGzdO3V0FCxQxMsQPJQMz7zjyeJ&#10;sk8mp3mkmcB/ePxXqN0+OJoA8scTa9QaK+AWZ6nNCzFnPzMeJJzOPp2KIRsawZNAHcvnGWQveXHN&#10;xJ71YOgX09X7ax/bYfFGGKzjwrZv7PeFcctml9H+9/C5P+qLy5s33Oa2p9RZSyzQhs11JUgEdmeP&#10;n8vMPENQ/H719I2dqydjGP8ApeGgqO6f9fbC1dDue0So7RRK7wOGBMf3qNT4Y3jOIAHzNT03Ijv/&#10;AGpQfzD5Kat/XboZdvjjb6zzUnMhUQqchITSuocjh3/kI6bVBHJl6Sfopl9X2KN3r1w2G7u1k2zb&#10;bq4IheP8XTGM3DAmhbDkfEW1wBK6PIczhSSVrOrE/BZ7cdVbpuO5W8rmOzrN/lpXUygklCeYIwxx&#10;a9e61c05H4oteVrOxkdM0F0obTU49P3Qtb6Gvv6h011JDWpWJW+KN/3cZvgLdBPWCoPGAHOYN9Qs&#10;5qKAnhlw4mvADHts87ImF7zpY0VJXzjbW0k8jY4xqe40A6VJWvUfTfTu3yzbhuNkt/KdckLTamAX&#10;JIwqVNQOOfHHhnMFxc8XvNTGPELfKzDZvx35r3vl/hkfDLYQucPUOLz+0fgMvHasy6j6t2K93Q3n&#10;16S6YwHkhBALFi3BlPAELXnTFrY2EsUenTTHb7dqvRfwtx1jBQUO6bVNuS3UNwyFfv6K1p2+3E4w&#10;TtxAxGWKafeW8hNSHAihFMCDmD1rRtl3y13OEBZFN0q6pYswwHCpB/Pjc8H4q64BZI3TI0djhv8A&#10;mF4pzVy0LBwlhdqt5CQN7TnpO/DI9613bx5npYtc/LuAf/n0/wB7GS5iH/cS9X+ULXcuY8OZ+ST+&#10;N6pu83+3wqm2TsjXO5qYre3k+V9RCGvs1192MVGHOq8fS3NWFravdWQV0sxJ3bfgsf6g2DculNwF&#10;tdFnsnJFnegUWQAA+5hXMYvrO8bMKtz2jcvT+B8eZOyjjRwzChbu8aZ9SuSeAY8qe3txNLxSis55&#10;i81afs/tWteiOzW8PTcu7hNV9fzyIZm/5MRCqE7i2quMbzFdO9URj6WjxK874rK6SYgmoC0lEbOv&#10;uxn2z71DbGpHquRFn2KYxRy6rd18YNRpZflYEU+bG+k4p+mha+hOoNyNPu9SkWzC4kAkYpzBcWTJ&#10;+JZyKppV/qnl4dkci6cMM5yjyJeOwEe/4KUYJB94HsSf0XTknhaGQASecDPbWxQSeYsuukNHr5ka&#10;tXtAxYRc2W7vvt7WuHwomzDJta09p+KYJ0d0wSptLpYZIo4YYzGby0Cx28pmiUPIzqNLsaZcMuGL&#10;GLjsLsiw9TxXuquNBAoWO76+5HYdEQrf2tzaXcd1NaQi3t0W6hnCIgZY/EIkkVUWRgQp8X3tWJ4v&#10;2gV0uXLHMaanVhvCe9ZSI+/2Nih8FtAlR2GrafspiJYtq7UU3aipLlIi18u3BBxbgqYJKmiaxSPc&#10;XAt7dfMeul2rREP7zH8wxGnv44zpzduCSSdjM0nvUW72MDSXECi2Ar9RFJ5gA/fBVSo78Ky+ac8F&#10;xDdxuNMlB2nUW9bbMDY3DRrWrRN4o27aqcs+0Z4mEA5qW+2jkHmCuG0+p1mwWPeIDauf/wAxEC8X&#10;vXN1/wAWGnQ7lVTcJdnGa9Bz9u5Wto9n3myBIhvrR/lbwuteGR5EfHDbXFpwNCFTXFuHAskbUbQQ&#10;qL1X6L7Ju9vKlqQnmK6CGbxBRIpRtEg/ETwsRXM4sY+JOpSQah4rM3HLLA7XbOMTs6Ztwxy6+zoW&#10;Qb96QbvtFzu0kqMG3d1Bu311iR2USeW0b+RJpiU+WrR6hzbjiwgkY8uLH+Z2w5/bhkqa6dPbNYJ4&#10;vJH95mLTu3FtTnUiuwLP7v8ArfT9jOksM0ssB+mtpWSRo47WFmVJpCquuuXgB2AE5cZDbmSJhBqS&#10;MBuAG3rKVohuJAWkAHzHEVLjTAYjAe8kdVplt2VsxQdtD+mmL0OVI19V2gsiPmlt5eCvUMle+gVq&#10;H34Ql3QVJ8hwK230h29Nk6Pveo9zIX6jXKZOy1tgaH+82ojtFMZbjU3qTCNuz3n2HitfwK2bBA6V&#10;2Gr+Eex8FiG+bpd7xut3ulyPxb2ZpCakgV4ID2KtBi1ijDGho2BZe4ndK8vP3j7BJ2sRGZHvxIaF&#10;De4KxdPbZc3MoS2e3G4NpuLOG4bPTBIoaYxgqZEjdgac2AyyJVi6eMldcDhdqMmylOnsWs2M0txB&#10;CdxXyJkiVWiioyhwPEE4UWvD9GKpzdP04rSA1zUZbdM7FZbpdbjZWoiuLyhuXP36MXBK1K1DMTUY&#10;c1EjFInG5Xot7VqtQcaYchj1OXLnUCoM01rNJc3F6iyxRRtJFE41K8qkeVqB5CSjH2UxbzeVgaM3&#10;e7aq24l0Mc/cPHYrD6J9OG83m66iuhW320GG1dudzKtZXr/4cTU/vnsxQ8auaARjrKOWrLOZ3UPi&#10;rTfXbbpu0lzn5ddMI4UReHx44wdxLrcSt2xtApywgKoK4irsJ8BTPj2jCFFUOwdvbgQh3Ze3BVIj&#10;yy7O7AhD2U7vhhEBE3A/ZgQFl3qhEfP2aX/+nuIz7VmTG45Sd5pB0BYrnmOscbtzj4tHyVJ1Y2i8&#10;4orL0mqxo08rKPqJHiReLaYkYk+9qjHhn9R79s962EZQNAJ6XEE9wovaf6f8MMVk6fbMQexri0dt&#10;dXZRWLry8jt+m1s0IPnOkJANKqub/wCEE4r+UWNu+JQtbi1h1no0jDxopHMdz6NjM85ubpHW8091&#10;Vm+vM14njj6DXh1FLdIz+V1Ntj8jcIv850/pxW8YbqtJB+yfBWnBX6LyI/tgd+HxVn6iQJ1BuKlQ&#10;w89qqRxDKDn8cfOnFxS5cvpawNYGflWGdT7Nc7JuEquHWydyba4YeBlbOmoZAjhnjQ2N2JmCh820&#10;Lc2PFInMAe6j8sdqi0uyR+HKCB2EHE4lwVmBG/LSUT3uqQRyTu3ZEp1Mc+AAqfhh6J1MScFGuZ4Y&#10;83BvdVWrpzpDeL2SO7niNjbhKRif/NJJzbRyy4VxU8V4vFTQ06qdyyF5MJRpb9OZrmto9OdrtLG0&#10;3q1gBPm2oZ3Y1ZiA4z+OI/A7hz3PJ6FneKNAMR/a+Syjcdti3HbZLC4Z40lQK7RtpcEdhx7nLCya&#10;PS76XAfNfOtpdy2Vx6jMHsJ+IKpTeju2VJj3KVOwGNW+0nFceDN/EVoRzjLtiYe0/NOIPTC1gtjb&#10;fUCYSsTNcOtJAmkBVUDLwtniLJwEmRrhJ5RmKe5Wdtzy1kL2uhBe76TXDt24ZihzT2z9NOn7dQGk&#10;uJSOZYD82JreDQ7S4qmk5wuyKNDG9nzVg27Zds2xCtlbiIt87mpZqdrHE6C1jhFGCipL7itxdkGZ&#10;5fTLcOxav00wm9Nb1OPlSA/CRGxheZGf9w/pZ/lXpnKZ1WMY/wCoPFx+KqttstjJvd3vdw4luUIs&#10;4FkAC26xGjKlfvO9STjy2W/f6bYwKA+Y9NVelz2xCMYNPm/NXJP902nab6zNluogkt7kMBHOyitB&#10;qJSvAqM6jEGG6kY7UyuoblxE0tNQaFUgekfps8pJ3hxCgjLQfUoQBMwWPUx8XjJoOeLn/nr0D6Mc&#10;cdJ2Z9ytxxOct0lyvG1z9HbHYptdpdJb223pIphoxaMQ62lL1FeKPUni1cUc7bmd3qOFS+mO+tKf&#10;DsUSoJqTip/aZNs3e0+r224S7tRI8JmjNV1xNpce5hiBOHxO0vGl1Ae/JPR6Tkleso9Fnsp/5bTx&#10;/wCx+rGyu/Pw6J3Q3+GictPrd2fFU71B62uemtktk222N7vu5yC22y2Cl/GQS0rKubKg5YrOA8Hb&#10;eSuMh0wRDU8/CuyvuC74hdGIANxe7AKa6SO/Hp+zffpVm3SVTJMyKqgByWRSFWMVVCK+HjiDxh1s&#10;bl36ZpbCMBUk5ZnEnM5Y5LqxbKIh6p1P2qYPDFYpacbWhfcrRBlWZTl2L4m+xTi34GCbptCmrk0j&#10;cehQ273X1HWF84BYrJ5KquZpboVY/wCA49Zt3tjYKnNQIHNYwV2p7u+5TWu3aoyWlkeOGBRxLyNp&#10;HHD15cmKIvGexSZiGAlVbpn1Y9Pbm/g2O03JxumorFE0LpG7DLSkj5McsZwwPYwPKpwdiv8AeXy3&#10;1nJFVJMmWVFcFgKZ1UHUMBlLmo0hVC2sHks45BWoqoJFMlNAaezGps5tcTXHaFoIH6mA9Ca3VrN9&#10;5ajniXroKp0ENRbzvO57Rf7dZ7bcyWstrEGlMZoC8h1EMODDuIxkLy6e01aaEmqqGMElXOFdRV52&#10;D1GuGiRN3h1nIfUQgAnvZCafCnswW/HiDSUdo+SZm4dtYexXOz3HbNzgb6eVLiNhSSM8aHKjI2fx&#10;GL6C5jlFWGqrZInMwcFXOofTDpvd4pFWIWzSfMgUPCTUEVibLKmWmmLSG/kYKHzN3FZ685dtpjra&#10;DFJ+JmHhl17TvWf9QenO92Gp3txdWwzMsI1ClPvUAdaAcaUxd2/FY3YHynpWNveXbu3NW/zGfs5/&#10;3flqVVsek5tz3a2sLeqvdSBNRFdKn5nI56VqcWb7sMYXHIBV9jrnmbEPqJp1b+5bH6h2AHSMfT+3&#10;jyoXWOLQrUYQQ0oq1yrVV4kVFc8ZG2lPq+o7E/Er1C7tg6H0m+UUp2BYVd9KbjBIQAGANDr/AAyP&#10;56KfapIxoI7ppWOn4RM3LzJWDYLwFFk0QoxAMruunPsCks3cFBJ5DEoXDAFBHDLhzqaVftp6Njt5&#10;re+umAvbVFSzdVVZYU0ASpIwLq2t2fJTppTi1cV7rjVXDCq1ttb+lG1la0Vk0gniAMM1UhI3NxFb&#10;oXc0HZjtjC40C5JoqRve7S39wIIQzAtoRBViSTkABx9gxdW8AjbqKhyPLjQKv7ndG5t7LbbGBmuZ&#10;CnmxtQSSXU7BY4TQsBpLKnH5qnDT5ANUjshl1faqO8lM0jYWb+8/Yttawg6U6Mstgt2DzuhSaUZa&#10;3Y67iT++7H3HuxgeJXRdUnNy9BsrYRsDBk0JptNtmpI/I4oHKyViiQqorhsFCUB5cO/ClIi7D2du&#10;BKh35ezBRIhy7+zAiqM8fZ8MJVCBrn9mFokWa+qiUtNpfslu46/3g36Ma/lM/wA5w/YWV51FbVp/&#10;+xv8Llm00jhW0/NQ0HfjcuJ2LzVjQpEb5t5trKFxf2UcEBinGoeWSFyaN1HhLGtFpzx4ff8AKHE/&#10;VfIY2v1OrWtczlvXvvDObuFtjEbZGigw8hbkNtMFXbyfcruZ47y7vLq0Si2TXojUxKK1V9LeL241&#10;HAOWLi1k1vjjZq+qjyOmuGeWRWf5m5tsbmAMtj5wdX+21wOBGbsW55gKZ2ja963Qn6ZEKKK+ZI2n&#10;V7BjQT8zxteWsbrptyHYs1acizSRh8rhFqGDaVPblT4deCfbalztvUFit5pVormFnKEkAaxmcsIe&#10;YIbiGSN3keWOzyOC5k5PurSaOVtJIxI36cxiMSNyvnVNt5nUN8yffZGr7Y1x4hxw6bg9QXs3DJP5&#10;De33qubxebbtkIG5tSKTVRNHmAhBViR2AYr7eN8p8maky3DWjFQ26XHR+3Xhtbq1hE30wvF0QoVa&#10;J20LpYZFiTkMTII7mRmppNNWnPbmuTfRtwrsr8ELLqTp1btLW3hEQcSMlwIlWMrEaEhhyJyBwkln&#10;MW6ia5YVxxXP62InarFtjQ7lYxXkFTHKK0IIZTzVu8Yr5gY3FpzCcZchwqFbOjrfy726Th51qwAP&#10;E0P9uLzlySsjh+yqziklWNO5yyLcFmjkuljA86N5FRWyGpWIoa+zH0DbOrC0j8I9y+euJMDbyQHL&#10;1HfxFQpn6mlF0RFBahogLNXdGkWVfmLUOnx/d7MBdJjkNy50W404udj5sDSn2bd6D7X1zcyg286Q&#10;wMwICxebIiKoBRiBpdnap1Dhhh8rhm9rR1hTYraMjCGR56nUJ39FNyOLo71BkUIbq6fUxLPHayFw&#10;C2oBDSnh4Z8sMfqWjOZveFI/SGtRbP7jTtwU3s/QfXUEssk9veXqygUQwaNJXIEFiOXHCM4lAwnV&#10;IClm4LcygBkOinSFrPRnTW7QdJ31lfRm2nvGJiikpqUAKBqoTxK4yXHLqOeYlmWnT71uOWrOS0tw&#10;2WldRdQY0BAFPimG/dDDetvWwvLa6gSOdLjzoHiiYvHUU1E5qwYg485teBXsL9bTFkRiSc+xaIsj&#10;I+r3pGboDbJRB9f5kzW6ND5k93EpaAsXEL04qjHUvPD0fAr0E0dE0HHAOOO/Lag+mNvgmg6A9N7d&#10;ppLqKweW4aN7uS5ulkaV4VKxtJ2la1HfniaOBcQdQCUgCtNLHYVzom/VgGZ9w+KVjtfTC0kLHcdt&#10;ElWLM0hmYlwdQJJzB1saHmScODlC9fm+SnRGQm/+RtQfqZX87fmnMPVfp/t0LQ2m+WtvEWaQxW1u&#10;KFmNWag5k47/APAZJDV4lcUf8rbD7zP7/wAk86qu9vvunNpv9vuRdWrztpuBlq1LnUcs1wvF7P8A&#10;T2pipp0UFFNsZQ95IIII2ZLI+ipv+rvVbdOoSok2np6D6DapQ4YfUNp1uoBIzUvmO7EHio/RcLjt&#10;xhLM7W8baY/+nPcdiIP51y5+bW4D271rdaYwyuEXPAhSnTaKd2WR8kgikkYnlwT8znGk5ZirO525&#10;vvULiDqR03kfNUXb9l3C83aXe7S8kiuncyNayMTauWJ1alHiBIY+IcOzHpM9iHioNHDuUd8DT1pX&#10;et4VLCO/gj8+DabhHvNtcUlOilE8P/EiYVFMmGeIc8zpYi04PYfMDtoh7y9hBzGao/UX0vTdnadS&#10;9K9LGTeLiUtG92GuI7aM01yiIaQGbWUVSaDFdbPaXUfVrQoLgU6t/Ta2h67vettp3SVLLW93uNi0&#10;rxOZpjV7eQlgpiLOTn93Doui9hYKUyrlRIG4rS9qtvprG3tp5PMdRSSXm7tVmI+3GlhaIow2uDQr&#10;wARszyUyljZyPDCACHYPI3YkZDv9gxzeSaY8NqizSO0krPbiFt0367ux8skrFO5QaD7MYq9mq89C&#10;eijoAFMCyeNQKUpiACCnSE4sY7k3cSwM0c1fDIpIK9pBHYMTbONz5AG4Heo07w1pJyU9vXqYOn7u&#10;1spoTfFl1zkMFkRK6VPAhiaHI9nHHo9rZGRta5eKxl7xJsLw2la4noVk6f626c30BbK6C3J42k34&#10;coPGmk5N/dJw3LbPjzGCft72OX6Tju2qRXZtqXcBuK2sa3oDDz1FGOriTTInvOeG/Udp018u5dm1&#10;iMgk0j1B96mPesz3Hrm03HdL0sVFpFIY7abUPkTw1I/Zc1YHvocWDbQtA3lQ2XrJCQNhXdlNbTMH&#10;VgezEhsbglc4FSwMdPCePH28cd0KaSck8KrmQD21x2GlIo2/3q3t1yYFuQBriRFblybc8BVbcd0u&#10;b5/LVWKt8qqCST2ADM4s44mxipUdzi5QO4XUFp+EmmW8BFWojrCysrKytRvxVKnxK1ByzzAXGToZ&#10;7/s6FR3/ABANqyM+bad3V81afRjpj+odQybzOtbTZxSGvBruVaDu/CiYk97qeWKbjNzQCMbc1N5Z&#10;squMx2YD4q5brenc93klU1gQ+XD2aV5+81OMDcy6nVW/jbpCl9vg0oOXtxEKdUiMh+vCUXJRH3DA&#10;UI+eXvwiEM68+7PAhDVhaIogRgSoAGo78IkJVI9Q9l3HcdptmsoGna0vJWljTNtMiUqB7WGNHy/e&#10;xwT6pDRpbSqo+ZeHy3dtoiFXgtdTKtKjb1qhDonqmX5dquD/AHVH52GNiePWX4/ArBjlfiH4B/fZ&#10;/qTK19IutVu7m4CvCly8hKStHVVdaAL4mppPDEH/AJu2a4kPca/slWQ5dvHsaHMYNNPvjZ1VzTab&#10;0N3a2tZJ57uNzABIFecAlYkIVAqjtz7zivuOK2xjc0eoXEYYdGG1W1nwS8bMxxEekOBNK/iqfu7s&#10;FWtn3fcIr8wRzNDEqBqA8lotB78YV7y04L1RjWuaKpyt5cPuDyXbmaeRmaLMnRGBTn8MMl5KdaAF&#10;dOi+qF3CcWt9deTPpKDXG0upYW0ChHMDDb+Dx3rqu1agNm5RZXujwa2oPYr3N05sl6iC7mNyEzUf&#10;TftCh4nnh2LlNrD5fU7x8kwbiQ/db3rtOnenY9BEDuYkEcZMca0QZhQSDliS3lVu0Ox/bR6sp2MC&#10;VG1bIoGnbywUUAaQKKVrwC8K4ebynF+H/E5HqzfiA7EUMW0XCF7WxtZ41ZkLi4d1DoaMp0cxzGH4&#10;+WYdgZ70hkmGbyOxS2wLDBeskdjBbmVT+LAXLeEVo2vke7DsvDG27Kt0gdAoot0HFtS4upvWedRe&#10;o8Fr1FJaLsli080sqQyzKWkcwKWcsQKV0oTjR2fAmyRMcZHDWMvYrEcQ5jNtNJH6dfTpU6htpTZ0&#10;psfUvd1yh2+wh/hirT44nDlaHa9xVW7nWXYyn7xSLepnVR+WSCP+CFR+nDzeWLUZ6j2qK7nG7Oxn&#10;cfmq7uvrdutteJZf1WWa9fP6a0RCyjtc0ovvw1Jwzh0RoW6ndZT8fGOJysLwWsZvLW+FQapvB6q7&#10;veXAgn3C8tnc6Y2mIEbsfu60yB9uH4OH2DjT06df9qZl4vxNrdQlDvyhtR2UWsem+8bpe7Du8U9z&#10;JJLArtA7mrISvInPjjPcxWcUEzNDdIIy7VpOWL+W6iLpXa3B9K9FF57vtx6nllfRcXE5ZQxd5HIM&#10;hPiGbdmeNd+maANDG0oNgWeffSFxEkjq6jtKWaPWSXYk9rkn8+J4jaMgFVPmc7M1RC3Xiq++mWFX&#10;GtKC3QBuTCnhp29+FqVzrKIwigAWhHFu3vwI1K+7vuc9h/7eLi5tzSe2upIo2pXSZiUDUz4a648/&#10;47aNmv8AS76ToPd/YvQeX59NmSNgcPH7Uz/9v0VpF0lcpDDHHKbjXKyV1OCgVWapJ+6QPfjz/wDq&#10;DGRcxn7pjw3YONe3KvYrzlubUyQE1cH9oBAp2Z07VqGMCtIhgQn9rILfZN7vDlpt/JQ/vSBh+dlx&#10;uOUocHO3uA7lX3mL2N6aqE6dlMdvzFezHolFIEaS3qxh8+PcDqRSTFeaKAMrqVSV6g/5LkMG5duK&#10;3iVv5fUaPM3Pq+xM3MeFRmFDbdN1Hs1oduRJ5XWqpDo86F2Y1VlDMpUZ8ie4YzwOYVYcVzYbBtk2&#10;63l/dWhv7x1hLwxKZYBMq+NVLmKGoqPmPLhixtYq+ZsevcTl0qVEDm1vep+9i6vMOuwS2tZjGf8A&#10;1LvK2r9keWsarqFVLDgDwOLGS0uJW+ZwHQE4+J8n1EJ+txcWHTF5dzqkVwIvpY442Z0Rp6Eojv4m&#10;0KKVOGrx7mNDXGpY3FDmnU1pxpiVB9OW1F1nGMmKnMFArGsSsMxXDbUhKl7DbLWx2y43i6OiNEZt&#10;XMRrmSB2sRljZ8AsiRrp5n4DqVDxW7a0Gv0txKxfd7i5v7+4v5/8y4YsVGeleCqO5VAGPRY4Qxoa&#10;Ni80luDK8vdmUwAZW55c+eOikBU+evOrDYf09dymW2KhWOqsh7fxWrIK9gamI36WOtaYqb+vm06d&#10;Rp7bc1DW7vFKHiYo4ORHHDxFcCozXFpqFYNuvUVBUmBuZQVT+XDjQ4dIUpnEB94dyklvbkgmO5jf&#10;2MVY5fskfpx3rbtaVKbcsOTknJJdsrM08aAftyACufZqPLHYlYNh7kOmZtcFHzz2iMTLP5jA5xwg&#10;vUU5O2kAg9xx2JnHIU6/kocvEIm5Vd1KMuNxZjojQ29s5pKEYtKykjUvmNwrSukUWvLChlcSanw7&#10;lTXPEHyYfSzcMz2qKlhcSKEjLNKR5MVQzMXbSi+H7zNlww46QNaSdir2Quc8NA+rJbxZ7YnSHRFr&#10;tEbBr+cH6iVctc0vincc6CulewacYHiV2XEuObl6tYWjYY2sGTQme1WtCCRjPuKtRirHEmlQPy+3&#10;DaClOGX5sIkR1rlhQiiHs58sCEO7LspgxQgRnXkOGECEBxyHfhUIiaHAAhRN+89FhilaIS3uiRkN&#10;G0/TGQZjh4kGFlJ9MluBp8VJiDa1Ir5fiqTYbt1JfFDf2d1t6uLnWksjFkaG48qJSQaHXH48ZTi0&#10;80RNJScR0Ztqe4qwtXtdTyNHYjnWX70sh9rsf04pheynNzu8q2Zp2Adyj5Y9Va1Ne/C+q45lSmlZ&#10;T1RszWW7TukmmLWrBeYWQhvhqQjGxsZfVtw7aMCq6byyU2HFR4e7bdHnL+XAAtOFGy4fHHdRp6Vz&#10;VKzbnc2W67dfIzJDbzK0pjNDTzFZge40xLsJtEgKambqat76CtntNomD3sl99VdTXau//DWbSfLX&#10;91dOXtxtGZKtjjIBqrBIVJy/IYcCeaFXeubnebTpue42m6SzuVyNwyiR1BBCiOM5SM0mldPYThq4&#10;kLW1CR5TP0z6U3DpXp07fuF0Lm4uJPrJ1A+S5nUNcio4+PIdyjtwsURaMUBuNVdtrZRuEAH3tYJ/&#10;uNiLxEfyj2Ju4H8s9nvWOdXW0Q6pvyyAyQ3EpjY8V1VBp7VamNXwQg2kZ3A+8rxvmkkX8gGRDP4G&#10;FQ93LFaRRyzgrHKWEZGdSozH5vjjq94zb2x0vd5t23Kqd4Dyjf8AFAXQM8jaeY4DF1O2mJ/d6kx3&#10;W9jTZb+6s5A8kNtNKgIKkmNCeHux1FxOGeIuidXA034dGdFze8s3tjcNjuYy0am1I8zRq2Fwwr0L&#10;Ddst5rrRS9kikkHm3twGINW+RS3EmmeMqMdq1dw8M+6CBg0e9WrYNz6bQ29sHuZ6yojTqxdiSaFt&#10;BH3a1I7MWFrLG0gUOexU95bXDqu8rcNuzt6V6i9H4olTcbZJRKjQoAAGyGYGbcajEbmrOI9DvgpX&#10;JjvLLjk9h79aySTab4yyKkDFQxAyyyNMa62eDEw/sj3LL8TmYy5kBOT3fxFcWrSWN4sjRJK8RqYp&#10;V1LUcmHPDzm6go7JRUOFD15K67L6mvayol9su3y22QfyrdInI9tKE+7ECXh+oYPcD1qxt+JtYcY4&#10;yNtGgHvVp3Hp7obqnaXvtrtUtrkg+WYfwwrjk8YyzxDilmheGvNR0/NWclvbXMZfENLqbMO9uXtm&#10;skvdtks55IZFIeNtJB5Z8/0YvadxWYLiDpOYVi3S2e4/9vPVMSDU9vdJMijuMRxi+N+W/Yd7B/mW&#10;85ZNbR/5nfwtWQemvWk+1btZ1uprXb1l8y8ijNfOREb8LywDVmYgLnlit5g4c27tiNDXSAUaT92t&#10;Ma7AMzvU2wkNvPq1EB2fTT2oN1V6L6T602Pqez8/b3Mc4r51lNRZ4wDSrKCcjyIx45xbgs9i+kgq&#10;05OH0nt3jaFtbO+ZOKtzGY2j+1T3LFSpiW3YmLot1HG/uwn91DX/AOxj07lWGkLe0qtlNbj8rfb3&#10;quW13uFrcCw+l1yyuosyk0Y8xCrOzEMGMehUOokHuzxe3FzOJvSYAdWXVvPch08mrSKUUjPtz3uq&#10;G/mpA1VlggJAdDkUZ2q2nt00PfQ0xKFg5/8AuvLugYD5qR6DiKuNfAI922u1t4oHsZLhbaIr9VZx&#10;yNR4woSoHznQAPCDmO/Ee44Yxo1sbXTm3YR81GNscwOxSe2i2khieyCG3Cgx+XQppPArTKmLGB7H&#10;sBZ9KkCQFuGSk55PNhIYBdIz92HQEywaSqx1lMUs9t2xcmkL3c4/jNE/w4yXE5tVT+Ioi8znO7O5&#10;L7TbiO3QUzIxmnYlTMgpizgWa5hhJ0iRgpPcTh+1hD5GtO0piV+lpO5WPqrpx962X+mwXLWagqwK&#10;AEN5eaoag+GtOWPSrSX0CC0DAUWQvrb9QwtcSK4rHd+6S37ZXP19t5lvWi3kALRmvCozIryHHuGN&#10;DBfxydBWQuuFTQ401N3j5Ktb1cRWW2T3agSMgCxJUDXK7BI0ryq5APZiRIdIqosAL3Bvt0pg+5W1&#10;pf2W1TXMdxut3EfDEtRRUq8tBlGpp4a/acNFwBDSfMpDWuLXPA8g3+2akII2LgYcDU056lYxSMKV&#10;FQSa0zNQPsyx2mqruOB53EaLViCc8gFUFmJJ7AKnAXUQG6jQJPQhAotD+vHVVxpC5aFmNEWpAJNO&#10;wCpODUuSyuSbmqLIBTQ4AevGgNeJ4DLPHeaZIpXcrR6X9LruHVhu5gr2eyUlZlIaN7p6iEA/e0Lq&#10;k9ug4rOK3VGBg+97lecv2FZTIcmZbq71cd9vzuO8toNYIPw4qcDQ+JvecYW5k1O6At9G2gUnt1uF&#10;QH3/AKMQSap0KSoKD7BhEiLOopz4jAhA/wDZgQgeNT8MIlQ7/swqECQM8CRCo/WcASoyDUnng2JF&#10;EX5pKp4ab2I/zQOmO3f7Z6vipMf+U+9QvV/UG07LZfVbnN5SMSkSAFmdwK6VHsxjr+B0x0sFXe5W&#10;3DLKW4fpjFTt6Fl+4+rm1GBGs7KV5mrrSVgoWhyzHGuGouAyV8zhToWwg5alqdbhToUBceqW6vJW&#10;G1hjj5IdTH45Yns4JGBiSSrNnL0QGLnEqI6r6mi3eC2mWPyLwo0V2gHhIBDKyn21xZcLtXQlzc2n&#10;JZnjvC3W+l4xZWlfmq2zXrQCGYmRSQYpkPiUjhUcxiYdIdUKkqlVnmS4VZWDRJDRj9w0ahOfOmOC&#10;ARhnVLVeg/Ti4ll25I3+6oFPYMbaHBoqoLSKFW+RSg1MaDtJ5YkVC6aaqndU7pBfdV9OdPK6tH9R&#10;/ULyvygWwJhXUPlbzdLCvHPEF88ckjWhwIrvGe7rXJadVKdKtzZnMYsE4E522o3C2I4a6fFWGId+&#10;P5Lk1P8A7bur4rMeubcL1buIHF5ifji/5edW0aNxPvXjXOLdN8T+KNh/wgfBQOybfN1B1ANteExW&#10;VlFNJMXBBk1oyoeypalPZjzjmri0RndIN+nfkfMewbF7hyvw88J4Q06tc0tHdArjp7NpUZtOw3cK&#10;3VnuBSRZmaEhBnoYaGB7Dje8A4V6DS4lrmvyI3EeC8w5850ZxExtibJG6KuoONMQcqA0dQ412bFh&#10;FvDDZbtPYxK06Rs8bHgGoaORXs4YqJJGRk1OAKuLewuLxrdDfM4VHt4qetGkiuIodvhjjaN1niiN&#10;FR3jqShPGrLXhx4YcsbzW4Budct9Fzxvl+a1BfJV0ekAv3avkfmvUfopefUXkztG0LzQqWibiDx9&#10;4zxJ5nOqON1KYn3BZ7k4aHzsrX6PAuHxTeTqbabKU2skjl4iY30jJSrFSMzypi0sbZ74GO/ZCgcb&#10;u2svZRRx85y/tULuO8dNwXFbTb47rVmZWZ1Ff4a4s44ZSMXUWfeYq0azDpLvdVKT7v0tNZL59qhu&#10;wp0JGrCNTmQK6q+3CCGUOwPl8UepGWYso/owb/EpLoDcr8S3klvbwQ2ChfMjoSS5qFCkknDN7G3A&#10;EnUrXgskjC8imjCvXsp8Vz1zLZtdQTXdkjrOpRnh/Dk1AjTnmPiMSLKIlhDXZb0vFpASCW5g4jA4&#10;e25cRSQXHpP1haWNsEeKLUI2aupqrQk+EfdxleYWkXMbnHDT7itFyg7VbyN26v4m/Ysd6P8AQnqX&#10;cwt5uV1DtVqx1BIyty7Ka5hV/Dpy0s2MjxDneCGrY2ukd/dA6N/ctXDwN76FxFO9WnrD0puti26X&#10;fund33Ft8t1VxJ5g/Gkj+6YwAuk50HuxS8N5oNzIIZ2R+icKUwA9uquasJeGNY0uYXa861zKtfo3&#10;1LvHUHRi3u7SGe4iuJIBcsArOqqrZgACq69OKfm/h0FreBsIo1zA6m41I8aV7U9wi4kljOvMOp8f&#10;irl1zexWO1dPWksgj8wGRwa5vJp0DLtZ2GN7wGDREAfutATsFHSvd00XdnP+ECpVmUFC60JBB8Sk&#10;jvGYxo2sU4sajLk07eftw5ROALppMxTgRnXCaUgCjbCbcLC9mgsIV8jziVjkLIixSqHZlYBgQJKk&#10;LTjqzAOM/wDpZ2XLvSFIzjjl2Ktkt3+odOAVpRfqtMStnOwiAH74Oo/AHFleO0Rk9iWQ6ATuVR3a&#10;4G59U3My5xI/lRdgWMaRT4Yw9++rqbl3AyjQFYreLSgHYMVVE84pwwIXwmhGdRh9gxTLk4s+r9ws&#10;nCXSfUwcK8HA9vA/lnjQWnFHtwf5h4qumtGnEYK0bdvW17pERBIrsR44HycA8QVPEezLF7DcMkHl&#10;Kr5InNzVa6n9KOm96hkEMa2ckgoyaBJbtThqhNBly0kD24sob17MPqbuKq7nhscpr9Lt4WQ7x6ST&#10;9Nb1DvUljoWDzvMvoS88UglULWR2OqMIBlqVVzoOWLS3nhe4H6Xe21Ud3aXEbC362YZbKdCqO7bv&#10;c7fuO8bxPbTFbC0SHZYwpMEpmZVMpdfB45mVaHPQK4fkeWlziMhgosMTXtYwEeY+beKfZ4pax64W&#10;DdIdm3BlmmV7fb5NwQgLJuEia5UVRloj8KlgfmZRTOuFbcUdpPQK9KH2ZLS9uWLqfs7O/wCCtlnd&#10;2t3EJ7aQTRamUOma1Q6Woe5hTEgOBGChOYWmhSxNOOYPdhUiALAeEkahQ05ivD7MCEjcOsMTSkEh&#10;BUqoqxpyUcyeAGCtM0mknAZrWtq289I9ERWz0XdbwmS6Zc/9TOKvQ9kSgIp7FXGP4jdaiXb8At9w&#10;609KMM7+tMdqtDUGmeM4SrcKywJpQACnLDSUpQ5EAfZgouQjwVQhUUpxGBCI5DIYEBDl+b24EbUZ&#10;HxwVQEM+HM4KIQ7+HfXAhQ+7ZJKSaBZ7V69g1lf047f/ALTuoqTDmP3l509V9/3fceq7u1vfw4Nv&#10;kaK0txkqpx1d5fjXFVasaG6htXrXLtnFDatczFzxVx6fsVFuPMk/CjbQ5FVJ+VuRFRw44msoMSrO&#10;51u8rcDSvWoyKS/gn0OCfLpmzVquJLg1wqqSGSeJ+k46d52KRvdyE6LJIayTUEdciSMiKDsGGmNd&#10;qruUu/MUtv6Zw1/T11+CbR3Di4VEk1RAFXiFKgmufsw5IwEV2rzya3fC4sdsU1s213F3JAJISlsc&#10;1jbMsUYfEYlWNprfqOQ8VDkmGLRmvQvQtg1rYB2GZGWNI0JtjaBTm43dv5sENzXyWDSOV4eCgAYd&#10;nirjL83XgjgbGSQJDjTcPtT8MbqEtzVC6Ikst33Hfd/uE1RXtwLWzFKj6aDh2cSa9xxiuMBluI4G&#10;EtMY1YfiO3rXULXEF2/4Kf6F3Ka8sdwt5JzdDbb+e0juWNWaNSGVXPNk1afZTHp3Bbt89s17/qoO&#10;3BdzwenTGtRVW20Om6tjy81PtNMTLsVid1KHLi13UVQevrZT1feBnWJSFcu5oACleOLDgMjhZuLc&#10;XAup10Xk3NkbXcQhDzRro2V6tTgfcoE9Z2u12Kyl1BdfA44tQeH292PDnWL55CTia4/FfQn6Npo1&#10;o8oyG4LN9/6r6g3i9YWUgiLHS0KeFnJOTVPCuN5acVngtmQ6yGMFBTd9irf/AArhwmfcPibJI/E6&#10;sQOoZKqxbekpR3RpJHdgYh4eK11Fz2MaMMMvmOOParYltAGigTrZOkzvF5Z638u01pcVRjqqrNpi&#10;JGVaJqrjU8H4dqIeTh9v2Ly/nfmkRtdbMB1Nzrli0d/1DxXpT0rgki3VJZ5ka4aMo8a0qxpVnpyF&#10;RifzKSYW9Ds+wrDclafWlIOBZg3b9TfcqN1RF5PU26RgfLdzZe1yf04veCuraR9XxULmVtL6Tpoe&#10;9oKissWao11Umi145D34Eiudj0nDcWFhPZ7uoa0uRcyNFqZZW0FDGvy/L+0Rirlk1O8zfsWjtYfT&#10;jo1+O2mVfs9tiL1BnUWtqpI1aywHYF/7cT+FtxcehReJuqGjrRdK2zXfR/XNpH+I81g2gdp0SkYy&#10;vMx0vhdu1f5Vf8ktr6n/AO3/AJ1Qf/b71asNnN07uPnR3JmraJLUgGlDGF+ZeFc8sed86cKMzW3U&#10;WmjW+fHPHA7j7+tbPhV+2GT0Hk1efLgd3h7lsm52IvoUhZikQdXkA4kLnQe/HnEE3pu1DOi1BbVJ&#10;7TslptttNZ2KlEuriWcr2SXL1IAHACoAxK9d91OzXifK3sHtVNxxtjqR0lSPWmxQb11DHbuUMdnH&#10;EiI6agGBMispqCrDUKEY9btLn0W0pUKptrkMFCKgmqh//wBsrjbYUO2o8Kx3Ml6VWQyRSTSxeUWk&#10;jDK7UHiArk2eLaLiEDsK6etWEdxCTgdPeoh4+vNpsJ4o3i32/Us1qbgfSrV5Q2mXnpjjJVdPHnic&#10;zzCrSHKQA8M8pDikbn1Dg26Upve23dgoSWUzaUdPKgNDIRr1gN90AE4C6mYokM2nMFWHb952zchK&#10;bG5SdrdglwiEFonZQ4Vx906Twx2KHJOtcDkpqzuDaWV7uLH/ANLC3lf+bJ4F+yuKPjElCG9pUK8x&#10;c1m/3BV7py21EyMMya1xhp3FxJXTVa40yGGQ1I4pcR1BBzw80JolJzWCyVyw+xNkqPl22SJw8dVd&#10;c1ZciD3YlMdRMuFVLbb1ZuNoRFeqbmIZazk49/P34toL9wwdiockA2K02G7bfuEdYJAxPGNsmHux&#10;aRzNfkVFcwjNVjqb0r6e3eOZrZBYzzA+YIgPJkJ4+ZEQUOr7zU1d+LGG9ezDNu4qsueGRSmv0u3h&#10;Yj1x6ITWkcuuxWFUtzBt11ZJ/poJGlEhmEC+JZGKZ0LErkTTE9skMwoPI6mG4KpfFc25qf5jK1JG&#10;ZwpQ9CgtmtuobfqjbbaYrDsNvZ3C2UFvIZFqmhNVw4HilYsWNTQGvP5pUbXh4B+mh9ioMr43ROIx&#10;fqFa9uXQFd1ZtSlKalINCARl7cS6KACuWUftUrlgCCrH0Ls39b6rikkjUWO2aLy4CiimUGltH/Mh&#10;kPegrxxW8Qm0M0g4lXPCLf1JdZHlb79itnUl8b/eDEhrDa1jTsLffPxy92MVdy6nU2BbWJlBVPtt&#10;t9KA8O/EAlPBSY4DsGEQhShwJEfDh7cAQhwqMIhDnwwBCHuwqVEM/fgSZId1csCVGR/ZhOlIoffR&#10;S0vTzEcL/wAswx2RWNw6D7lJt/qb1/BYD6z9O3ttvbb5Cjy2V6AJmFW8uVRpo3YGAqMZ/hV0HD03&#10;HzDLpC9H5e4iPREJwc3LpCzu20+SFGdPm9pzxbvzWrtqaKIp7OCcGvgbSQrAc+Ve7HTJKJq5sxIM&#10;MCom4gWKVGDNNMoCIW4DVx0jEhjqjcFSTwBjwQS94wFencrZ0D0RPue5i+fw2dpqLyUyd2BXy1PP&#10;jU4quKcSETNA+p3tVVnE7djQGkguK27augbeK32y5pVWV/sAONLwKb1I2n9lYkRhs8gKt8EIhjEU&#10;YovCmNEAniQVXeobqyv2Wwgk1edFKtxPCV1RoRTicwa8MYfmviETvTazS5zHajty+7X3jqU2CF2k&#10;1wqqTeX9903sm37D0/D9bu11crZW7P4VV5h5jTt3KrasZmyszxK7LnnSHY/CiekYY4/KNWmn21Wi&#10;dEdIW3S/S9rtMLedJFqe7nqWMs8japJCWzzY5d2PWYmaGhu5VDnDVhgOlTIbTNC3ArJGf8Ywswqx&#10;w6CuqYHqPuVQ9SoQvVMslKh44qg8DRf7cSeWXfyXDc74BeQc9M/mwu3xkdz3fNYJ1Hsm+7JfCQRS&#10;7nsOlkhVKtJDHWtMq6WXt7MUfE+X3RuLoxgTWv8AqXpXK/PsVyxolcGTtoC04B3S2udd2YUl03uH&#10;SDlbi0u1eZkNba4osiMeOR44xV5FcDBzcN4XoX/ItlFAV3NskG8b8Y44vPtZEL3MquVWAOaZUPzM&#10;wao7KYu+A8MmuhQHS1pFTT27FlOZuaIeFxVd5nvB0t3n4Zq6WO1WVhbx29qiLHHVUVRQgVr+nHqN&#10;rbiGMMGOkZr5y4nxKS8nfM/AvNablbfT2RY+poASA0isFXmRTPFTzFT9P+8PitFyQT+sd/0ne9pV&#10;e6ysZpuud3t4ULSvcsY0ANWJVWoKe3FhwGQCyYTsr7yneZmON+4NBJcI/wCBqgHt5I3KSKVdTRlb&#10;Ig4ug6qzZNDQrqGFzIoVdbAjw0rXPhTCFyQmuA2rTtk26Tb9ptoZ53neNAXlmIZq04agBUDgO7FS&#10;9+pxoFro2FrRXNUfqO/G47sXT/JtvChrkSM6/HF1C30oqfecs3fXAe80yyVh9MtRj363GbS2EmkH&#10;KpCv/wB7GR5rbWOM/tO9wWs5JkpK8fkPcftUDs/UN9aXEM8/Tzfiv5dzPChaSCJIfMklaRQ3mqXI&#10;RFUBie3LHh11atcCwS5ZAnAmtAKbDTEk4L1UPINdKsOx9bbfu08Ft9Hd2dzcBykVzCyEPEAZY2rS&#10;jRq6FsqeKgJpitueGviBOprgNx35Htxp1bE7HOHdCtu0x+bulon/AIoc+yMGT/dw9wKPVdN6MUl0&#10;6kTur34Kpbh1hvdv1rubRRx3FpHcNGiMDXTF+GKMD+7jdy3mg0UKOzDmg7aK4bd6lbXJRL63ltGp&#10;8wGtfz1wMvGHoTclg4ZYqfg3TYd4iok0F0n/AC3Kk/ytniVHJtae5R9MkZwqOpJXXS21zIVQNbq3&#10;FI9JQ+1XDYsIuJzM26h0p9nEJBn5utQX/QRspJ5duSBfPIafTWN5GUUDMAuktTKuLGHjLPvNp1Kb&#10;FxGPaKFNOq4pNv2a220keddzedMBn4UXSor7cUPErn1HOdvwHUmBIJHl2zILrY7TyrdTTOmM64Yp&#10;+uCmUj4DCtamy5OUQe/DrWpklLJGOHLtw6G1XBcg9urZEe/DobRcak1n21XBoM8OgpCo2TbpoX1x&#10;MUYcGUkHD7XkYhcEVUnYdVX1rRL5DPGP+ItA4/QcT4b0j6sVHfANis1nuO37jEfJkWVSKPGeNP3l&#10;PLFjHK1+RUdzSM1W+oPTTZNyLT2ZO3Xhz1xCsbH96Oo9wBp3YnwXske2oVbdcMimxIo7eFne+dJ7&#10;/sZZ723L2i5m9gq8QHa5ABSnMuFHZi4gv45MDgVnrrhUsWI8zehQkk0SQNMzViVS5YZ+ECtRTjli&#10;aqzPBax05YP0r0SJJ18vdr8+fcLzWeYALH/8GNQv93vxkuI3VSXdgW64baelGG7cz7eCYbXbFmBO&#10;dc8ZolXQVngj0qBT2YaO9BKVz9uESIq5cOWFS0QPZywIRk09vDtwiRAHkM+/C0qhDnT7cFEiIcSO&#10;FMFF0j58cJVIgKg9uFQorfErZ3oHO0Y/ysrY7b9JHWn4D5m/mVZlmWRayUKECuqmn31x5Y97nFXo&#10;bpyWU+pfST27z7ra24FuxD6olACVyZXA+w42HCOIxyRCNxpI3D8y1nCuMxxx0leG6cy44dGKzZ2k&#10;Y6UQlqgUI7eGLgAK7veMW8DC972NaNpIWjdKelz20qXm92kM8jgFYpH1Rop7Y1+ZvfTGevuNahpi&#10;JA6se/cshe8UfLL/AC8I/wAW/sWgQ2trbQLBawpBBHkkMahEX2KMUDnucauNSotTtVvsiD07tj/s&#10;yOnxBx6dyq+sTeo+9Uc3/wDYeOhRnU+5NY7U0sZpLM3ko3YW4n4Yu+M3rra2c9v1ZDt2qZYQepJQ&#10;5DFZ8N62m23GKylT/X7mjCF1QnUkAqQ7jhSuVceWNge6Nz64Np/iKupSGyNbtNfBRPW9xdWG1xb5&#10;tdf6ntNxFc2kf3GY0iIlHFkCtwGeLDl+4Md03Kh396avY3mM6K13b1s9lO8lnBLKQXliR20VC6mU&#10;E0rnTHq+YWeIXUhFQQeBUn3MDhHjynqXTVQ/XGe9teotvntSRrtzqXkSDlUYyf8AyctoWujNM8Nh&#10;61luJ8Ot7qFrZhvAO0dSolj1bNHJpvIg1OLJUMPavPFtYc3SA0nGpp2tzHzWR4jyZE5tbd1HbnGo&#10;PbmFWOoelOld53Z9yjlktIZoyJ44ovD9S3yMPbzph274jYyS6g4hpGOG32zV7wSTidtZaHta5zJG&#10;hupw+g549H3VO9PNZ9PbJFtcKa54yWnlIADStxJ55d+OGc0w28OiNjnP3n6a+9VHGuX572/dLI9o&#10;jrQAVJDRu2YpS93u8ni8pJBCpHjZRmx9vLFVd81XU0egUZvLcz8k9ZcsWkD9ZBk3B2Q7NqlvSqWV&#10;evtraSUt/mxqpJOTLyrisguXvkAcS7ZiVp7VkbHEMaG6ga0FFY/UKN4uttwdCVfVHIrA0IJXI1H8&#10;OPUOWzW0p+0V5/zh5btrhmY2+GCkNq6x2a6jEHU21x3kgAC7giATZf8AM4V9uJctk9uMTqDds7FF&#10;t+Mwvwuow9346Cv72/2wTuXqHo6zJba7ejU4iMhvZqI/ThY7aZ31nxUl/EbJmMYA6m0+Crm8dS3m&#10;4gxKfp7c8VU1ZsWEMLIsfqcqa84o6TBuDVDaBQACijguHHOJNSqvUVb/AEuUf9QTx8pbOZCO0mmM&#10;3zOP+3adz/gtZyc+l2fyH+Jqt3Sm2bZcW48NWpnoc5H2A484uOHW7/qY3uXqxuZGk4qck6XsSaq7&#10;q3Kuk0+yuK2Tl+1cKAFvUT8artt+/bRdWOzQ7bO168usQo7fLSgp4jxPKuHrDhEVq4uaSScMfsAX&#10;E90ZW6aUWVbLD9RPJNIKtIxdj3sanES5JLiVdx0CnG2yB8ioriMCU4aJB+n0JrHVWHCmX5sPNkIT&#10;DmhO7W76nsNIt7x2jHCN6Ov21xNju3BRZIGnYpm165vo2C39kGHN4jpP8pBxMZdA5qG+1GwqF3a+&#10;k3zexOsbJbxgJCr8aDMk+0nHFxIHZJyNukUVls4NESinDEHSnHOT1I+fvx2GpouSyLlXhh1rU2Sl&#10;lXLDoauCV1pyx2Grmq60jjkT246ouVy9ujDhhUVTK525G4D25Y6CVRc23zQSCSFiki8HQkEe8Yca&#10;8g4JvNSO39WXluRHfp5ycPNXJh7e3FhFekYOTLodys1nuNlexhoJA/avMe0YsGSNcMEy5pGagL/0&#10;46Yu9yt9wFv9PJDOlxLHD4Y5mjbWBLH8h8YBJpU0pWmJbbqRrS0HAqE+xic8PLfMFH9U35vd2FrG&#10;aw2nhNOch+b4cMUV5JV1NytYmUFU52y2AUYriU8pVRp78IkRgDh7s8IglAHuwEJUKdvxwJEO/ge3&#10;ABRFEBwwtEIZ4EIhxJ41wVSo+fDCUSICpPZhUJhuah4pl/btZh/hr+jDke1Ox4EfmCpiIktsiyAO&#10;kkahlPAgqOOPK3gteaZglaF2NUwuel9ludIuIXmRDURSTStHlw8GrT9mHmXsrfpNOwV76KJNZRSi&#10;jxqG41p3ZKFk6b2i66p3OG7s0khnt4JYXFFZCgMZC05Ymi7kbAwtcagkH3qsdYQy3LmSMaRpaRh2&#10;KV27aP6ZSC3lkksSMopnMjRty0Mc9PdiJLP6mJA1dGFVdWtuIW6Wklo3mvinTryPDDQKmgqy7bn0&#10;xbf+Hd0p/Eafpx6Zyk7+U3rcqe4//snpYkd72KPddrktXbymbxQyc1kHA41d7atuIjG7b705a3Zh&#10;kDhj8li2+7ZvOz9TI242rBLS0dortPFCdbgOQ3LgOOMPccGmhjLaVq7ZjgFp4buCaQOrpAbtw2pq&#10;JN96pmi2fYYTc+bKgv7xR/p7WENVnkkOVaDwrzx3wngj3SanAtaN6a4jxSKGgiIe8nuHtkt8SOKK&#10;JIVPghRUU04hQBX3437RQLMVJNdpSZHhPOuOjku1RfXuKZ7nY5ohUvE6n4A4w1+Bpx2Eqjnb5B+c&#10;+5ZP5O418MJY8qUOKvUzeoulaDsvT2y2lp5W4SebdSKssytGWVSRUaaMtdPfhasGavIbMBgBFdqq&#10;PWsFlY7rEdv8xoLuIytrH/EVqNQcgajLDjWtcKhV9/DpkrvVca5lrTS/8px2GBQ9Ksvprczr17sj&#10;GOQJ9QFZipAAYEccPW4AeMRmu4h5gtG9T4ynWV01MnggYH+cH82PS+V3VtyP2vgsBzo0+vGd8fuc&#10;VVGZFUsxCgcWJoPfjSLGgErh7m3UlTKlVcRMKjKRqUT+I14Y5LhvXQjcdhyr2b0id322OdITcxiZ&#10;wGRCRUqxoCPbXHJlZWlcU5+lkLSdJoEra3Vtd20VzbSCW3mXVFIvAjhX7MdMeHDUDUFcSxOjcWuF&#10;HDMK2+ms2jq21Q/8VZI/8Bb/AHcUnMba2hO5zffRX/Ksmm9aPxNcPCvwUVZ7NcR7pdmCR42E0gqp&#10;KnJyOWPKbiUtcaL3aNoIU/bzdV2uVvuNwB2Fyw/xVw027cNqR9uw5gJxPv8A1jLZy2ctzrimQpIx&#10;jTWVYUI1ADiMPfrHUTP6VgNaLrZNuaGPxLQ4gSYlS2mimlt+7HGlIXpZIe7HQamy5LrAMgRjsMTR&#10;eu/oIn4rhwBNl66g2y3jYOqivHDibJT+OIDLljsBNlyWVR+rHYamyUoqUy4nDgC5JSijKlMdhckr&#10;qmWOkiFOXA4CaJKo68hgSIFRhQUoKTlhRxmPbTAEBR9ztqmtB347DkKNeynt5fMgZo3HBlNDjtry&#10;DgkLa5p0eqN8jh8ohC/Dzivi9tK0riYL19KJr0QmO32jvKXerFjUk5kk4hucnlZLeMIoywygpcVJ&#10;7MKkQBHH354RBCAHfgJSoV7fhgSId3E9mAGqKoDhhaoQzwIRDL3YEZod9MsCVGT/AGYToSJtcrql&#10;jWnzrKnxjbDka7acO73qjWfitLft8pP9kY8xvBSZ4/ad7ytGUsa0z4YjJFA7osdt1Dtu4PMI4mSW&#10;1mVjl+INUZ/mXE+Al0LmAY4EdmarrhhbcxyVwIcw9vmHi2napI3tizBRPGXLiMKHWpcrrC8eJTxU&#10;7MRhE/Oh3/D34KzDgg64AU8CrBtZJ6Zl/wDCuoyPZrT9ePQ+T3+QD9t38LVU3I/7kdLT8VEwde9O&#10;SbY+4Cd1tIoIbyRmjYMtvcyNHHNp+bR+GxJ5DPG91DNMFwpXoqmL9e9OrfQu8NxFcSyCx80iNWiZ&#10;7kwMsoEmtEWSOrPTRlTVq8OF1hBmAXc3XVsq3aRbZd3S2khRlg0yVIeSMHSjtSrxZ1AIBDHw45Mi&#10;DJQ4A1XNv1ZdSS2+naJlglMXmmpLxLLIqMGUKfHEranXuwusrsSOIyKdHd95kvoI49sdLVnaOeR6&#10;jISshdSaUCxgSZjxV0jMYUOKVr3E5KO9aLW4uNk2K+t43kjQUd0BYDXGKVp24xfERVpp+L5qsnGD&#10;huf81ktztu/3NnNHY21wt0yEQyCKSgbl4lUke3FXFD5gS2rVE0u3FTm6dI+ot9YR2yM4uYyrCaIX&#10;DCSPSdKSOqxuPLZhQA+PTRqAnEnSA+uhxBG72GPhsV8KlgBcAetcXXpj6kF7V4TNdAGaRlkhZdDS&#10;yxyrGM6FEKaVrQ6ScdGPU2npnZ7iPjXrVdeglwo6ua72X0g9QrSS6drWSU3Th28xkUKQWJ5n9un8&#10;IGOJrd8gA06dPt7dJKhiM7wrZ0t6V9YW+/WN5fLFbWttKsrkSK7HQa0AHbhYLNzXhx2JyNlDUlXL&#10;rroXc983SO+sJYQfKWKVJWKU0FiCCA37WNjwXjDLRrmvBIOOCzvMPBH3oYWOa1zK/VXEGm4Hcq9L&#10;6Nbpc27wXN5CiSDS2gsTn2EUxaSc0xkU9N3eAqaHk2RpDvVbUfsk++i4h9ArZfNLbj455UnmekrM&#10;0sZLI5PmDME4jHmRmNIs8fr/APSph5UeafzsgQP5YyOY+pOofQbZw1ZrsSUOoHyiWB1B8i8jUAZR&#10;QDIYbdzJuib2uJ+CGcpur5p3U6GhvRvKk7b0a2C3jESXc6RjgkYjRR7BpOOP/JpwKNawDtTh5Pgc&#10;aufIT1j5Kc2LoLYdmvo76382S5jBEbysCBqFCQABnTEC94xPcN0PPl6Fa8P4HbWrtbG+alKnGnVu&#10;691RkSqhHbqu/wC5KuYF1NT/APEOMvdt8xW1gf5R1D3KaW1HZiHpTpkXa2i/sjHQauC9LpbAcBlh&#10;dC4L0ssGOg1Nl6VSD7MdaFwXpVIedMOBq4Lkssf9mOg1NlyVWL3Y6DVwXLsJl/2Y7AXJcuwudaZY&#10;7AXNUpp+PHswoC5qjA5jLux1kkRkczn3YXNIgB8ePbgolQHb+RwqEKZceWBFUeftwiRFx/Tg6EJK&#10;SFWzI488KuqppJtyMeHHnhQUmSVgtEj93PAShOgKDIZYRC6J/swnQkQz9mBCKmXHlhUtUD28sCEZ&#10;Ffbx7MIkQA5jLuwtaIQ51+zBVIgT8cJRKEM+PMYKoQ7uPdTAhJSZXFqTwMtPijD9OHGLoZFVSHpr&#10;d4kWEw18saQ4IoQOBGMjd8vzyTPc3Tpc4nPern9fFTNM9z9P9w3KZJJJHt6W9xaSLG6ANFdaPMrV&#10;WIYeUNJHDDttwS5iFP5R8zXYl2BbWmQ6cQmJLuJxzdt8UzuPRq1uYYBK/wCPbQw29vcO+tlit5DL&#10;Gp8FGoxHEZ0HfWbFw26FavjAc4uIAdm4UOwbPf1JiS4iOw1FPBO4fR3ZklhlOgyQeT5ZOogNbEGJ&#10;6DSNa0+b3cMKeFXBBBlwOr7v4sx1Hcuv1kX4d3gp4dGg/Pd/CP8AW2GGctRjN7k4eKbm+KkbTp+3&#10;t9vmsjM7rO4dnyUgrQjSM+a4vbC2batAj2GtTvUSW8c94fQYJGDpHa4KeUipRPL8EaL+HWujn4c+&#10;HDFv/wAlL0dy5/Vu3BOk2C0QlvGSRQnLgTU8u3HB4hMdvgEhunFKjbbNPmrl2tT9WODeTH7xXPrv&#10;RNDtK0LmLLhqcfpOODcSH7xR6snSk2m2Bfme195Q/nxwXuOZKTXJvKJ+oNkTJrqMjsHiGOcVxpKS&#10;bqrY14T1/hTBUo0FJN1jsq8Glb2J/bhEujpCRbrfax8sU7f3QP04SoS+n0pJuubX7lnK3tYD9Bwm&#10;oJfT6Ug3XUhqI9vPvk//AIcJrCURBIt1ruzf5dig9rE/oGOfUXXpBJt1f1Efkt4l9xOE9Vdek1Iv&#10;1R1W3yiJfZHhPW6EoibuSTb71g+QnC1/ZRR+jCGYrr0m7km191bJxvZR7MvzY59YroRt3JMxdSy5&#10;PfXGf77D9OOTKV0GDcnW07LJbvrkzYmpJ4knDEhqnQ6inFt8uHDHGlBelFt+VKYNC4L12sHdjrSu&#10;S9KLD8cdBi5LkoIvjhQxcakoIufMcMdALkuXYT8qY6DVzVdBDlyGOwElV0ACcKuarqnZ7MKElUON&#10;TgQj7c8KEIcSM8BQjGVDxwJEOHH2YUoRVocCEf2gYEId3DuphEIZ8eZwVQgPtwUQUPZxwUQEM+PM&#10;YKoQ7uPdTAhD7AcKhFWpwIR8eHswBCHGpwiEOfHAEIe/CpURAOWBIhQfrGAJUZJqRzwbEiQuQ4VJ&#10;EozROslDzA4j4YVpoV0FFXPVcsLlFsy3fqw6KLnSE3bq/cD8lknvLYXBFB0rg9U702a20Sj2Mf04&#10;MEYblweoeonHhWNfYn68FQig3Iv6p1O//F017EX9WEqEdiIt1JJmbl6d1B+YYNSKlcmz31/muJP5&#10;jg1palc/0Xc3+eaQ+1j+vCeolq7ei/6bumzZz7ycHqJalKJ0xJWhOeEL0iVXpVf7MIXoolk6WhFA&#10;RhC5CU/6ZtuFMJqQjHTVrlUe7HOoparv/p+2BppFcJUpahdjY7VeCg88cklLULobRagghfsxylBX&#10;Y222H3BhCEocj/p9vx0ADCUKXWiNlDyUYSiUPQFpEB8owaUutH9JGBUIMJpRrQ+nX9nC6Ea0awgG&#10;tKDvwaUF668n3c8LpSal2I6EDnhdK51IxEP7MLpSal0sYGVMLpSErrQOGF0pKo9A5/DCgJKrqhrT&#10;nhQMEiMCnOvPAhA5mo+zAEiPC0QjoKV4DAkRHMZYEqAyGeBIUdBSvEYEIYKIRDIkn7cFUFH76c8C&#10;EATUDnhdiEVB+oYClQAAywJECAcsCEKD9YwBKjJNSOeDYkQ99eeEQiOZBH2YKoCPBRCFBSvAYEIj&#10;mMjgQEOX5vbgRtRk505HhgCEBxyPdhUIiKnAChBhUEHhwwBCbPt9sxqyivbTCglKh/Treoooy4nB&#10;UoXX0VsPujuyGEqULoWsINCo9uBLVdCGMGgX34ElUYROQGBGKPSATUceBwIRgL2e3AkQ93HL9OAo&#10;Q00OAlFUDxNfZgSoA505DjjkoQJzpyPDAEIhxyPdhShArU4AUVQI+HD9OECERA/VhKJQi0mopy4n&#10;C0RVEVH6sJRLVApnQ/HCURVEEzoPjgolqgEH68FElUNBBNefA4XSlqjCj9eCiSqAXh2HLBRFUYjo&#10;e3ClJVGVzz9mAIqjHGnIccIUIc6cjhQkQHEUPdhUI6VOAFCH5hl+nAEIZfqwJEM6inLicKlQNP1Y&#10;EiB40PxwiVAcaD44EID/ALcKkQzqa8+BwIRgj9eBCH5jl+nAUIgKHAShGeOZ7sCEAc6chxwhQgTn&#10;TkeGAIQHHI92FQiIqcAKEf5hl+nAEIEj9WBCLOopy4nAhA/9mBCB40PxwiVDu+3CoR6cFUlUCcCV&#10;AE1HdhEhCFamh9+FQi76HL8ueEQhxz/NgQjpTPChFUPZy54EIe3nzwIQpXPAUVRcM/z4RCHfQ5/l&#10;ywIR1oaD3YVCBJqe/CIARVwtEqGnAk1IacCNSBwUSoAmo7sIkKHE0PvwUSou+hy/LngQhxz/ADYR&#10;CMjnhQiqLLly54EIZc+eBCMLgRVFwz/PhEId9Dn+XLAhHwNB7sLRCBJqe/AgIDBRCGnAk1IacCNS&#10;BphaJUYJqO7CJCEK1ND78KhF30OX5c8IhDjn+bAhHSmeFCKoezlzwIQ9vPngQhSueAoqi4Z/nwiE&#10;O+hz/LlgQjrQ0HuwqECTU9+EQAgDhUqGnBVJVDTgqiqBOBKgCajuwiQhCtTQ+/CoRd9Dl+XPCIQ4&#10;5/mwIR0pnhQiqHs5c8CEO/LtrgxQgPy7cIkKB4/D2YQpQh+rHSREfypwwgSlD7368dBKujxPs5+/&#10;AUiI8fdzwFGxBeJ/L8hjkpSg3Efl+QwBAQHH3csdBJsRjiPZy92AIXP3v1YClQH5V4Y5KQI/1YVI&#10;gOPx9mOQlKB/LtwqQID8u3AgoHj8PZhClCH6sdJER/KnDCBKUPvfrx0Eq6PE+zn78BSIjx93PAUb&#10;EF4n8vyGOSlKDcR+X5DAEBAcfdyx0EmxGOI9nL3YAhc/e/VgKVAflXhjkpAj/VhUiA4/H2Y5CUoH&#10;8u3CpAgPy7cCCgePw9mEKUIfqx0kRH8qcMIEpQ+9+vHQSro8T7OfvwFIiPH3c8BRsQXify/IY5KU&#10;oNxH5fkMAQEBx93LHQSbEY4j2cvdgCFz979WApUB+VeGOSkCP9WFSIDj8fZjkJSgfy7cKkCA/Ltw&#10;IKB4/D2YQpQh+rHSREfypwwgSlD7368dBKujxPs5+/AUiI8fdzwFGxBeJ/L8hjkpSjPzD34QZJNi&#10;/9lQSwECLQAUAAYACAAAACEAihU/mAwBAAAVAgAAEwAAAAAAAAAAAAAAAAAAAAAAW0NvbnRlbnRf&#10;VHlwZXNdLnhtbFBLAQItABQABgAIAAAAIQA4/SH/1gAAAJQBAAALAAAAAAAAAAAAAAAAAD0BAABf&#10;cmVscy8ucmVsc1BLAQItABQABgAIAAAAIQC6QTvwywMAANoIAAAOAAAAAAAAAAAAAAAAADwCAABk&#10;cnMvZTJvRG9jLnhtbFBLAQItABQABgAIAAAAIQBYYLMbugAAACIBAAAZAAAAAAAAAAAAAAAAADMG&#10;AABkcnMvX3JlbHMvZTJvRG9jLnhtbC5yZWxzUEsBAi0AFAAGAAgAAAAhAFaWttfgAAAACQEAAA8A&#10;AAAAAAAAAAAAAAAAJAcAAGRycy9kb3ducmV2LnhtbFBLAQItAAoAAAAAAAAAIQBOflIwhh0BAIYd&#10;AQAVAAAAAAAAAAAAAAAAADEIAABkcnMvbWVkaWEvaW1hZ2UxLmpwZWdQSwUGAAAAAAYABgB9AQAA&#10;6iUBAAAA&#10;">
                <v:shape id="Imagen 22" o:spid="_x0000_s1053" type="#_x0000_t75" alt="Resultado de imagen para juego de loteria" style="position:absolute;width:24860;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O1xAAAANsAAAAPAAAAZHJzL2Rvd25yZXYueG1sRI9Ba8JA&#10;FITvBf/D8gRvdWNQ0egqKir2oGBaaI+P7DMJZt+G7Krx33eFQo/DzHzDzJetqcSdGldaVjDoRyCI&#10;M6tLzhV8fe7eJyCcR9ZYWSYFT3KwXHTe5pho++Az3VOfiwBhl6CCwvs6kdJlBRl0fVsTB+9iG4M+&#10;yCaXusFHgJtKxlE0lgZLDgsF1rQpKLumN6Mg/dit6+/hFkeHzJ9+jtV+mg72SvW67WoGwlPr/8N/&#10;7YNWEMfw+hJ+gFz8AgAA//8DAFBLAQItABQABgAIAAAAIQDb4fbL7gAAAIUBAAATAAAAAAAAAAAA&#10;AAAAAAAAAABbQ29udGVudF9UeXBlc10ueG1sUEsBAi0AFAAGAAgAAAAhAFr0LFu/AAAAFQEAAAsA&#10;AAAAAAAAAAAAAAAAHwEAAF9yZWxzLy5yZWxzUEsBAi0AFAAGAAgAAAAhAK4Ow7XEAAAA2wAAAA8A&#10;AAAAAAAAAAAAAAAABwIAAGRycy9kb3ducmV2LnhtbFBLBQYAAAAAAwADALcAAAD4AgAAAAA=&#10;">
                  <v:imagedata r:id="rId31" o:title="Resultado de imagen para juego de loteria"/>
                </v:shape>
                <v:shape id="Cuadro de texto 2" o:spid="_x0000_s1054" type="#_x0000_t202" style="position:absolute;left:190;top:20764;width:2181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1D89BA9D" w14:textId="73AA598C" w:rsidR="002415FF" w:rsidRPr="003106BD" w:rsidRDefault="002415FF" w:rsidP="00A63823">
                        <w:pPr>
                          <w:rPr>
                            <w:rFonts w:ascii="Times New Roman" w:hAnsi="Times New Roman"/>
                            <w:sz w:val="14"/>
                            <w:szCs w:val="14"/>
                          </w:rPr>
                        </w:pPr>
                        <w:r w:rsidRPr="003106BD">
                          <w:rPr>
                            <w:rFonts w:ascii="Times New Roman" w:hAnsi="Times New Roman"/>
                            <w:b/>
                            <w:sz w:val="14"/>
                            <w:szCs w:val="14"/>
                          </w:rPr>
                          <w:t xml:space="preserve">Imagen </w:t>
                        </w:r>
                        <w:r w:rsidR="00D04450">
                          <w:rPr>
                            <w:rFonts w:ascii="Times New Roman" w:hAnsi="Times New Roman"/>
                            <w:b/>
                            <w:sz w:val="14"/>
                            <w:szCs w:val="14"/>
                          </w:rPr>
                          <w:t>8</w:t>
                        </w:r>
                        <w:r w:rsidRPr="003106BD">
                          <w:rPr>
                            <w:rFonts w:ascii="Times New Roman" w:hAnsi="Times New Roman"/>
                            <w:b/>
                            <w:sz w:val="14"/>
                            <w:szCs w:val="14"/>
                          </w:rPr>
                          <w:t xml:space="preserve"> – Tomado de: </w:t>
                        </w:r>
                        <w:r w:rsidRPr="00A63823">
                          <w:rPr>
                            <w:rFonts w:ascii="Times New Roman" w:hAnsi="Times New Roman"/>
                            <w:sz w:val="14"/>
                            <w:szCs w:val="14"/>
                          </w:rPr>
                          <w:t>https://goo.gl/AxKnPK</w:t>
                        </w:r>
                      </w:p>
                    </w:txbxContent>
                  </v:textbox>
                </v:shape>
                <w10:wrap type="square"/>
              </v:group>
            </w:pict>
          </mc:Fallback>
        </mc:AlternateContent>
      </w:r>
      <w:r w:rsidR="005B09EE" w:rsidRPr="005B09EE">
        <w:rPr>
          <w:rFonts w:asciiTheme="minorHAnsi" w:hAnsiTheme="minorHAnsi"/>
          <w:sz w:val="24"/>
        </w:rPr>
        <w:t xml:space="preserve">A continuación, en grupos no mayores a 3 </w:t>
      </w:r>
      <w:r w:rsidR="00623F8B">
        <w:rPr>
          <w:rFonts w:asciiTheme="minorHAnsi" w:hAnsiTheme="minorHAnsi"/>
          <w:sz w:val="24"/>
        </w:rPr>
        <w:t>aprendices</w:t>
      </w:r>
      <w:r w:rsidR="005B09EE" w:rsidRPr="005B09EE">
        <w:rPr>
          <w:rFonts w:asciiTheme="minorHAnsi" w:hAnsiTheme="minorHAnsi"/>
          <w:sz w:val="24"/>
        </w:rPr>
        <w:t xml:space="preserve"> elaboren una lotería que contenga 5 tableros de trabajo de 3x</w:t>
      </w:r>
      <w:r w:rsidR="005B09EE">
        <w:rPr>
          <w:rFonts w:asciiTheme="minorHAnsi" w:hAnsiTheme="minorHAnsi"/>
          <w:sz w:val="24"/>
        </w:rPr>
        <w:t>2 con</w:t>
      </w:r>
      <w:r w:rsidR="005B09EE" w:rsidRPr="005B09EE">
        <w:rPr>
          <w:rFonts w:asciiTheme="minorHAnsi" w:hAnsiTheme="minorHAnsi"/>
          <w:sz w:val="24"/>
        </w:rPr>
        <w:t xml:space="preserve"> imágenes </w:t>
      </w:r>
      <w:r w:rsidR="005B09EE">
        <w:rPr>
          <w:rFonts w:asciiTheme="minorHAnsi" w:hAnsiTheme="minorHAnsi"/>
          <w:sz w:val="24"/>
        </w:rPr>
        <w:t>donde se evidencien los formatos de formalización de las empresas en Colombia y los soportes contables y no contables que se trabajaron en la presente guía. No deben incluir ninguna palabra en el tablero, y en las fichas que recortan deben indicar el nombre y el dibujo del formato o soporte.</w:t>
      </w:r>
    </w:p>
    <w:p w14:paraId="7483C7E6" w14:textId="6F8A5DB6" w:rsidR="005B09EE" w:rsidRDefault="005B09EE" w:rsidP="005B09EE">
      <w:pPr>
        <w:pStyle w:val="Prrafodelista"/>
        <w:autoSpaceDE w:val="0"/>
        <w:autoSpaceDN w:val="0"/>
        <w:adjustRightInd w:val="0"/>
        <w:spacing w:after="0" w:line="240" w:lineRule="auto"/>
        <w:jc w:val="both"/>
        <w:rPr>
          <w:rFonts w:asciiTheme="minorHAnsi" w:hAnsiTheme="minorHAnsi"/>
          <w:sz w:val="24"/>
        </w:rPr>
      </w:pPr>
    </w:p>
    <w:p w14:paraId="2A39F459" w14:textId="4E970311" w:rsidR="005B09EE" w:rsidRPr="000254AE" w:rsidRDefault="005B09EE" w:rsidP="000254AE">
      <w:pPr>
        <w:autoSpaceDE w:val="0"/>
        <w:autoSpaceDN w:val="0"/>
        <w:adjustRightInd w:val="0"/>
        <w:spacing w:after="0" w:line="240" w:lineRule="auto"/>
        <w:jc w:val="both"/>
        <w:rPr>
          <w:rFonts w:asciiTheme="minorHAnsi" w:hAnsiTheme="minorHAnsi"/>
          <w:sz w:val="24"/>
        </w:rPr>
      </w:pPr>
      <w:r w:rsidRPr="000254AE">
        <w:rPr>
          <w:rFonts w:asciiTheme="minorHAnsi" w:hAnsiTheme="minorHAnsi"/>
          <w:sz w:val="24"/>
        </w:rPr>
        <w:t xml:space="preserve">En cada uno de los tableros </w:t>
      </w:r>
      <w:proofErr w:type="gramStart"/>
      <w:r w:rsidRPr="000254AE">
        <w:rPr>
          <w:rFonts w:asciiTheme="minorHAnsi" w:hAnsiTheme="minorHAnsi"/>
          <w:sz w:val="24"/>
        </w:rPr>
        <w:t>debe</w:t>
      </w:r>
      <w:proofErr w:type="gramEnd"/>
      <w:r w:rsidRPr="000254AE">
        <w:rPr>
          <w:rFonts w:asciiTheme="minorHAnsi" w:hAnsiTheme="minorHAnsi"/>
          <w:sz w:val="24"/>
        </w:rPr>
        <w:t xml:space="preserve"> aparecer formatos y soportes diferentes, no pueden repetirse los dibujos de formatos o soportes entre uno y otro tablero. Para desarrollar la actividad </w:t>
      </w:r>
      <w:r w:rsidR="00A63823" w:rsidRPr="000254AE">
        <w:rPr>
          <w:rFonts w:asciiTheme="minorHAnsi" w:hAnsiTheme="minorHAnsi"/>
          <w:sz w:val="24"/>
        </w:rPr>
        <w:t>apóyese</w:t>
      </w:r>
      <w:r w:rsidRPr="000254AE">
        <w:rPr>
          <w:rFonts w:asciiTheme="minorHAnsi" w:hAnsiTheme="minorHAnsi"/>
          <w:sz w:val="24"/>
        </w:rPr>
        <w:t xml:space="preserve"> en el siguiente video</w:t>
      </w:r>
      <w:r w:rsidR="00A63823" w:rsidRPr="000254AE">
        <w:rPr>
          <w:rFonts w:asciiTheme="minorHAnsi" w:hAnsiTheme="minorHAnsi"/>
          <w:sz w:val="24"/>
        </w:rPr>
        <w:t xml:space="preserve"> </w:t>
      </w:r>
      <w:r w:rsidR="00A63823" w:rsidRPr="000254AE">
        <w:rPr>
          <w:rFonts w:asciiTheme="minorHAnsi" w:hAnsiTheme="minorHAnsi"/>
          <w:b/>
          <w:u w:val="single"/>
        </w:rPr>
        <w:t>“Tutorial de Lotería de frutas”:</w:t>
      </w:r>
      <w:r w:rsidR="001A122F" w:rsidRPr="000254AE">
        <w:rPr>
          <w:rFonts w:asciiTheme="minorHAnsi" w:hAnsiTheme="minorHAnsi"/>
          <w:b/>
          <w:u w:val="single"/>
        </w:rPr>
        <w:t xml:space="preserve"> </w:t>
      </w:r>
      <w:hyperlink r:id="rId32" w:history="1">
        <w:r w:rsidR="00A63823" w:rsidRPr="000254AE">
          <w:rPr>
            <w:rStyle w:val="Hipervnculo"/>
            <w:rFonts w:asciiTheme="minorHAnsi" w:hAnsiTheme="minorHAnsi"/>
            <w:b/>
          </w:rPr>
          <w:t>https://www.youtube.com/watch?v=yvX4Tc3TR3c</w:t>
        </w:r>
      </w:hyperlink>
      <w:r w:rsidR="00A63823" w:rsidRPr="000254AE">
        <w:rPr>
          <w:rFonts w:asciiTheme="minorHAnsi" w:hAnsiTheme="minorHAnsi"/>
          <w:sz w:val="24"/>
        </w:rPr>
        <w:t xml:space="preserve"> que puede encontrar en el material de apoyo.</w:t>
      </w:r>
    </w:p>
    <w:p w14:paraId="297A3855" w14:textId="24781F4B" w:rsidR="00A63823" w:rsidRDefault="00A63823" w:rsidP="005B09EE">
      <w:pPr>
        <w:pStyle w:val="Prrafodelista"/>
        <w:autoSpaceDE w:val="0"/>
        <w:autoSpaceDN w:val="0"/>
        <w:adjustRightInd w:val="0"/>
        <w:spacing w:after="0" w:line="240" w:lineRule="auto"/>
        <w:jc w:val="both"/>
        <w:rPr>
          <w:rFonts w:asciiTheme="minorHAnsi" w:hAnsiTheme="minorHAnsi"/>
          <w:sz w:val="24"/>
        </w:rPr>
      </w:pPr>
    </w:p>
    <w:p w14:paraId="2F553A18" w14:textId="77921602" w:rsidR="00A63823" w:rsidRPr="000254AE" w:rsidRDefault="00A63823" w:rsidP="000254AE">
      <w:pPr>
        <w:autoSpaceDE w:val="0"/>
        <w:autoSpaceDN w:val="0"/>
        <w:adjustRightInd w:val="0"/>
        <w:spacing w:after="0" w:line="240" w:lineRule="auto"/>
        <w:jc w:val="both"/>
        <w:rPr>
          <w:rFonts w:asciiTheme="minorHAnsi" w:hAnsiTheme="minorHAnsi"/>
          <w:sz w:val="24"/>
        </w:rPr>
      </w:pPr>
      <w:r w:rsidRPr="000254AE">
        <w:rPr>
          <w:rFonts w:asciiTheme="minorHAnsi" w:hAnsiTheme="minorHAnsi"/>
          <w:sz w:val="24"/>
        </w:rPr>
        <w:t>Cuando tenga elaborado todos los elementos de la lotería, preséntela a su instructor para que el valide que cumple con los requisitos aquí presentados, y cuando lo apruebe invite a tres compañeros diferentes para probar el juego. Posteriormente, guarde todos los insumos del juego en su portafolio de evidencia.</w:t>
      </w:r>
      <w:r w:rsidRPr="00A63823">
        <w:t xml:space="preserve"> </w:t>
      </w:r>
    </w:p>
    <w:p w14:paraId="7350A2D1" w14:textId="79891B3F" w:rsidR="005B09EE" w:rsidRDefault="005B09EE" w:rsidP="00623F8B">
      <w:pPr>
        <w:autoSpaceDE w:val="0"/>
        <w:autoSpaceDN w:val="0"/>
        <w:adjustRightInd w:val="0"/>
        <w:spacing w:after="0" w:line="240" w:lineRule="auto"/>
        <w:jc w:val="both"/>
        <w:rPr>
          <w:rFonts w:asciiTheme="minorHAnsi" w:hAnsiTheme="minorHAnsi"/>
          <w:sz w:val="24"/>
        </w:rPr>
      </w:pPr>
    </w:p>
    <w:p w14:paraId="7AD957C4" w14:textId="77777777" w:rsidR="00623F8B" w:rsidRPr="00C04FB6" w:rsidRDefault="00623F8B" w:rsidP="00623F8B">
      <w:pPr>
        <w:pStyle w:val="Prrafodelista"/>
        <w:numPr>
          <w:ilvl w:val="2"/>
          <w:numId w:val="21"/>
        </w:numPr>
        <w:autoSpaceDE w:val="0"/>
        <w:autoSpaceDN w:val="0"/>
        <w:adjustRightInd w:val="0"/>
        <w:spacing w:after="0" w:line="240" w:lineRule="auto"/>
        <w:jc w:val="both"/>
        <w:rPr>
          <w:rFonts w:asciiTheme="minorHAnsi" w:hAnsiTheme="minorHAnsi"/>
          <w:b/>
          <w:sz w:val="24"/>
          <w:szCs w:val="24"/>
          <w:lang w:eastAsia="es-CO"/>
        </w:rPr>
      </w:pPr>
      <w:r w:rsidRPr="00C04FB6">
        <w:rPr>
          <w:rFonts w:asciiTheme="minorHAnsi" w:hAnsiTheme="minorHAnsi"/>
          <w:sz w:val="24"/>
          <w:szCs w:val="24"/>
          <w:lang w:eastAsia="es-CO"/>
        </w:rPr>
        <w:t xml:space="preserve">Elabore un mapa conceptual teniendo en cuenta la </w:t>
      </w:r>
      <w:r w:rsidRPr="00C04FB6">
        <w:rPr>
          <w:rFonts w:asciiTheme="minorHAnsi" w:hAnsiTheme="minorHAnsi"/>
          <w:b/>
          <w:sz w:val="24"/>
          <w:szCs w:val="24"/>
          <w:lang w:eastAsia="es-CO"/>
        </w:rPr>
        <w:t>“Ley 594 de 2000”</w:t>
      </w:r>
      <w:r w:rsidRPr="00C04FB6">
        <w:rPr>
          <w:rFonts w:asciiTheme="minorHAnsi" w:hAnsiTheme="minorHAnsi"/>
          <w:sz w:val="24"/>
          <w:szCs w:val="24"/>
          <w:lang w:eastAsia="es-CO"/>
        </w:rPr>
        <w:t>, el video “</w:t>
      </w:r>
      <w:r w:rsidRPr="00C04FB6">
        <w:rPr>
          <w:rFonts w:asciiTheme="minorHAnsi" w:hAnsiTheme="minorHAnsi"/>
          <w:b/>
          <w:sz w:val="24"/>
          <w:szCs w:val="24"/>
          <w:lang w:eastAsia="es-CO"/>
        </w:rPr>
        <w:t>Conservación de la información contable</w:t>
      </w:r>
      <w:r w:rsidRPr="00C04FB6">
        <w:rPr>
          <w:rFonts w:asciiTheme="minorHAnsi" w:hAnsiTheme="minorHAnsi"/>
          <w:sz w:val="24"/>
          <w:szCs w:val="24"/>
          <w:lang w:eastAsia="es-CO"/>
        </w:rPr>
        <w:t xml:space="preserve">” </w:t>
      </w:r>
      <w:r w:rsidRPr="00C04FB6">
        <w:rPr>
          <w:rFonts w:asciiTheme="minorHAnsi" w:hAnsiTheme="minorHAnsi"/>
          <w:color w:val="0070C0"/>
          <w:sz w:val="24"/>
          <w:szCs w:val="24"/>
          <w:u w:val="single"/>
          <w:lang w:eastAsia="es-CO"/>
        </w:rPr>
        <w:t>https://www.youtube.com/watch?v=e-QIXmrTzDI</w:t>
      </w:r>
      <w:r w:rsidRPr="00C04FB6">
        <w:rPr>
          <w:rFonts w:asciiTheme="minorHAnsi" w:hAnsiTheme="minorHAnsi"/>
          <w:sz w:val="24"/>
          <w:szCs w:val="24"/>
          <w:lang w:eastAsia="es-CO"/>
        </w:rPr>
        <w:t xml:space="preserve"> </w:t>
      </w:r>
      <w:r w:rsidRPr="00C04FB6">
        <w:rPr>
          <w:rFonts w:asciiTheme="minorHAnsi" w:hAnsiTheme="minorHAnsi"/>
          <w:sz w:val="24"/>
          <w:lang w:val="es-CO"/>
        </w:rPr>
        <w:t>y otros textos de consulta que se encuentre a su alcance,</w:t>
      </w:r>
      <w:r w:rsidRPr="00C04FB6">
        <w:rPr>
          <w:rFonts w:asciiTheme="minorHAnsi" w:hAnsiTheme="minorHAnsi"/>
          <w:sz w:val="24"/>
          <w:szCs w:val="24"/>
          <w:lang w:eastAsia="es-CO"/>
        </w:rPr>
        <w:t xml:space="preserve"> que contenga:</w:t>
      </w:r>
    </w:p>
    <w:p w14:paraId="7F090604" w14:textId="77777777" w:rsidR="00623F8B" w:rsidRPr="00C04FB6" w:rsidRDefault="00623F8B" w:rsidP="00623F8B">
      <w:pPr>
        <w:autoSpaceDE w:val="0"/>
        <w:autoSpaceDN w:val="0"/>
        <w:adjustRightInd w:val="0"/>
        <w:spacing w:after="0" w:line="240" w:lineRule="auto"/>
        <w:jc w:val="both"/>
        <w:rPr>
          <w:rFonts w:asciiTheme="minorHAnsi" w:hAnsiTheme="minorHAnsi"/>
          <w:sz w:val="24"/>
          <w:szCs w:val="24"/>
          <w:lang w:eastAsia="es-CO"/>
        </w:rPr>
      </w:pPr>
    </w:p>
    <w:p w14:paraId="1838C58F" w14:textId="77777777" w:rsidR="00623F8B" w:rsidRPr="00C04FB6" w:rsidRDefault="00623F8B" w:rsidP="00623F8B">
      <w:pPr>
        <w:pStyle w:val="Prrafodelista"/>
        <w:numPr>
          <w:ilvl w:val="0"/>
          <w:numId w:val="20"/>
        </w:numPr>
        <w:autoSpaceDE w:val="0"/>
        <w:autoSpaceDN w:val="0"/>
        <w:adjustRightInd w:val="0"/>
        <w:spacing w:after="0" w:line="240" w:lineRule="auto"/>
        <w:jc w:val="both"/>
        <w:rPr>
          <w:rFonts w:asciiTheme="minorHAnsi" w:hAnsiTheme="minorHAnsi"/>
          <w:sz w:val="24"/>
          <w:szCs w:val="24"/>
          <w:lang w:eastAsia="es-CO"/>
        </w:rPr>
      </w:pPr>
      <w:r w:rsidRPr="00C04FB6">
        <w:rPr>
          <w:rFonts w:asciiTheme="minorHAnsi" w:hAnsiTheme="minorHAnsi"/>
          <w:sz w:val="24"/>
          <w:szCs w:val="24"/>
          <w:lang w:eastAsia="es-CO"/>
        </w:rPr>
        <w:t>Los archivos administrativos, definición, clases y características.</w:t>
      </w:r>
    </w:p>
    <w:p w14:paraId="54FFCD66" w14:textId="77777777" w:rsidR="00623F8B" w:rsidRPr="00C04FB6" w:rsidRDefault="00623F8B" w:rsidP="00623F8B">
      <w:pPr>
        <w:pStyle w:val="Prrafodelista"/>
        <w:numPr>
          <w:ilvl w:val="0"/>
          <w:numId w:val="20"/>
        </w:numPr>
        <w:autoSpaceDE w:val="0"/>
        <w:autoSpaceDN w:val="0"/>
        <w:adjustRightInd w:val="0"/>
        <w:spacing w:after="0" w:line="240" w:lineRule="auto"/>
        <w:jc w:val="both"/>
        <w:rPr>
          <w:rFonts w:asciiTheme="minorHAnsi" w:hAnsiTheme="minorHAnsi"/>
          <w:sz w:val="24"/>
          <w:szCs w:val="24"/>
          <w:lang w:eastAsia="es-CO"/>
        </w:rPr>
      </w:pPr>
      <w:r w:rsidRPr="00C04FB6">
        <w:rPr>
          <w:rFonts w:asciiTheme="minorHAnsi" w:hAnsiTheme="minorHAnsi"/>
          <w:sz w:val="24"/>
          <w:szCs w:val="24"/>
          <w:lang w:eastAsia="es-CO"/>
        </w:rPr>
        <w:t>Importancia de la organización del archivo y la conservación documental en las áreas financieras y contables de las empresas.</w:t>
      </w:r>
    </w:p>
    <w:p w14:paraId="70537A88" w14:textId="77777777" w:rsidR="00E17726" w:rsidRDefault="00623F8B" w:rsidP="00E17726">
      <w:pPr>
        <w:pStyle w:val="Prrafodelista"/>
        <w:numPr>
          <w:ilvl w:val="0"/>
          <w:numId w:val="20"/>
        </w:numPr>
        <w:autoSpaceDE w:val="0"/>
        <w:autoSpaceDN w:val="0"/>
        <w:adjustRightInd w:val="0"/>
        <w:spacing w:after="0" w:line="240" w:lineRule="auto"/>
        <w:jc w:val="both"/>
        <w:rPr>
          <w:rFonts w:asciiTheme="minorHAnsi" w:hAnsiTheme="minorHAnsi"/>
          <w:sz w:val="24"/>
          <w:szCs w:val="24"/>
          <w:lang w:eastAsia="es-CO"/>
        </w:rPr>
      </w:pPr>
      <w:r w:rsidRPr="00C04FB6">
        <w:rPr>
          <w:rFonts w:asciiTheme="minorHAnsi" w:hAnsiTheme="minorHAnsi"/>
          <w:sz w:val="24"/>
          <w:szCs w:val="24"/>
          <w:lang w:eastAsia="es-CO"/>
        </w:rPr>
        <w:t>Manejo automatizado de la información frente a las ayudas de la tecnología, el internet, las redes sociales, los correos electrónicos y al acceso de información disponible.</w:t>
      </w:r>
    </w:p>
    <w:p w14:paraId="63D58991" w14:textId="77777777" w:rsidR="00E17726" w:rsidRPr="00E17726" w:rsidRDefault="00E17726" w:rsidP="00E17726">
      <w:pPr>
        <w:pStyle w:val="Prrafodelista"/>
        <w:autoSpaceDE w:val="0"/>
        <w:autoSpaceDN w:val="0"/>
        <w:adjustRightInd w:val="0"/>
        <w:spacing w:after="0" w:line="240" w:lineRule="auto"/>
        <w:jc w:val="both"/>
        <w:rPr>
          <w:rFonts w:asciiTheme="minorHAnsi" w:hAnsiTheme="minorHAnsi"/>
          <w:sz w:val="24"/>
          <w:szCs w:val="24"/>
          <w:lang w:eastAsia="es-CO"/>
        </w:rPr>
      </w:pPr>
    </w:p>
    <w:p w14:paraId="11B8A8CE" w14:textId="6A3A90E5" w:rsidR="00623F8B" w:rsidRPr="00E17726" w:rsidRDefault="00623F8B" w:rsidP="00D04450">
      <w:pPr>
        <w:autoSpaceDE w:val="0"/>
        <w:autoSpaceDN w:val="0"/>
        <w:adjustRightInd w:val="0"/>
        <w:spacing w:after="0" w:line="240" w:lineRule="auto"/>
        <w:ind w:left="708"/>
        <w:jc w:val="both"/>
        <w:rPr>
          <w:rFonts w:asciiTheme="minorHAnsi" w:hAnsiTheme="minorHAnsi"/>
          <w:sz w:val="24"/>
          <w:szCs w:val="24"/>
          <w:lang w:eastAsia="es-CO"/>
        </w:rPr>
      </w:pPr>
      <w:r w:rsidRPr="00E17726">
        <w:rPr>
          <w:rFonts w:asciiTheme="minorHAnsi" w:hAnsiTheme="minorHAnsi"/>
          <w:sz w:val="24"/>
          <w:lang w:val="es-CO"/>
        </w:rPr>
        <w:t>El instructor seleccionará la metodología adecuada para la socialización de la presente actividad.</w:t>
      </w:r>
    </w:p>
    <w:p w14:paraId="1BE73BAC" w14:textId="3ED9EB38" w:rsidR="00623F8B" w:rsidRDefault="00623F8B" w:rsidP="00623F8B">
      <w:pPr>
        <w:autoSpaceDE w:val="0"/>
        <w:autoSpaceDN w:val="0"/>
        <w:adjustRightInd w:val="0"/>
        <w:spacing w:after="0" w:line="240" w:lineRule="auto"/>
        <w:jc w:val="both"/>
        <w:rPr>
          <w:rFonts w:asciiTheme="minorHAnsi" w:hAnsiTheme="minorHAnsi"/>
          <w:sz w:val="24"/>
          <w:lang w:val="es-CO"/>
        </w:rPr>
      </w:pPr>
    </w:p>
    <w:p w14:paraId="38132899" w14:textId="24E6310A" w:rsidR="004D2CFB" w:rsidRPr="00C04FB6" w:rsidRDefault="004D2CFB" w:rsidP="0092328F">
      <w:p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Apreciado aprendiz:</w:t>
      </w:r>
    </w:p>
    <w:p w14:paraId="4B5B06D8" w14:textId="77777777" w:rsidR="004D2CFB" w:rsidRPr="00C04FB6" w:rsidRDefault="004D2CFB" w:rsidP="0092328F">
      <w:pPr>
        <w:autoSpaceDE w:val="0"/>
        <w:autoSpaceDN w:val="0"/>
        <w:adjustRightInd w:val="0"/>
        <w:spacing w:after="0" w:line="240" w:lineRule="auto"/>
        <w:jc w:val="both"/>
        <w:rPr>
          <w:rFonts w:asciiTheme="minorHAnsi" w:hAnsiTheme="minorHAnsi"/>
          <w:sz w:val="24"/>
          <w:lang w:val="es-CO"/>
        </w:rPr>
      </w:pPr>
    </w:p>
    <w:p w14:paraId="24305B09" w14:textId="34B75352" w:rsidR="004D2CFB" w:rsidRPr="00C04FB6" w:rsidRDefault="004D2CFB" w:rsidP="0092328F">
      <w:pPr>
        <w:autoSpaceDE w:val="0"/>
        <w:autoSpaceDN w:val="0"/>
        <w:adjustRightInd w:val="0"/>
        <w:spacing w:after="0" w:line="240" w:lineRule="auto"/>
        <w:jc w:val="both"/>
        <w:rPr>
          <w:rFonts w:asciiTheme="minorHAnsi" w:hAnsiTheme="minorHAnsi"/>
          <w:sz w:val="24"/>
          <w:lang w:val="es-CO"/>
        </w:rPr>
      </w:pPr>
      <w:r w:rsidRPr="00C04FB6">
        <w:rPr>
          <w:rFonts w:asciiTheme="minorHAnsi" w:hAnsiTheme="minorHAnsi"/>
          <w:sz w:val="24"/>
          <w:lang w:val="es-CO"/>
        </w:rPr>
        <w:t>Luego de realizar las actividades</w:t>
      </w:r>
      <w:r w:rsidR="00890342" w:rsidRPr="00C04FB6">
        <w:rPr>
          <w:rFonts w:asciiTheme="minorHAnsi" w:hAnsiTheme="minorHAnsi"/>
          <w:sz w:val="24"/>
          <w:lang w:val="es-CO"/>
        </w:rPr>
        <w:t xml:space="preserve"> propuestas</w:t>
      </w:r>
      <w:r w:rsidRPr="00C04FB6">
        <w:rPr>
          <w:rFonts w:asciiTheme="minorHAnsi" w:hAnsiTheme="minorHAnsi"/>
          <w:sz w:val="24"/>
          <w:lang w:val="es-CO"/>
        </w:rPr>
        <w:t xml:space="preserve">, su instructor a través de una </w:t>
      </w:r>
      <w:r w:rsidR="003B3823">
        <w:rPr>
          <w:rFonts w:asciiTheme="minorHAnsi" w:hAnsiTheme="minorHAnsi"/>
          <w:sz w:val="24"/>
          <w:lang w:val="es-CO"/>
        </w:rPr>
        <w:t>intervención magistral</w:t>
      </w:r>
      <w:r w:rsidRPr="00C04FB6">
        <w:rPr>
          <w:rFonts w:asciiTheme="minorHAnsi" w:hAnsiTheme="minorHAnsi"/>
          <w:sz w:val="24"/>
          <w:lang w:val="es-CO"/>
        </w:rPr>
        <w:t xml:space="preserve"> </w:t>
      </w:r>
      <w:r w:rsidR="007C34F0" w:rsidRPr="00C04FB6">
        <w:rPr>
          <w:rFonts w:asciiTheme="minorHAnsi" w:hAnsiTheme="minorHAnsi"/>
          <w:sz w:val="24"/>
          <w:lang w:val="es-CO"/>
        </w:rPr>
        <w:t>socializará los temas trabajados y aclarará las inquietudes presentadas frente al proceso de formalización empresarial y la elaboración de los soportes contables y no contables de acuerdo con la reglamentación.</w:t>
      </w:r>
    </w:p>
    <w:p w14:paraId="342AF6E4" w14:textId="0EABF593" w:rsidR="007C34F0" w:rsidRDefault="007C34F0" w:rsidP="0092328F">
      <w:pPr>
        <w:autoSpaceDE w:val="0"/>
        <w:autoSpaceDN w:val="0"/>
        <w:adjustRightInd w:val="0"/>
        <w:spacing w:after="0" w:line="240" w:lineRule="auto"/>
        <w:jc w:val="both"/>
        <w:rPr>
          <w:rFonts w:asciiTheme="minorHAnsi" w:hAnsiTheme="minorHAnsi"/>
          <w:sz w:val="24"/>
          <w:lang w:val="es-CO"/>
        </w:rPr>
      </w:pPr>
    </w:p>
    <w:p w14:paraId="63A01175" w14:textId="77777777" w:rsidR="002442F4" w:rsidRDefault="002442F4" w:rsidP="0092328F">
      <w:pPr>
        <w:autoSpaceDE w:val="0"/>
        <w:autoSpaceDN w:val="0"/>
        <w:adjustRightInd w:val="0"/>
        <w:spacing w:after="0" w:line="240" w:lineRule="auto"/>
        <w:jc w:val="both"/>
        <w:rPr>
          <w:rFonts w:asciiTheme="minorHAnsi" w:hAnsiTheme="minorHAnsi"/>
          <w:sz w:val="24"/>
          <w:lang w:val="es-CO"/>
        </w:rPr>
      </w:pPr>
    </w:p>
    <w:p w14:paraId="13FC1C0A" w14:textId="77777777" w:rsidR="00A63823" w:rsidRPr="00C04FB6" w:rsidRDefault="00A63823" w:rsidP="0092328F">
      <w:pPr>
        <w:autoSpaceDE w:val="0"/>
        <w:autoSpaceDN w:val="0"/>
        <w:adjustRightInd w:val="0"/>
        <w:spacing w:after="0" w:line="240" w:lineRule="auto"/>
        <w:jc w:val="both"/>
        <w:rPr>
          <w:rFonts w:asciiTheme="minorHAnsi" w:hAnsiTheme="minorHAnsi"/>
          <w:sz w:val="24"/>
          <w:lang w:val="es-CO"/>
        </w:rPr>
      </w:pPr>
    </w:p>
    <w:p w14:paraId="22149DE0" w14:textId="77777777" w:rsidR="0076107E" w:rsidRPr="0076796E" w:rsidRDefault="0076107E" w:rsidP="0076107E">
      <w:pPr>
        <w:autoSpaceDE w:val="0"/>
        <w:autoSpaceDN w:val="0"/>
        <w:adjustRightInd w:val="0"/>
        <w:spacing w:after="0" w:line="240" w:lineRule="auto"/>
        <w:ind w:left="708"/>
        <w:jc w:val="center"/>
        <w:rPr>
          <w:rFonts w:asciiTheme="minorHAnsi" w:hAnsiTheme="minorHAnsi"/>
          <w:b/>
          <w:bCs/>
          <w:i/>
          <w:iCs/>
          <w:sz w:val="28"/>
          <w:szCs w:val="24"/>
          <w:u w:val="single"/>
        </w:rPr>
      </w:pPr>
      <w:bookmarkStart w:id="5" w:name="_Hlk499895161"/>
      <w:r w:rsidRPr="0076796E">
        <w:rPr>
          <w:rFonts w:asciiTheme="minorHAnsi" w:hAnsiTheme="minorHAnsi"/>
          <w:b/>
          <w:bCs/>
          <w:i/>
          <w:iCs/>
          <w:sz w:val="28"/>
          <w:szCs w:val="24"/>
          <w:u w:val="single"/>
        </w:rPr>
        <w:t>Estimado Aprendiz: Es pertinente recordarle que debe mantener las anteriores actividades en su portafolio de evidencias, teniendo en cuenta la retroalimentación de su instructor ya que se constituye en un insumo importante para su proceso formativo de aprendizaje.</w:t>
      </w:r>
    </w:p>
    <w:bookmarkEnd w:id="5"/>
    <w:p w14:paraId="462E5356" w14:textId="7CC9F903" w:rsidR="007C34F0" w:rsidRDefault="007C34F0" w:rsidP="0092328F">
      <w:pPr>
        <w:autoSpaceDE w:val="0"/>
        <w:autoSpaceDN w:val="0"/>
        <w:adjustRightInd w:val="0"/>
        <w:spacing w:after="0" w:line="240" w:lineRule="auto"/>
        <w:jc w:val="both"/>
        <w:rPr>
          <w:rFonts w:asciiTheme="minorHAnsi" w:hAnsiTheme="minorHAnsi"/>
          <w:sz w:val="24"/>
          <w:lang w:val="es-CO"/>
        </w:rPr>
      </w:pPr>
    </w:p>
    <w:p w14:paraId="2E536A41" w14:textId="35DBFF40" w:rsidR="00E17726" w:rsidRDefault="00E17726" w:rsidP="0092328F">
      <w:pPr>
        <w:autoSpaceDE w:val="0"/>
        <w:autoSpaceDN w:val="0"/>
        <w:adjustRightInd w:val="0"/>
        <w:spacing w:after="0" w:line="240" w:lineRule="auto"/>
        <w:jc w:val="both"/>
        <w:rPr>
          <w:rFonts w:asciiTheme="minorHAnsi" w:hAnsiTheme="minorHAnsi"/>
          <w:sz w:val="24"/>
          <w:lang w:val="es-CO"/>
        </w:rPr>
      </w:pPr>
    </w:p>
    <w:p w14:paraId="53DC18CF" w14:textId="588F5A64" w:rsidR="00A429FD" w:rsidRDefault="00A429FD" w:rsidP="0092328F">
      <w:pPr>
        <w:autoSpaceDE w:val="0"/>
        <w:autoSpaceDN w:val="0"/>
        <w:adjustRightInd w:val="0"/>
        <w:spacing w:after="0" w:line="240" w:lineRule="auto"/>
        <w:jc w:val="both"/>
        <w:rPr>
          <w:rFonts w:asciiTheme="minorHAnsi" w:hAnsiTheme="minorHAnsi"/>
          <w:sz w:val="24"/>
          <w:lang w:val="es-CO"/>
        </w:rPr>
      </w:pPr>
    </w:p>
    <w:p w14:paraId="0E8BA5EB" w14:textId="2747FCEA" w:rsidR="00A429FD" w:rsidRDefault="00A429FD" w:rsidP="0092328F">
      <w:pPr>
        <w:autoSpaceDE w:val="0"/>
        <w:autoSpaceDN w:val="0"/>
        <w:adjustRightInd w:val="0"/>
        <w:spacing w:after="0" w:line="240" w:lineRule="auto"/>
        <w:jc w:val="both"/>
        <w:rPr>
          <w:rFonts w:asciiTheme="minorHAnsi" w:hAnsiTheme="minorHAnsi"/>
          <w:sz w:val="24"/>
          <w:lang w:val="es-CO"/>
        </w:rPr>
      </w:pPr>
    </w:p>
    <w:p w14:paraId="0FBE5D86" w14:textId="0AA160B7" w:rsidR="00A429FD" w:rsidRDefault="00A429FD" w:rsidP="0092328F">
      <w:pPr>
        <w:autoSpaceDE w:val="0"/>
        <w:autoSpaceDN w:val="0"/>
        <w:adjustRightInd w:val="0"/>
        <w:spacing w:after="0" w:line="240" w:lineRule="auto"/>
        <w:jc w:val="both"/>
        <w:rPr>
          <w:rFonts w:asciiTheme="minorHAnsi" w:hAnsiTheme="minorHAnsi"/>
          <w:sz w:val="24"/>
          <w:lang w:val="es-CO"/>
        </w:rPr>
      </w:pPr>
    </w:p>
    <w:p w14:paraId="6C07F83C" w14:textId="293682CC" w:rsidR="00A429FD" w:rsidRDefault="00A429FD" w:rsidP="0092328F">
      <w:pPr>
        <w:autoSpaceDE w:val="0"/>
        <w:autoSpaceDN w:val="0"/>
        <w:adjustRightInd w:val="0"/>
        <w:spacing w:after="0" w:line="240" w:lineRule="auto"/>
        <w:jc w:val="both"/>
        <w:rPr>
          <w:rFonts w:asciiTheme="minorHAnsi" w:hAnsiTheme="minorHAnsi"/>
          <w:sz w:val="24"/>
          <w:lang w:val="es-CO"/>
        </w:rPr>
      </w:pPr>
    </w:p>
    <w:p w14:paraId="2B449E32" w14:textId="4504A50B" w:rsidR="00A429FD" w:rsidRDefault="00A429FD" w:rsidP="0092328F">
      <w:pPr>
        <w:autoSpaceDE w:val="0"/>
        <w:autoSpaceDN w:val="0"/>
        <w:adjustRightInd w:val="0"/>
        <w:spacing w:after="0" w:line="240" w:lineRule="auto"/>
        <w:jc w:val="both"/>
        <w:rPr>
          <w:rFonts w:asciiTheme="minorHAnsi" w:hAnsiTheme="minorHAnsi"/>
          <w:sz w:val="24"/>
          <w:lang w:val="es-CO"/>
        </w:rPr>
      </w:pPr>
    </w:p>
    <w:p w14:paraId="5E3C68F7" w14:textId="2E2E3E14" w:rsidR="00A429FD" w:rsidRDefault="00A429FD" w:rsidP="0092328F">
      <w:pPr>
        <w:autoSpaceDE w:val="0"/>
        <w:autoSpaceDN w:val="0"/>
        <w:adjustRightInd w:val="0"/>
        <w:spacing w:after="0" w:line="240" w:lineRule="auto"/>
        <w:jc w:val="both"/>
        <w:rPr>
          <w:rFonts w:asciiTheme="minorHAnsi" w:hAnsiTheme="minorHAnsi"/>
          <w:sz w:val="24"/>
          <w:lang w:val="es-CO"/>
        </w:rPr>
      </w:pPr>
    </w:p>
    <w:p w14:paraId="3F10555D" w14:textId="2E5D71A4" w:rsidR="00A429FD" w:rsidRDefault="00A429FD" w:rsidP="0092328F">
      <w:pPr>
        <w:autoSpaceDE w:val="0"/>
        <w:autoSpaceDN w:val="0"/>
        <w:adjustRightInd w:val="0"/>
        <w:spacing w:after="0" w:line="240" w:lineRule="auto"/>
        <w:jc w:val="both"/>
        <w:rPr>
          <w:rFonts w:asciiTheme="minorHAnsi" w:hAnsiTheme="minorHAnsi"/>
          <w:sz w:val="24"/>
          <w:lang w:val="es-CO"/>
        </w:rPr>
      </w:pPr>
    </w:p>
    <w:p w14:paraId="51DD5DF2" w14:textId="5F4FCB91" w:rsidR="00A429FD" w:rsidRDefault="00A429FD" w:rsidP="0092328F">
      <w:pPr>
        <w:autoSpaceDE w:val="0"/>
        <w:autoSpaceDN w:val="0"/>
        <w:adjustRightInd w:val="0"/>
        <w:spacing w:after="0" w:line="240" w:lineRule="auto"/>
        <w:jc w:val="both"/>
        <w:rPr>
          <w:rFonts w:asciiTheme="minorHAnsi" w:hAnsiTheme="minorHAnsi"/>
          <w:sz w:val="24"/>
          <w:lang w:val="es-CO"/>
        </w:rPr>
      </w:pPr>
    </w:p>
    <w:p w14:paraId="13415158" w14:textId="77777777" w:rsidR="00A429FD" w:rsidRPr="00C04FB6" w:rsidRDefault="00A429FD" w:rsidP="0092328F">
      <w:pPr>
        <w:autoSpaceDE w:val="0"/>
        <w:autoSpaceDN w:val="0"/>
        <w:adjustRightInd w:val="0"/>
        <w:spacing w:after="0" w:line="240" w:lineRule="auto"/>
        <w:jc w:val="both"/>
        <w:rPr>
          <w:rFonts w:asciiTheme="minorHAnsi" w:hAnsiTheme="minorHAnsi"/>
          <w:sz w:val="24"/>
          <w:lang w:val="es-CO"/>
        </w:rPr>
      </w:pPr>
    </w:p>
    <w:p w14:paraId="5C3BA52B" w14:textId="41740BC5" w:rsidR="00AC6657" w:rsidRDefault="00EB4C40" w:rsidP="008540E4">
      <w:pPr>
        <w:pStyle w:val="Prrafodelista"/>
        <w:numPr>
          <w:ilvl w:val="1"/>
          <w:numId w:val="10"/>
        </w:numPr>
        <w:tabs>
          <w:tab w:val="left" w:pos="4320"/>
          <w:tab w:val="left" w:pos="4485"/>
          <w:tab w:val="left" w:pos="5445"/>
        </w:tabs>
        <w:jc w:val="both"/>
        <w:rPr>
          <w:rFonts w:asciiTheme="minorHAnsi" w:hAnsiTheme="minorHAnsi"/>
          <w:b/>
          <w:sz w:val="32"/>
          <w:lang w:val="es-CO"/>
        </w:rPr>
      </w:pPr>
      <w:bookmarkStart w:id="6" w:name="_Hlk499895194"/>
      <w:r w:rsidRPr="00241395">
        <w:rPr>
          <w:rFonts w:asciiTheme="minorHAnsi" w:hAnsiTheme="minorHAnsi"/>
          <w:b/>
          <w:sz w:val="32"/>
          <w:lang w:val="es-CO"/>
        </w:rPr>
        <w:t xml:space="preserve">Transferencia de conocimiento </w:t>
      </w:r>
    </w:p>
    <w:p w14:paraId="6AB98F28" w14:textId="7C57A95E" w:rsidR="00C21289" w:rsidRPr="00C21289" w:rsidRDefault="00C21289" w:rsidP="00C21289">
      <w:pPr>
        <w:pStyle w:val="Prrafodelista"/>
        <w:tabs>
          <w:tab w:val="left" w:pos="4320"/>
          <w:tab w:val="left" w:pos="4485"/>
          <w:tab w:val="left" w:pos="5445"/>
        </w:tabs>
        <w:ind w:left="600"/>
        <w:jc w:val="both"/>
        <w:rPr>
          <w:rFonts w:asciiTheme="minorHAnsi" w:hAnsiTheme="minorHAnsi"/>
          <w:b/>
          <w:sz w:val="28"/>
          <w:lang w:val="es-CO"/>
        </w:rPr>
      </w:pPr>
      <w:r>
        <w:rPr>
          <w:rFonts w:asciiTheme="minorHAnsi" w:hAnsiTheme="minorHAnsi"/>
          <w:b/>
          <w:sz w:val="28"/>
          <w:lang w:val="es-CO"/>
        </w:rPr>
        <w:t xml:space="preserve">Duración: </w:t>
      </w:r>
      <w:r w:rsidR="00E17726">
        <w:rPr>
          <w:rFonts w:asciiTheme="minorHAnsi" w:hAnsiTheme="minorHAnsi"/>
          <w:b/>
          <w:sz w:val="28"/>
          <w:lang w:val="es-CO"/>
        </w:rPr>
        <w:t>4</w:t>
      </w:r>
      <w:r w:rsidR="00D04450">
        <w:rPr>
          <w:rFonts w:asciiTheme="minorHAnsi" w:hAnsiTheme="minorHAnsi"/>
          <w:b/>
          <w:sz w:val="28"/>
          <w:lang w:val="es-CO"/>
        </w:rPr>
        <w:t>2</w:t>
      </w:r>
      <w:r>
        <w:rPr>
          <w:rFonts w:asciiTheme="minorHAnsi" w:hAnsiTheme="minorHAnsi"/>
          <w:b/>
          <w:sz w:val="28"/>
          <w:lang w:val="es-CO"/>
        </w:rPr>
        <w:t xml:space="preserve"> Horas</w:t>
      </w:r>
    </w:p>
    <w:p w14:paraId="46E6B5DA" w14:textId="77777777" w:rsidR="00D04450" w:rsidRDefault="000254AE" w:rsidP="008540E4">
      <w:pPr>
        <w:tabs>
          <w:tab w:val="left" w:pos="4320"/>
          <w:tab w:val="left" w:pos="4485"/>
          <w:tab w:val="left" w:pos="5445"/>
        </w:tabs>
        <w:jc w:val="both"/>
        <w:rPr>
          <w:rFonts w:asciiTheme="minorHAnsi" w:hAnsiTheme="minorHAnsi"/>
          <w:sz w:val="24"/>
          <w:lang w:val="es-CO"/>
        </w:rPr>
      </w:pPr>
      <w:r>
        <w:rPr>
          <w:rFonts w:asciiTheme="minorHAnsi" w:hAnsiTheme="minorHAnsi"/>
          <w:noProof/>
          <w:sz w:val="24"/>
          <w:lang w:val="es-CO" w:eastAsia="es-CO"/>
        </w:rPr>
        <w:lastRenderedPageBreak/>
        <mc:AlternateContent>
          <mc:Choice Requires="wpg">
            <w:drawing>
              <wp:anchor distT="0" distB="0" distL="114300" distR="114300" simplePos="0" relativeHeight="251658752" behindDoc="0" locked="0" layoutInCell="1" allowOverlap="1" wp14:anchorId="4C48C546" wp14:editId="1D01EE13">
                <wp:simplePos x="0" y="0"/>
                <wp:positionH relativeFrom="column">
                  <wp:posOffset>635</wp:posOffset>
                </wp:positionH>
                <wp:positionV relativeFrom="paragraph">
                  <wp:posOffset>65405</wp:posOffset>
                </wp:positionV>
                <wp:extent cx="2105025" cy="1581150"/>
                <wp:effectExtent l="0" t="0" r="9525" b="0"/>
                <wp:wrapSquare wrapText="bothSides"/>
                <wp:docPr id="193" name="Grupo 193"/>
                <wp:cNvGraphicFramePr/>
                <a:graphic xmlns:a="http://schemas.openxmlformats.org/drawingml/2006/main">
                  <a:graphicData uri="http://schemas.microsoft.com/office/word/2010/wordprocessingGroup">
                    <wpg:wgp>
                      <wpg:cNvGrpSpPr/>
                      <wpg:grpSpPr>
                        <a:xfrm>
                          <a:off x="0" y="0"/>
                          <a:ext cx="2105025" cy="1581150"/>
                          <a:chOff x="0" y="0"/>
                          <a:chExt cx="2105025" cy="1581150"/>
                        </a:xfrm>
                      </wpg:grpSpPr>
                      <pic:pic xmlns:pic="http://schemas.openxmlformats.org/drawingml/2006/picture">
                        <pic:nvPicPr>
                          <pic:cNvPr id="10" name="Imagen 10" descr="Resultado de imagen para congratulations"/>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5025" cy="1403350"/>
                          </a:xfrm>
                          <a:prstGeom prst="rect">
                            <a:avLst/>
                          </a:prstGeom>
                          <a:noFill/>
                          <a:ln>
                            <a:noFill/>
                          </a:ln>
                        </pic:spPr>
                      </pic:pic>
                      <wps:wsp>
                        <wps:cNvPr id="13" name="Cuadro de texto 2"/>
                        <wps:cNvSpPr txBox="1">
                          <a:spLocks noChangeArrowheads="1"/>
                        </wps:cNvSpPr>
                        <wps:spPr bwMode="auto">
                          <a:xfrm>
                            <a:off x="161925" y="1343025"/>
                            <a:ext cx="1933575" cy="238125"/>
                          </a:xfrm>
                          <a:prstGeom prst="rect">
                            <a:avLst/>
                          </a:prstGeom>
                          <a:solidFill>
                            <a:srgbClr val="FFFFFF"/>
                          </a:solidFill>
                          <a:ln w="9525">
                            <a:noFill/>
                            <a:miter lim="800000"/>
                            <a:headEnd/>
                            <a:tailEnd/>
                          </a:ln>
                        </wps:spPr>
                        <wps:txbx>
                          <w:txbxContent>
                            <w:p w14:paraId="7D95C9C1" w14:textId="25305D8E" w:rsidR="002415FF" w:rsidRPr="003106BD" w:rsidRDefault="002415FF" w:rsidP="00142574">
                              <w:pPr>
                                <w:rPr>
                                  <w:rFonts w:ascii="Times New Roman" w:hAnsi="Times New Roman"/>
                                  <w:sz w:val="14"/>
                                  <w:szCs w:val="14"/>
                                </w:rPr>
                              </w:pPr>
                              <w:r w:rsidRPr="003106BD">
                                <w:rPr>
                                  <w:rFonts w:ascii="Times New Roman" w:hAnsi="Times New Roman"/>
                                  <w:b/>
                                  <w:sz w:val="14"/>
                                  <w:szCs w:val="14"/>
                                </w:rPr>
                                <w:t xml:space="preserve">Imagen </w:t>
                              </w:r>
                              <w:r w:rsidR="00D04450">
                                <w:rPr>
                                  <w:rFonts w:ascii="Times New Roman" w:hAnsi="Times New Roman"/>
                                  <w:b/>
                                  <w:sz w:val="14"/>
                                  <w:szCs w:val="14"/>
                                </w:rPr>
                                <w:t>9</w:t>
                              </w:r>
                              <w:r w:rsidRPr="003106BD">
                                <w:rPr>
                                  <w:rFonts w:ascii="Times New Roman" w:hAnsi="Times New Roman"/>
                                  <w:b/>
                                  <w:sz w:val="14"/>
                                  <w:szCs w:val="14"/>
                                </w:rPr>
                                <w:t xml:space="preserve"> – Tomado de: </w:t>
                              </w:r>
                              <w:r w:rsidRPr="00142574">
                                <w:rPr>
                                  <w:rFonts w:ascii="Times New Roman" w:hAnsi="Times New Roman"/>
                                  <w:color w:val="444444"/>
                                  <w:sz w:val="14"/>
                                  <w:szCs w:val="14"/>
                                </w:rPr>
                                <w:t>https://goo.gl/S91inb</w:t>
                              </w: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C48C546" id="Grupo 193" o:spid="_x0000_s1055" style="position:absolute;left:0;text-align:left;margin-left:.05pt;margin-top:5.15pt;width:165.75pt;height:124.5pt;z-index:251658752" coordsize="21050,15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mPaDMAwAA2wgAAA4AAABkcnMvZTJvRG9jLnhtbJxW227jNhB9L9B/&#10;IPjuSLLltS3EWWSdCwJs22AvH0BTlESsRLIkFTlb9N87Q8qOnQTYNAYsDYfk8MyZC3X+cde15EFY&#10;J7Va0+wspUQorkup6jX9/u1msqTEeaZK1mol1vRROPrx4vffzgdTiKludFsKS8CIcsVg1rTx3hRJ&#10;4ngjOubOtBEKJittO+ZhaOuktGwA612bTNP0QzJoWxqruXAOtFdxkl4E+1UluP+rqpzwpF1TwObD&#10;04bnFp/JxTkrastMI/kIg70DRcekgkMPpq6YZ6S38oWpTnKrna78GdddoqtKchF8AG+y9Jk3t1b3&#10;JvhSF0NtDjQBtc94erdZ/ufDvSWyhNitZpQo1kGQbm1vNEEF0DOYuoBVt9Z8Nfd2VNRxhB7vKtvh&#10;G3whu0Ds44FYsfOEg3KapfN0OqeEw1w2X2bZfKSeNxCfF/t4c/2Lncn+4ATxHeAYyQv4j0yB9IKp&#10;X2cU7PK9FXQ00r3JRsfsj95MIKiGebmVrfSPIUEhfAhKPdxLfm/j4Ih0yMnI+V3HaqFIBopSOA4p&#10;+kW4vvWs1KAgMk4bZhnhWkHG+r6Fk7RyGCQ8Aq3GMxhy8FnzH44ovWmYqsWlM1ALQD6uTk6Xh+EJ&#10;wG0rzY1sW4wryiMVAOpZ3r3CZszpK837Tigfi9SKEWsjjaPEFqLbCsg5e1dmoWwgUT47j8dhyoTC&#10;+We6vEzT1fTTZDNPN5M8XVxPLlf5YrJIrxd5mi+zTbb5F3dnedE7Af6y9srIEStoX6B9tUrGfhLr&#10;L9QxeWChWyBTAdD+HSCCCilBrM7yL8AqrAPZW+F5g2IFzI16WHyYCDQ/MYsxcFBRZDv8oUuoOtZ7&#10;Hcj4/xWVp7NZrKhDXUAOWOdvhe4ICsA1IA3m2QP4EX3bL0HUSmPEgy+tOlGATdQE/Ih4FMEB7A7Q&#10;t90+QWD0NtKxa7/W8b42zAhAiWaPquTQmTY9K20oCA+Josk0dqiwGNsT8btPGhpOzCpnnhWBtXpo&#10;BCsBZSyE8RzcGg99U0SyD9kKuxk2s1k+w84WeMPcxXYHnXM2X4ztbjpbZnHB+2PjdCvLfUE6W283&#10;rY1ZehN+oagh1Y6XtYoMa7qaw9kn0WRFJz3cua3s1nSZ4i+iR2KuVRk88Uy2Ud4HH5mKwUfJ77a7&#10;eGuEzaja6vIRAmA15Bo0MfgmAKHR9iclA9yva+r+7hm21fZOAf+rLM/xQg6DfL6YwsAez2yPZ5ji&#10;YGpNPSVR3HgYpaNnl1A5lQw5/YQEshQHkJxBCjcoSCdX9PE4rHr6Jrn4D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zElQXdAAAABwEAAA8AAABkcnMvZG93bnJldi54bWxMjkFLw0AU&#10;hO+C/2F5gje7SZcWjdmUUtRTEWwF8faafU1Cs29Ddpuk/97tyV4Ghhlmvnw12VYM1PvGsYZ0loAg&#10;Lp1puNLwvX9/egbhA7LB1jFpuJCHVXF/l2Nm3MhfNOxCJeII+ww11CF0mZS+rMmin7mOOGZH11sM&#10;0faVND2Ocdy2cp4kS2mx4fhQY0ebmsrT7mw1fIw4rlX6NmxPx83ld7/4/NmmpPXjw7R+BRFoCv9l&#10;uOJHdCgi08Gd2XjRXr0IURMFIqZKpUsQBw3zxYsCWeTylr/4AwAA//8DAFBLAwQKAAAAAAAAACEA&#10;kkihzE5LAABOSwAAFQAAAGRycy9tZWRpYS9pbWFnZTEuanBlZ//Y/+AAEEpGSUYAAQEBAEgASAAA&#10;/9sAQwADAgIDAgIDAwMDBAMDBAUIBQUEBAUKBwcGCAwKDAwLCgsLDQ4SEA0OEQ4LCxAWEBETFBUV&#10;FQwPFxgWFBgSFBUU/9sAQwEDBAQFBAUJBQUJFA0LDRQUFBQUFBQUFBQUFBQUFBQUFBQUFBQUFBQU&#10;FBQUFBQUFBQUFBQUFBQUFBQUFBQUFBQU/8AAEQgA8AFoAwERAAIRAQMRAf/EAB0AAQABBAMBAAAA&#10;AAAAAAAAAAAGAQUHCAMECQL/xABNEAABAwQBAgQDBAYHBQUGBwABAgMEAAUGEQcSIQgTMUEJFFEi&#10;MmFxFSNCUoGxFjNicpGhwSRTc4LCFxglkrI0Q2ODotFFVWSTo9Lh/8QAGwEBAAIDAQEAAAAAAAAA&#10;AAAAAAQFAQIDBgf/xAA+EQEAAQMBAwkGBQMDAwUAAAAAAQIDEQQFITESE0FRcYGRodEGMmGxweEU&#10;IkJS8BUWMyND8VNygkRUkqLi/9oADAMBAAIRAxEAPwD1ToFAoFAoFAoFAoFAoFAoFAoFAoFAoFAo&#10;FAoFAoFAoFAoFAoFAoFAoFAoFAoFAoFAoFAoFAoFAoFAoFAoFAoFAoFAoFAoFAoFAoFAoFAoFAoF&#10;AoFAoFAoFAoFAoFAoFAoFAoFAoFAoFAoFAoFAoFAoFAoFAoFAoFAoFAoFAoFAoFAoFAoFAoFAoFA&#10;oFAoFAoFAoFAoFAoFAoFAoFAoFAoFAoFAoFAoFAoFAoFB8tuJdQlaFBSVDYUDsEViJiYzBw3S+qy&#10;FAoFAoKKUEJKlEADuSfasTON4rWQoFAoFAoFAoFAoFAoFAoFAoFAoFAoFAoFAoFAoFAoFAoFAoFA&#10;oFAoFBYMwut0sdqkz4DER9qOyt11Mh1SCAkEkjQIP5dqr9ZdvWLc3bURMREzOZxwStPbt3a4ormY&#10;z1IPw5e77dYyLfPdZhM29CVJjKZPzDratlB6iddI+7sDf2ao9i39Tep5q7MUxT0Y3zE8N+eHRw6F&#10;ntG1Ztzy6N81dOd0T097K9esURQKBQcUp4x47jqWlvFA35bYBUr8BsjvWlVXJpmcZbUxmcZwxhyN&#10;yraTid2hR5EiJdHWlsoakxnGVA6O+6k69Br+Iry+0trWPw1y3TMxXMTGJiY+cLrR6G7z1NdURNMb&#10;90xP1SDHuWMcvjMNpieXpzqEdUZphxa0qIGwQlPsd7PpVjp9raS/FMU15qnoxMznuhEvaC/amZmn&#10;dHTmPVMx3q6VytB0L43LdtUpMFzy5flnyz0g7VrsDvto1HvxXNurm539DrammK45fB0cMt1ztVka&#10;i3eX87Ma+wXk66FJA0npGgR29d7Owe9cNFavWbMUX6uVVHT8v5LrqK7dy5NVqMRK+1PRSgUCgUCg&#10;UCgUCgUCgUCgUCgUCgUCgUCgUCgUCgUCgUHXnz2LbFckyHA0y2OpSj7D61zuXKbVM11ziIb00zXM&#10;U08XIy+3IR1tOJcRsjqQdjYramqKozTOWsxMbpclbMOtcLexdIi40lHmMOaC0E9lDYOj+HbuK53L&#10;dN2maK4zEt6K5onlU8VfkI/zTcnykee2gtpc19oJPqnf07Dt+FObp5UV43wxyqscnO52K6NSgUCg&#10;UGKM1wZ/kvLCEAQ7db2lM/NFJ/WyCPXXYqCOwHf16u/bR8nrtBVtPU7t1NEYz11fXHzyvdNqo0Vn&#10;fvqq6OqPuvXFFtXj8O42STHLUuBIKUurG1PMK+02rq/aA+0n/l9jU3ZFudPRXp64xVTPHrpnfG/p&#10;6Y7kbX1xdqpu0zuqjwnpT2r9VlAoFAoPlC0uJCkkKSRsEHYNYiYnfBwRpnN1O8kSMSOP3ptLVsTc&#10;xfVxR+jXNulv5dL3V/XDXUUED7J3usiT0CgUCgUCgUCgUCgUCgUCgUCgUCgUCgUCgUCgUCgtOTYz&#10;Cyu2mDPaS5HUpKlDX2tAgkA+o3rRI9t1E1Wlt6u3zd2Mw72b1dirl0Tvdu1W5u0W6PCaJLTCA2jY&#10;AOh6emq62rcWaIt08I3NLlc3KprnpduuzmUCgUHXnvuRYjrrbaXVISVdKl9AOvx0dVzuVTTTNURn&#10;DamIqqiJWLBL7cr/AGkvXSCbfIQenylk9age4URoAAgj037/AJVA0Govai3yr1PJn+b0rVWrdqvF&#10;urMJLVmhrZk+SQMOxu6366vGPa7XFdmynktqcKGm0Fa1BKQVK0kHsASfagpjGRQMvxy1321uLdtt&#10;yjNzIrjjK2lLacSFIJQsBSSQR2UAR7igufSOrq0OrWt1jHSOCfPj2uK5JlvIjx2+6nHFdKR/GtLl&#10;yi1TNdc4iG1NNVc8mmMy5kqC0hSSCD3BB7Gt4nMZavqsiPZjLu1qgi42oNSPlgVPw3z0pdR7kLHd&#10;Kk+u+41vYqu1td+zRztnE44xPTHb0TCXp6bVyrm7m7PCYY5zLmePd7CbZa/mLdd5LjcR5t9PS7HK&#10;1dJ6fZXbZ2DrWu/cV5vW7apvWeZs5prqmInPGM7t3X2x9Vvp9nVW7nOXN9Mb46px8mYIcduHFZjt&#10;AJbaQG0pA1oAaH8q9lRTFFMURwh5+qZqmap6XNqt2qtAoFAoFAoFAoFAoFAoFAoFAoFAoFAoFAoF&#10;AoFAoFAoKK30nXrrtusSLVjGRRsoske4xlDpcBC0b2ULB0pJ/Igioul1NGqtRdo6fKemO53v2arF&#10;yaKl16hvW+/rqpbgrQUI2O9AA1QVoKEbGj6UADQ0KCtBwy4bE+OpiSyh9lX3m3EhST+YNaV0U3Ke&#10;TXGYbU1TTOaZxLlACQABoCt2qtBEs0u97U05bMdgOOz3EaVNdRpmOD22N9lq/s+g9T9DUa29qJib&#10;OlozVPTPCPWfh4p+mt2s85fq3dXTPpDBlx4jkWXJLHb5qkqauD7bKnFnqUvfX1Ea109ICRoH3B37&#10;V4S5seqzftWrnCuYjt457MfyXp6NoU3bVddH6Yn6eOWbcWwGdiymkM5PcZMNB7RJCUOI19AVAqH8&#10;DXuNJs+5pcRTfqmmOicTHnv83mr+qov5mbcRPXH8wmdXSuKClBZn8vtTMWe8Jja1wkqU+wFadRr2&#10;KD3BPt2qFVrLEU11cr3eMdPhxSI09yZpjHHh1OzjtyXeLBbp7qUoclR23ylJ7DqSDof410012b1m&#10;i7P6oifFreoi3cqojomYXGpLiUCgUCgUCgUCgUCgUCgUCgUCg4ZktuDGcfd6vLQNqKEFZA/IAmtK&#10;64t0zVVwhtTTNU4hjPkPlizNWBKrXdmH5aJLLpZQrThQhxKlDRHvrX8a8xtHa2nizmzciaomJx04&#10;icyudJoLs3P9SiYjE+cJZaeR8dv0tuLbbimfIX+xGbWvp/FRA0kfiSKtrO0tLqKoos18qfhEz9Ny&#10;Bc0d+1HKuU4j4pNVohlAoKUEOyHk2HYXVNfoq7S3Rv8Aq4hbRvf7zhSD+Y3VNqNp29PPJ5uqZ7Me&#10;c4WFrRVXYzyqY7/TLAdl5KvNpuc9i2TU2aLcJA6xJHzHkO+ilJ9hskbJ7en03Xz+xtPUWbldNmrk&#10;RVPTvxPTMdG/wequ6K1copquRyppjo3Zhsbh2L/0fhqdky3bldZICpM19ZWpZ9kp9ggewAA96+ka&#10;PS/h6eVXVNVc8Zn6dUdTyGov89VimMUxwj+dKQ1YohQKBQKCnUN633+lYyK1kcMmYxCDZkPNsBxx&#10;LSC4sJ6lqOkpG/Uk+g96DmoFAoLLf8ZZvk6zy1aS/bZQkNq+o6SlSf47B/MCoWo0tN+u3cnjROfs&#10;kWr02qa6Y4VRheRU1HVoFBSgxDyhhVw5Du/VboSY7EFtSVTHU9KpLn7qfcpSN9/2j23obrx21NDd&#10;2jdzapxFPT1z1R04jz4PQaHU0aSj885mejqj7+S9cS435WMWi4C63NwKZBMRcklhBH2SkJPcAEHt&#10;upuyNNjT27vOVTu4Z3R0cEbX3s3a6OTHHjjeyLXpFQUCgUCgw4jxZ8cq8RTnChuziM3RGD4bU1/s&#10;61lvzfIDm/60N/b6SANHsSdigzHQKBQKBQKBQKBQKBQKDD+aYA5yNmb4jARIUBny1yTvpcknuewP&#10;cpSQNj3J3vWq8drtnztLVzyN1NMYz11faP5ueg02rjR2I5W+ap4fBKeK4zlos8izy4xjz7e8WlrU&#10;nu+2SS051ftAp7b+qT6elWuyaZs2psVxiqicdsdE/Hdu7kHXVRcri7TOYqjwnphN6vFasOdYPZuS&#10;cRumM5DFXNstzZLEqOh9xguI2DrrbUlSfQehFBeIkVqDFZjMJ6GWUJbQnZOkgaA7/gKDmoON9ttx&#10;pSXUpW2R9pKhsEfiK1qiJjFXBmJmJ3MQcbcWQLpjSplyZP8AtinnWAlXbocPckehBSEAAjX2d+pr&#10;x2zNlWrun5y7HvZmOyftjd8HoNZrq6LvJtzwxnthP8KsFyxeCbZLnJuUJkARH1ApdQj/AHax33r2&#10;Vv07a7V6DQ6e9paOZrq5VMcJ6cdU9nRKq1N23fq5ymnEzx6u1JKs0MoFAoFBFGccuyc0cua7m45b&#10;ChLQhlQT6AqCtpA2ApRHSfY7JOtVUxpr8aub01/k4Y88+PQnTet8xzcU/m60q9KtkFYMwwHHuQI9&#10;tYyK0Rbu1bZ7F0hplI6vIlMq6mnU/RSTv/Ej0NB0M25fwXjWVFi5bmNhxmTLSVsM3e5MxVup3oqS&#10;FqBI3236UEltl0h3u3x59vlsToMhAcZkxnEuNuJPopKkkgg/UGgtuR5xYMRm2WJerxDtcm9TBb7c&#10;1KdCFSpBSVBpsH1UQk9v/wDKC+UFmzLLbZgOJXrJb0+YtotEN6fLeCCsoZbQVrISO5Ogew9aCP8A&#10;DPNGJc+4HDzDC7n+lLJJWtoOKaU0424g6WhaFAFKgfY+xBGwQaCc0HDHmMS/N8h5t7yllpflrCul&#10;Y9UnXoR9KDloOOPGaiNlDKA2gqUvpSNDaiST/Ekn+Na0000RimGZmat8uWtmCgUCgsGfZhA49wi/&#10;5PdHEtW6zwH58ha1aAQ02Vnv+PTr+NB5l/Cw4quPNvMWdeIvNYwly1Tnm7Y67sp+de2qQ4gEejba&#10;0tp9h5hA7p7B6pelBWgUCgUCgUCgUEdzXkHHuO4ttk5Fc2rWxcrgxa4i3Qo+dKePS00OkHuog/h9&#10;TQSKgUFAkJ9AB79qYwGhveu/1oK0CgUCgopIWkpUNgjRBrExncKNtpZbShCQhCQEhKRoAD2pEREY&#10;hmZzvl9VlgoI3drRkcnN8fuEC/Mw8bisSkXO0LhBxya4sI8haXuoFvyylewAerr/AAoJJQKDTz4g&#10;vjbu/hCOAIsFttd5l3qW+5Ohzw4V/KNBAV5ZQodClKc0FEKHY9jQbd2+YLhBjyUpUhLzaXAlY0QC&#10;AdH8e9B2KD5cWlttS1KCEpGypR0APqaDwr5qiPeN3xX8tZOzclpw/GLBOurcxtPZuDCjqEdKeoaH&#10;nO9KvydUfag32+D4i5p8ISFz3XHIq7/ONvSskhDGmgoJ+g80OnQ9yaDdaXboc5+K7JjMSHYrnnML&#10;dbSpTS+kp6kEj7J0ojY76JHvQdnY+ooNMPiucwp468ME3HY0gNXTMHxbEepKYyB5slXb2KUpb/8A&#10;nCgkfwx+LpvF3hCxVFxQpmdfnHr84ysaKEPkeUP4tIbV/wA1BsrZsvsWSS5sS1Xq33OVCV0SmYct&#10;t5cdX0WlJJSex7HVBx4vhFgwkXQWGzw7R+lJztzm/KMhv5mU4QXHl6+8tWhsn6UF8oFBQ+nb1oLF&#10;jVzu1weuCbnb0wkNPdLCgvZcb0NK1rtvue52N69qgaW7fuTXz1HJxO74x/PRJvUW6Ip5urPWvu9V&#10;PRlaDQr4vnNKcL4Gt2BwHyq95dOQHIreypUJhQW5vXfSnPJRr9rah9aDZXwi8Rf9hvhxwPD3I/y1&#10;wh21t64II0fm3f1r+/rpxah+SRQZgoFAoFAoFAoFAoPlaUqA6gDo7G/rQYJ5h8cPDPB1zkWzJsxZ&#10;N1jEJkQLXHdnOxid9nfKSoNHseyyD+FBJOFvFFxd4g2XDgeYwL5JaR5jsDamZbSf3lMOBKwnfbq1&#10;r8aDKlBb7g5cUToIiMsuRVLIkqcWQpCddike53qo9ybsV0xREY6fs60xRyauVO/oXCpDkUHWn3KJ&#10;a2fNmSmYjW9db7gQnf5muVy7btRyrlURHxnDemiqucUxlEsU5NgZG+uEz5kye3IcaV8q0VNhsKPS&#10;4V/dCSnXvvewBVTpNqW9TM26d9UTMbo3YzunPDGE+/oq7Mcud0Yjjx7McU2q7VpQKBQdO7XiDYrc&#10;/PuUyPb4MdJW9KlOpaabSPUqWogAfmaDD1w8a/BdsuSoDvKeNLkpBUpMeaHkgAEklSAUgAAkndBw&#10;NeOTgR+QlhvlfGHHFegTOBH8TrQ/jQee/KsRHjh+JFjFrjzItzweAtPkPRpKXULtsJalSF/ZJGn5&#10;AdSk+pSUH0IJD16TrXag+qDCvjH5ctvCnh1y/Irm6pCXI4tzKWv6xbkhQaHR+IClK/JBoPM/jCG5&#10;hnw9uUs3biBzLuYL+3jFmisp0pbHm+WGWx9NfMjQ/dRQegvH/HnJXCPD2FcX8Z2bHm3LNa2kXHIs&#10;lkO/LCSvqW8WY7Kep8lxS1HqcbA2kbV30EJv/hO8Rmevvyb54pJ9kU4vqRExexCGy0nX3UlLyVEf&#10;3iT+NBFMu8EPiTTDcXjnisvj8ka6Is9uTHa9Nd3EvOqH+BoPPLxCu8+XXk+9cY5deZPJt4x5g9aY&#10;Tbk8GOlaHni0pSA6pIWhPmEDt5RBOkdgytkfxZeQb1wZkXH1yxaFZMmlwhb4t+sq1w/lWiUJUPl1&#10;b6VeV1pCkKTolJCRqg2a+D74bGsL4ym8s3aOU3zKAqLbevY8m3IX3Vr6uuIJ2f2W0a9TQeiQO6CE&#10;8ycmM8TcfXHIDEXdJyVNxLdbGTpyfNecS1Gjp/Fbi0gn2Gz6A0Gu3w8PFZn3iesubqzWz2uOnHZ7&#10;cJi62sKQiUtXmKWgoJI+wkN/aBGwsbG+5DbS3XaJdkPqivB3yHlx3RogocSdKSQe4PofxBBHYg0E&#10;Y5c5dxbg7BLjluXXFNttENPqB1OvuH7jTSB3W4ojQSPxJ0ASA8neZ/iL+IjJ+QIt2wNkWHHoKGp3&#10;9HrbCTcVssuOBDSbk50K6XHNp/VpKenzED73eg9fsRuFzumJ2abeoCbVeJEJl6bAQvrEZ9TYLjQV&#10;+10qJTv31Qeb2dJPiX+K5bMbfaiSsawZDL63SgLLhht+etvfv/tUlCVJ9P1Y33FB6bgaFBWgUCgU&#10;CgUCgUFvv9/tuK2Wbd7xOj2y1wmVSJMyU4G2mW0jalqUewAHvQeWXPHxEM78TOcu8XeHuz3J+FMU&#10;qMi4QlLYnzh6LdC9D5aOB+0VJV6FRSCU0GdfCl8MDE+MbTDvPKZY5Ay1R88wJO3LVBWe5CGldn17&#10;J2twEd+yR6kLV8QyxWzEs68O8fBbZHx/O5OXNohT7JEQ1Jbhp6EPI0gDqRt5vaD2PcehNBv4PSgr&#10;QUoK0HFIZQ80pK20ugj7ixsGtaoiqMTGWYnE5hD8R40jYm5FlxX1NTilQmdHduQFHeiPbpJ+yR+O&#10;/WqbR7Mo0k03KJxV+rqnPpPBYajWVX801Ru6Ph/z0prV2rkZy7k3EcBmWuJkuT2jH5N0cLMFm5zm&#10;o6pSxraWwtQ6j3Hp9R9aCSghQBHpQDQYHv8A4NOP+Qp7lx5HF05FuLi/N1fLpIMNhXuI8RC0tNI7&#10;9kgE6A2Sdkh2WvBFwKyyG08TYr0hPTtVuSpWvzPc0GFPE34DfD1ZuNr5kTWDx8fukeKtuI/apj8R&#10;pLpB6FuIQoo6U91KPT91J/Cg81eLvBDlOe+HWZzXbMrteL2m1y5AW5eluxuplnpHzDTjSVn75KOk&#10;pB6knRNBuV8KHnrmnkfOMjxrKLxJzDBLZALv6WuDnnuRZPWlDTbb5+0oLSlw9Ct6Cdjp9w9O6DzS&#10;+MtnT11xvCOM7Z1v3GVcGro5Gb7qcUrzWIyAPfqV55/5B9aDKPB/DUbIuU8ExEJQ9hXAdrYiKKO7&#10;U/KH2UuPL2Ox+XQoL/Bx/wDA0GXfFt4ycQ8JGMwZV5Ydvd/uZULdYobqUOvJQPtuLWrs22nsCrRJ&#10;JAAPfQR3wZePTEvF5EnQGIDmMZlb2/Pk2OQ+HgtnqA85lwBPWkEpCgUgpJGxogkM+8j5xbuNcDv2&#10;U3V5Me32mG7LdWr+ynYA+pJ0APckUGgHwyLGnl/mrlrm+UytURtxvHLGp4lZQ0AlTqtnv1FCWST6&#10;kur+poNhef8AD/DVz9yhC4z5DXY5fIiGkPx4odVFuJQpJKW0yEAFWwevyeskgBXTqgmnPef2fwm+&#10;F6/3q0RmYELGbOmHZ4Q+4HelLMVvv6jrKN++gTQebfgX8ZfIOAY5neA3di7ZtktyhIumLWyQ64t1&#10;D7zanHXHHSf1UcNKTIUSQAEnp7roMteAfkbkXxD47a5+f5A/kkDBGZl8hOyWk+aZBaVEh+asAF1S&#10;QmesKVtW+kkk60Ge/hY4OziHg4xackal5DJl3iUda2tTymkf/wAbLdBnSLkUeLy5lbSHixbrbZYk&#10;u5LUP1YeWp7pVv8AeDLJ6h+6UfhQeauNTsz+Kh4gp7qpMvHuI8ecKVOoR0uRo6lKCWmFb18zJQNu&#10;LI2hH2R9kdLgeoOD8TYfxxicPGscx232uyRVodbiNMgguJIUl1ZOytzqSFeYolRUN73QcnKmaN8c&#10;cZ5XlTnQUWS1SriQs9j5TSlgH8ykD+NBoF8HGwXLJ4nKvKWQNyJt3vlzbiJuskf1p2uRJCPfu66g&#10;q7a2B66Og9J6BQKBQKBQKBQUUoJSSToCg8hvGB4gMu8evOcXgfh9a5OIxZJTKltqKY9wdbV+slPr&#10;HpFZP3fXqVpQBKkABu/xHwtxZ8O7ge63mW+20mHGEm/ZLIaBlT3BoJQkDuElRCW2QdbUN7USoha/&#10;CN437x4sMsvaYHFN5sODRUqEXKZMpDjTjqSNsuJ6UgLIIOm1OdPor1BoMZZTnLXLvxKcZgWxKbjA&#10;xBK7QC04D5TzaDKnvEb7BC1wmd/vhQHuQG+F1vECwW5ydc5se3QmukOSZbqWm0bISNqUQBskAfiQ&#10;KDsqdQkJJUB1HQ2fU0GlXxIvEjmfFWCTbbxzcTaLta40a83m8ISFKiR3JSWIrCNgjrfcDqjsf1cd&#10;z96gz/4eMxy6++G/C8ozlr5/KptmauM5FvjpQpzrHmJ02NAL8so2kaHVvQHYUGUoUxm4w2JUZwOx&#10;30JdbcT6KSobBH5g0HQk5bZId8j2Z+8QGbxIT1M29yU2mQ4PqlsnqI7ewoLr7dqDxB8QOLZj46/i&#10;KZHg9ulFmLa5ztobeeBWzbIEQ9LzxT+K+tWu3UtxI2N9g9nOOcJicbYFj2KwJEqXDssBmAy/NdLr&#10;ziG0BIUtR9Sdfl7DtQXi63SJY7XMuM+Q3Dgw2VyJEh5XShptCSpS1H2AAJJ/Cg8eOZfG/wCIDxG+&#10;IORjHB6r/abfb5ANttFpjoS+82jRMmYpQ+yFEglCyEJBCVAq3sPTvwy5nyFm3FUORylia8QzeG85&#10;CnxdoLUlSNakNdKlDoWD6AkBQVrtqg1H+LtzldcWwO08d2IAyL+P9uUN9fludbbTaAPUr6H9/QAf&#10;Wgm3iLw2L4ffhpyMCSy2t1jH2bU4FEAF9QDsh38woPL/AIe/oQxT8E3CrhAwTkrLXi81a7rco0CK&#10;ypR6CphC1uLA9/69Cd/gaD0ftd/tt7+a/R1wiz/lXVMP/Kvpc8pweqFdJPSoe4Peg8ofEvesk5I+&#10;JPj/APRXF2smvtkkiFZ4UuR5cbriMlaZL/0bakvOrV7qSx0jRNB6UcT8e2zgDidm2SLgqWqG2/c7&#10;1e5XZybLcKnpctw/VaytWvYaHoBQeX+L8bPfEt8Yl4vV3+ZZ4+srbU2fJH2XTHWNxLe2ofc2j73T&#10;6K89X3lJoPQbgyJwCzyNkWMccY7j1qzDAx+i5yYVrTHlMIcAKgHSkKdSSnSlbV9odz3Gwxd8Vvld&#10;rjjw2NwW5PRcr5cm47Efv+sS2lThUdeyF+Urv76HvQS/4emBRuGfBdhS5wERc6C5kM91Y12f26FH&#10;8mQ2P+Wg0b8MGLyvGp4+Jed3OI4jHcPf/TErzElJVK85So7KvoQ4fQ/sRtUG03xGoTnLmX8G8Hx1&#10;uLayvJBPujLHZZgxgPNJPsAhx1W/q2KDt5PiQu3ir5et2KWdpM208OMWO3R4qENEOvOSCy2lR7JP&#10;ShtI2fRI9hQU+F9xzeMb4RyGVlGPTMbnTbkbam1XCIuO4mLGaCEqUlfcla3XySO2ydUFz4c5qxnw&#10;mcYM8T5s5cUZbjMmVCtdqh2x9+RfIipDi4bsMIQUudTa0JVpWm1pUF9Ot0GwOBcbOQLBkbmRuide&#10;8rkuzLv5Z/VthbSWUR2vfoaZQhsH9ohS9Aq0A1D8OWWWb4dX6S4k5QgP2DH7hen51h5ASyXLbc23&#10;AkJbkrSCWH0JQEkK7aG9gAKUG+VnvMDIbZGuVrmx7jb5TYdYlxHUutOoPopK0khQP1BoMd+IzCLF&#10;y5xbeONrzkwxh3LWVW+I+2+hEhxwac6W0KI837v2kDuUdQ2N7oKeGbg6H4cuEsZwCJLTcDa2VfMT&#10;kteV8y+tanHHOnZ1tSjoEnQAG6DKNAoFAoFAoFAoNH/ireJ5/hLhVrELDLMbKcz8yIHWlacjQUgC&#10;Q4CPRSupLYP9pZHdNBcfhceGyJwz4fbblNxtYj5ll7Ynyn30frmohO4zI391PRpwj3K+/wB0aCO/&#10;Fyt97yzi3jPC7QtTf9Jszi25Wh2U4ptwNJV+HUrq1/Z/CgyJ4guYsL8AnhqtGOWNaI11bhfonG7Y&#10;y2FvPPBH2nyj30o9alHsVrAPdVBjf4W3h5fwWxZDyPeHH5V+yJAiOy33OsyFpdW7JcB/d81Qa3v7&#10;SmFq9FJoI58WrNr5mauO+B8QZen33KZZucqHHHUtxlrYZQQO5SVhxf8A8kUGsmYc68v5x4EcOtDM&#10;W4WdjEb8xaJWRynFsz5k9DrvykWN+0ksNhPmOEg7CEj0VsM88tYLOyzwUWy4XudJvN65AzWyQ5dx&#10;lrJfehtOiFG61+/Ulnzd/vPqPqaD0wiRY1ptzMdhCI0SM2G0IHZLaEjQH4AAf5UGtmZc+/8AYh4N&#10;L7ygpjpecakTbLCkK6klUmQoQk6H7BC23Cn2SSPag0N8LHgQvninwy/848gZ3d8bu1wccl2S7lwF&#10;5Ulo7VPfWrWmUrQoJQkpICCQoBKdh6BeCjxV2bxKcd/K/pNudmmONMwr+W0hLch8Ap+aY/eZdKFK&#10;SdDW9EDsKDVrxE3vJPCR45rnkvDmHpz6/wCe42qfesYYiPvvRih8BUpPk/aSlxTYJ2CCrr+qdBCu&#10;Jfiwcy5bz7ZcTu3HlplRrhcUWt2wW6M+zPYWV9KyFuLP20faKkrSBpJ309yA2Q+KP4imeIOGoOOx&#10;ZLSrrksryX4o0XDCQha1HpP7KnUNNk6+6pQoLVwRx7H8BXgZybkS4RI7vIc20qvtzkXAElyW4P8A&#10;ZYiyCFdKVOISQD3WpZ337Bsb4UObJviB4GxnNrpa0Wa7zWlJmw2t+Wl1CikqRsk9ChpYBJICtEkj&#10;dB538tTHfEx8WPG8SU0V2PGLoyh1nZIUmE2ZDql+32lpKe3sfqTQSf40HK8iOnCOPbe79t9t24zG&#10;m17UsLV5bSekd+/Q77e9Bm3KMxi/Dr8A2PWuOhBzU29MODFCdqeuz6S6+4U+pQ0pS1n8EJT7ig1o&#10;+C7+mf6Z8s5LLlvDHWrax88t1ZCHZSnVuJWd9ipKEPbPsF/jQST4bN+X4h/F7yZyjMZ8hq2xZHyL&#10;aEdBBnTHXT5hGwtQR1J3sdgnt2oNnfid8rv8W+EvIzbrui1Xm9Px7VF+0A48lbgL6Ej3/Upc37aJ&#10;+tBC/A7bLD4Q/AEjkHI+mKqfEdyi4LV2W6FgJiMpJ9SpAZSkfvOH60GJfhMMZBlnM3M+b5RCfh32&#10;W+sTDIbKFl95/wAx1s77jyyj7p9OsUEO+Lhkh5T8SXF3E9rkJdkx2m23UNHZbkzpCEIQofUIbbVr&#10;6LB96DcL4gPJkfw7+Dq7RrWhLb0xuNjduY6ikFKwErTsdwAw276a9qCE/Ccwtjj/AMJcjMLsEQns&#10;kuUu7yZ0pXT/ALM1+qSpaj6JHlur2f3ifegxPMzvNMv8TeK+KYYVfMv4tZNzx/G7dZIinpqG0NKZ&#10;jylN9ulMqQ46Av8AZGur9nYbP8WJjeGzjvMeXubLrBsWX5fLRc75pwuIiBKOiJbmNbLpbb+yEo2S&#10;tS9bHegwNlOV+KHxyzX4vHkKVwZxMpRSi9XkrjXO5I9OoBI80Aj0S30p9QXFewbr8E8dXnijijHs&#10;TyDLJWb3S1slly+TWy27IHWSkKBUo/ZSQgEqJISN0F/xDPbDnqLuuwXJq5ptNyftE0sg6ZlskB1o&#10;7A7pJHp2oPjkOy4xf8LvEPM4lvm4uqMtdxauqEqjBlIKlqX1dgEgE9XtrY1QecXwmuUHpXMvLeBY&#10;yua7xS0p68WFiY4pz5FBl+W2gFXdPmNrBIPqWt+vUSF2+LBxhyfyZydwtFw61XGXbg+6xGm21C1f&#10;J3Bx5rTjhR/VhKEIUFnQ+yvv2oPR2zRJMC0Qo0yWqfLZZQ29LUgILywkBSykdh1EE6/Gg7tAoFAo&#10;FAoFBQ9hQeM/PbP/AHu/iowMKdlqbslruLVmBV9vpYhNqflJAPYFTiXkg613G6D2S+ZYYdajlxtt&#10;1wHy2ioAkD6D8K0mumKopmd8topmYzEbmHvFtwfcud+InrVjtzFkzK0zY98x25qV0iNcI6iptRIB&#10;ICgVoJ0ddW9HWq3avOjBvh1+IHxG84JyTxBXCTb7XHdT85OfuLL8mU0g7DEVDCilpJ/e0lKeokAq&#10;7UHrfYLDb8VsUCz2iG1AtkBhEaLFYT0oaaQkJQhI+gAAoNKuB4Ublv4hnN3JUvyHYOCxWcVgOPLB&#10;+Xd7h5aP3QA2+CT/AL1X40GJJ/EnI/NvgOxe98fWhm7ZG9m90yxuG68htbiHJkoNvNeYQhRHUhel&#10;EbTsjfoQ285G4L/S3hUsvG8GXGtuQ2yDbf0M5NeABuUItPMpKt9+txkpURvstRAoPn/tMyTngpwR&#10;PHGa4NCnsONZHebzFbjNw2ukhyPFdC1B9xw7bDrW0pSorB6gBQYc+LPikgeEix2mxtM2+zw8itrD&#10;6U/YajRvLdab37JQlamh+HagsV3zGL4iL9j/AIZeF7nHd42xa3RW8uyeB0usOxmtNphsqB6VBXQV&#10;KUOoLP2fu9fUGGbddMd8J/xNsuchxnbVh+PYg47PS2r7UltFsbe6tDsVrdDYA91kH3oMpy+U8p4N&#10;8KubeIbJ2EscvcpyWY9livA6tcVYUmDHQFfdS0yHJBH7Sinq77oI/wDB04EaRYck5ryFgybrcpDl&#10;utEuWepaWkncp8KPutZ6Cr1/VrH7RoIHzlPX4yPiFcQNt24K49dfMe0zN9Qu0KFIdclyAPZtbjTr&#10;aT7pSD70GVviV55ced8by7jbBZjT1kwG3qyXNLi0fMaS6g6jW4FPq4SVuKHonyxvukigzV4YeUMR&#10;4N+H3iOa3a49NgttncluSHEBt2S6XnAGwjZ/WLXpATs9yO+qDUH4ScCTyv4o+VuU7m0VSERXXVEq&#10;KgiROklw6J9dIacH5GgtfiXiR+W/iz41i82OpTMK9WmM8Vr2HY6GGZBbCfQDfmk/XrP0oNj7FiUv&#10;xw+KHNM6VKUnjXAoc3FsWdKSpmXdHWlNyZiR6KSgrPf30zr0NBrPxUrkDw+eFHmviC2Y9Mg8lG43&#10;CVfZzrC0R7bZGYTfXKD5HSrzglxtkJJKitShrpoMmfBYEGzYDy7kk8iI0zIhoenPuFLSGWmHVq33&#10;0AkHZOvQignHLXFWSePfhfkvkK3M/ORJccQuM7TIUGiIzElCpMtSV6CHpa2ClJUQQ2EpOgo0EX8L&#10;sflXxn5pi7HIWODDuHeMCw03jyY7jSLnc4yA2yh7zO7nlFPUpP3U6CdEqJoJzaOMuZfDf4seZb3g&#10;fHwzey8lJbnW65OT2o8S3zetS1GX1K6ghCnXlEJBKx0hPcnQawY1wxccQ+K5hePZJeX8xyAyo99u&#10;11eKWw/MMNcpa20nXS2hYSEp9elAHb0AbFfGks9xn8E4PJYSo22PkYTKXo9LSlx3EtrUfYb6hv6k&#10;fWguGYsOc/vYt4W+Jrh5XG+MW+G1neV21wFoRkISEW9lxPZTrvSSvRPr32ErBDe3HMctuI4/brJZ&#10;4TVvtVujtxIkRgaQy0hIShA/AACg18sfh+ncyc2TeTOV2XX4uO3N+HheJPHcSCyy4UC4Op9HX3in&#10;zE72EoKPUgdIbKgAelBWgxB4meT7jwfxNPyHH7O5LmLmx2HX49ucmIgodcAemOstELcS2jqVoHal&#10;dIJAJIDU/myxeIH4gdhVaMVtiuJOInHmwpzKuuPcb4j1Lq2EBSktJ0kpaOgskEqOvshtN4V/CpiP&#10;hP4/OPY2HJs+WpL10vMpID894DQJA7JQnZCUDskE9ySVEM0EboK0CgUCgUCgUCgor0oPG3wK5S9y&#10;l8TzKMquiUNzZC73MabV2LZ2WkoT9Sls6/IE0HsS/a4kmdHmOsNrlRwoNOqG1IB9dH23/oK5VWqK&#10;q4uTG+OE9TeK6opmmJ3S7VdWilBiDxEcySuP7PDxrEm0XXk/JyqFjlqA6+lw9lzHgPux2AfMWs9u&#10;wTvaqDVHC/CbzBxfcuROJMeWHMJz26oudw5NmS0LltwVNhMuOWddRlOKUoJUR0aWtW/3QzNyp4hW&#10;OGYcLhrgvETn3ItrtzUeNj8IgQ7LGQlKG3ZruwEDRTpHUFK3slIIJDEGG/DjzvlnNbbyN4hOVbpd&#10;MojSETItox1wNsW9SVBaENuqT0oAIG0tNp7j7xPeg9BgkD86CPch8f2LlTCbziWTQEXOxXaOqNLi&#10;rJHUk9wQR3SoEBQUO4IBHpQYt8NHg2458KMW7f0MizXrhc9CVdLs+H5Km0klLQKUpSlAJ3oJBJ0S&#10;ToaDTPjzj+z83/Fa5thZNAg5BYodpIfilbjrCy2YKW0L6j6hSR1IH2dpUnRTQRH4yWdTci5V474z&#10;tU4uoYh/OLtzJ0kSpDpZaKtep8tKgB7BZ/eoNjuWZc9UjA/B/wAWvm2uqsrCctvkMaVaLOhKUuBO&#10;uwfkDq7nv+sH7+wF78X3gQd5awvDV8V3n+geXYXCNrsxZkORo64SglCmFuNgrRpIOlDe+pQUD1bA&#10;ZF8OHg9xjgnw+y+NpQRfVXxh7+kc9SOk3F15BQ7+IQEnpSPUAb9SaDH3Hnw9bbgGPwrRes4vnIGN&#10;Y0uVLxXGLoy03Ct0h3rUHXEoG5LiVKJQV6SkqUUpBNBhD4I8REfBuVVKWsS/0rDadZUBpASy5o/X&#10;ZJUDv90fjQT7xm/D3yTmrnfHOTOOcnbxS8yPLg32SpxbbjLSUFsSmSnupflEtlGxvSDsfaoNxOJu&#10;LrBwvx3Y8LxiJ8nZbRHTHZQe61n1U4s+61qKlKPuVGg+OYcEVydxPmWItvpiu32zy7ah9zfS2p1l&#10;SEqOvYFQJoPIPwncd8uKyjKvClLtL+L2u53VNyzK7ALS8m2NJDbjLS/ult/SEpWN9QX+71UHs9Yb&#10;Fb8YskC0WqG1b7ZAYRGixGE9LbLSEhKEJHsAABQd7QFBxRpTM1suMrS4kKUjY9lJUUqH8CCK0prp&#10;rjNM/wAjc2mmaZxLzv8AEzirvH/xR+As66FIt2SNi1qe19kyUJdYKd/iiQzW7VvpnuA2DlLDLpiu&#10;UW1m72K6MFiXDf30rT6jRGilQIBCgQQQCCCKC2cQ8NYfwThUXFMJsrNls0clfltkqW64fvOOLUSp&#10;azobUok6AHYACgmtAoLVkqbkq0ui0LCLiSAypYBQDv1Xv9n3Ou/0qLqeem1PMe90dXf8PN3s83y4&#10;533f5wcOHN3JrHYSLstKpqGwhfSgpII7HZJOz23vtvfpXPRReixTF/3sfzpltqJtzdmbfBeiN1OR&#10;gDVBWgUCgUCgUCgUCgUFCNig8SeZdeBb4mCcuTAlMYq7chem0tf+9hTEKTKDf1CFrfAT/YA+hoPa&#10;y03SLe7ZEuEJ4SIcplD7LoBAWhSQpKtHuNgg96DsOOoaQpa1BKUjaiToAfU0GuObeLU5PkT+DcHW&#10;tnkjNEr8mVc0uasVl7gFyVKT2cKdg+SyVKOtEpOthkDhjhBrjM3K93q8P5fn176VXjJpraUOP9P3&#10;WGUDsxGRs9DKew2SSVEmglPJ6Mnc49yFGFGKjLFwXUWtyadNNyCnSFq+oST1aPY6A7boIvwL4fMW&#10;8PeKO22yNrmXSa4ZV4yCceuddZR2VvvuHuSSVEJ9E7OvUkuAychxLqErQoKSoAhQOwRWImJjMMzG&#10;OKpOqywieLZ9/TK/XBm12117HoYU0L8pxIYkyUr6VtMJ+84lGlBTnZPUOlJUQrpCVrUEJJJAA9zQ&#10;ea/wvmn858S3iV5CfKXBJupjtvJ9FedLkOkD8Altv/Kg7nxF/B1nWS8w4tzhxpZxllytioYuOPAb&#10;dcVGd62nUJ2C4gjSFpB6hoEbBPSGwvgl8P2Q8YWDI865GUiVyxns03S+uApV8ojv5URBGwAgE7CT&#10;oEhI2EA0GdXblkyeQ40BuzRFYgq2OPu3czNPomB1IQwGdd0lsqV177EaoJJQUPpQefvhKt9r8Jvi&#10;u8ROE5PcoWPWO6/L5TZpVykIjsuQi491FKlkA+X5wQfxbNBv/HfblMNvNLDjTiQtKk+hBGwaDkoL&#10;DPzrH7Xl1rxeXeIcfIboy9IhWxx0B+Q21rzFIT6kJ2N/x+hoL35SQ519I69a6vfX0oPug6N4YW/A&#10;d6Jb8IoBX50cJKxofQgg/lquF6maqJxVNPxj/iXS3OKozGe1j7jPF77aJ6nr69KkJlAy2kh4htl1&#10;R2tLiBodR2CD6fe9689svS6mzXytTMzyt8b90TPHMdflx6Vtrb9m5TizERjdw3zHRiepweIrw/2z&#10;xBYbCtr9wesN+tE9m72O/wARtLj1tmtHbboSrstPspB0FD3BAI9QpUp4yxO+4fjKImS5bMzW9uOK&#10;elXWVGajJUogDpaZaAS02AOydqPckqUTugltAoKetBWgUCgUCgUCgUCgUCgUCgUCgxX4hfDRgfic&#10;w8Y/m9q+aSyVLh3CMoNy4SyNFTTmjrehtJBSrQ2DoUGCsT8KviI4ltzNhwjxFty8XioDUKHlGNtz&#10;HorYGkoDvWVEAaAGwAANADtQVv3gX5A5fQhnl3xCZPklpdP+12LH4LNphPJ6thBSnqCk9gD1JJ/E&#10;UGzXGnFGJ8QYrBx3EbHDslriJ0hqM0AVKIAUtavVSj0p2o9zofQUEuoFBacpZmu2SWbc+6zMS2ot&#10;BpKFdatdkkKBGidVD1UXJtVc1MxVjdjH1d7E0RcjlxuWjjuw3TH7UqHd5TkyQz0ttu+ZtotgDpCU&#10;9ta7g779h31UTZ2nvae3yL9WZjdE9GPhHkkau7bvV8u1GInxyxvzrllyyzkDF+GcdkvQZeQR3brk&#10;NzirKHrfZWVJQ4G1Dul2Q4pLCFjukFxQ7pSat0Bmq02mHYrXEttvjNQoERlDEeMwkJbabSAlKEgd&#10;gAAAB+FBqp8QDxG3PwwcEz5FrvSV5pkVwTDsbbjYKmUbSp5QSPVKEAp6j+04j3NR7VuujlcurOZ3&#10;fCOp1rqpqxyYxiPH4o78JLjJ/CfCy3kE5ktTsuub912v7xYTplon8/LWsf8AEqQ5N1yN0D0oFBQq&#10;CRsnQ/HtWMjjVMYSkqLzYAGySsdq15dMdLbkz1IJmWNcYZ3drPPyiFi98uNmeL9vfuaY7zkRzt9p&#10;sq30nYB/MA+oBqNOs00bpuU+Mert+HvTviifCV7unJeLWZnzJN9hBPslp0OqP8EbNcLu09FZjNd2&#10;O6c/LLrRotRcnFNE/L5uC28q4veFJRCuiZbpT1eUyy4tYH4pCdiudra2jvbrdzM9UROfDDavQ6i3&#10;vrpx4OzIyTGVTY8yZJhsS46VpZenIDTjYVrqCSsAjehvXroVJnXaaPeriO3d83H8Nen3ac9m/wCS&#10;23XmbD7O+WXrw24vpCgY7ankkH6KSCD/AI1Bu7a0Fmrk1XM9mZ843JNvZ2quRmKPHd83Fb+bcPuK&#10;lobuvQ4n7rbzK0KWfYJ2O5/Ctbe3NBdzEXN/xiY8G1ezNVRvmlyOcx4vDcLNxmuWqUBsx5bKgsD2&#10;P2Qodx39a2nbOjonk3auTPVMTnyy1jZ2oqjNuOVHXEopd/EVampMpNsCJLbCAW/mEON/MK9whQB1&#10;7a6gN/Wqm97R2Yqq5nfEdeYz2bp84T7ex7kxHObs9WJx2/Z0YPidjSFhD9gfbOvVqQF7/IdIrhb9&#10;qKKpxVanunP0dK9iVRwueS9wvEfi0ghMhq4Qle/mxwoD/wApP8qm0e0uiq3VxVT3eiPVsfUR7sxP&#10;elVr5UxO8FAj3yKlSvupfUWSfy6wN1bWtraK9upux37vnhAr0Opt+9RPdv8AkkyVtymdoWFtrHZb&#10;avUfgR/pVrExVGYQpiYnEo/x1gNt4xxGHjlpenyIERTqm3LnNcmPnzHFOEKdcJUoArIGz2GhWWEl&#10;oFAoFAoFAoFAoFAoFAoFAoFAoFAoI3Eg5O3yBcZci6QXcRct7DcS3JjFMlmWlbhdcU7vSkKQWwBr&#10;sUn8dhJKBQU9KDXXmzEs/wAF5ntvMPHmPN50tdlTjd9xYy0RJDsVL6n2ZMZ1z7HmIW44FIV2UlQ1&#10;3GwEZu3jZyaRGmQrTwrlFnyBpoKQ3mTrVvirUToBC2i8pzROyAkdgdketRLur09n/JciO2Yd6LF2&#10;57lEz3NBM14o5H8W3iVZvvI11uEPFIHQzLuUm2/LMoQgkuR7bFKlkoJJShxZPV/WLOyE1W39uaCx&#10;xuZ7N6Zb2bqrn6Mdu56ZWznvF8Kx+22LGsdlN2u2xm4cOOpSGUNtISEoSO6j2AAqnu+1Fin/AB25&#10;ntxHqsKNiXZ9+uI83VvfiAy1hht5vG27bHfPS07KadX1n6AnpBNQL/tDrqaYqizyYnhMxM+iTa2T&#10;ppmYm5ypjqx91om59ynPQFFuZBZV3CkwUsJ1/eWP9aiXNobauRnE0x/2xHnKRTpdnU9MTPbn5LK9&#10;Nym47FzzePCHuh+8bI/5WuqoM1625/m1MU9tf0pykxTp6P8AHZmf/H1wjjccT7q7HmZC2iKhWjOc&#10;U86hY+qU66j/ABAqtinnLs03L26On80x3RxTJnk0RVTb39W6Ps7y8dxlL/SM1jeSexJtsgK1+Xof&#10;8a7zptHnH4mMf9tTlF7UY/wzn/uhyyVYky8Idutkq5NITpVzf8zrdVr9lhJSEjfps1vVOhpnm7VE&#10;1R+6c5nspiYiO+WKfxMxy66oierdu75ys13blXC6TJTcKU22+4V9Py6k9vYaA12qFeiu5cqrimcT&#10;PUkW+TRRFM1Ru+L4jQUo0ZEC5LI/3Sej/MoNa00RHvU1d276SzVV1VR/O9cWU2Zvu5jV1kK+qppT&#10;v/BmpNMaeONiqf8Ay/8Ay4zzs8LlMd33dxubY0Dtg0pf9+4yP9ECu8V6aP8A0s//ACq9HOaL0/78&#10;eEer7N0s4HbAT/GbL/8AtWedsf8AtP8A7VnIu/8AX8qVhvAE2WHYlmdtjXSE+SlTroJ+vUvv/D8K&#10;gXvz1ZotzTHVvnzlJt/ljFVfKnuj5OmyHYj6HTHC+k76H2SpB/MH1rhTyqJiceMbnWcVRjPg4W3f&#10;JcCg6pk+nUlXSoD313FaROJznDaYzHDKUo/o1fnlfOXiTDlLUkCYqAPLCQAB1NtrPft3VVrH4TUT&#10;/qXJievk7u+InzQP9e1H5KImOrO/xmPJdncHx5+OhpHIlvdSjfltvsOJQkn6bPb/AAqXOh0tVMUx&#10;rKZx1xOPs4Rqb8TmdPPdMOzEw7O8LWHbAp6dHWlLiZdndLzJ9ewTvSvx2k+2q60aLaWhnOlzVHHN&#10;M5j7/Hc0q1Gj1MYvbp6qt0/zvSe0eJC52p1uHkFk8x5v7LzjRLLv5+Woa3+GxVpZ9pb1qYt6q1vj&#10;j0T4ShXNjW645VivdPDpjxZsxnKLdl9pbuNskCRHX2PbSkK90qHsR9K9xpdVa1lqLtmcxP8AMS81&#10;esXNPXNFyMSu1S3AoFAoFAoFAoFAoFAoFAoFAoFAoPlS0oSVKUEpA2ST2FYmYjfJxQ2/8w4njpUh&#10;+7NSH0/+5h7eV+X2ew/iapdRtnQ6bdVczPVG/wCSxtbP1N7fTRiPjuY9vfieaT1JtFkW59HZroQP&#10;/Knf8687f9qaY3WLffM/SPVb2tiTxu1+CEXTnrMruooYlswEq7BENgb/AMVdRqju7f196cU1RT2R&#10;65WVGytLb3zGe2UZm3XIL+r/AMSvL6kH1M+f5aP8Cr+QqsrvarUf5rk/+VWPr9E2m3Ytf46PCHS/&#10;o1MflFm3MO3YaH62FGdUgn3AJSCdfXVcPwtyqrk2omv4xE+jpz1MU5uTye2Y9V8gcRZjPUkt49KQ&#10;P/1HS0P/AKiDU+3sfX3OFqe/d85Rq9oaWjjcju3sjWXjHNYC0LttoxzHXgP/AGk7kPj8QpfXr+Gq&#10;9JY2XtC3ibNu3bnr96fGeV5Ke5rdJVuuV1Vx1cI8sO9N4OyvJZDD19zLznGT1NlDa1eWfqnukA/j&#10;rdd69ha3VVRVqdRmY4bp3dnBzp2nprMTFmzjP8+Lso8NECQ513LILjPV7kpSCf4q6jXSPZi1VOb1&#10;2qrw+uXOdtVxGLduI/ncvEbw7YhHSApqa/r3clKH/p1U2n2c0FPGJnv9Eera+qnpiO4vnHvHfG2L&#10;XbIrta0C2WmI7OlyH0uylIabSVrUEDZVoA9gCTUu3sTQW+FqJ7cz83CvaWqr/Xjs3JVicHGbzYLZ&#10;eLLa4iLfPjNyoznyIZUptaQpJKVJCkkgjsoAj3FWVGk09v3LcR3Qh1X7tfvVzPfKRNsttDSEJQPo&#10;kaqTFMRwhxmZni+tVswaoItmN+vFomW1FttwmtOOEvq6z9hsDSlFISToFST2JJ1rVVWs1F+zVRFm&#10;jlRM7+zw7OCdp7Vq5TVNyrHV2pO3vy09RBVruR6bq0jhvQpfWqywaoBSFeoB/MVjEDrvW2JI/rYr&#10;Ln99tJ/0rnVaoq40x4N4rqjhK2ysIx6cCH7Hbnd+6oqN/wAqjV6HS1+9apnuh2p1N+n3a58ZWOZw&#10;vhk0HqsbDSj+0wtbev8AykVBr2Js+vjaiOzMfKUmnaWqp/X9VlX4f7FGV12u53e0OBXUDGl9gfro&#10;j/WoU+z2mp32a6qJ+EpP9WvTuuU01dsIvyNxFcjbHLldM0ExiG0elV0YAKR66SpJ7qOtemzVVtLY&#10;97m5vXtTmKY/VH1jpTtHtCjl83bs4meqUC4XzV3EsxitLcIt9wWmPIbJ7Ak6Qv8AME/4E1QbE11W&#10;j1VNMz+WvdP0nunyWu0tNGosTMe9Tvj6ttq+uvAlAoFAoFAoFAoFAoFAoFAoFAoIRy7nT+BYr85D&#10;Q0uc+8lhkO90pJBJVr30Ae34iqLbGvq2fpuct+9M4jPzWWz9LGqvcmrhG+WsV+zTIcyfCLjcZU3z&#10;FaRGQSEE/QNp7H/A18v1Gu1WtnF2uas9HR4Q9ta01jTxm3TEfH7pHj3BOWXxCFrht2phXoqcvoVr&#10;+4AVf4gVZafYGuvxEzTyY+PpxQ7u1NNa3RPKn4eqd2rwwMgJVc764s+7cRgJH/mUT/Kr6z7LU8b1&#10;3wj1z8lXc23P+3R4ymFs4Bw636LkF6eoe8uQpX+Q0P8AKrm17P6C3xpmrtmfphX17V1VfCrHZCVW&#10;zCMfswHyVlgRiP2m46Ar/HW6trWh0tn/AB26Y7oQK9Tfue/XM97lsuVWO/zrrAtV2g3CZaHxFnxo&#10;khDi4jpSFBt1KTtCukg6OuxqbhGXbVZHG9Jaj+X5qwjzFhCeo+qj6CtaqqacZnizETPBy1swUFN0&#10;FFrSlJKyEp9ye1YmYjicVsl5VZbeD8zdoMfXs7JQn+ZqLXq9Pb9+5Ed8O9Ni7V7tMz3Sscrl/DYZ&#10;IcyGGoj/AHSi5/6Qag17Y0FHG9Hdv+STTs/VVcLcrPL8QeGxieiZJk/8GKv/AFAqFX7RaCnhVM9k&#10;Sk07J1U8YiO+Fol+JnHm9/L265Pn+0ltA/zVUOv2o0se7RVPhH1SKdi3596qI8fRaZPihZ7+Rjrq&#10;j7F2WE/ySaiVe1NP6bPjP2d42HPTc8lse8T10J/U2KGgf231q/kBUWr2pvfptR4y7xsS301z4Q4v&#10;+87e/wD8mt//AO45Wv8AdGo/6dPjLP8ARLX758nyfE5ffaz24fmtw/61j+6NT/06fNn+iWf3z5OJ&#10;fiayNX3bbbEfmlw/9VaT7Uavoop8/Vn+i2P3T5ejrO+JHKnPuMWxr8mFn+a651e0utnhFPhPq3jY&#10;2mjjM+P2dN3xCZk592TDa/uRB/qTXCfaLXzwmI7nWNk6WOifF03udM2e/wDxgN/8OM0P+muNW3to&#10;1f7nlHo6RsvSR+jzlb3+Wcxkb68hmp3/ALspR/ICo9W19fVxvT5ejrGg0sf7cLBdL5cb24HLjPlT&#10;ljuDJeUvX5bPaq+7fu35zdrmrtnKXbtW7UYt0xHZDt4dYpeSZNbbfDQpbzjyFEgfcQFAqWfoABXb&#10;RaevU6ii1bjfMx3R0y56m7TZtVV1dTdkV9wfNVaBQKBQKBQKBQKBQKBQKBQKBQWbKcRtWZW4QrtF&#10;ElkLC0nZSpCh7pUO4+n5GoWr0dnW2+bv05hIsai5p6uXbnEurjvHeOYo951rtLEV/XT52itzX95R&#10;JrlptnaTSTyrNuInr6fGXS9q7+ojFyuZhI6skMoFAoLba8btNjlXGVbrZDgSbk/81Neix0NrlO9I&#10;T5jhSAVq6UpHUrZ0AKC5UGLeWE5Qt+2Q7Q8xJcfk/MMNIY6XWy0OrZUVEEb0O4HrXldr/jJmi3Ym&#10;JmZzEY3xyd/HOF3oPw8RVXdjGIxO/dvTDBX3p1hZmSZz86S8Nu+e2lvyljspsISB06II+pq50FVV&#10;yzFyuuapnjndiemMdGFfqoim5NNNOIjvz8cr+66lhtTiz0oSCpRPsB6mrCZimMyixEzOIao5dzHe&#10;sguNy8i5TY1vU4oQ24jgYCUb7Fek9StjXuPWvkus21qNRcr5NcxT+nE43fHdmfF7vT7OtWqac0xM&#10;9Od/h1IUldwvcoNebImPr9A48VE/xUdVSRzt+rGZme31WU8i1GcREdiW2fhm73IguzLNbgf9/ObU&#10;r/BHV/OrezsW/d96qmntqj6ZV9zaNqjhFU90/VMLd4cmnwPmcsib/ditBX+ZX/pVzb9m6Z9/UR3R&#10;91fXtiY921Pf/wAJBE8Mtk1t28z3/wDhhtP+hqwo9mNP+q5VPgiVbau9FER4u+nw1YuB3mXQn6+c&#10;gf8ARXf+2dH+6rxj0cv6zqOqPD7uJ7wz44oHy7hc0H8XG1f9Faz7MaSeFdXl6No21fjjTHn6uo14&#10;YbSHtuXqetr91LbYP+Oj/KuUey1jO+5OO50nbd3G6iPN2j4Zce12uVzB+vW3/wD0rp/a+l/fV5ej&#10;n/Wr/wC2PP1dZ7ww2k/1V6no/vIbV/oK5z7LWOi5V5Okbbu9NEebqL8Lkcn7GRvJH9qIk/8AVXKf&#10;ZWjovT4R6t/65V02/Mb8LjAUC5kbyk77hERIJ/iVGsR7K09N6fD7k7bq6Lfn9lXvC7FO/KyF9P8A&#10;xIqVfyUKzV7K0fpvT4R6kbbq6bceK3veF6YN+TkLCv78RQ/kuo9Xstc/Tejw+7rG3Kem35/ZxI8L&#10;9yKvt36IlP8AZjrJ/wDVWkey13pux4T6tv63b6KJ8V6tfhggNLSq4XuTJT7ojtJa/wAyVGptr2Wt&#10;RObt2Z7IiPVGr23XPuURHbv9GUMVway4XGUzaYKI5XrzHSSpxz+8o9z+XpXqtJoNPoqeTYpx8eme&#10;9SX9Td1M5u1ZX6p6KUCgUCgUCgUCgUCgUCgUCgUCgUCgUCgUCgUCg4zHbL4eKE+aE9HXrvre9flu&#10;teTGeVjezmcYfSUBJJAA2dnXvWcYYfVZGL8s8P2P5FKdlxFvWeS4Spfy4CmiT6noPp/AivLav2e0&#10;upqmuiZomerh4ei70+1r9mOTV+aPjx8UJl+F6eCRHv0Z1P8A8aMpP8lGqOv2WufpuxPbE+qyp23R&#10;+qifF0z4X72PS6Ww/m2v/wC1cf7W1H76fN0/rdn9s+T5Phhv4+7c7Xv8nB/01j+19V0V0+foz/W7&#10;P7Z8nRmcAZpbElUVUaUR7RZhQr/6gn+dcK/Z/aFrfRieycfPDrTtXSV+9mO2P+XSRi3J1lP6li/N&#10;a/3EkrH+SzXCNJtiz7sVx2Tn6unP7PucZp74+zmGe8m4yNynLohA9fnoPWn/ABKf9a3/AKhtjS+/&#10;NXfTn6Nfwuz7/u47p+6VYh4lnEq8nI4IcTvXzUBOiP7zZP8AI/wq20ftPMfl1dPfT9Y9PBB1GxY4&#10;2Ku6fVnO0XeJfbbHnwX0yIkhHW24n0I/0+mq93ZvUai3F23OaZ4PMXLdVqqaK4xMLBmEjImJtt/Q&#10;rTLrIcLkjrSSQ2Bo9uoBR+0CE9jtPrVfrKtXTXR+HiJjp7PHfx3R8ErTxYmmrnZ39CUtghtPUeo6&#10;GzrW/wCFWscEKXRn5Ba7VcLfBm3KJDm3FamoUZ99CHJK0pKlJbSTtZCQSQnegN1lhcKBQKBQKBQK&#10;BQKBQKBQKBQKBQKBQKBQKBQKBQKBQKBQKBQKBQKBQKBQU33oK0FND6UFFqShJUogADZJPasTiOI1&#10;x5szDF769+jbNbI9wuvmBKrmwjXSd/cQU/1hPp7j6bPp8225rdHfnmdPRFVf7o+UY4/J7DZun1Fq&#10;Ocu1TFPV69TLHDeMzcUwSHDuCPKlLWt9bROy31q2En8QNb/GvXbF0tzSaOm3d3Vb5x1Z6FFtG/Tf&#10;1E1UcOHgm+qvFYrQWi74jZL/AHS0XK5WiFPuFneVIt0qTHS47EcUgoUtpRG0EpJBI9qC70CgUCgU&#10;CgUCgUCgUCgUCgUCgUCgUCgUCgUCgUCgUCgUCgUCgUCgUCgi9mwQWfOshyc369zl3huO0LVLm9cC&#10;ElpOh8uyAAhSiSpSiSVE+ugAAlFBDcq5RtWOPJhx0u3m6rOkwLcPNWD/AGyN9I/Pv+FUur2rY008&#10;3Tmuv9tO+e/qWNjQ3L0cqr8tPXO7/lG5tkyvP2v/ABNkRISu6bctxTMcD/4vT+teP9n9Wn86ra7G&#10;t2hH+tGKf274jvx+ars/LCZTd02kn/TnM9fGe7ojzlecG4gtOHSzcFhE66nen/KDbbI+jbY7J+m+&#10;5/Gpug2PY0dXOz+avrxiI7I6PmjaraF3URyI3U+Oe2elPNaq/VatAoFAoFAoFAoFAoFAoFAoFAoF&#10;AoFAoFAoFAoFAoFAoFAoFAoFAoFAoFAoFAoOCZCYuEdTElpLzKvvIV6H860ropuU8muMw2pqmic0&#10;zvcdvtMK0M+VBhsQ2v3I7aUD/ACtLdm3Zjk26YiPhGG1dyu5Oa5z2u3XZzKBQKBQKBQKBQKBQKBQ&#10;KBQKBQKBQKBQKBQKBQKBQKBQKBQKBQKBQKBQKBQKBQKBQKBQKBQKBQKBQKBQKBQKBQKBQKBQKBQK&#10;BQKBQKBQKBQKBQKBQKBQKBQKBQKBQKBQKBQKBQKBQKBQKBQKBQKBQKBQKBQKBQKBQKBQKBQKBQKB&#10;QKBQKBQKBQKBQKBQKBQKBQKBQKBQKBQKBQKBQKBQKBQKBQKBQKBQKBQKBQKBQKD/2VBLAQItABQA&#10;BgAIAAAAIQCKFT+YDAEAABUCAAATAAAAAAAAAAAAAAAAAAAAAABbQ29udGVudF9UeXBlc10ueG1s&#10;UEsBAi0AFAAGAAgAAAAhADj9If/WAAAAlAEAAAsAAAAAAAAAAAAAAAAAPQEAAF9yZWxzLy5yZWxz&#10;UEsBAi0AFAAGAAgAAAAhAB3mPaDMAwAA2wgAAA4AAAAAAAAAAAAAAAAAPAIAAGRycy9lMm9Eb2Mu&#10;eG1sUEsBAi0AFAAGAAgAAAAhAFhgsxu6AAAAIgEAABkAAAAAAAAAAAAAAAAANAYAAGRycy9fcmVs&#10;cy9lMm9Eb2MueG1sLnJlbHNQSwECLQAUAAYACAAAACEAzMSVBd0AAAAHAQAADwAAAAAAAAAAAAAA&#10;AAAlBwAAZHJzL2Rvd25yZXYueG1sUEsBAi0ACgAAAAAAAAAhAJJIocxOSwAATksAABUAAAAAAAAA&#10;AAAAAAAALwgAAGRycy9tZWRpYS9pbWFnZTEuanBlZ1BLBQYAAAAABgAGAH0BAACwUwAAAAA=&#10;">
                <v:shape id="Imagen 10" o:spid="_x0000_s1056" type="#_x0000_t75" alt="Resultado de imagen para congratulations" style="position:absolute;width:21050;height:1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ILwgAAANsAAAAPAAAAZHJzL2Rvd25yZXYueG1sRI/NasNA&#10;DITvhbzDokBu9bo9hNbNJpRAaG7Bdqmvwqvapl6t8W788/bVodCbxIxmPh1Oi+vVRGPoPBt4SlJQ&#10;xLW3HTcGPsvL4wuoEJEt9p7JwEoBTsfNwwEz62fOaSpioySEQ4YG2hiHTOtQt+QwJH4gFu3bjw6j&#10;rGOj7YizhLteP6fpXjvsWBpaHOjcUv1T3J0BrLrlxqudP17nr7zgc1lNrjRmt13e30BFWuK/+e/6&#10;agVf6OUXGUAffwEAAP//AwBQSwECLQAUAAYACAAAACEA2+H2y+4AAACFAQAAEwAAAAAAAAAAAAAA&#10;AAAAAAAAW0NvbnRlbnRfVHlwZXNdLnhtbFBLAQItABQABgAIAAAAIQBa9CxbvwAAABUBAAALAAAA&#10;AAAAAAAAAAAAAB8BAABfcmVscy8ucmVsc1BLAQItABQABgAIAAAAIQDUMPILwgAAANsAAAAPAAAA&#10;AAAAAAAAAAAAAAcCAABkcnMvZG93bnJldi54bWxQSwUGAAAAAAMAAwC3AAAA9gIAAAAA&#10;">
                  <v:imagedata r:id="rId34" o:title="Resultado de imagen para congratulations"/>
                </v:shape>
                <v:shape id="Cuadro de texto 2" o:spid="_x0000_s1057" type="#_x0000_t202" style="position:absolute;left:1619;top:13430;width:1933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7D95C9C1" w14:textId="25305D8E" w:rsidR="002415FF" w:rsidRPr="003106BD" w:rsidRDefault="002415FF" w:rsidP="00142574">
                        <w:pPr>
                          <w:rPr>
                            <w:rFonts w:ascii="Times New Roman" w:hAnsi="Times New Roman"/>
                            <w:sz w:val="14"/>
                            <w:szCs w:val="14"/>
                          </w:rPr>
                        </w:pPr>
                        <w:r w:rsidRPr="003106BD">
                          <w:rPr>
                            <w:rFonts w:ascii="Times New Roman" w:hAnsi="Times New Roman"/>
                            <w:b/>
                            <w:sz w:val="14"/>
                            <w:szCs w:val="14"/>
                          </w:rPr>
                          <w:t xml:space="preserve">Imagen </w:t>
                        </w:r>
                        <w:r w:rsidR="00D04450">
                          <w:rPr>
                            <w:rFonts w:ascii="Times New Roman" w:hAnsi="Times New Roman"/>
                            <w:b/>
                            <w:sz w:val="14"/>
                            <w:szCs w:val="14"/>
                          </w:rPr>
                          <w:t>9</w:t>
                        </w:r>
                        <w:r w:rsidRPr="003106BD">
                          <w:rPr>
                            <w:rFonts w:ascii="Times New Roman" w:hAnsi="Times New Roman"/>
                            <w:b/>
                            <w:sz w:val="14"/>
                            <w:szCs w:val="14"/>
                          </w:rPr>
                          <w:t xml:space="preserve"> – Tomado de: </w:t>
                        </w:r>
                        <w:r w:rsidRPr="00142574">
                          <w:rPr>
                            <w:rFonts w:ascii="Times New Roman" w:hAnsi="Times New Roman"/>
                            <w:color w:val="444444"/>
                            <w:sz w:val="14"/>
                            <w:szCs w:val="14"/>
                          </w:rPr>
                          <w:t>https://goo.gl/S91inb</w:t>
                        </w:r>
                      </w:p>
                    </w:txbxContent>
                  </v:textbox>
                </v:shape>
                <w10:wrap type="square"/>
              </v:group>
            </w:pict>
          </mc:Fallback>
        </mc:AlternateContent>
      </w:r>
      <w:r w:rsidR="008540E4" w:rsidRPr="00C04FB6">
        <w:rPr>
          <w:rFonts w:asciiTheme="minorHAnsi" w:hAnsiTheme="minorHAnsi"/>
          <w:sz w:val="24"/>
          <w:lang w:val="es-CO"/>
        </w:rPr>
        <w:t xml:space="preserve">Felicitaciones estimado aprendiz, luego de haber construido toda una serie de conocimientos teóricos, en conjunto con sus compañeros e instructor, es momento que demuestre todo lo que ha asimilado acerca de esta Guía. </w:t>
      </w:r>
    </w:p>
    <w:p w14:paraId="5BCCB92F" w14:textId="2A5B6054" w:rsidR="00F766BE" w:rsidRPr="00C04FB6" w:rsidRDefault="008540E4" w:rsidP="008540E4">
      <w:pPr>
        <w:tabs>
          <w:tab w:val="left" w:pos="4320"/>
          <w:tab w:val="left" w:pos="4485"/>
          <w:tab w:val="left" w:pos="5445"/>
        </w:tabs>
        <w:jc w:val="both"/>
        <w:rPr>
          <w:rFonts w:asciiTheme="minorHAnsi" w:hAnsiTheme="minorHAnsi"/>
          <w:sz w:val="24"/>
          <w:lang w:val="es-CO"/>
        </w:rPr>
      </w:pPr>
      <w:r w:rsidRPr="00C04FB6">
        <w:rPr>
          <w:rFonts w:asciiTheme="minorHAnsi" w:hAnsiTheme="minorHAnsi"/>
          <w:sz w:val="24"/>
          <w:lang w:val="es-CO"/>
        </w:rPr>
        <w:t>Por lo tanto, desarrolle el taller práctico</w:t>
      </w:r>
      <w:r w:rsidR="008D2DCE" w:rsidRPr="00C04FB6">
        <w:rPr>
          <w:rFonts w:asciiTheme="minorHAnsi" w:hAnsiTheme="minorHAnsi"/>
          <w:sz w:val="24"/>
          <w:lang w:val="es-CO"/>
        </w:rPr>
        <w:t xml:space="preserve"> </w:t>
      </w:r>
      <w:r w:rsidR="00BE26CC" w:rsidRPr="00D04450">
        <w:rPr>
          <w:rFonts w:asciiTheme="minorHAnsi" w:hAnsiTheme="minorHAnsi"/>
          <w:b/>
          <w:sz w:val="24"/>
          <w:szCs w:val="24"/>
        </w:rPr>
        <w:t>“</w:t>
      </w:r>
      <w:r w:rsidR="00D04450" w:rsidRPr="00D04450">
        <w:rPr>
          <w:rFonts w:asciiTheme="minorHAnsi" w:hAnsiTheme="minorHAnsi"/>
          <w:b/>
          <w:sz w:val="24"/>
          <w:szCs w:val="24"/>
        </w:rPr>
        <w:t xml:space="preserve">Formalización empresarial y </w:t>
      </w:r>
      <w:proofErr w:type="spellStart"/>
      <w:r w:rsidR="00D04450" w:rsidRPr="00D04450">
        <w:rPr>
          <w:rFonts w:asciiTheme="minorHAnsi" w:hAnsiTheme="minorHAnsi"/>
          <w:b/>
          <w:sz w:val="24"/>
          <w:szCs w:val="24"/>
        </w:rPr>
        <w:t>parametrización</w:t>
      </w:r>
      <w:proofErr w:type="spellEnd"/>
      <w:r w:rsidR="00D04450" w:rsidRPr="00D04450">
        <w:rPr>
          <w:rFonts w:asciiTheme="minorHAnsi" w:hAnsiTheme="minorHAnsi"/>
          <w:b/>
          <w:sz w:val="24"/>
          <w:szCs w:val="24"/>
        </w:rPr>
        <w:t xml:space="preserve"> de soportes contables y no contables</w:t>
      </w:r>
      <w:r w:rsidR="00BE26CC" w:rsidRPr="00D04450">
        <w:rPr>
          <w:rFonts w:asciiTheme="minorHAnsi" w:hAnsiTheme="minorHAnsi"/>
          <w:b/>
          <w:sz w:val="24"/>
          <w:szCs w:val="24"/>
        </w:rPr>
        <w:t>”</w:t>
      </w:r>
      <w:r w:rsidR="00BE26CC" w:rsidRPr="00C04FB6">
        <w:rPr>
          <w:rFonts w:asciiTheme="minorHAnsi" w:hAnsiTheme="minorHAnsi"/>
          <w:sz w:val="24"/>
          <w:szCs w:val="24"/>
        </w:rPr>
        <w:t xml:space="preserve"> </w:t>
      </w:r>
      <w:r w:rsidRPr="00C04FB6">
        <w:rPr>
          <w:rFonts w:asciiTheme="minorHAnsi" w:hAnsiTheme="minorHAnsi"/>
          <w:sz w:val="24"/>
          <w:lang w:val="es-CO"/>
        </w:rPr>
        <w:t xml:space="preserve">propuesto por su instructor </w:t>
      </w:r>
      <w:r w:rsidR="008D2DCE" w:rsidRPr="00C04FB6">
        <w:rPr>
          <w:rFonts w:asciiTheme="minorHAnsi" w:hAnsiTheme="minorHAnsi"/>
          <w:sz w:val="24"/>
          <w:lang w:val="es-CO"/>
        </w:rPr>
        <w:t xml:space="preserve">dando respuesta a su proyecto formativo </w:t>
      </w:r>
      <w:r w:rsidRPr="00C04FB6">
        <w:rPr>
          <w:rFonts w:asciiTheme="minorHAnsi" w:hAnsiTheme="minorHAnsi"/>
          <w:sz w:val="24"/>
          <w:lang w:val="es-CO"/>
        </w:rPr>
        <w:t>y consérvelo dentro de su portafolio de evidencias. Este atento a la estrategia de revisión y valoración que plantee su instructor.</w:t>
      </w:r>
    </w:p>
    <w:p w14:paraId="7FF6871E" w14:textId="4003CDF5" w:rsidR="008540E4" w:rsidRPr="00C04FB6" w:rsidRDefault="008540E4" w:rsidP="00752943">
      <w:pPr>
        <w:tabs>
          <w:tab w:val="left" w:pos="4320"/>
          <w:tab w:val="left" w:pos="4485"/>
          <w:tab w:val="left" w:pos="5445"/>
        </w:tabs>
        <w:spacing w:after="0"/>
        <w:jc w:val="both"/>
        <w:rPr>
          <w:rFonts w:asciiTheme="minorHAnsi" w:hAnsiTheme="minorHAnsi"/>
          <w:sz w:val="28"/>
          <w:lang w:val="es-CO"/>
        </w:rPr>
      </w:pPr>
    </w:p>
    <w:p w14:paraId="2DCFE49E" w14:textId="6BE42A15" w:rsidR="00752943" w:rsidRPr="00C04FB6" w:rsidRDefault="00B92F58" w:rsidP="004D2CFB">
      <w:pPr>
        <w:pStyle w:val="Prrafodelista"/>
        <w:numPr>
          <w:ilvl w:val="0"/>
          <w:numId w:val="2"/>
        </w:numPr>
        <w:tabs>
          <w:tab w:val="left" w:pos="4320"/>
          <w:tab w:val="left" w:pos="4485"/>
          <w:tab w:val="left" w:pos="5445"/>
        </w:tabs>
        <w:spacing w:after="0"/>
        <w:jc w:val="both"/>
        <w:rPr>
          <w:rFonts w:asciiTheme="minorHAnsi" w:hAnsiTheme="minorHAnsi"/>
          <w:lang w:val="es-CO" w:eastAsia="es-CO"/>
        </w:rPr>
      </w:pPr>
      <w:r w:rsidRPr="00C04FB6">
        <w:rPr>
          <w:rFonts w:asciiTheme="minorHAnsi" w:hAnsiTheme="minorHAnsi"/>
          <w:sz w:val="32"/>
          <w:szCs w:val="28"/>
          <w:lang w:val="es-MX"/>
        </w:rPr>
        <w:t>Ambiente Requerido</w:t>
      </w:r>
      <w:r w:rsidR="00F766BE" w:rsidRPr="00C04FB6">
        <w:rPr>
          <w:rFonts w:asciiTheme="minorHAnsi" w:hAnsiTheme="minorHAnsi"/>
          <w:sz w:val="32"/>
          <w:szCs w:val="28"/>
          <w:lang w:val="es-MX"/>
        </w:rPr>
        <w:t xml:space="preserve">: </w:t>
      </w:r>
      <w:r w:rsidR="00752943" w:rsidRPr="00C04FB6">
        <w:rPr>
          <w:rFonts w:asciiTheme="minorHAnsi" w:hAnsiTheme="minorHAnsi"/>
          <w:sz w:val="24"/>
          <w:szCs w:val="24"/>
        </w:rPr>
        <w:t>Ambientes en Centro de Formación o móvil, dotado de equipos de cómputo, aplicativos, recursos de papelería, marcadores, borradores, y herramientas ofimáticas para el desarrollo de la formación de acuerdo a la región (urbana o rural).</w:t>
      </w:r>
    </w:p>
    <w:p w14:paraId="28BC0E33" w14:textId="77777777" w:rsidR="00752943" w:rsidRPr="00C04FB6" w:rsidRDefault="00752943" w:rsidP="00752943">
      <w:pPr>
        <w:pStyle w:val="Prrafodelista"/>
        <w:tabs>
          <w:tab w:val="left" w:pos="4320"/>
          <w:tab w:val="left" w:pos="4485"/>
          <w:tab w:val="left" w:pos="5445"/>
        </w:tabs>
        <w:spacing w:after="0"/>
        <w:jc w:val="both"/>
        <w:rPr>
          <w:rFonts w:asciiTheme="minorHAnsi" w:hAnsiTheme="minorHAnsi"/>
          <w:sz w:val="24"/>
          <w:lang w:val="es-CO" w:eastAsia="es-CO"/>
        </w:rPr>
      </w:pPr>
    </w:p>
    <w:p w14:paraId="05AEE007" w14:textId="3B9434E6" w:rsidR="00752943" w:rsidRPr="00C04FB6" w:rsidRDefault="00752943" w:rsidP="004D2CFB">
      <w:pPr>
        <w:pStyle w:val="Prrafodelista"/>
        <w:numPr>
          <w:ilvl w:val="0"/>
          <w:numId w:val="2"/>
        </w:numPr>
        <w:tabs>
          <w:tab w:val="left" w:pos="4320"/>
          <w:tab w:val="left" w:pos="4485"/>
          <w:tab w:val="left" w:pos="5445"/>
        </w:tabs>
        <w:spacing w:after="0"/>
        <w:jc w:val="both"/>
        <w:rPr>
          <w:rFonts w:asciiTheme="minorHAnsi" w:hAnsiTheme="minorHAnsi"/>
          <w:sz w:val="32"/>
          <w:szCs w:val="28"/>
          <w:lang w:val="es-CO" w:eastAsia="es-CO"/>
        </w:rPr>
      </w:pPr>
      <w:r w:rsidRPr="00C04FB6">
        <w:rPr>
          <w:rFonts w:asciiTheme="minorHAnsi" w:hAnsiTheme="minorHAnsi"/>
          <w:sz w:val="32"/>
          <w:szCs w:val="28"/>
          <w:lang w:val="es-CO" w:eastAsia="es-CO"/>
        </w:rPr>
        <w:t xml:space="preserve">Materiales: </w:t>
      </w:r>
      <w:r w:rsidRPr="00C04FB6">
        <w:rPr>
          <w:rFonts w:asciiTheme="minorHAnsi" w:hAnsiTheme="minorHAnsi"/>
          <w:sz w:val="24"/>
          <w:szCs w:val="24"/>
          <w:lang w:val="es-CO" w:eastAsia="es-CO"/>
        </w:rPr>
        <w:t xml:space="preserve">Memoria USB. - Marcador permanente, borrables y resaltador. Folder, carpeta y ganchos </w:t>
      </w:r>
      <w:proofErr w:type="spellStart"/>
      <w:r w:rsidRPr="00C04FB6">
        <w:rPr>
          <w:rFonts w:asciiTheme="minorHAnsi" w:hAnsiTheme="minorHAnsi"/>
          <w:sz w:val="24"/>
          <w:szCs w:val="24"/>
          <w:lang w:val="es-CO" w:eastAsia="es-CO"/>
        </w:rPr>
        <w:t>legajadores</w:t>
      </w:r>
      <w:proofErr w:type="spellEnd"/>
      <w:r w:rsidRPr="00C04FB6">
        <w:rPr>
          <w:rFonts w:asciiTheme="minorHAnsi" w:hAnsiTheme="minorHAnsi"/>
          <w:sz w:val="24"/>
          <w:szCs w:val="24"/>
          <w:lang w:val="es-CO" w:eastAsia="es-CO"/>
        </w:rPr>
        <w:t>. -  Saca Ganchos, cosedora, gancho clip y mariposa. - Perforadora. - Esferos. - Tijera común, cartulina. - Block papel rayado. - Sacapuntas, borrador y regla.</w:t>
      </w:r>
    </w:p>
    <w:p w14:paraId="2152F6AB" w14:textId="40797974" w:rsidR="00241395" w:rsidRPr="00C04FB6" w:rsidRDefault="00241395" w:rsidP="00834201">
      <w:pPr>
        <w:spacing w:after="0" w:line="240" w:lineRule="auto"/>
        <w:jc w:val="both"/>
        <w:rPr>
          <w:rFonts w:asciiTheme="minorHAnsi" w:hAnsiTheme="minorHAnsi"/>
          <w:color w:val="000000" w:themeColor="text1"/>
          <w:sz w:val="28"/>
        </w:rPr>
      </w:pPr>
    </w:p>
    <w:p w14:paraId="43156D65" w14:textId="0702AF54" w:rsidR="008B134F" w:rsidRPr="00241395" w:rsidRDefault="00682BCF" w:rsidP="00241395">
      <w:pPr>
        <w:pStyle w:val="Prrafodelista"/>
        <w:numPr>
          <w:ilvl w:val="0"/>
          <w:numId w:val="26"/>
        </w:numPr>
        <w:spacing w:after="0" w:line="240" w:lineRule="auto"/>
        <w:jc w:val="both"/>
        <w:rPr>
          <w:rFonts w:asciiTheme="minorHAnsi" w:hAnsiTheme="minorHAnsi"/>
          <w:b/>
          <w:color w:val="000000" w:themeColor="text1"/>
          <w:sz w:val="32"/>
        </w:rPr>
      </w:pPr>
      <w:r w:rsidRPr="00241395">
        <w:rPr>
          <w:rFonts w:asciiTheme="minorHAnsi" w:hAnsiTheme="minorHAnsi"/>
          <w:b/>
          <w:color w:val="000000" w:themeColor="text1"/>
          <w:sz w:val="32"/>
        </w:rPr>
        <w:t>ACTIVI</w:t>
      </w:r>
      <w:r w:rsidR="00A84DF7" w:rsidRPr="00241395">
        <w:rPr>
          <w:rFonts w:asciiTheme="minorHAnsi" w:hAnsiTheme="minorHAnsi"/>
          <w:b/>
          <w:color w:val="000000" w:themeColor="text1"/>
          <w:sz w:val="32"/>
        </w:rPr>
        <w:t>D</w:t>
      </w:r>
      <w:r w:rsidRPr="00241395">
        <w:rPr>
          <w:rFonts w:asciiTheme="minorHAnsi" w:hAnsiTheme="minorHAnsi"/>
          <w:b/>
          <w:color w:val="000000" w:themeColor="text1"/>
          <w:sz w:val="32"/>
        </w:rPr>
        <w:t>ADES DE EVALUACIÓN</w:t>
      </w:r>
      <w:bookmarkEnd w:id="6"/>
    </w:p>
    <w:p w14:paraId="28129562" w14:textId="77777777" w:rsidR="00B45D86" w:rsidRPr="00C04FB6" w:rsidRDefault="00B45D86" w:rsidP="00834201">
      <w:pPr>
        <w:spacing w:after="0" w:line="240" w:lineRule="auto"/>
        <w:jc w:val="both"/>
        <w:rPr>
          <w:rFonts w:asciiTheme="minorHAnsi" w:hAnsiTheme="minorHAnsi"/>
          <w:b/>
          <w:color w:val="000000" w:themeColor="text1"/>
          <w:sz w:val="24"/>
        </w:rPr>
      </w:pPr>
    </w:p>
    <w:tbl>
      <w:tblPr>
        <w:tblStyle w:val="Tablaconcuadrcula"/>
        <w:tblW w:w="0" w:type="auto"/>
        <w:tblInd w:w="534" w:type="dxa"/>
        <w:tblLook w:val="04A0" w:firstRow="1" w:lastRow="0" w:firstColumn="1" w:lastColumn="0" w:noHBand="0" w:noVBand="1"/>
      </w:tblPr>
      <w:tblGrid>
        <w:gridCol w:w="3005"/>
        <w:gridCol w:w="3119"/>
        <w:gridCol w:w="2381"/>
      </w:tblGrid>
      <w:tr w:rsidR="00682BCF" w:rsidRPr="00C04FB6" w14:paraId="4A207028" w14:textId="77777777" w:rsidTr="000A1E09">
        <w:trPr>
          <w:trHeight w:val="554"/>
        </w:trPr>
        <w:tc>
          <w:tcPr>
            <w:tcW w:w="3005" w:type="dxa"/>
            <w:shd w:val="clear" w:color="auto" w:fill="A6A6A6" w:themeFill="background1" w:themeFillShade="A6"/>
          </w:tcPr>
          <w:p w14:paraId="244A27FE" w14:textId="77777777" w:rsidR="00682BCF" w:rsidRPr="00C04FB6" w:rsidRDefault="00682BCF" w:rsidP="00A84DF7">
            <w:pPr>
              <w:jc w:val="center"/>
              <w:rPr>
                <w:rFonts w:asciiTheme="minorHAnsi" w:hAnsiTheme="minorHAnsi"/>
                <w:b/>
                <w:sz w:val="24"/>
              </w:rPr>
            </w:pPr>
            <w:bookmarkStart w:id="7" w:name="_Hlk499895705"/>
            <w:r w:rsidRPr="00C04FB6">
              <w:rPr>
                <w:rFonts w:asciiTheme="minorHAnsi" w:hAnsiTheme="minorHAnsi"/>
                <w:b/>
                <w:sz w:val="24"/>
              </w:rPr>
              <w:t>Evidencias de Aprendizaje</w:t>
            </w:r>
          </w:p>
        </w:tc>
        <w:tc>
          <w:tcPr>
            <w:tcW w:w="3119" w:type="dxa"/>
            <w:shd w:val="clear" w:color="auto" w:fill="A6A6A6" w:themeFill="background1" w:themeFillShade="A6"/>
          </w:tcPr>
          <w:p w14:paraId="4BECF27F" w14:textId="77777777" w:rsidR="00682BCF" w:rsidRPr="00C04FB6" w:rsidRDefault="00682BCF" w:rsidP="00A84DF7">
            <w:pPr>
              <w:jc w:val="center"/>
              <w:rPr>
                <w:rFonts w:asciiTheme="minorHAnsi" w:hAnsiTheme="minorHAnsi"/>
                <w:b/>
                <w:sz w:val="24"/>
              </w:rPr>
            </w:pPr>
            <w:r w:rsidRPr="00C04FB6">
              <w:rPr>
                <w:rFonts w:asciiTheme="minorHAnsi" w:hAnsiTheme="minorHAnsi"/>
                <w:b/>
                <w:sz w:val="24"/>
              </w:rPr>
              <w:t>Criterios de Evaluación</w:t>
            </w:r>
          </w:p>
        </w:tc>
        <w:tc>
          <w:tcPr>
            <w:tcW w:w="2381" w:type="dxa"/>
            <w:shd w:val="clear" w:color="auto" w:fill="A6A6A6" w:themeFill="background1" w:themeFillShade="A6"/>
          </w:tcPr>
          <w:p w14:paraId="5C1FC6F4" w14:textId="77777777" w:rsidR="00682BCF" w:rsidRPr="00C04FB6" w:rsidRDefault="00682BCF" w:rsidP="00A84DF7">
            <w:pPr>
              <w:jc w:val="center"/>
              <w:rPr>
                <w:rFonts w:asciiTheme="minorHAnsi" w:hAnsiTheme="minorHAnsi"/>
                <w:b/>
                <w:sz w:val="24"/>
              </w:rPr>
            </w:pPr>
            <w:r w:rsidRPr="00C04FB6">
              <w:rPr>
                <w:rFonts w:asciiTheme="minorHAnsi" w:hAnsiTheme="minorHAnsi"/>
                <w:b/>
                <w:sz w:val="24"/>
              </w:rPr>
              <w:t>Técnicas e Instrumentos de Evaluación</w:t>
            </w:r>
          </w:p>
        </w:tc>
      </w:tr>
      <w:tr w:rsidR="00F606E9" w:rsidRPr="00C04FB6" w14:paraId="0AAC1459" w14:textId="77777777" w:rsidTr="000A1E09">
        <w:trPr>
          <w:trHeight w:val="554"/>
        </w:trPr>
        <w:tc>
          <w:tcPr>
            <w:tcW w:w="3005" w:type="dxa"/>
            <w:shd w:val="clear" w:color="auto" w:fill="auto"/>
          </w:tcPr>
          <w:p w14:paraId="4DC5B4F1" w14:textId="77777777" w:rsidR="00F606E9" w:rsidRPr="00F606E9" w:rsidRDefault="00F606E9" w:rsidP="00F606E9">
            <w:pPr>
              <w:rPr>
                <w:rFonts w:asciiTheme="minorHAnsi" w:hAnsiTheme="minorHAnsi"/>
                <w:b/>
                <w:sz w:val="24"/>
              </w:rPr>
            </w:pPr>
            <w:r w:rsidRPr="00F606E9">
              <w:rPr>
                <w:rFonts w:asciiTheme="minorHAnsi" w:hAnsiTheme="minorHAnsi"/>
                <w:b/>
                <w:sz w:val="24"/>
              </w:rPr>
              <w:t>Evidencias de Conocimiento:</w:t>
            </w:r>
          </w:p>
          <w:p w14:paraId="34BB6941" w14:textId="77777777" w:rsidR="00F606E9" w:rsidRPr="00F606E9" w:rsidRDefault="00F606E9" w:rsidP="00F606E9">
            <w:pPr>
              <w:pStyle w:val="Prrafodelista"/>
              <w:numPr>
                <w:ilvl w:val="0"/>
                <w:numId w:val="17"/>
              </w:numPr>
              <w:ind w:left="313" w:hanging="266"/>
              <w:jc w:val="both"/>
              <w:rPr>
                <w:rFonts w:asciiTheme="minorHAnsi" w:hAnsiTheme="minorHAnsi"/>
                <w:sz w:val="24"/>
              </w:rPr>
            </w:pPr>
            <w:r w:rsidRPr="00F606E9">
              <w:rPr>
                <w:rFonts w:asciiTheme="minorHAnsi" w:hAnsiTheme="minorHAnsi"/>
                <w:sz w:val="24"/>
              </w:rPr>
              <w:t>Tramites de legalización (DIAN, Cámara de comercio Secretaria de Hacienda y otras entidades)</w:t>
            </w:r>
          </w:p>
          <w:p w14:paraId="14C1BC15" w14:textId="77777777" w:rsidR="00F606E9" w:rsidRPr="00F606E9" w:rsidRDefault="00F606E9" w:rsidP="00F606E9">
            <w:pPr>
              <w:pStyle w:val="Prrafodelista"/>
              <w:numPr>
                <w:ilvl w:val="0"/>
                <w:numId w:val="17"/>
              </w:numPr>
              <w:ind w:left="313" w:hanging="266"/>
              <w:jc w:val="both"/>
              <w:rPr>
                <w:rFonts w:asciiTheme="minorHAnsi" w:hAnsiTheme="minorHAnsi"/>
                <w:sz w:val="24"/>
              </w:rPr>
            </w:pPr>
            <w:r w:rsidRPr="00F606E9">
              <w:rPr>
                <w:rFonts w:asciiTheme="minorHAnsi" w:hAnsiTheme="minorHAnsi"/>
                <w:sz w:val="24"/>
              </w:rPr>
              <w:t xml:space="preserve">Documentación contable </w:t>
            </w:r>
            <w:r w:rsidRPr="00F606E9">
              <w:rPr>
                <w:rFonts w:asciiTheme="minorHAnsi" w:hAnsiTheme="minorHAnsi"/>
                <w:sz w:val="24"/>
              </w:rPr>
              <w:lastRenderedPageBreak/>
              <w:t xml:space="preserve">y no contable. </w:t>
            </w:r>
          </w:p>
          <w:p w14:paraId="67592075" w14:textId="77777777" w:rsidR="00F606E9" w:rsidRPr="00F606E9" w:rsidRDefault="00F606E9" w:rsidP="00F606E9">
            <w:pPr>
              <w:pStyle w:val="Prrafodelista"/>
              <w:numPr>
                <w:ilvl w:val="0"/>
                <w:numId w:val="17"/>
              </w:numPr>
              <w:ind w:left="313" w:hanging="266"/>
              <w:jc w:val="both"/>
              <w:rPr>
                <w:rFonts w:asciiTheme="minorHAnsi" w:hAnsiTheme="minorHAnsi"/>
                <w:sz w:val="24"/>
              </w:rPr>
            </w:pPr>
            <w:r w:rsidRPr="00F606E9">
              <w:rPr>
                <w:rFonts w:asciiTheme="minorHAnsi" w:hAnsiTheme="minorHAnsi"/>
                <w:sz w:val="24"/>
              </w:rPr>
              <w:t xml:space="preserve">Títulos valores como soporte contable, (Concepto de instrumento financiero, clasificación). </w:t>
            </w:r>
          </w:p>
          <w:p w14:paraId="60AA68B5" w14:textId="6314ED11" w:rsidR="00F606E9" w:rsidRPr="00F606E9" w:rsidRDefault="00F606E9" w:rsidP="00F606E9">
            <w:pPr>
              <w:pStyle w:val="Prrafodelista"/>
              <w:numPr>
                <w:ilvl w:val="0"/>
                <w:numId w:val="17"/>
              </w:numPr>
              <w:spacing w:after="0"/>
              <w:ind w:left="313" w:hanging="266"/>
              <w:jc w:val="both"/>
              <w:rPr>
                <w:rFonts w:asciiTheme="minorHAnsi" w:hAnsiTheme="minorHAnsi"/>
                <w:b/>
                <w:sz w:val="24"/>
              </w:rPr>
            </w:pPr>
            <w:r w:rsidRPr="00F606E9">
              <w:rPr>
                <w:rFonts w:asciiTheme="minorHAnsi" w:hAnsiTheme="minorHAnsi"/>
                <w:sz w:val="24"/>
              </w:rPr>
              <w:t>Archivo y conservación de documentos: Ley general de archivos, consecutivos, cronológicos, por asuntos.</w:t>
            </w:r>
          </w:p>
        </w:tc>
        <w:tc>
          <w:tcPr>
            <w:tcW w:w="3119" w:type="dxa"/>
            <w:vMerge w:val="restart"/>
            <w:shd w:val="clear" w:color="auto" w:fill="auto"/>
          </w:tcPr>
          <w:p w14:paraId="532AC0AA" w14:textId="4924F5AA" w:rsidR="00F606E9" w:rsidRPr="00F606E9" w:rsidRDefault="00F606E9" w:rsidP="00F606E9">
            <w:pPr>
              <w:pStyle w:val="Prrafodelista"/>
              <w:numPr>
                <w:ilvl w:val="0"/>
                <w:numId w:val="19"/>
              </w:numPr>
              <w:jc w:val="both"/>
              <w:rPr>
                <w:rFonts w:asciiTheme="minorHAnsi" w:hAnsiTheme="minorHAnsi"/>
                <w:sz w:val="24"/>
              </w:rPr>
            </w:pPr>
            <w:r w:rsidRPr="00F606E9">
              <w:rPr>
                <w:rFonts w:asciiTheme="minorHAnsi" w:hAnsiTheme="minorHAnsi"/>
                <w:sz w:val="24"/>
              </w:rPr>
              <w:lastRenderedPageBreak/>
              <w:t>Indica los pasos en la legalización de la organización</w:t>
            </w:r>
            <w:r w:rsidR="00C404D7">
              <w:rPr>
                <w:rFonts w:asciiTheme="minorHAnsi" w:hAnsiTheme="minorHAnsi"/>
                <w:sz w:val="24"/>
              </w:rPr>
              <w:t>,</w:t>
            </w:r>
            <w:r w:rsidRPr="00F606E9">
              <w:rPr>
                <w:rFonts w:asciiTheme="minorHAnsi" w:hAnsiTheme="minorHAnsi"/>
                <w:sz w:val="24"/>
              </w:rPr>
              <w:t xml:space="preserve"> según normativa.     </w:t>
            </w:r>
          </w:p>
          <w:p w14:paraId="1A1D3DC7" w14:textId="77777777" w:rsidR="0051260A" w:rsidRDefault="0051260A" w:rsidP="0051260A">
            <w:pPr>
              <w:pStyle w:val="Prrafodelista"/>
              <w:numPr>
                <w:ilvl w:val="0"/>
                <w:numId w:val="19"/>
              </w:numPr>
              <w:jc w:val="both"/>
              <w:rPr>
                <w:rFonts w:asciiTheme="minorHAnsi" w:hAnsiTheme="minorHAnsi"/>
                <w:sz w:val="24"/>
              </w:rPr>
            </w:pPr>
            <w:r w:rsidRPr="0051260A">
              <w:rPr>
                <w:rFonts w:asciiTheme="minorHAnsi" w:hAnsiTheme="minorHAnsi"/>
                <w:sz w:val="24"/>
              </w:rPr>
              <w:t>Reconoce los títulos valores, y documentos contables según normativa.</w:t>
            </w:r>
          </w:p>
          <w:p w14:paraId="30615C71" w14:textId="77777777" w:rsidR="0051260A" w:rsidRDefault="0051260A" w:rsidP="0051260A">
            <w:pPr>
              <w:pStyle w:val="Prrafodelista"/>
              <w:numPr>
                <w:ilvl w:val="0"/>
                <w:numId w:val="19"/>
              </w:numPr>
              <w:jc w:val="both"/>
              <w:rPr>
                <w:rFonts w:asciiTheme="minorHAnsi" w:hAnsiTheme="minorHAnsi"/>
                <w:sz w:val="24"/>
              </w:rPr>
            </w:pPr>
            <w:r w:rsidRPr="0051260A">
              <w:rPr>
                <w:rFonts w:asciiTheme="minorHAnsi" w:hAnsiTheme="minorHAnsi"/>
                <w:sz w:val="24"/>
              </w:rPr>
              <w:lastRenderedPageBreak/>
              <w:t>Identifica requisitos legales de los soportes contables y títulos valores en las transacciones comerciales, según normativa.</w:t>
            </w:r>
          </w:p>
          <w:p w14:paraId="67EF9B13" w14:textId="77777777" w:rsidR="0051260A" w:rsidRDefault="0051260A" w:rsidP="0051260A">
            <w:pPr>
              <w:pStyle w:val="Prrafodelista"/>
              <w:numPr>
                <w:ilvl w:val="0"/>
                <w:numId w:val="19"/>
              </w:numPr>
              <w:jc w:val="both"/>
              <w:rPr>
                <w:rFonts w:asciiTheme="minorHAnsi" w:hAnsiTheme="minorHAnsi"/>
                <w:sz w:val="24"/>
              </w:rPr>
            </w:pPr>
            <w:r w:rsidRPr="0051260A">
              <w:rPr>
                <w:rFonts w:asciiTheme="minorHAnsi" w:hAnsiTheme="minorHAnsi"/>
                <w:sz w:val="24"/>
              </w:rPr>
              <w:t>Clasifica los documentos de acuerdo con normativa.</w:t>
            </w:r>
          </w:p>
          <w:p w14:paraId="047FC232" w14:textId="1FA49243" w:rsidR="00F606E9" w:rsidRPr="00C404D7" w:rsidRDefault="0051260A" w:rsidP="0051260A">
            <w:pPr>
              <w:pStyle w:val="Prrafodelista"/>
              <w:numPr>
                <w:ilvl w:val="0"/>
                <w:numId w:val="19"/>
              </w:numPr>
              <w:jc w:val="both"/>
              <w:rPr>
                <w:rFonts w:asciiTheme="minorHAnsi" w:hAnsiTheme="minorHAnsi"/>
                <w:sz w:val="24"/>
              </w:rPr>
            </w:pPr>
            <w:r w:rsidRPr="0051260A">
              <w:rPr>
                <w:rFonts w:asciiTheme="minorHAnsi" w:hAnsiTheme="minorHAnsi"/>
                <w:sz w:val="24"/>
              </w:rPr>
              <w:t>Aplica las tablas de retención documental según normativa.</w:t>
            </w:r>
            <w:r w:rsidR="00A53A37" w:rsidRPr="00A53A37">
              <w:rPr>
                <w:rFonts w:asciiTheme="minorHAnsi" w:hAnsiTheme="minorHAnsi"/>
                <w:sz w:val="24"/>
              </w:rPr>
              <w:t xml:space="preserve"> </w:t>
            </w:r>
            <w:r w:rsidR="00F606E9" w:rsidRPr="00C404D7">
              <w:rPr>
                <w:rFonts w:asciiTheme="minorHAnsi" w:hAnsiTheme="minorHAnsi"/>
                <w:sz w:val="24"/>
              </w:rPr>
              <w:t xml:space="preserve">                         </w:t>
            </w:r>
          </w:p>
        </w:tc>
        <w:tc>
          <w:tcPr>
            <w:tcW w:w="2381" w:type="dxa"/>
            <w:shd w:val="clear" w:color="auto" w:fill="auto"/>
          </w:tcPr>
          <w:p w14:paraId="1E06C580" w14:textId="77777777" w:rsidR="00F606E9" w:rsidRPr="00C04FB6" w:rsidRDefault="00F606E9" w:rsidP="00F606E9">
            <w:pPr>
              <w:spacing w:after="0"/>
              <w:rPr>
                <w:rFonts w:asciiTheme="minorHAnsi" w:hAnsiTheme="minorHAnsi"/>
                <w:b/>
                <w:sz w:val="24"/>
                <w:u w:val="single"/>
              </w:rPr>
            </w:pPr>
            <w:r w:rsidRPr="00C04FB6">
              <w:rPr>
                <w:rFonts w:asciiTheme="minorHAnsi" w:hAnsiTheme="minorHAnsi"/>
                <w:b/>
                <w:sz w:val="24"/>
                <w:u w:val="single"/>
              </w:rPr>
              <w:lastRenderedPageBreak/>
              <w:t>Conocimiento:</w:t>
            </w:r>
          </w:p>
          <w:p w14:paraId="04D394D9" w14:textId="77777777" w:rsidR="00F606E9" w:rsidRPr="00C04FB6" w:rsidRDefault="00F606E9" w:rsidP="00F606E9">
            <w:pPr>
              <w:spacing w:after="0"/>
              <w:rPr>
                <w:rFonts w:asciiTheme="minorHAnsi" w:hAnsiTheme="minorHAnsi"/>
                <w:sz w:val="24"/>
              </w:rPr>
            </w:pPr>
            <w:r w:rsidRPr="00C04FB6">
              <w:rPr>
                <w:rFonts w:asciiTheme="minorHAnsi" w:hAnsiTheme="minorHAnsi"/>
                <w:b/>
                <w:sz w:val="24"/>
              </w:rPr>
              <w:t xml:space="preserve">Instrumento: </w:t>
            </w:r>
            <w:r w:rsidRPr="00C04FB6">
              <w:rPr>
                <w:rFonts w:asciiTheme="minorHAnsi" w:hAnsiTheme="minorHAnsi"/>
                <w:sz w:val="24"/>
              </w:rPr>
              <w:t>Cuestionario</w:t>
            </w:r>
          </w:p>
          <w:p w14:paraId="3449B4DB" w14:textId="4401F809" w:rsidR="00F606E9" w:rsidRPr="00C04FB6" w:rsidRDefault="00F606E9" w:rsidP="00F606E9">
            <w:pPr>
              <w:rPr>
                <w:rFonts w:asciiTheme="minorHAnsi" w:hAnsiTheme="minorHAnsi"/>
                <w:b/>
                <w:sz w:val="24"/>
              </w:rPr>
            </w:pPr>
            <w:r w:rsidRPr="00C04FB6">
              <w:rPr>
                <w:rFonts w:asciiTheme="minorHAnsi" w:hAnsiTheme="minorHAnsi"/>
                <w:b/>
                <w:sz w:val="24"/>
              </w:rPr>
              <w:t xml:space="preserve">Técnica: </w:t>
            </w:r>
            <w:r w:rsidRPr="00C04FB6">
              <w:rPr>
                <w:rFonts w:asciiTheme="minorHAnsi" w:hAnsiTheme="minorHAnsi"/>
                <w:sz w:val="24"/>
              </w:rPr>
              <w:t>Formulación de Preguntas</w:t>
            </w:r>
          </w:p>
        </w:tc>
      </w:tr>
      <w:tr w:rsidR="00F606E9" w:rsidRPr="00C04FB6" w14:paraId="1A63CD11" w14:textId="77777777" w:rsidTr="000A1E09">
        <w:tc>
          <w:tcPr>
            <w:tcW w:w="3005" w:type="dxa"/>
          </w:tcPr>
          <w:p w14:paraId="743C89E5" w14:textId="40C7167F" w:rsidR="00F606E9" w:rsidRPr="00F606E9" w:rsidRDefault="00F606E9" w:rsidP="00F606E9">
            <w:pPr>
              <w:rPr>
                <w:rFonts w:asciiTheme="minorHAnsi" w:hAnsiTheme="minorHAnsi"/>
                <w:b/>
                <w:sz w:val="24"/>
              </w:rPr>
            </w:pPr>
            <w:r w:rsidRPr="00F606E9">
              <w:rPr>
                <w:rFonts w:asciiTheme="minorHAnsi" w:hAnsiTheme="minorHAnsi"/>
                <w:b/>
                <w:sz w:val="24"/>
              </w:rPr>
              <w:lastRenderedPageBreak/>
              <w:t>Evidencias de Desempeño</w:t>
            </w:r>
          </w:p>
          <w:p w14:paraId="12878E64" w14:textId="71600367" w:rsidR="00F606E9" w:rsidRPr="00F606E9" w:rsidRDefault="00F606E9" w:rsidP="00F606E9">
            <w:pPr>
              <w:pStyle w:val="Prrafodelista"/>
              <w:numPr>
                <w:ilvl w:val="0"/>
                <w:numId w:val="15"/>
              </w:numPr>
              <w:ind w:left="454"/>
              <w:jc w:val="both"/>
              <w:rPr>
                <w:rFonts w:asciiTheme="minorHAnsi" w:hAnsiTheme="minorHAnsi"/>
                <w:sz w:val="24"/>
              </w:rPr>
            </w:pPr>
            <w:r w:rsidRPr="00F606E9">
              <w:rPr>
                <w:rFonts w:asciiTheme="minorHAnsi" w:hAnsiTheme="minorHAnsi"/>
                <w:sz w:val="24"/>
              </w:rPr>
              <w:t>Identifica y explica el proceso de formalización empresarial en Colombia.</w:t>
            </w:r>
          </w:p>
          <w:p w14:paraId="278CF00A" w14:textId="71600367" w:rsidR="00F606E9" w:rsidRPr="00F606E9" w:rsidRDefault="00F606E9" w:rsidP="00F606E9">
            <w:pPr>
              <w:pStyle w:val="Prrafodelista"/>
              <w:numPr>
                <w:ilvl w:val="0"/>
                <w:numId w:val="15"/>
              </w:numPr>
              <w:ind w:left="454" w:hanging="284"/>
              <w:jc w:val="both"/>
              <w:rPr>
                <w:rFonts w:asciiTheme="minorHAnsi" w:hAnsiTheme="minorHAnsi"/>
                <w:sz w:val="24"/>
              </w:rPr>
            </w:pPr>
            <w:r w:rsidRPr="00F606E9">
              <w:rPr>
                <w:rFonts w:asciiTheme="minorHAnsi" w:hAnsiTheme="minorHAnsi"/>
                <w:sz w:val="24"/>
              </w:rPr>
              <w:t>Diligencia los documentos requeridos en el proceso de formalización empresarial en Colombia por las entidades de vigilancia y control.</w:t>
            </w:r>
          </w:p>
          <w:p w14:paraId="483ED2DB" w14:textId="6FF141F4" w:rsidR="00F606E9" w:rsidRPr="00F606E9" w:rsidRDefault="00F606E9" w:rsidP="00F606E9">
            <w:pPr>
              <w:pStyle w:val="Prrafodelista"/>
              <w:numPr>
                <w:ilvl w:val="0"/>
                <w:numId w:val="15"/>
              </w:numPr>
              <w:ind w:left="454" w:hanging="284"/>
              <w:jc w:val="both"/>
              <w:rPr>
                <w:rFonts w:asciiTheme="minorHAnsi" w:hAnsiTheme="minorHAnsi"/>
                <w:sz w:val="24"/>
              </w:rPr>
            </w:pPr>
            <w:r w:rsidRPr="00F606E9">
              <w:rPr>
                <w:rFonts w:asciiTheme="minorHAnsi" w:hAnsiTheme="minorHAnsi"/>
                <w:sz w:val="24"/>
              </w:rPr>
              <w:t>Diligencia los documentos comerciales, de acuerdo con los requerimientos organizacionales.</w:t>
            </w:r>
          </w:p>
          <w:p w14:paraId="2D541C48" w14:textId="2D2BE48A" w:rsidR="00F606E9" w:rsidRPr="00F606E9" w:rsidRDefault="00F606E9" w:rsidP="00F606E9">
            <w:pPr>
              <w:pStyle w:val="Prrafodelista"/>
              <w:numPr>
                <w:ilvl w:val="0"/>
                <w:numId w:val="15"/>
              </w:numPr>
              <w:ind w:left="454" w:hanging="284"/>
              <w:jc w:val="both"/>
              <w:rPr>
                <w:rFonts w:asciiTheme="minorHAnsi" w:hAnsiTheme="minorHAnsi"/>
                <w:sz w:val="24"/>
              </w:rPr>
            </w:pPr>
            <w:r w:rsidRPr="00F606E9">
              <w:rPr>
                <w:rFonts w:asciiTheme="minorHAnsi" w:hAnsiTheme="minorHAnsi"/>
                <w:sz w:val="24"/>
              </w:rPr>
              <w:t xml:space="preserve">Precisar e interpretar las normas relativas a los documentos </w:t>
            </w:r>
            <w:r w:rsidRPr="00F606E9">
              <w:rPr>
                <w:rFonts w:asciiTheme="minorHAnsi" w:hAnsiTheme="minorHAnsi"/>
                <w:sz w:val="24"/>
              </w:rPr>
              <w:lastRenderedPageBreak/>
              <w:t>comerciales.</w:t>
            </w:r>
          </w:p>
          <w:p w14:paraId="0ECDCECD" w14:textId="2C7A78B5" w:rsidR="00F606E9" w:rsidRPr="00F606E9" w:rsidRDefault="00F606E9" w:rsidP="00F606E9">
            <w:pPr>
              <w:pStyle w:val="Prrafodelista"/>
              <w:numPr>
                <w:ilvl w:val="0"/>
                <w:numId w:val="15"/>
              </w:numPr>
              <w:ind w:left="454" w:hanging="284"/>
              <w:jc w:val="both"/>
              <w:rPr>
                <w:rFonts w:asciiTheme="minorHAnsi" w:hAnsiTheme="minorHAnsi"/>
                <w:sz w:val="24"/>
              </w:rPr>
            </w:pPr>
            <w:r w:rsidRPr="00F606E9">
              <w:rPr>
                <w:rFonts w:asciiTheme="minorHAnsi" w:hAnsiTheme="minorHAnsi"/>
                <w:sz w:val="24"/>
              </w:rPr>
              <w:t>Archivar y conservar los documentos comerciales, de acuerdo con las normas y procedimientos institucionales y las normas legales en Colombia.</w:t>
            </w:r>
          </w:p>
          <w:p w14:paraId="51830E13" w14:textId="58D14E80" w:rsidR="00F606E9" w:rsidRPr="00F606E9" w:rsidRDefault="00F606E9" w:rsidP="00F606E9">
            <w:pPr>
              <w:pStyle w:val="Prrafodelista"/>
              <w:numPr>
                <w:ilvl w:val="0"/>
                <w:numId w:val="15"/>
              </w:numPr>
              <w:spacing w:after="0"/>
              <w:ind w:left="454" w:hanging="284"/>
              <w:jc w:val="both"/>
              <w:rPr>
                <w:rFonts w:asciiTheme="minorHAnsi" w:hAnsiTheme="minorHAnsi"/>
                <w:sz w:val="24"/>
              </w:rPr>
            </w:pPr>
            <w:r w:rsidRPr="00F606E9">
              <w:rPr>
                <w:rFonts w:asciiTheme="minorHAnsi" w:hAnsiTheme="minorHAnsi"/>
                <w:sz w:val="24"/>
              </w:rPr>
              <w:t>Clasificar grupos de documentos contable, no contables y títulos valores.</w:t>
            </w:r>
          </w:p>
        </w:tc>
        <w:tc>
          <w:tcPr>
            <w:tcW w:w="3119" w:type="dxa"/>
            <w:vMerge/>
          </w:tcPr>
          <w:p w14:paraId="2BBFE0B8" w14:textId="630CD0E9" w:rsidR="00F606E9" w:rsidRPr="00F606E9" w:rsidRDefault="00F606E9" w:rsidP="00F606E9">
            <w:pPr>
              <w:ind w:left="29"/>
              <w:jc w:val="both"/>
              <w:rPr>
                <w:rFonts w:asciiTheme="minorHAnsi" w:hAnsiTheme="minorHAnsi"/>
                <w:sz w:val="24"/>
              </w:rPr>
            </w:pPr>
          </w:p>
        </w:tc>
        <w:tc>
          <w:tcPr>
            <w:tcW w:w="2381" w:type="dxa"/>
          </w:tcPr>
          <w:p w14:paraId="639041D0" w14:textId="13D1A450" w:rsidR="00F606E9" w:rsidRPr="00C04FB6" w:rsidRDefault="00F606E9" w:rsidP="00F606E9">
            <w:pPr>
              <w:spacing w:after="0"/>
              <w:rPr>
                <w:rFonts w:asciiTheme="minorHAnsi" w:hAnsiTheme="minorHAnsi"/>
                <w:sz w:val="24"/>
              </w:rPr>
            </w:pPr>
            <w:r w:rsidRPr="00C04FB6">
              <w:rPr>
                <w:rFonts w:asciiTheme="minorHAnsi" w:hAnsiTheme="minorHAnsi"/>
                <w:b/>
                <w:sz w:val="24"/>
                <w:u w:val="single"/>
              </w:rPr>
              <w:t>Desempeño:</w:t>
            </w:r>
          </w:p>
          <w:p w14:paraId="6D0217A5" w14:textId="722C9785" w:rsidR="00F606E9" w:rsidRPr="00C04FB6" w:rsidRDefault="00F606E9" w:rsidP="00F606E9">
            <w:pPr>
              <w:spacing w:after="0"/>
              <w:rPr>
                <w:rFonts w:asciiTheme="minorHAnsi" w:hAnsiTheme="minorHAnsi"/>
                <w:sz w:val="24"/>
              </w:rPr>
            </w:pPr>
            <w:r w:rsidRPr="00C04FB6">
              <w:rPr>
                <w:rFonts w:asciiTheme="minorHAnsi" w:hAnsiTheme="minorHAnsi"/>
                <w:b/>
                <w:sz w:val="24"/>
              </w:rPr>
              <w:t xml:space="preserve">Instrumento: </w:t>
            </w:r>
            <w:r w:rsidRPr="00C04FB6">
              <w:rPr>
                <w:rFonts w:asciiTheme="minorHAnsi" w:hAnsiTheme="minorHAnsi"/>
                <w:sz w:val="24"/>
              </w:rPr>
              <w:t>Lista de chequeo</w:t>
            </w:r>
          </w:p>
          <w:p w14:paraId="4CBBC25E" w14:textId="77777777" w:rsidR="00F606E9" w:rsidRPr="00C04FB6" w:rsidRDefault="00F606E9" w:rsidP="00F606E9">
            <w:pPr>
              <w:spacing w:after="0"/>
              <w:rPr>
                <w:rFonts w:asciiTheme="minorHAnsi" w:hAnsiTheme="minorHAnsi"/>
                <w:sz w:val="24"/>
              </w:rPr>
            </w:pPr>
            <w:r w:rsidRPr="00C04FB6">
              <w:rPr>
                <w:rFonts w:asciiTheme="minorHAnsi" w:hAnsiTheme="minorHAnsi"/>
                <w:b/>
                <w:sz w:val="24"/>
              </w:rPr>
              <w:t xml:space="preserve">Técnica: </w:t>
            </w:r>
            <w:r w:rsidRPr="00C04FB6">
              <w:rPr>
                <w:rFonts w:asciiTheme="minorHAnsi" w:hAnsiTheme="minorHAnsi"/>
                <w:sz w:val="24"/>
              </w:rPr>
              <w:t>Observación Sistemática</w:t>
            </w:r>
          </w:p>
          <w:p w14:paraId="0EBEE4B9" w14:textId="77777777" w:rsidR="00F606E9" w:rsidRPr="00C04FB6" w:rsidRDefault="00F606E9" w:rsidP="00F606E9">
            <w:pPr>
              <w:spacing w:after="0"/>
              <w:rPr>
                <w:rFonts w:asciiTheme="minorHAnsi" w:hAnsiTheme="minorHAnsi"/>
                <w:sz w:val="24"/>
              </w:rPr>
            </w:pPr>
          </w:p>
          <w:p w14:paraId="1985EF0E" w14:textId="77777777" w:rsidR="00F606E9" w:rsidRPr="00C04FB6" w:rsidRDefault="00F606E9" w:rsidP="00F606E9">
            <w:pPr>
              <w:spacing w:after="0"/>
              <w:rPr>
                <w:rFonts w:asciiTheme="minorHAnsi" w:hAnsiTheme="minorHAnsi"/>
                <w:sz w:val="24"/>
              </w:rPr>
            </w:pPr>
          </w:p>
          <w:p w14:paraId="61AD8338" w14:textId="77777777" w:rsidR="00F606E9" w:rsidRPr="00C04FB6" w:rsidRDefault="00F606E9" w:rsidP="00F606E9">
            <w:pPr>
              <w:spacing w:after="0"/>
              <w:rPr>
                <w:rFonts w:asciiTheme="minorHAnsi" w:hAnsiTheme="minorHAnsi"/>
                <w:sz w:val="24"/>
              </w:rPr>
            </w:pPr>
          </w:p>
          <w:p w14:paraId="3BF327C2" w14:textId="77777777" w:rsidR="00F606E9" w:rsidRPr="00C04FB6" w:rsidRDefault="00F606E9" w:rsidP="00F606E9">
            <w:pPr>
              <w:spacing w:after="0"/>
              <w:rPr>
                <w:rFonts w:asciiTheme="minorHAnsi" w:hAnsiTheme="minorHAnsi"/>
                <w:sz w:val="24"/>
              </w:rPr>
            </w:pPr>
          </w:p>
          <w:p w14:paraId="7A492194" w14:textId="77777777" w:rsidR="00F606E9" w:rsidRPr="00C04FB6" w:rsidRDefault="00F606E9" w:rsidP="00F606E9">
            <w:pPr>
              <w:spacing w:after="0"/>
              <w:rPr>
                <w:rFonts w:asciiTheme="minorHAnsi" w:hAnsiTheme="minorHAnsi"/>
                <w:sz w:val="24"/>
              </w:rPr>
            </w:pPr>
          </w:p>
          <w:p w14:paraId="13762CC7" w14:textId="77777777" w:rsidR="00F606E9" w:rsidRPr="00C04FB6" w:rsidRDefault="00F606E9" w:rsidP="00F606E9">
            <w:pPr>
              <w:spacing w:after="0"/>
              <w:rPr>
                <w:rFonts w:asciiTheme="minorHAnsi" w:hAnsiTheme="minorHAnsi"/>
                <w:b/>
                <w:sz w:val="24"/>
                <w:u w:val="single"/>
              </w:rPr>
            </w:pPr>
          </w:p>
          <w:p w14:paraId="51E4A941" w14:textId="77777777" w:rsidR="00F606E9" w:rsidRDefault="00F606E9" w:rsidP="00F606E9">
            <w:pPr>
              <w:spacing w:after="0"/>
              <w:rPr>
                <w:rFonts w:asciiTheme="minorHAnsi" w:hAnsiTheme="minorHAnsi"/>
                <w:b/>
                <w:sz w:val="24"/>
                <w:u w:val="single"/>
              </w:rPr>
            </w:pPr>
          </w:p>
          <w:p w14:paraId="06CDB8B8" w14:textId="77777777" w:rsidR="00F606E9" w:rsidRPr="00C04FB6" w:rsidRDefault="00F606E9" w:rsidP="00F606E9">
            <w:pPr>
              <w:spacing w:after="0"/>
              <w:rPr>
                <w:rFonts w:asciiTheme="minorHAnsi" w:hAnsiTheme="minorHAnsi"/>
                <w:b/>
                <w:sz w:val="24"/>
                <w:u w:val="single"/>
              </w:rPr>
            </w:pPr>
          </w:p>
          <w:p w14:paraId="7B1CC94F" w14:textId="65B6931E" w:rsidR="00F606E9" w:rsidRPr="00C04FB6" w:rsidRDefault="00F606E9" w:rsidP="00F606E9">
            <w:pPr>
              <w:spacing w:after="0"/>
              <w:jc w:val="both"/>
              <w:rPr>
                <w:rFonts w:asciiTheme="minorHAnsi" w:hAnsiTheme="minorHAnsi"/>
                <w:sz w:val="24"/>
                <w:lang w:val="es-CO"/>
              </w:rPr>
            </w:pPr>
          </w:p>
        </w:tc>
      </w:tr>
      <w:tr w:rsidR="00F606E9" w:rsidRPr="00C04FB6" w14:paraId="331BE9A1" w14:textId="77777777" w:rsidTr="000A1E09">
        <w:tc>
          <w:tcPr>
            <w:tcW w:w="3005" w:type="dxa"/>
          </w:tcPr>
          <w:p w14:paraId="470DFBAB" w14:textId="77777777" w:rsidR="00F606E9" w:rsidRPr="00F606E9" w:rsidRDefault="00F606E9" w:rsidP="00F606E9">
            <w:pPr>
              <w:rPr>
                <w:rFonts w:asciiTheme="minorHAnsi" w:hAnsiTheme="minorHAnsi"/>
                <w:b/>
                <w:sz w:val="24"/>
              </w:rPr>
            </w:pPr>
            <w:r w:rsidRPr="00F606E9">
              <w:rPr>
                <w:rFonts w:asciiTheme="minorHAnsi" w:hAnsiTheme="minorHAnsi"/>
                <w:b/>
                <w:sz w:val="24"/>
              </w:rPr>
              <w:lastRenderedPageBreak/>
              <w:t>Evidencias de Producto:</w:t>
            </w:r>
          </w:p>
          <w:p w14:paraId="7E7CAFC6" w14:textId="4D74FE67" w:rsidR="00F606E9" w:rsidRPr="00F606E9" w:rsidRDefault="00F606E9" w:rsidP="00F606E9">
            <w:pPr>
              <w:pStyle w:val="Prrafodelista"/>
              <w:numPr>
                <w:ilvl w:val="0"/>
                <w:numId w:val="19"/>
              </w:numPr>
              <w:ind w:hanging="331"/>
              <w:jc w:val="both"/>
              <w:rPr>
                <w:rFonts w:asciiTheme="minorHAnsi" w:hAnsiTheme="minorHAnsi"/>
                <w:sz w:val="24"/>
              </w:rPr>
            </w:pPr>
            <w:r w:rsidRPr="00F606E9">
              <w:rPr>
                <w:rFonts w:asciiTheme="minorHAnsi" w:hAnsiTheme="minorHAnsi"/>
                <w:color w:val="000000"/>
              </w:rPr>
              <w:t>Diligencia de forma correcta la documentación para la formalización empresarial de su proyecto formativo.</w:t>
            </w:r>
          </w:p>
          <w:p w14:paraId="10704B46" w14:textId="77777777" w:rsidR="00F606E9" w:rsidRPr="00F606E9" w:rsidRDefault="00F606E9" w:rsidP="00F606E9">
            <w:pPr>
              <w:pStyle w:val="Prrafodelista"/>
              <w:numPr>
                <w:ilvl w:val="0"/>
                <w:numId w:val="19"/>
              </w:numPr>
              <w:ind w:hanging="331"/>
              <w:jc w:val="both"/>
              <w:rPr>
                <w:rFonts w:asciiTheme="minorHAnsi" w:hAnsiTheme="minorHAnsi"/>
                <w:sz w:val="24"/>
              </w:rPr>
            </w:pPr>
            <w:r w:rsidRPr="00F606E9">
              <w:rPr>
                <w:rFonts w:asciiTheme="minorHAnsi" w:hAnsiTheme="minorHAnsi"/>
                <w:sz w:val="24"/>
              </w:rPr>
              <w:t>Presenta el esquema de los documentos contables y no contables que necesita en el desarrollo de su proyecto con los requisitos legales y organizacionales.</w:t>
            </w:r>
          </w:p>
          <w:p w14:paraId="667F132E" w14:textId="127A5597" w:rsidR="00F606E9" w:rsidRPr="00F606E9" w:rsidRDefault="00F606E9" w:rsidP="00F606E9">
            <w:pPr>
              <w:pStyle w:val="Prrafodelista"/>
              <w:numPr>
                <w:ilvl w:val="0"/>
                <w:numId w:val="19"/>
              </w:numPr>
              <w:jc w:val="both"/>
              <w:rPr>
                <w:rFonts w:asciiTheme="minorHAnsi" w:hAnsiTheme="minorHAnsi"/>
                <w:b/>
                <w:sz w:val="24"/>
              </w:rPr>
            </w:pPr>
            <w:r w:rsidRPr="00F606E9">
              <w:rPr>
                <w:rFonts w:asciiTheme="minorHAnsi" w:hAnsiTheme="minorHAnsi"/>
                <w:sz w:val="24"/>
              </w:rPr>
              <w:t>Elabora y diligencia los documentos contables y no contables, títulos valores de acuerdo con las operaciones comerciales de su empresa</w:t>
            </w:r>
          </w:p>
        </w:tc>
        <w:tc>
          <w:tcPr>
            <w:tcW w:w="3119" w:type="dxa"/>
            <w:vMerge/>
          </w:tcPr>
          <w:p w14:paraId="340FC3AC" w14:textId="77777777" w:rsidR="00F606E9" w:rsidRPr="00F606E9" w:rsidRDefault="00F606E9" w:rsidP="00F606E9">
            <w:pPr>
              <w:ind w:left="29"/>
              <w:jc w:val="both"/>
              <w:rPr>
                <w:rFonts w:asciiTheme="minorHAnsi" w:hAnsiTheme="minorHAnsi"/>
                <w:sz w:val="24"/>
              </w:rPr>
            </w:pPr>
          </w:p>
        </w:tc>
        <w:tc>
          <w:tcPr>
            <w:tcW w:w="2381" w:type="dxa"/>
          </w:tcPr>
          <w:p w14:paraId="4B6B165B" w14:textId="77777777" w:rsidR="00F606E9" w:rsidRPr="00C04FB6" w:rsidRDefault="00F606E9" w:rsidP="00F606E9">
            <w:pPr>
              <w:spacing w:after="0"/>
              <w:rPr>
                <w:rFonts w:asciiTheme="minorHAnsi" w:hAnsiTheme="minorHAnsi"/>
                <w:sz w:val="24"/>
              </w:rPr>
            </w:pPr>
            <w:r w:rsidRPr="00C04FB6">
              <w:rPr>
                <w:rFonts w:asciiTheme="minorHAnsi" w:hAnsiTheme="minorHAnsi"/>
                <w:b/>
                <w:sz w:val="24"/>
                <w:u w:val="single"/>
              </w:rPr>
              <w:t>Producto:</w:t>
            </w:r>
          </w:p>
          <w:p w14:paraId="6645804A" w14:textId="77777777" w:rsidR="00F606E9" w:rsidRPr="00C04FB6" w:rsidRDefault="00F606E9" w:rsidP="00F606E9">
            <w:pPr>
              <w:spacing w:after="0"/>
              <w:rPr>
                <w:rFonts w:asciiTheme="minorHAnsi" w:hAnsiTheme="minorHAnsi"/>
                <w:sz w:val="24"/>
              </w:rPr>
            </w:pPr>
            <w:r w:rsidRPr="00C04FB6">
              <w:rPr>
                <w:rFonts w:asciiTheme="minorHAnsi" w:hAnsiTheme="minorHAnsi"/>
                <w:b/>
                <w:sz w:val="24"/>
              </w:rPr>
              <w:t xml:space="preserve">Instrumento: </w:t>
            </w:r>
            <w:r w:rsidRPr="00C04FB6">
              <w:rPr>
                <w:rFonts w:asciiTheme="minorHAnsi" w:hAnsiTheme="minorHAnsi"/>
                <w:sz w:val="24"/>
              </w:rPr>
              <w:t>Lista de chequeo</w:t>
            </w:r>
          </w:p>
          <w:p w14:paraId="5BD26FE7" w14:textId="135791EB" w:rsidR="00F606E9" w:rsidRPr="00C04FB6" w:rsidRDefault="00F606E9" w:rsidP="00F606E9">
            <w:pPr>
              <w:spacing w:after="0"/>
              <w:rPr>
                <w:rFonts w:asciiTheme="minorHAnsi" w:hAnsiTheme="minorHAnsi"/>
                <w:sz w:val="24"/>
              </w:rPr>
            </w:pPr>
            <w:r w:rsidRPr="00C04FB6">
              <w:rPr>
                <w:rFonts w:asciiTheme="minorHAnsi" w:hAnsiTheme="minorHAnsi"/>
                <w:b/>
                <w:sz w:val="24"/>
              </w:rPr>
              <w:t xml:space="preserve">Técnica: </w:t>
            </w:r>
            <w:r w:rsidRPr="00C04FB6">
              <w:rPr>
                <w:rFonts w:asciiTheme="minorHAnsi" w:hAnsiTheme="minorHAnsi"/>
                <w:sz w:val="24"/>
              </w:rPr>
              <w:t>Taller proyecto formativo</w:t>
            </w:r>
          </w:p>
        </w:tc>
      </w:tr>
    </w:tbl>
    <w:p w14:paraId="01BED846" w14:textId="43C4C803" w:rsidR="008B134F" w:rsidRDefault="008B134F" w:rsidP="00834201">
      <w:pPr>
        <w:spacing w:after="0" w:line="240" w:lineRule="auto"/>
        <w:jc w:val="both"/>
        <w:rPr>
          <w:rFonts w:asciiTheme="minorHAnsi" w:hAnsiTheme="minorHAnsi"/>
          <w:b/>
          <w:color w:val="000000" w:themeColor="text1"/>
          <w:sz w:val="24"/>
        </w:rPr>
      </w:pPr>
    </w:p>
    <w:bookmarkEnd w:id="7"/>
    <w:p w14:paraId="73BB3E9D" w14:textId="77777777" w:rsidR="00241395" w:rsidRDefault="00241395" w:rsidP="00834201">
      <w:pPr>
        <w:spacing w:after="0" w:line="240" w:lineRule="auto"/>
        <w:jc w:val="both"/>
        <w:rPr>
          <w:rFonts w:asciiTheme="minorHAnsi" w:hAnsiTheme="minorHAnsi"/>
          <w:b/>
          <w:color w:val="000000" w:themeColor="text1"/>
          <w:sz w:val="24"/>
        </w:rPr>
      </w:pPr>
    </w:p>
    <w:p w14:paraId="689A486B" w14:textId="5FD0D1E7" w:rsidR="00321D60" w:rsidRPr="00241395" w:rsidRDefault="004110C5" w:rsidP="00241395">
      <w:pPr>
        <w:pStyle w:val="Prrafodelista"/>
        <w:numPr>
          <w:ilvl w:val="0"/>
          <w:numId w:val="26"/>
        </w:numPr>
        <w:jc w:val="both"/>
        <w:rPr>
          <w:rFonts w:asciiTheme="minorHAnsi" w:hAnsiTheme="minorHAnsi"/>
          <w:b/>
          <w:sz w:val="32"/>
        </w:rPr>
      </w:pPr>
      <w:bookmarkStart w:id="8" w:name="_Hlk499896058"/>
      <w:r w:rsidRPr="00241395">
        <w:rPr>
          <w:rFonts w:asciiTheme="minorHAnsi" w:hAnsiTheme="minorHAnsi"/>
          <w:b/>
          <w:sz w:val="32"/>
        </w:rPr>
        <w:t xml:space="preserve">GLOSARIO DE </w:t>
      </w:r>
      <w:r w:rsidR="00321D60" w:rsidRPr="00241395">
        <w:rPr>
          <w:rFonts w:asciiTheme="minorHAnsi" w:hAnsiTheme="minorHAnsi"/>
          <w:b/>
          <w:sz w:val="32"/>
        </w:rPr>
        <w:t>TÉRMINOS</w:t>
      </w:r>
    </w:p>
    <w:bookmarkEnd w:id="8"/>
    <w:p w14:paraId="1D341FF8" w14:textId="77777777" w:rsidR="00241395" w:rsidRPr="00241395" w:rsidRDefault="00241395" w:rsidP="00241395">
      <w:pPr>
        <w:pStyle w:val="Prrafodelista"/>
        <w:jc w:val="both"/>
        <w:rPr>
          <w:rFonts w:asciiTheme="minorHAnsi" w:hAnsiTheme="minorHAnsi"/>
          <w:b/>
          <w:sz w:val="24"/>
        </w:rPr>
      </w:pPr>
    </w:p>
    <w:p w14:paraId="7C9F38A0" w14:textId="77777777" w:rsidR="00321D60" w:rsidRPr="00C04FB6" w:rsidRDefault="00FD1A52" w:rsidP="00FD1A52">
      <w:pPr>
        <w:pStyle w:val="Prrafodelista"/>
        <w:numPr>
          <w:ilvl w:val="0"/>
          <w:numId w:val="24"/>
        </w:numPr>
        <w:jc w:val="both"/>
        <w:rPr>
          <w:rFonts w:asciiTheme="minorHAnsi" w:hAnsiTheme="minorHAnsi"/>
          <w:b/>
          <w:sz w:val="24"/>
        </w:rPr>
      </w:pPr>
      <w:r w:rsidRPr="00C04FB6">
        <w:rPr>
          <w:rFonts w:asciiTheme="minorHAnsi" w:hAnsiTheme="minorHAnsi"/>
          <w:b/>
          <w:sz w:val="24"/>
        </w:rPr>
        <w:t>CLASIFICAR:</w:t>
      </w:r>
      <w:r w:rsidRPr="00C04FB6">
        <w:rPr>
          <w:rFonts w:asciiTheme="minorHAnsi" w:hAnsiTheme="minorHAnsi"/>
          <w:sz w:val="24"/>
        </w:rPr>
        <w:t xml:space="preserve"> Ordenar o poner por clases o conjuntos de elementos con características comunes.</w:t>
      </w:r>
    </w:p>
    <w:p w14:paraId="6F2D4C2B" w14:textId="77777777" w:rsidR="00321D60" w:rsidRPr="00C04FB6" w:rsidRDefault="00FD1A52" w:rsidP="004110C5">
      <w:pPr>
        <w:pStyle w:val="Prrafodelista"/>
        <w:numPr>
          <w:ilvl w:val="0"/>
          <w:numId w:val="24"/>
        </w:numPr>
        <w:jc w:val="both"/>
        <w:rPr>
          <w:rFonts w:asciiTheme="minorHAnsi" w:hAnsiTheme="minorHAnsi"/>
          <w:sz w:val="24"/>
        </w:rPr>
      </w:pPr>
      <w:r w:rsidRPr="00C04FB6">
        <w:rPr>
          <w:rFonts w:asciiTheme="minorHAnsi" w:hAnsiTheme="minorHAnsi"/>
          <w:b/>
          <w:sz w:val="24"/>
        </w:rPr>
        <w:t xml:space="preserve">CONSERVACIÓN DE DOCUMENTOS: </w:t>
      </w:r>
      <w:r w:rsidRPr="00C04FB6">
        <w:rPr>
          <w:rFonts w:asciiTheme="minorHAnsi" w:hAnsiTheme="minorHAnsi"/>
          <w:sz w:val="24"/>
        </w:rPr>
        <w:t>Es el conjunto de medidas preventivas o correctivas, adoptadas para garantizar la integridad física y funcional de los documentos de archivo, sin alterar su contenido.</w:t>
      </w:r>
    </w:p>
    <w:p w14:paraId="34372AF1" w14:textId="77777777" w:rsidR="00321D60" w:rsidRPr="00C04FB6" w:rsidRDefault="00142574" w:rsidP="00FD1A52">
      <w:pPr>
        <w:pStyle w:val="Prrafodelista"/>
        <w:numPr>
          <w:ilvl w:val="0"/>
          <w:numId w:val="24"/>
        </w:numPr>
        <w:jc w:val="both"/>
        <w:rPr>
          <w:rFonts w:asciiTheme="minorHAnsi" w:hAnsiTheme="minorHAnsi"/>
          <w:sz w:val="24"/>
        </w:rPr>
      </w:pPr>
      <w:r w:rsidRPr="00C04FB6">
        <w:rPr>
          <w:rFonts w:asciiTheme="minorHAnsi" w:hAnsiTheme="minorHAnsi"/>
          <w:b/>
          <w:sz w:val="24"/>
        </w:rPr>
        <w:t>DOCUMENTOS COMERCIALES:</w:t>
      </w:r>
      <w:r w:rsidRPr="00C04FB6">
        <w:rPr>
          <w:rFonts w:asciiTheme="minorHAnsi" w:hAnsiTheme="minorHAnsi"/>
          <w:sz w:val="24"/>
        </w:rPr>
        <w:t xml:space="preserve"> Los documentos comerciales son todos los comprobantes extendidos por escrito en los que se deja constancia de las operaciones que se realizan en la actividad mercantil, de acuerdo con los usos y costumbres generalizadas y las disposiciones de la ley</w:t>
      </w:r>
      <w:r w:rsidR="00321D60" w:rsidRPr="00C04FB6">
        <w:rPr>
          <w:rFonts w:asciiTheme="minorHAnsi" w:hAnsiTheme="minorHAnsi"/>
          <w:sz w:val="24"/>
        </w:rPr>
        <w:t>.</w:t>
      </w:r>
    </w:p>
    <w:p w14:paraId="1CD74048" w14:textId="77777777" w:rsidR="00321D60" w:rsidRPr="00C04FB6" w:rsidRDefault="00FD1A52" w:rsidP="00FD1A52">
      <w:pPr>
        <w:pStyle w:val="Prrafodelista"/>
        <w:numPr>
          <w:ilvl w:val="0"/>
          <w:numId w:val="24"/>
        </w:numPr>
        <w:jc w:val="both"/>
        <w:rPr>
          <w:rFonts w:asciiTheme="minorHAnsi" w:hAnsiTheme="minorHAnsi"/>
          <w:sz w:val="24"/>
        </w:rPr>
      </w:pPr>
      <w:r w:rsidRPr="00C04FB6">
        <w:rPr>
          <w:rFonts w:asciiTheme="minorHAnsi" w:hAnsiTheme="minorHAnsi"/>
          <w:b/>
          <w:sz w:val="24"/>
        </w:rPr>
        <w:t>INFORMALIDAD:</w:t>
      </w:r>
      <w:r w:rsidRPr="00C04FB6">
        <w:rPr>
          <w:rFonts w:asciiTheme="minorHAnsi" w:hAnsiTheme="minorHAnsi"/>
          <w:sz w:val="24"/>
        </w:rPr>
        <w:t xml:space="preserve"> Llevar a cabo un negocio o actividad económica sin estar sujetos a las normas del Estado, como tener el registro mercantil, afiliar a los trabajadores a la seguridad social, pagar impuestos, entre otros; y por lo tanto no obtener los beneficios que brinda el Estado y las diversas instituciones económicas tanto públicas como privadas.</w:t>
      </w:r>
    </w:p>
    <w:p w14:paraId="0D780A3F" w14:textId="78EFA699" w:rsidR="00FD1A52" w:rsidRPr="00C04FB6" w:rsidRDefault="00FD1A52" w:rsidP="00F606E9">
      <w:pPr>
        <w:pStyle w:val="Prrafodelista"/>
        <w:numPr>
          <w:ilvl w:val="0"/>
          <w:numId w:val="24"/>
        </w:numPr>
        <w:spacing w:after="0"/>
        <w:jc w:val="both"/>
        <w:rPr>
          <w:rFonts w:asciiTheme="minorHAnsi" w:hAnsiTheme="minorHAnsi"/>
          <w:sz w:val="24"/>
        </w:rPr>
      </w:pPr>
      <w:r w:rsidRPr="00C04FB6">
        <w:rPr>
          <w:rFonts w:asciiTheme="minorHAnsi" w:hAnsiTheme="minorHAnsi"/>
          <w:b/>
          <w:sz w:val="24"/>
        </w:rPr>
        <w:t>ORGANIZACIÓN DOCUMENTAL:</w:t>
      </w:r>
      <w:r w:rsidRPr="00C04FB6">
        <w:rPr>
          <w:rFonts w:asciiTheme="minorHAnsi" w:hAnsiTheme="minorHAnsi"/>
          <w:sz w:val="24"/>
          <w:u w:val="single"/>
        </w:rPr>
        <w:t xml:space="preserve"> </w:t>
      </w:r>
      <w:r w:rsidRPr="00C04FB6">
        <w:rPr>
          <w:rFonts w:asciiTheme="minorHAnsi" w:hAnsiTheme="minorHAnsi"/>
          <w:sz w:val="24"/>
        </w:rPr>
        <w:t>Se define como el conjunto de acciones orientadas a la clasificación, ordenación y descripción de los documentos de una institución, como parte integral de los procesos archivísticos.</w:t>
      </w:r>
    </w:p>
    <w:p w14:paraId="7FB1CF54" w14:textId="77777777" w:rsidR="008C2F6D" w:rsidRPr="00C04FB6" w:rsidRDefault="008C2F6D" w:rsidP="007C34F0">
      <w:pPr>
        <w:spacing w:after="0"/>
        <w:jc w:val="both"/>
        <w:rPr>
          <w:rFonts w:asciiTheme="minorHAnsi" w:hAnsiTheme="minorHAnsi"/>
          <w:b/>
          <w:sz w:val="24"/>
        </w:rPr>
      </w:pPr>
    </w:p>
    <w:p w14:paraId="2F0CAC01" w14:textId="07F6683D" w:rsidR="009772AF" w:rsidRDefault="004110C5" w:rsidP="00241395">
      <w:pPr>
        <w:pStyle w:val="Prrafodelista"/>
        <w:numPr>
          <w:ilvl w:val="0"/>
          <w:numId w:val="26"/>
        </w:numPr>
        <w:jc w:val="both"/>
        <w:rPr>
          <w:rFonts w:asciiTheme="minorHAnsi" w:hAnsiTheme="minorHAnsi"/>
          <w:b/>
          <w:sz w:val="32"/>
        </w:rPr>
      </w:pPr>
      <w:bookmarkStart w:id="9" w:name="_Hlk499896122"/>
      <w:r w:rsidRPr="00241395">
        <w:rPr>
          <w:rFonts w:asciiTheme="minorHAnsi" w:hAnsiTheme="minorHAnsi"/>
          <w:b/>
          <w:sz w:val="32"/>
        </w:rPr>
        <w:t>REFERENTES BIB</w:t>
      </w:r>
      <w:r w:rsidR="004A64CB" w:rsidRPr="00241395">
        <w:rPr>
          <w:rFonts w:asciiTheme="minorHAnsi" w:hAnsiTheme="minorHAnsi"/>
          <w:b/>
          <w:sz w:val="32"/>
        </w:rPr>
        <w:t>L</w:t>
      </w:r>
      <w:r w:rsidRPr="00241395">
        <w:rPr>
          <w:rFonts w:asciiTheme="minorHAnsi" w:hAnsiTheme="minorHAnsi"/>
          <w:b/>
          <w:sz w:val="32"/>
        </w:rPr>
        <w:t>IOGRAFICOS</w:t>
      </w:r>
    </w:p>
    <w:p w14:paraId="2625D99E" w14:textId="0E83033D" w:rsidR="00241395" w:rsidRPr="00241395" w:rsidRDefault="00241395" w:rsidP="00241395">
      <w:pPr>
        <w:jc w:val="both"/>
        <w:rPr>
          <w:rFonts w:asciiTheme="minorHAnsi" w:hAnsiTheme="minorHAnsi"/>
          <w:b/>
          <w:sz w:val="24"/>
          <w:szCs w:val="24"/>
        </w:rPr>
      </w:pPr>
      <w:bookmarkStart w:id="10" w:name="_Hlk499896133"/>
      <w:bookmarkEnd w:id="9"/>
      <w:r w:rsidRPr="00241395">
        <w:rPr>
          <w:rFonts w:asciiTheme="minorHAnsi" w:hAnsiTheme="minorHAnsi"/>
          <w:b/>
          <w:sz w:val="24"/>
        </w:rPr>
        <w:t>BIBLIOGRAFÍA</w:t>
      </w:r>
      <w:r>
        <w:rPr>
          <w:rFonts w:asciiTheme="minorHAnsi" w:hAnsiTheme="minorHAnsi"/>
          <w:b/>
          <w:sz w:val="24"/>
        </w:rPr>
        <w:t>:</w:t>
      </w:r>
    </w:p>
    <w:bookmarkEnd w:id="10"/>
    <w:p w14:paraId="68F09074" w14:textId="705F497D" w:rsidR="00C83414" w:rsidRPr="00241395" w:rsidRDefault="00C83414" w:rsidP="00C83414">
      <w:pPr>
        <w:pStyle w:val="Prrafodelista"/>
        <w:numPr>
          <w:ilvl w:val="0"/>
          <w:numId w:val="22"/>
        </w:numPr>
        <w:jc w:val="both"/>
        <w:rPr>
          <w:rFonts w:asciiTheme="minorHAnsi" w:hAnsiTheme="minorHAnsi"/>
          <w:sz w:val="24"/>
          <w:szCs w:val="24"/>
        </w:rPr>
      </w:pPr>
      <w:r w:rsidRPr="00241395">
        <w:rPr>
          <w:rFonts w:asciiTheme="minorHAnsi" w:hAnsiTheme="minorHAnsi"/>
          <w:sz w:val="24"/>
          <w:szCs w:val="24"/>
        </w:rPr>
        <w:t>Cámara de Comercio de Bogotá. (2009). Conoce los pasos para crear empresa. Bogotá. Recuperado el 30 de Agosto de 2017, de http://www.empresario.com.co/recursos/be/portalninos/contenido/doc3conocelospasosparacrearempresa.pdf</w:t>
      </w:r>
    </w:p>
    <w:p w14:paraId="370B6E3C" w14:textId="77777777" w:rsidR="00C83414" w:rsidRPr="00241395" w:rsidRDefault="00C83414" w:rsidP="00C83414">
      <w:pPr>
        <w:pStyle w:val="Prrafodelista"/>
        <w:numPr>
          <w:ilvl w:val="0"/>
          <w:numId w:val="22"/>
        </w:numPr>
        <w:jc w:val="both"/>
        <w:rPr>
          <w:rFonts w:asciiTheme="minorHAnsi" w:hAnsiTheme="minorHAnsi"/>
          <w:sz w:val="24"/>
          <w:szCs w:val="24"/>
        </w:rPr>
      </w:pPr>
      <w:r w:rsidRPr="00241395">
        <w:rPr>
          <w:rFonts w:asciiTheme="minorHAnsi" w:hAnsiTheme="minorHAnsi"/>
          <w:sz w:val="24"/>
          <w:szCs w:val="24"/>
        </w:rPr>
        <w:t>Cámara de Comercio de Bogotá. (s.f.). Fortalecimiento Empresarial. Recuperado el 28 de Agosto de 2017, de http://www.ccb.org.co/Preguntas-frecuentes/Fortalecimiento-Empresarial/Formalizacion-Empresarial</w:t>
      </w:r>
    </w:p>
    <w:p w14:paraId="0A2494CA" w14:textId="77777777" w:rsidR="00C83414" w:rsidRPr="00241395" w:rsidRDefault="00C83414" w:rsidP="00C83414">
      <w:pPr>
        <w:pStyle w:val="Prrafodelista"/>
        <w:numPr>
          <w:ilvl w:val="0"/>
          <w:numId w:val="22"/>
        </w:numPr>
        <w:jc w:val="both"/>
        <w:rPr>
          <w:rFonts w:asciiTheme="minorHAnsi" w:hAnsiTheme="minorHAnsi"/>
          <w:sz w:val="24"/>
          <w:szCs w:val="24"/>
        </w:rPr>
      </w:pPr>
      <w:proofErr w:type="spellStart"/>
      <w:r w:rsidRPr="00241395">
        <w:rPr>
          <w:rFonts w:asciiTheme="minorHAnsi" w:hAnsiTheme="minorHAnsi"/>
          <w:sz w:val="24"/>
          <w:szCs w:val="24"/>
        </w:rPr>
        <w:t>encolombia</w:t>
      </w:r>
      <w:proofErr w:type="spellEnd"/>
      <w:r w:rsidRPr="00241395">
        <w:rPr>
          <w:rFonts w:asciiTheme="minorHAnsi" w:hAnsiTheme="minorHAnsi"/>
          <w:sz w:val="24"/>
          <w:szCs w:val="24"/>
        </w:rPr>
        <w:t>. (s.f.). Guía para el Trámite de Creación y Formalización de Una Empresa. Recuperado el 28 de Agosto de 2017, de https://encolombia.com/economia/economiacolombiana/emprendimiento/guiaparaeltramitedecreacion/</w:t>
      </w:r>
    </w:p>
    <w:p w14:paraId="721FD572" w14:textId="77777777" w:rsidR="009772AF" w:rsidRPr="00241395" w:rsidRDefault="009772AF" w:rsidP="009772AF">
      <w:pPr>
        <w:pStyle w:val="Prrafodelista"/>
        <w:numPr>
          <w:ilvl w:val="0"/>
          <w:numId w:val="22"/>
        </w:numPr>
        <w:ind w:left="426"/>
        <w:jc w:val="both"/>
        <w:rPr>
          <w:rFonts w:asciiTheme="minorHAnsi" w:hAnsiTheme="minorHAnsi"/>
          <w:sz w:val="24"/>
          <w:szCs w:val="24"/>
        </w:rPr>
      </w:pPr>
      <w:r w:rsidRPr="00241395">
        <w:rPr>
          <w:rFonts w:asciiTheme="minorHAnsi" w:hAnsiTheme="minorHAnsi"/>
          <w:sz w:val="24"/>
          <w:szCs w:val="24"/>
        </w:rPr>
        <w:lastRenderedPageBreak/>
        <w:t>Ley 594 de 2000: “Por medio de la cual se dicta la Ley General de Archivos y se dictan otras disposiciones”. Recuperado de: http://www.alcaldiabogota.gov.co/sisjur/normas/Norma1.jsp?i=4275</w:t>
      </w:r>
    </w:p>
    <w:p w14:paraId="4FDD0563" w14:textId="77777777" w:rsidR="00C83414" w:rsidRPr="00241395" w:rsidRDefault="00C83414" w:rsidP="00C83414">
      <w:pPr>
        <w:pStyle w:val="Prrafodelista"/>
        <w:numPr>
          <w:ilvl w:val="0"/>
          <w:numId w:val="22"/>
        </w:numPr>
        <w:jc w:val="both"/>
        <w:rPr>
          <w:rFonts w:asciiTheme="minorHAnsi" w:hAnsiTheme="minorHAnsi"/>
          <w:sz w:val="24"/>
          <w:szCs w:val="24"/>
        </w:rPr>
      </w:pPr>
      <w:r w:rsidRPr="00241395">
        <w:rPr>
          <w:rFonts w:asciiTheme="minorHAnsi" w:hAnsiTheme="minorHAnsi"/>
          <w:sz w:val="24"/>
          <w:szCs w:val="24"/>
        </w:rPr>
        <w:t>Luzardo, A. M. (17 de Enero de 2017). EN 2017 PUEDES FORMALIZAR TU EMPRESA CON ESTAS HERRAMIENTAS DIGITALES. Recuperado el 28 de Agosto de 2017, de Enter.co: http://www.enter.co/especiales/empresas-del-futuro/en-2017-puedes-formalizar-tu-empresa-con-estas-herramientas-digitales/</w:t>
      </w:r>
    </w:p>
    <w:p w14:paraId="31DA8BD4" w14:textId="77777777" w:rsidR="00C83414" w:rsidRPr="00241395" w:rsidRDefault="00C83414" w:rsidP="00C83414">
      <w:pPr>
        <w:pStyle w:val="Prrafodelista"/>
        <w:numPr>
          <w:ilvl w:val="0"/>
          <w:numId w:val="22"/>
        </w:numPr>
        <w:jc w:val="both"/>
        <w:rPr>
          <w:rFonts w:asciiTheme="minorHAnsi" w:hAnsiTheme="minorHAnsi"/>
          <w:sz w:val="24"/>
          <w:szCs w:val="24"/>
        </w:rPr>
      </w:pPr>
      <w:r w:rsidRPr="00241395">
        <w:rPr>
          <w:rFonts w:asciiTheme="minorHAnsi" w:hAnsiTheme="minorHAnsi"/>
          <w:sz w:val="24"/>
          <w:szCs w:val="24"/>
        </w:rPr>
        <w:t>Ministerio de Comercio, Industria y Turismo. (s.f.). ABC de la Formalización. Recuperado el 30 de Agosto de 2017, de Colombia se Formaliza: http://colombiaseformaliza.com/abc-de-formalizacion/</w:t>
      </w:r>
    </w:p>
    <w:p w14:paraId="08A11AF0" w14:textId="6D249568" w:rsidR="009772AF" w:rsidRPr="00241395" w:rsidRDefault="009772AF" w:rsidP="00A02D23">
      <w:pPr>
        <w:pStyle w:val="Prrafodelista"/>
        <w:numPr>
          <w:ilvl w:val="0"/>
          <w:numId w:val="22"/>
        </w:numPr>
        <w:spacing w:after="0"/>
        <w:jc w:val="both"/>
        <w:rPr>
          <w:rFonts w:asciiTheme="minorHAnsi" w:hAnsiTheme="minorHAnsi"/>
          <w:sz w:val="24"/>
          <w:szCs w:val="24"/>
        </w:rPr>
      </w:pPr>
      <w:r w:rsidRPr="00241395">
        <w:rPr>
          <w:rFonts w:asciiTheme="minorHAnsi" w:hAnsiTheme="minorHAnsi"/>
          <w:sz w:val="24"/>
          <w:szCs w:val="24"/>
        </w:rPr>
        <w:t>Resolución 8934 del 2014 de la Superintendencia de Industria y Comercio: “Por la cual se establecen las directrices en materia de gestión documental y organización de archivos que deben cumplir los vigilados por la Superintendencia de Industria y Comercial”: Recuperado de: http://www.sic.gov.co/sites/default/files/normatividad/Resolucion_8934_2014.pdf</w:t>
      </w:r>
    </w:p>
    <w:p w14:paraId="2959A18A" w14:textId="77777777" w:rsidR="00A02D23" w:rsidRPr="00241395" w:rsidRDefault="00A02D23" w:rsidP="00A02D23">
      <w:pPr>
        <w:spacing w:after="0"/>
        <w:jc w:val="both"/>
        <w:rPr>
          <w:rFonts w:asciiTheme="minorHAnsi" w:hAnsiTheme="minorHAnsi"/>
          <w:b/>
          <w:sz w:val="24"/>
          <w:szCs w:val="24"/>
        </w:rPr>
      </w:pPr>
    </w:p>
    <w:p w14:paraId="335A1EA4" w14:textId="532002DE" w:rsidR="009772AF" w:rsidRPr="00241395" w:rsidRDefault="00C83414" w:rsidP="009772AF">
      <w:pPr>
        <w:jc w:val="both"/>
        <w:rPr>
          <w:rFonts w:asciiTheme="minorHAnsi" w:hAnsiTheme="minorHAnsi"/>
          <w:b/>
          <w:sz w:val="24"/>
          <w:szCs w:val="24"/>
        </w:rPr>
      </w:pPr>
      <w:r w:rsidRPr="00241395">
        <w:rPr>
          <w:rFonts w:asciiTheme="minorHAnsi" w:hAnsiTheme="minorHAnsi"/>
          <w:b/>
          <w:sz w:val="24"/>
          <w:szCs w:val="24"/>
        </w:rPr>
        <w:t>WEBGRAFÍA</w:t>
      </w:r>
      <w:r w:rsidR="00241395" w:rsidRPr="00241395">
        <w:rPr>
          <w:rFonts w:asciiTheme="minorHAnsi" w:hAnsiTheme="minorHAnsi"/>
          <w:b/>
          <w:sz w:val="24"/>
          <w:szCs w:val="24"/>
        </w:rPr>
        <w:t>:</w:t>
      </w:r>
    </w:p>
    <w:p w14:paraId="6A8E1037" w14:textId="1BB052F0" w:rsidR="00140D82" w:rsidRPr="00241395" w:rsidRDefault="00140D82" w:rsidP="00140D82">
      <w:pPr>
        <w:pStyle w:val="Prrafodelista"/>
        <w:numPr>
          <w:ilvl w:val="0"/>
          <w:numId w:val="22"/>
        </w:numPr>
        <w:spacing w:after="0" w:line="240" w:lineRule="auto"/>
        <w:jc w:val="both"/>
        <w:rPr>
          <w:rFonts w:asciiTheme="minorHAnsi" w:hAnsiTheme="minorHAnsi"/>
          <w:sz w:val="24"/>
          <w:szCs w:val="24"/>
        </w:rPr>
      </w:pPr>
      <w:bookmarkStart w:id="11" w:name="_Hlk499896237"/>
      <w:r w:rsidRPr="00241395">
        <w:rPr>
          <w:rFonts w:asciiTheme="minorHAnsi" w:hAnsiTheme="minorHAnsi"/>
          <w:sz w:val="24"/>
          <w:szCs w:val="24"/>
        </w:rPr>
        <w:t xml:space="preserve">Página Biblioteca SENA: </w:t>
      </w:r>
      <w:hyperlink r:id="rId35" w:history="1">
        <w:r w:rsidRPr="00241395">
          <w:rPr>
            <w:rStyle w:val="Hipervnculo"/>
            <w:rFonts w:asciiTheme="minorHAnsi" w:hAnsiTheme="minorHAnsi"/>
            <w:sz w:val="24"/>
            <w:szCs w:val="24"/>
            <w:lang w:val="es-CO"/>
          </w:rPr>
          <w:t>http://www.</w:t>
        </w:r>
        <w:r w:rsidRPr="00241395">
          <w:rPr>
            <w:rStyle w:val="Hipervnculo"/>
            <w:rFonts w:asciiTheme="minorHAnsi" w:hAnsiTheme="minorHAnsi"/>
            <w:sz w:val="24"/>
            <w:szCs w:val="24"/>
          </w:rPr>
          <w:t>biblioteca.sena.edo.co</w:t>
        </w:r>
      </w:hyperlink>
    </w:p>
    <w:bookmarkEnd w:id="11"/>
    <w:p w14:paraId="74F5CAC4" w14:textId="71BAF67D" w:rsidR="00C83414" w:rsidRPr="00241395" w:rsidRDefault="00C83414" w:rsidP="00C83414">
      <w:pPr>
        <w:pStyle w:val="Prrafodelista"/>
        <w:numPr>
          <w:ilvl w:val="0"/>
          <w:numId w:val="22"/>
        </w:numPr>
        <w:jc w:val="both"/>
        <w:rPr>
          <w:rFonts w:asciiTheme="minorHAnsi" w:hAnsiTheme="minorHAnsi"/>
          <w:sz w:val="24"/>
          <w:szCs w:val="24"/>
        </w:rPr>
      </w:pPr>
      <w:r w:rsidRPr="00241395">
        <w:rPr>
          <w:rFonts w:asciiTheme="minorHAnsi" w:hAnsiTheme="minorHAnsi"/>
          <w:sz w:val="24"/>
          <w:szCs w:val="24"/>
        </w:rPr>
        <w:t xml:space="preserve">Página Cámara de Comercio de Bogotá: </w:t>
      </w:r>
      <w:hyperlink r:id="rId36" w:history="1">
        <w:r w:rsidRPr="00241395">
          <w:rPr>
            <w:rStyle w:val="Hipervnculo"/>
            <w:rFonts w:asciiTheme="minorHAnsi" w:hAnsiTheme="minorHAnsi"/>
            <w:sz w:val="24"/>
            <w:szCs w:val="24"/>
          </w:rPr>
          <w:t>http://www.ccb.org.co</w:t>
        </w:r>
      </w:hyperlink>
    </w:p>
    <w:p w14:paraId="387CA398" w14:textId="5F589131" w:rsidR="00C83414" w:rsidRPr="00241395" w:rsidRDefault="00C83414" w:rsidP="00C83414">
      <w:pPr>
        <w:pStyle w:val="Prrafodelista"/>
        <w:numPr>
          <w:ilvl w:val="0"/>
          <w:numId w:val="22"/>
        </w:numPr>
        <w:jc w:val="both"/>
        <w:rPr>
          <w:rFonts w:asciiTheme="minorHAnsi" w:hAnsiTheme="minorHAnsi"/>
          <w:sz w:val="24"/>
          <w:szCs w:val="24"/>
        </w:rPr>
      </w:pPr>
      <w:r w:rsidRPr="00241395">
        <w:rPr>
          <w:rFonts w:asciiTheme="minorHAnsi" w:hAnsiTheme="minorHAnsi"/>
          <w:sz w:val="24"/>
          <w:szCs w:val="24"/>
        </w:rPr>
        <w:t xml:space="preserve">Página Ministerio de Comercio, Industria y Turismo: </w:t>
      </w:r>
      <w:hyperlink r:id="rId37" w:history="1">
        <w:r w:rsidRPr="00241395">
          <w:rPr>
            <w:rStyle w:val="Hipervnculo"/>
            <w:rFonts w:asciiTheme="minorHAnsi" w:hAnsiTheme="minorHAnsi"/>
            <w:sz w:val="24"/>
            <w:szCs w:val="24"/>
          </w:rPr>
          <w:t>http://www.mincit.gov.co/</w:t>
        </w:r>
      </w:hyperlink>
    </w:p>
    <w:p w14:paraId="3887723F" w14:textId="77777777" w:rsidR="00C83414" w:rsidRPr="00241395" w:rsidRDefault="00C83414" w:rsidP="00C83414">
      <w:pPr>
        <w:pStyle w:val="Prrafodelista"/>
        <w:numPr>
          <w:ilvl w:val="0"/>
          <w:numId w:val="22"/>
        </w:numPr>
        <w:jc w:val="both"/>
        <w:rPr>
          <w:rFonts w:asciiTheme="minorHAnsi" w:hAnsiTheme="minorHAnsi"/>
          <w:sz w:val="24"/>
          <w:szCs w:val="24"/>
        </w:rPr>
      </w:pPr>
      <w:r w:rsidRPr="00241395">
        <w:rPr>
          <w:rFonts w:asciiTheme="minorHAnsi" w:hAnsiTheme="minorHAnsi"/>
          <w:sz w:val="24"/>
          <w:szCs w:val="24"/>
        </w:rPr>
        <w:t xml:space="preserve">Página Superintendencia Financiera: </w:t>
      </w:r>
      <w:hyperlink r:id="rId38">
        <w:r w:rsidRPr="00241395">
          <w:rPr>
            <w:rFonts w:asciiTheme="minorHAnsi" w:hAnsiTheme="minorHAnsi"/>
            <w:color w:val="0000FF"/>
            <w:sz w:val="24"/>
            <w:szCs w:val="24"/>
            <w:u w:val="single"/>
          </w:rPr>
          <w:t>http://www.superfinanciera.gov.co</w:t>
        </w:r>
      </w:hyperlink>
    </w:p>
    <w:p w14:paraId="319A8B6A" w14:textId="76256718" w:rsidR="00C83414" w:rsidRPr="00241395" w:rsidRDefault="00C83414" w:rsidP="00C83414">
      <w:pPr>
        <w:pStyle w:val="Prrafodelista"/>
        <w:numPr>
          <w:ilvl w:val="0"/>
          <w:numId w:val="22"/>
        </w:numPr>
        <w:jc w:val="both"/>
        <w:rPr>
          <w:rFonts w:asciiTheme="minorHAnsi" w:hAnsiTheme="minorHAnsi"/>
          <w:sz w:val="24"/>
          <w:szCs w:val="24"/>
        </w:rPr>
      </w:pPr>
      <w:r w:rsidRPr="00241395">
        <w:rPr>
          <w:rFonts w:asciiTheme="minorHAnsi" w:hAnsiTheme="minorHAnsi"/>
          <w:sz w:val="24"/>
          <w:szCs w:val="24"/>
        </w:rPr>
        <w:t xml:space="preserve">Página Secretaria de Hacienda Distrital: </w:t>
      </w:r>
      <w:hyperlink r:id="rId39" w:history="1">
        <w:r w:rsidRPr="00241395">
          <w:rPr>
            <w:rStyle w:val="Hipervnculo"/>
            <w:rFonts w:asciiTheme="minorHAnsi" w:hAnsiTheme="minorHAnsi"/>
            <w:sz w:val="24"/>
            <w:szCs w:val="24"/>
          </w:rPr>
          <w:t>http://www.shd.gov.co/shd/</w:t>
        </w:r>
      </w:hyperlink>
    </w:p>
    <w:p w14:paraId="7152A75C" w14:textId="3EFC934F" w:rsidR="00EB4C40" w:rsidRPr="002D725B" w:rsidRDefault="00C83414" w:rsidP="00C83414">
      <w:pPr>
        <w:pStyle w:val="Prrafodelista"/>
        <w:numPr>
          <w:ilvl w:val="0"/>
          <w:numId w:val="22"/>
        </w:numPr>
        <w:rPr>
          <w:rFonts w:asciiTheme="minorHAnsi" w:hAnsiTheme="minorHAnsi"/>
          <w:sz w:val="24"/>
          <w:szCs w:val="24"/>
        </w:rPr>
      </w:pPr>
      <w:r w:rsidRPr="00241395">
        <w:rPr>
          <w:rFonts w:asciiTheme="minorHAnsi" w:hAnsiTheme="minorHAnsi"/>
          <w:sz w:val="24"/>
          <w:szCs w:val="24"/>
        </w:rPr>
        <w:t xml:space="preserve">Página Superintendencia de sociedades: </w:t>
      </w:r>
      <w:hyperlink r:id="rId40">
        <w:r w:rsidRPr="00241395">
          <w:rPr>
            <w:rFonts w:asciiTheme="minorHAnsi" w:hAnsiTheme="minorHAnsi"/>
            <w:color w:val="0000FF"/>
            <w:sz w:val="24"/>
            <w:szCs w:val="24"/>
            <w:u w:val="single"/>
          </w:rPr>
          <w:t>http://www.supersociedades.gov.co</w:t>
        </w:r>
      </w:hyperlink>
      <w:r w:rsidRPr="00241395">
        <w:rPr>
          <w:rFonts w:asciiTheme="minorHAnsi" w:hAnsiTheme="minorHAnsi"/>
          <w:color w:val="0000FF"/>
          <w:sz w:val="24"/>
          <w:szCs w:val="24"/>
        </w:rPr>
        <w:t xml:space="preserve">  </w:t>
      </w:r>
    </w:p>
    <w:p w14:paraId="7AAC0122" w14:textId="7CBD4DC8" w:rsidR="002D725B" w:rsidRDefault="002D725B" w:rsidP="002D725B">
      <w:pPr>
        <w:spacing w:after="0"/>
        <w:rPr>
          <w:rFonts w:asciiTheme="minorHAnsi" w:hAnsiTheme="minorHAnsi"/>
          <w:sz w:val="24"/>
          <w:szCs w:val="24"/>
        </w:rPr>
      </w:pPr>
    </w:p>
    <w:p w14:paraId="6FB643FE" w14:textId="008D375A" w:rsidR="002D725B" w:rsidRPr="002D725B" w:rsidRDefault="002D725B" w:rsidP="002D725B">
      <w:pPr>
        <w:pStyle w:val="Prrafodelista"/>
        <w:numPr>
          <w:ilvl w:val="0"/>
          <w:numId w:val="26"/>
        </w:numPr>
        <w:spacing w:after="0"/>
        <w:jc w:val="both"/>
        <w:rPr>
          <w:rFonts w:asciiTheme="minorHAnsi" w:hAnsiTheme="minorHAnsi"/>
          <w:b/>
          <w:sz w:val="32"/>
          <w:szCs w:val="24"/>
        </w:rPr>
      </w:pPr>
      <w:bookmarkStart w:id="12" w:name="_Hlk499886563"/>
      <w:r w:rsidRPr="002D725B">
        <w:rPr>
          <w:rFonts w:asciiTheme="minorHAnsi" w:hAnsiTheme="minorHAnsi"/>
          <w:b/>
          <w:sz w:val="32"/>
          <w:szCs w:val="24"/>
        </w:rPr>
        <w:t>CONTROL DEL DOCUMENTO</w:t>
      </w:r>
    </w:p>
    <w:p w14:paraId="3E5B58DD" w14:textId="441DDDC7" w:rsidR="002D725B" w:rsidRDefault="002D725B" w:rsidP="000A1E09">
      <w:pPr>
        <w:spacing w:after="0"/>
        <w:jc w:val="both"/>
        <w:rPr>
          <w:rFonts w:asciiTheme="minorHAnsi" w:hAnsiTheme="minorHAnsi"/>
          <w:b/>
          <w:sz w:val="24"/>
          <w:szCs w:val="24"/>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7"/>
        <w:gridCol w:w="2631"/>
        <w:gridCol w:w="1417"/>
        <w:gridCol w:w="3233"/>
        <w:gridCol w:w="1182"/>
      </w:tblGrid>
      <w:tr w:rsidR="000A1E09" w:rsidRPr="0019458E" w14:paraId="196D8A81" w14:textId="77777777" w:rsidTr="000A1E09">
        <w:trPr>
          <w:jc w:val="center"/>
        </w:trPr>
        <w:tc>
          <w:tcPr>
            <w:tcW w:w="1177" w:type="dxa"/>
            <w:tcBorders>
              <w:top w:val="nil"/>
              <w:left w:val="nil"/>
              <w:bottom w:val="single" w:sz="4" w:space="0" w:color="000000"/>
              <w:right w:val="single" w:sz="4" w:space="0" w:color="000000"/>
            </w:tcBorders>
          </w:tcPr>
          <w:p w14:paraId="08A645B6" w14:textId="77777777" w:rsidR="000A1E09" w:rsidRPr="0019458E" w:rsidRDefault="000A1E09" w:rsidP="00107616">
            <w:pPr>
              <w:spacing w:after="0" w:line="240" w:lineRule="auto"/>
              <w:jc w:val="both"/>
              <w:rPr>
                <w:rFonts w:asciiTheme="minorHAnsi" w:hAnsiTheme="minorHAnsi"/>
                <w:b/>
                <w:sz w:val="20"/>
              </w:rPr>
            </w:pPr>
            <w:bookmarkStart w:id="13" w:name="_Hlk499906687"/>
          </w:p>
        </w:tc>
        <w:tc>
          <w:tcPr>
            <w:tcW w:w="2651" w:type="dxa"/>
            <w:tcBorders>
              <w:top w:val="single" w:sz="4" w:space="0" w:color="000000"/>
              <w:left w:val="single" w:sz="4" w:space="0" w:color="000000"/>
              <w:bottom w:val="single" w:sz="4" w:space="0" w:color="000000"/>
              <w:right w:val="single" w:sz="4" w:space="0" w:color="000000"/>
            </w:tcBorders>
            <w:hideMark/>
          </w:tcPr>
          <w:p w14:paraId="6DCD033F" w14:textId="77777777" w:rsidR="000A1E09" w:rsidRPr="0019458E" w:rsidRDefault="000A1E09" w:rsidP="00107616">
            <w:pPr>
              <w:spacing w:after="0" w:line="240" w:lineRule="auto"/>
              <w:jc w:val="both"/>
              <w:rPr>
                <w:rFonts w:asciiTheme="minorHAnsi" w:hAnsiTheme="minorHAnsi"/>
                <w:b/>
                <w:sz w:val="20"/>
              </w:rPr>
            </w:pPr>
            <w:r w:rsidRPr="0019458E">
              <w:rPr>
                <w:rFonts w:asciiTheme="minorHAnsi" w:hAnsiTheme="minorHAnsi"/>
                <w:b/>
                <w:sz w:val="20"/>
              </w:rPr>
              <w:t>Nombre</w:t>
            </w:r>
          </w:p>
        </w:tc>
        <w:tc>
          <w:tcPr>
            <w:tcW w:w="1418" w:type="dxa"/>
            <w:tcBorders>
              <w:top w:val="single" w:sz="4" w:space="0" w:color="000000"/>
              <w:left w:val="single" w:sz="4" w:space="0" w:color="000000"/>
              <w:bottom w:val="single" w:sz="4" w:space="0" w:color="000000"/>
              <w:right w:val="single" w:sz="4" w:space="0" w:color="000000"/>
            </w:tcBorders>
            <w:hideMark/>
          </w:tcPr>
          <w:p w14:paraId="6D028790" w14:textId="77777777" w:rsidR="000A1E09" w:rsidRPr="0019458E" w:rsidRDefault="000A1E09" w:rsidP="00107616">
            <w:pPr>
              <w:spacing w:after="0" w:line="240" w:lineRule="auto"/>
              <w:jc w:val="both"/>
              <w:rPr>
                <w:rFonts w:asciiTheme="minorHAnsi" w:hAnsiTheme="minorHAnsi"/>
                <w:b/>
                <w:sz w:val="20"/>
              </w:rPr>
            </w:pPr>
            <w:r w:rsidRPr="0019458E">
              <w:rPr>
                <w:rFonts w:asciiTheme="minorHAnsi" w:hAnsiTheme="minorHAnsi"/>
                <w:b/>
                <w:sz w:val="20"/>
              </w:rPr>
              <w:t>Cargo</w:t>
            </w:r>
          </w:p>
        </w:tc>
        <w:tc>
          <w:tcPr>
            <w:tcW w:w="3260" w:type="dxa"/>
            <w:tcBorders>
              <w:top w:val="single" w:sz="4" w:space="0" w:color="000000"/>
              <w:left w:val="single" w:sz="4" w:space="0" w:color="000000"/>
              <w:bottom w:val="single" w:sz="4" w:space="0" w:color="000000"/>
              <w:right w:val="single" w:sz="4" w:space="0" w:color="000000"/>
            </w:tcBorders>
            <w:hideMark/>
          </w:tcPr>
          <w:p w14:paraId="15178CEF" w14:textId="77777777" w:rsidR="000A1E09" w:rsidRPr="0019458E" w:rsidRDefault="000A1E09" w:rsidP="00107616">
            <w:pPr>
              <w:spacing w:after="0" w:line="240" w:lineRule="auto"/>
              <w:jc w:val="both"/>
              <w:rPr>
                <w:rFonts w:asciiTheme="minorHAnsi" w:hAnsiTheme="minorHAnsi"/>
                <w:b/>
                <w:sz w:val="20"/>
              </w:rPr>
            </w:pPr>
            <w:r w:rsidRPr="0019458E">
              <w:rPr>
                <w:rFonts w:asciiTheme="minorHAnsi" w:hAnsiTheme="minorHAnsi"/>
                <w:b/>
                <w:sz w:val="20"/>
              </w:rPr>
              <w:t>Dependencia</w:t>
            </w:r>
          </w:p>
        </w:tc>
        <w:tc>
          <w:tcPr>
            <w:tcW w:w="1134" w:type="dxa"/>
            <w:tcBorders>
              <w:top w:val="single" w:sz="4" w:space="0" w:color="000000"/>
              <w:left w:val="single" w:sz="4" w:space="0" w:color="000000"/>
              <w:bottom w:val="single" w:sz="4" w:space="0" w:color="000000"/>
              <w:right w:val="single" w:sz="4" w:space="0" w:color="000000"/>
            </w:tcBorders>
            <w:hideMark/>
          </w:tcPr>
          <w:p w14:paraId="43867CC6" w14:textId="77777777" w:rsidR="000A1E09" w:rsidRPr="0019458E" w:rsidRDefault="000A1E09" w:rsidP="00107616">
            <w:pPr>
              <w:spacing w:after="0" w:line="240" w:lineRule="auto"/>
              <w:jc w:val="both"/>
              <w:rPr>
                <w:rFonts w:asciiTheme="minorHAnsi" w:hAnsiTheme="minorHAnsi"/>
                <w:b/>
                <w:sz w:val="20"/>
              </w:rPr>
            </w:pPr>
            <w:r w:rsidRPr="0019458E">
              <w:rPr>
                <w:rFonts w:asciiTheme="minorHAnsi" w:hAnsiTheme="minorHAnsi"/>
                <w:b/>
                <w:sz w:val="20"/>
              </w:rPr>
              <w:t>Fecha</w:t>
            </w:r>
          </w:p>
        </w:tc>
      </w:tr>
      <w:tr w:rsidR="000A1E09" w:rsidRPr="0019458E" w14:paraId="51755A0A" w14:textId="77777777" w:rsidTr="000A1E09">
        <w:trPr>
          <w:jc w:val="center"/>
        </w:trPr>
        <w:tc>
          <w:tcPr>
            <w:tcW w:w="1177" w:type="dxa"/>
            <w:tcBorders>
              <w:top w:val="single" w:sz="4" w:space="0" w:color="000000"/>
              <w:left w:val="single" w:sz="4" w:space="0" w:color="000000"/>
              <w:bottom w:val="single" w:sz="4" w:space="0" w:color="000000"/>
              <w:right w:val="single" w:sz="4" w:space="0" w:color="000000"/>
            </w:tcBorders>
            <w:hideMark/>
          </w:tcPr>
          <w:p w14:paraId="1A6730C9" w14:textId="77777777" w:rsidR="000A1E09" w:rsidRPr="0019458E" w:rsidRDefault="000A1E09" w:rsidP="00107616">
            <w:pPr>
              <w:spacing w:after="0" w:line="240" w:lineRule="auto"/>
              <w:jc w:val="both"/>
              <w:rPr>
                <w:rFonts w:asciiTheme="minorHAnsi" w:hAnsiTheme="minorHAnsi"/>
                <w:b/>
                <w:sz w:val="20"/>
              </w:rPr>
            </w:pPr>
            <w:r w:rsidRPr="0019458E">
              <w:rPr>
                <w:rFonts w:asciiTheme="minorHAnsi" w:hAnsiTheme="minorHAnsi"/>
                <w:b/>
                <w:sz w:val="20"/>
              </w:rPr>
              <w:t>Autor (es)</w:t>
            </w:r>
          </w:p>
        </w:tc>
        <w:tc>
          <w:tcPr>
            <w:tcW w:w="2651" w:type="dxa"/>
            <w:tcBorders>
              <w:top w:val="single" w:sz="4" w:space="0" w:color="000000"/>
              <w:left w:val="single" w:sz="4" w:space="0" w:color="000000"/>
              <w:bottom w:val="single" w:sz="4" w:space="0" w:color="000000"/>
              <w:right w:val="single" w:sz="4" w:space="0" w:color="000000"/>
            </w:tcBorders>
            <w:hideMark/>
          </w:tcPr>
          <w:p w14:paraId="03C75229" w14:textId="40E16E80" w:rsidR="000A1E09" w:rsidRDefault="000A1E09" w:rsidP="00107616">
            <w:pPr>
              <w:spacing w:after="0" w:line="240" w:lineRule="auto"/>
              <w:jc w:val="both"/>
              <w:rPr>
                <w:rFonts w:asciiTheme="minorHAnsi" w:hAnsiTheme="minorHAnsi"/>
                <w:sz w:val="20"/>
              </w:rPr>
            </w:pPr>
            <w:r w:rsidRPr="0019458E">
              <w:rPr>
                <w:rFonts w:asciiTheme="minorHAnsi" w:hAnsiTheme="minorHAnsi"/>
                <w:sz w:val="20"/>
              </w:rPr>
              <w:t>EDWARD FABIÁN ESCOVAR</w:t>
            </w:r>
          </w:p>
          <w:p w14:paraId="66B44117" w14:textId="7B3F5500" w:rsidR="000A1E09" w:rsidRPr="0019458E" w:rsidRDefault="000A1E09" w:rsidP="000A1E09">
            <w:pPr>
              <w:spacing w:after="0" w:line="240" w:lineRule="auto"/>
              <w:rPr>
                <w:rFonts w:asciiTheme="minorHAnsi" w:hAnsiTheme="minorHAnsi"/>
                <w:sz w:val="20"/>
              </w:rPr>
            </w:pPr>
            <w:r w:rsidRPr="0019458E">
              <w:rPr>
                <w:rFonts w:asciiTheme="minorHAnsi" w:hAnsiTheme="minorHAnsi"/>
                <w:sz w:val="20"/>
              </w:rPr>
              <w:t xml:space="preserve">CAROL HEGLETH GÓMEZ </w:t>
            </w:r>
          </w:p>
          <w:p w14:paraId="10A798C8" w14:textId="48C25A96" w:rsidR="000A1E09" w:rsidRPr="0019458E" w:rsidRDefault="000A1E09" w:rsidP="00107616">
            <w:pPr>
              <w:spacing w:after="0" w:line="240" w:lineRule="auto"/>
              <w:jc w:val="both"/>
              <w:rPr>
                <w:rFonts w:asciiTheme="minorHAnsi" w:hAnsiTheme="minorHAnsi"/>
                <w:sz w:val="20"/>
              </w:rPr>
            </w:pPr>
            <w:r w:rsidRPr="0019458E">
              <w:rPr>
                <w:rFonts w:asciiTheme="minorHAnsi" w:hAnsiTheme="minorHAnsi"/>
                <w:sz w:val="20"/>
              </w:rPr>
              <w:t>RUTH CONSTANZA JIMÉNEZ</w:t>
            </w:r>
          </w:p>
        </w:tc>
        <w:tc>
          <w:tcPr>
            <w:tcW w:w="1418" w:type="dxa"/>
            <w:tcBorders>
              <w:top w:val="single" w:sz="4" w:space="0" w:color="000000"/>
              <w:left w:val="single" w:sz="4" w:space="0" w:color="000000"/>
              <w:bottom w:val="single" w:sz="4" w:space="0" w:color="000000"/>
              <w:right w:val="single" w:sz="4" w:space="0" w:color="000000"/>
            </w:tcBorders>
            <w:hideMark/>
          </w:tcPr>
          <w:p w14:paraId="089CF8BE" w14:textId="77777777" w:rsidR="000A1E09" w:rsidRDefault="000A1E09" w:rsidP="00107616">
            <w:pPr>
              <w:spacing w:after="0" w:line="240" w:lineRule="auto"/>
              <w:jc w:val="both"/>
              <w:rPr>
                <w:rFonts w:asciiTheme="minorHAnsi" w:hAnsiTheme="minorHAnsi"/>
                <w:sz w:val="20"/>
              </w:rPr>
            </w:pPr>
            <w:r w:rsidRPr="0019458E">
              <w:rPr>
                <w:rFonts w:asciiTheme="minorHAnsi" w:hAnsiTheme="minorHAnsi"/>
                <w:sz w:val="20"/>
              </w:rPr>
              <w:t>INSTRUCTOR</w:t>
            </w:r>
          </w:p>
          <w:p w14:paraId="04609753" w14:textId="77777777" w:rsidR="000A1E09" w:rsidRDefault="000A1E09" w:rsidP="00107616">
            <w:pPr>
              <w:spacing w:after="0" w:line="240" w:lineRule="auto"/>
              <w:jc w:val="both"/>
              <w:rPr>
                <w:rFonts w:asciiTheme="minorHAnsi" w:hAnsiTheme="minorHAnsi"/>
                <w:sz w:val="20"/>
              </w:rPr>
            </w:pPr>
            <w:r w:rsidRPr="001834AF">
              <w:rPr>
                <w:rFonts w:asciiTheme="minorHAnsi" w:hAnsiTheme="minorHAnsi"/>
                <w:sz w:val="20"/>
              </w:rPr>
              <w:t>INSTRUCTOR</w:t>
            </w:r>
            <w:r>
              <w:rPr>
                <w:rFonts w:asciiTheme="minorHAnsi" w:hAnsiTheme="minorHAnsi"/>
                <w:sz w:val="20"/>
              </w:rPr>
              <w:t>A</w:t>
            </w:r>
          </w:p>
          <w:p w14:paraId="08FF3A76" w14:textId="4EFBF2F5" w:rsidR="000A1E09" w:rsidRPr="0019458E" w:rsidRDefault="000A1E09" w:rsidP="00107616">
            <w:pPr>
              <w:spacing w:after="0" w:line="240" w:lineRule="auto"/>
              <w:jc w:val="both"/>
              <w:rPr>
                <w:rFonts w:asciiTheme="minorHAnsi" w:hAnsiTheme="minorHAnsi"/>
                <w:sz w:val="20"/>
              </w:rPr>
            </w:pPr>
            <w:r>
              <w:rPr>
                <w:rFonts w:asciiTheme="minorHAnsi" w:hAnsiTheme="minorHAnsi"/>
                <w:sz w:val="20"/>
              </w:rPr>
              <w:t>INSTRUCTORA</w:t>
            </w:r>
          </w:p>
        </w:tc>
        <w:tc>
          <w:tcPr>
            <w:tcW w:w="3260" w:type="dxa"/>
            <w:tcBorders>
              <w:top w:val="single" w:sz="4" w:space="0" w:color="000000"/>
              <w:left w:val="single" w:sz="4" w:space="0" w:color="000000"/>
              <w:bottom w:val="single" w:sz="4" w:space="0" w:color="000000"/>
              <w:right w:val="single" w:sz="4" w:space="0" w:color="000000"/>
            </w:tcBorders>
            <w:hideMark/>
          </w:tcPr>
          <w:p w14:paraId="42728580" w14:textId="77777777" w:rsidR="000A1E09" w:rsidRDefault="000A1E09" w:rsidP="00107616">
            <w:pPr>
              <w:spacing w:after="0" w:line="240" w:lineRule="auto"/>
              <w:jc w:val="both"/>
              <w:rPr>
                <w:rFonts w:asciiTheme="minorHAnsi" w:hAnsiTheme="minorHAnsi"/>
                <w:sz w:val="20"/>
              </w:rPr>
            </w:pPr>
            <w:r w:rsidRPr="0019458E">
              <w:rPr>
                <w:rFonts w:asciiTheme="minorHAnsi" w:hAnsiTheme="minorHAnsi"/>
                <w:sz w:val="20"/>
              </w:rPr>
              <w:t xml:space="preserve">SENA - CSF </w:t>
            </w:r>
            <w:r>
              <w:rPr>
                <w:rFonts w:asciiTheme="minorHAnsi" w:hAnsiTheme="minorHAnsi"/>
                <w:sz w:val="20"/>
              </w:rPr>
              <w:t>–</w:t>
            </w:r>
            <w:r w:rsidRPr="0019458E">
              <w:rPr>
                <w:rFonts w:asciiTheme="minorHAnsi" w:hAnsiTheme="minorHAnsi"/>
                <w:sz w:val="20"/>
              </w:rPr>
              <w:t xml:space="preserve"> ARTICULACIÓN</w:t>
            </w:r>
          </w:p>
          <w:p w14:paraId="0DF71A3B" w14:textId="5409E808" w:rsidR="000A1E09" w:rsidRDefault="000A1E09" w:rsidP="00107616">
            <w:pPr>
              <w:spacing w:after="0" w:line="240" w:lineRule="auto"/>
              <w:jc w:val="both"/>
              <w:rPr>
                <w:rFonts w:asciiTheme="minorHAnsi" w:hAnsiTheme="minorHAnsi"/>
                <w:sz w:val="20"/>
              </w:rPr>
            </w:pPr>
            <w:r w:rsidRPr="001834AF">
              <w:rPr>
                <w:rFonts w:asciiTheme="minorHAnsi" w:hAnsiTheme="minorHAnsi"/>
                <w:sz w:val="20"/>
              </w:rPr>
              <w:t xml:space="preserve">SENA - CSF </w:t>
            </w:r>
            <w:r>
              <w:rPr>
                <w:rFonts w:asciiTheme="minorHAnsi" w:hAnsiTheme="minorHAnsi"/>
                <w:sz w:val="20"/>
              </w:rPr>
              <w:t>–</w:t>
            </w:r>
            <w:r w:rsidRPr="001834AF">
              <w:rPr>
                <w:rFonts w:asciiTheme="minorHAnsi" w:hAnsiTheme="minorHAnsi"/>
                <w:sz w:val="20"/>
              </w:rPr>
              <w:t xml:space="preserve"> ARTICULACIÓN</w:t>
            </w:r>
          </w:p>
          <w:p w14:paraId="3E786806" w14:textId="6AEB1B35" w:rsidR="000A1E09" w:rsidRPr="0019458E" w:rsidRDefault="000A1E09" w:rsidP="00107616">
            <w:pPr>
              <w:spacing w:after="0" w:line="240" w:lineRule="auto"/>
              <w:jc w:val="both"/>
              <w:rPr>
                <w:rFonts w:asciiTheme="minorHAnsi" w:hAnsiTheme="minorHAnsi"/>
                <w:sz w:val="20"/>
              </w:rPr>
            </w:pPr>
            <w:r w:rsidRPr="001834AF">
              <w:rPr>
                <w:rFonts w:asciiTheme="minorHAnsi" w:hAnsiTheme="minorHAnsi"/>
                <w:sz w:val="20"/>
              </w:rPr>
              <w:t xml:space="preserve">SENA - CSF </w:t>
            </w:r>
            <w:r>
              <w:rPr>
                <w:rFonts w:asciiTheme="minorHAnsi" w:hAnsiTheme="minorHAnsi"/>
                <w:sz w:val="20"/>
              </w:rPr>
              <w:t>–</w:t>
            </w:r>
            <w:r w:rsidRPr="001834AF">
              <w:rPr>
                <w:rFonts w:asciiTheme="minorHAnsi" w:hAnsiTheme="minorHAnsi"/>
                <w:sz w:val="20"/>
              </w:rPr>
              <w:t xml:space="preserve"> ARTICULACIÓN</w:t>
            </w:r>
            <w:r>
              <w:rPr>
                <w:rFonts w:asciiTheme="minorHAnsi" w:hAnsiTheme="minorHAnsi"/>
                <w:sz w:val="20"/>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2C3B96EE" w14:textId="77777777" w:rsidR="000A1E09" w:rsidRDefault="000A1E09" w:rsidP="00107616">
            <w:pPr>
              <w:spacing w:after="0" w:line="240" w:lineRule="auto"/>
              <w:jc w:val="both"/>
              <w:rPr>
                <w:rFonts w:asciiTheme="minorHAnsi" w:hAnsiTheme="minorHAnsi"/>
                <w:sz w:val="20"/>
              </w:rPr>
            </w:pPr>
            <w:r>
              <w:rPr>
                <w:rFonts w:asciiTheme="minorHAnsi" w:hAnsiTheme="minorHAnsi"/>
                <w:sz w:val="20"/>
              </w:rPr>
              <w:t>01</w:t>
            </w:r>
            <w:r w:rsidRPr="0019458E">
              <w:rPr>
                <w:rFonts w:asciiTheme="minorHAnsi" w:hAnsiTheme="minorHAnsi"/>
                <w:sz w:val="20"/>
              </w:rPr>
              <w:t>/</w:t>
            </w:r>
            <w:r>
              <w:rPr>
                <w:rFonts w:asciiTheme="minorHAnsi" w:hAnsiTheme="minorHAnsi"/>
                <w:sz w:val="20"/>
              </w:rPr>
              <w:t>12</w:t>
            </w:r>
            <w:r w:rsidRPr="0019458E">
              <w:rPr>
                <w:rFonts w:asciiTheme="minorHAnsi" w:hAnsiTheme="minorHAnsi"/>
                <w:sz w:val="20"/>
              </w:rPr>
              <w:t>/2017</w:t>
            </w:r>
          </w:p>
          <w:p w14:paraId="4C08D51E" w14:textId="77777777" w:rsidR="000A1E09" w:rsidRDefault="000A1E09" w:rsidP="00107616">
            <w:pPr>
              <w:spacing w:after="0" w:line="240" w:lineRule="auto"/>
              <w:jc w:val="both"/>
              <w:rPr>
                <w:rFonts w:asciiTheme="minorHAnsi" w:hAnsiTheme="minorHAnsi"/>
                <w:sz w:val="20"/>
              </w:rPr>
            </w:pPr>
            <w:r>
              <w:rPr>
                <w:rFonts w:asciiTheme="minorHAnsi" w:hAnsiTheme="minorHAnsi"/>
                <w:sz w:val="20"/>
              </w:rPr>
              <w:t>01/12/2017</w:t>
            </w:r>
          </w:p>
          <w:p w14:paraId="0519FFC2" w14:textId="1B4F30A6" w:rsidR="000A1E09" w:rsidRPr="0019458E" w:rsidRDefault="000A1E09" w:rsidP="00107616">
            <w:pPr>
              <w:spacing w:after="0" w:line="240" w:lineRule="auto"/>
              <w:jc w:val="both"/>
              <w:rPr>
                <w:rFonts w:asciiTheme="minorHAnsi" w:hAnsiTheme="minorHAnsi"/>
                <w:sz w:val="20"/>
              </w:rPr>
            </w:pPr>
            <w:r>
              <w:rPr>
                <w:rFonts w:asciiTheme="minorHAnsi" w:hAnsiTheme="minorHAnsi"/>
                <w:sz w:val="20"/>
              </w:rPr>
              <w:t>01/12/2017</w:t>
            </w:r>
          </w:p>
        </w:tc>
      </w:tr>
      <w:tr w:rsidR="000A1E09" w:rsidRPr="0019458E" w14:paraId="7E8CAA59" w14:textId="77777777" w:rsidTr="000A1E09">
        <w:trPr>
          <w:jc w:val="center"/>
        </w:trPr>
        <w:tc>
          <w:tcPr>
            <w:tcW w:w="1177" w:type="dxa"/>
            <w:tcBorders>
              <w:top w:val="single" w:sz="4" w:space="0" w:color="000000"/>
              <w:left w:val="single" w:sz="4" w:space="0" w:color="000000"/>
              <w:bottom w:val="single" w:sz="4" w:space="0" w:color="000000"/>
              <w:right w:val="single" w:sz="4" w:space="0" w:color="000000"/>
            </w:tcBorders>
            <w:hideMark/>
          </w:tcPr>
          <w:p w14:paraId="1E0C240D" w14:textId="77777777" w:rsidR="000A1E09" w:rsidRDefault="000A1E09" w:rsidP="00107616">
            <w:pPr>
              <w:spacing w:after="0"/>
              <w:jc w:val="both"/>
              <w:rPr>
                <w:rFonts w:asciiTheme="minorHAnsi" w:hAnsiTheme="minorHAnsi"/>
                <w:b/>
                <w:sz w:val="20"/>
              </w:rPr>
            </w:pPr>
            <w:r>
              <w:rPr>
                <w:rFonts w:asciiTheme="minorHAnsi" w:hAnsiTheme="minorHAnsi"/>
                <w:b/>
                <w:sz w:val="20"/>
              </w:rPr>
              <w:t>Revisión</w:t>
            </w:r>
          </w:p>
          <w:p w14:paraId="52CFC836" w14:textId="77777777" w:rsidR="000A1E09" w:rsidRPr="00565893" w:rsidRDefault="000A1E09" w:rsidP="00107616">
            <w:pPr>
              <w:spacing w:after="0"/>
              <w:jc w:val="both"/>
              <w:rPr>
                <w:rFonts w:asciiTheme="minorHAnsi" w:hAnsiTheme="minorHAnsi"/>
                <w:b/>
                <w:sz w:val="20"/>
              </w:rPr>
            </w:pPr>
            <w:r w:rsidRPr="00565893">
              <w:rPr>
                <w:rFonts w:asciiTheme="minorHAnsi" w:hAnsiTheme="minorHAnsi"/>
                <w:b/>
                <w:sz w:val="20"/>
              </w:rPr>
              <w:t xml:space="preserve"> </w:t>
            </w:r>
          </w:p>
        </w:tc>
        <w:tc>
          <w:tcPr>
            <w:tcW w:w="2651" w:type="dxa"/>
            <w:tcBorders>
              <w:top w:val="single" w:sz="4" w:space="0" w:color="000000"/>
              <w:left w:val="single" w:sz="4" w:space="0" w:color="000000"/>
              <w:bottom w:val="single" w:sz="4" w:space="0" w:color="000000"/>
              <w:right w:val="single" w:sz="4" w:space="0" w:color="000000"/>
            </w:tcBorders>
          </w:tcPr>
          <w:p w14:paraId="08409005" w14:textId="77777777" w:rsidR="000A1E09" w:rsidRDefault="000A1E09" w:rsidP="00107616">
            <w:pPr>
              <w:spacing w:after="0" w:line="240" w:lineRule="auto"/>
              <w:rPr>
                <w:rFonts w:asciiTheme="minorHAnsi" w:hAnsiTheme="minorHAnsi"/>
                <w:sz w:val="20"/>
              </w:rPr>
            </w:pPr>
            <w:r>
              <w:rPr>
                <w:rFonts w:asciiTheme="minorHAnsi" w:hAnsiTheme="minorHAnsi"/>
                <w:sz w:val="20"/>
              </w:rPr>
              <w:t>SONIA LILIANA TEJEDOR</w:t>
            </w:r>
          </w:p>
          <w:p w14:paraId="2FE1BF79" w14:textId="77777777" w:rsidR="000A1E09" w:rsidRDefault="000A1E09" w:rsidP="00107616">
            <w:pPr>
              <w:spacing w:after="0" w:line="240" w:lineRule="auto"/>
              <w:rPr>
                <w:rFonts w:asciiTheme="minorHAnsi" w:hAnsiTheme="minorHAnsi"/>
                <w:sz w:val="20"/>
              </w:rPr>
            </w:pPr>
            <w:r>
              <w:rPr>
                <w:rFonts w:asciiTheme="minorHAnsi" w:hAnsiTheme="minorHAnsi"/>
                <w:sz w:val="20"/>
              </w:rPr>
              <w:t>YULI AVIVLA VARGAS</w:t>
            </w:r>
          </w:p>
          <w:p w14:paraId="027B4C85" w14:textId="77777777" w:rsidR="000A1E09" w:rsidRDefault="000A1E09" w:rsidP="00107616">
            <w:pPr>
              <w:spacing w:after="0" w:line="240" w:lineRule="auto"/>
              <w:rPr>
                <w:rFonts w:asciiTheme="minorHAnsi" w:hAnsiTheme="minorHAnsi"/>
                <w:sz w:val="20"/>
              </w:rPr>
            </w:pPr>
            <w:r>
              <w:rPr>
                <w:rFonts w:asciiTheme="minorHAnsi" w:hAnsiTheme="minorHAnsi"/>
                <w:sz w:val="20"/>
              </w:rPr>
              <w:t xml:space="preserve">MIGUEL MARULANDA </w:t>
            </w:r>
          </w:p>
          <w:p w14:paraId="4F332956" w14:textId="77777777" w:rsidR="000A1E09" w:rsidRDefault="000A1E09" w:rsidP="00107616">
            <w:pPr>
              <w:spacing w:after="0" w:line="240" w:lineRule="auto"/>
              <w:rPr>
                <w:rFonts w:asciiTheme="minorHAnsi" w:hAnsiTheme="minorHAnsi"/>
                <w:sz w:val="20"/>
              </w:rPr>
            </w:pPr>
            <w:r>
              <w:rPr>
                <w:rFonts w:asciiTheme="minorHAnsi" w:hAnsiTheme="minorHAnsi"/>
                <w:sz w:val="20"/>
              </w:rPr>
              <w:t>FRANKILL SALAZAR</w:t>
            </w:r>
          </w:p>
          <w:p w14:paraId="78C5A9B9" w14:textId="77777777" w:rsidR="000A1E09" w:rsidRPr="00565893" w:rsidRDefault="000A1E09" w:rsidP="00107616">
            <w:pPr>
              <w:spacing w:after="0" w:line="240" w:lineRule="auto"/>
              <w:rPr>
                <w:rFonts w:asciiTheme="minorHAnsi" w:hAnsiTheme="minorHAnsi"/>
                <w:sz w:val="20"/>
              </w:rPr>
            </w:pPr>
            <w:r>
              <w:rPr>
                <w:rFonts w:asciiTheme="minorHAnsi" w:hAnsiTheme="minorHAnsi"/>
                <w:sz w:val="20"/>
              </w:rPr>
              <w:t>JAIRO PEREZ</w:t>
            </w:r>
          </w:p>
        </w:tc>
        <w:tc>
          <w:tcPr>
            <w:tcW w:w="1418" w:type="dxa"/>
            <w:tcBorders>
              <w:top w:val="single" w:sz="4" w:space="0" w:color="000000"/>
              <w:left w:val="single" w:sz="4" w:space="0" w:color="000000"/>
              <w:bottom w:val="single" w:sz="4" w:space="0" w:color="000000"/>
              <w:right w:val="single" w:sz="4" w:space="0" w:color="000000"/>
            </w:tcBorders>
          </w:tcPr>
          <w:p w14:paraId="520D1B1D" w14:textId="77777777" w:rsidR="000A1E09" w:rsidRDefault="000A1E09" w:rsidP="00107616">
            <w:pPr>
              <w:spacing w:after="0" w:line="240" w:lineRule="auto"/>
              <w:jc w:val="both"/>
              <w:rPr>
                <w:rFonts w:asciiTheme="minorHAnsi" w:hAnsiTheme="minorHAnsi"/>
                <w:sz w:val="20"/>
              </w:rPr>
            </w:pPr>
            <w:r>
              <w:rPr>
                <w:rFonts w:asciiTheme="minorHAnsi" w:hAnsiTheme="minorHAnsi"/>
                <w:sz w:val="20"/>
              </w:rPr>
              <w:t>INSTRUCTORA</w:t>
            </w:r>
          </w:p>
          <w:p w14:paraId="5BD5F995" w14:textId="77777777" w:rsidR="000A1E09" w:rsidRDefault="000A1E09" w:rsidP="00107616">
            <w:pPr>
              <w:spacing w:after="0" w:line="240" w:lineRule="auto"/>
              <w:jc w:val="both"/>
              <w:rPr>
                <w:rFonts w:asciiTheme="minorHAnsi" w:hAnsiTheme="minorHAnsi"/>
                <w:sz w:val="20"/>
              </w:rPr>
            </w:pPr>
            <w:r>
              <w:rPr>
                <w:rFonts w:asciiTheme="minorHAnsi" w:hAnsiTheme="minorHAnsi"/>
                <w:sz w:val="20"/>
              </w:rPr>
              <w:t>INSTRUCTORA INSTRUCTOR</w:t>
            </w:r>
          </w:p>
          <w:p w14:paraId="3AD49EFF" w14:textId="77777777" w:rsidR="000A1E09" w:rsidRPr="00565893" w:rsidRDefault="000A1E09" w:rsidP="00107616">
            <w:pPr>
              <w:spacing w:after="0" w:line="240" w:lineRule="auto"/>
              <w:jc w:val="both"/>
              <w:rPr>
                <w:rFonts w:asciiTheme="minorHAnsi" w:hAnsiTheme="minorHAnsi"/>
                <w:sz w:val="20"/>
              </w:rPr>
            </w:pPr>
            <w:r>
              <w:rPr>
                <w:rFonts w:asciiTheme="minorHAnsi" w:hAnsiTheme="minorHAnsi"/>
                <w:sz w:val="20"/>
              </w:rPr>
              <w:t xml:space="preserve">INSTRUCTOR </w:t>
            </w:r>
            <w:proofErr w:type="spellStart"/>
            <w:r>
              <w:rPr>
                <w:rFonts w:asciiTheme="minorHAnsi" w:hAnsiTheme="minorHAnsi"/>
                <w:sz w:val="20"/>
              </w:rPr>
              <w:t>INSTRUCTOR</w:t>
            </w:r>
            <w:proofErr w:type="spellEnd"/>
          </w:p>
        </w:tc>
        <w:tc>
          <w:tcPr>
            <w:tcW w:w="3260" w:type="dxa"/>
            <w:tcBorders>
              <w:top w:val="single" w:sz="4" w:space="0" w:color="000000"/>
              <w:left w:val="single" w:sz="4" w:space="0" w:color="000000"/>
              <w:bottom w:val="single" w:sz="4" w:space="0" w:color="000000"/>
              <w:right w:val="single" w:sz="4" w:space="0" w:color="000000"/>
            </w:tcBorders>
          </w:tcPr>
          <w:p w14:paraId="09E47CA0" w14:textId="77777777" w:rsidR="000A1E09" w:rsidRDefault="000A1E09" w:rsidP="00107616">
            <w:pPr>
              <w:spacing w:after="0" w:line="240" w:lineRule="auto"/>
              <w:jc w:val="both"/>
              <w:rPr>
                <w:rFonts w:asciiTheme="minorHAnsi" w:hAnsiTheme="minorHAnsi"/>
                <w:sz w:val="20"/>
              </w:rPr>
            </w:pPr>
            <w:r>
              <w:rPr>
                <w:rFonts w:asciiTheme="minorHAnsi" w:hAnsiTheme="minorHAnsi"/>
                <w:sz w:val="20"/>
              </w:rPr>
              <w:t>SENA - CSF – Contabilidad y Finanzas</w:t>
            </w:r>
          </w:p>
          <w:p w14:paraId="1D8DAD64" w14:textId="77777777" w:rsidR="000A1E09" w:rsidRDefault="000A1E09" w:rsidP="00107616">
            <w:pPr>
              <w:spacing w:after="0" w:line="240" w:lineRule="auto"/>
              <w:jc w:val="both"/>
              <w:rPr>
                <w:rFonts w:asciiTheme="minorHAnsi" w:hAnsiTheme="minorHAnsi"/>
                <w:sz w:val="20"/>
              </w:rPr>
            </w:pPr>
            <w:r>
              <w:rPr>
                <w:rFonts w:asciiTheme="minorHAnsi" w:hAnsiTheme="minorHAnsi"/>
                <w:sz w:val="20"/>
              </w:rPr>
              <w:t xml:space="preserve">SENA - CSF – Contabilidad y Finanzas SENA - </w:t>
            </w:r>
            <w:proofErr w:type="spellStart"/>
            <w:r>
              <w:rPr>
                <w:rFonts w:asciiTheme="minorHAnsi" w:hAnsiTheme="minorHAnsi"/>
                <w:sz w:val="20"/>
              </w:rPr>
              <w:t>CCyS</w:t>
            </w:r>
            <w:proofErr w:type="spellEnd"/>
            <w:r>
              <w:rPr>
                <w:rFonts w:asciiTheme="minorHAnsi" w:hAnsiTheme="minorHAnsi"/>
                <w:sz w:val="20"/>
              </w:rPr>
              <w:t xml:space="preserve"> - Contabilidad </w:t>
            </w:r>
          </w:p>
          <w:p w14:paraId="5F418FB2" w14:textId="77777777" w:rsidR="000A1E09" w:rsidRDefault="000A1E09" w:rsidP="00107616">
            <w:pPr>
              <w:spacing w:after="0" w:line="240" w:lineRule="auto"/>
              <w:jc w:val="both"/>
              <w:rPr>
                <w:rFonts w:asciiTheme="minorHAnsi" w:hAnsiTheme="minorHAnsi"/>
                <w:sz w:val="20"/>
              </w:rPr>
            </w:pPr>
            <w:r>
              <w:rPr>
                <w:rFonts w:asciiTheme="minorHAnsi" w:hAnsiTheme="minorHAnsi"/>
                <w:sz w:val="20"/>
              </w:rPr>
              <w:t>SENA - CDA</w:t>
            </w:r>
          </w:p>
          <w:p w14:paraId="71328C9B" w14:textId="77777777" w:rsidR="000A1E09" w:rsidRPr="00565893" w:rsidRDefault="000A1E09" w:rsidP="00107616">
            <w:pPr>
              <w:spacing w:after="0" w:line="240" w:lineRule="auto"/>
              <w:jc w:val="both"/>
              <w:rPr>
                <w:rFonts w:asciiTheme="minorHAnsi" w:hAnsiTheme="minorHAnsi"/>
                <w:sz w:val="20"/>
              </w:rPr>
            </w:pPr>
            <w:r>
              <w:rPr>
                <w:rFonts w:asciiTheme="minorHAnsi" w:hAnsiTheme="minorHAnsi"/>
                <w:sz w:val="20"/>
              </w:rPr>
              <w:t>SENA - CSF – Contabilidad y Finanzas</w:t>
            </w:r>
          </w:p>
        </w:tc>
        <w:tc>
          <w:tcPr>
            <w:tcW w:w="1134" w:type="dxa"/>
            <w:tcBorders>
              <w:top w:val="single" w:sz="4" w:space="0" w:color="000000"/>
              <w:left w:val="single" w:sz="4" w:space="0" w:color="000000"/>
              <w:bottom w:val="single" w:sz="4" w:space="0" w:color="000000"/>
              <w:right w:val="single" w:sz="4" w:space="0" w:color="000000"/>
            </w:tcBorders>
            <w:vAlign w:val="center"/>
          </w:tcPr>
          <w:p w14:paraId="3B491A8F" w14:textId="77777777" w:rsidR="000A1E09" w:rsidRPr="00565893" w:rsidRDefault="000A1E09" w:rsidP="00107616">
            <w:pPr>
              <w:spacing w:after="0" w:line="240" w:lineRule="auto"/>
              <w:jc w:val="center"/>
              <w:rPr>
                <w:rFonts w:asciiTheme="minorHAnsi" w:hAnsiTheme="minorHAnsi"/>
                <w:sz w:val="20"/>
              </w:rPr>
            </w:pPr>
            <w:r>
              <w:rPr>
                <w:rFonts w:asciiTheme="minorHAnsi" w:hAnsiTheme="minorHAnsi"/>
                <w:sz w:val="20"/>
              </w:rPr>
              <w:t>6 y 7 de diciembre de 2017</w:t>
            </w:r>
          </w:p>
        </w:tc>
      </w:tr>
      <w:tr w:rsidR="000A1E09" w:rsidRPr="0019458E" w14:paraId="5510FD5B" w14:textId="77777777" w:rsidTr="000A1E09">
        <w:trPr>
          <w:jc w:val="center"/>
        </w:trPr>
        <w:tc>
          <w:tcPr>
            <w:tcW w:w="1177" w:type="dxa"/>
            <w:tcBorders>
              <w:top w:val="single" w:sz="4" w:space="0" w:color="000000"/>
              <w:left w:val="single" w:sz="4" w:space="0" w:color="000000"/>
              <w:bottom w:val="single" w:sz="4" w:space="0" w:color="000000"/>
              <w:right w:val="single" w:sz="4" w:space="0" w:color="000000"/>
            </w:tcBorders>
            <w:hideMark/>
          </w:tcPr>
          <w:p w14:paraId="757026B1" w14:textId="77777777" w:rsidR="000A1E09" w:rsidRPr="0019458E" w:rsidRDefault="000A1E09" w:rsidP="00107616">
            <w:pPr>
              <w:spacing w:after="0" w:line="240" w:lineRule="auto"/>
              <w:jc w:val="both"/>
              <w:rPr>
                <w:rFonts w:asciiTheme="minorHAnsi" w:hAnsiTheme="minorHAnsi"/>
                <w:b/>
                <w:sz w:val="20"/>
              </w:rPr>
            </w:pPr>
            <w:r w:rsidRPr="0019458E">
              <w:rPr>
                <w:rFonts w:asciiTheme="minorHAnsi" w:hAnsiTheme="minorHAnsi"/>
                <w:b/>
                <w:sz w:val="20"/>
              </w:rPr>
              <w:t>Aprobación</w:t>
            </w:r>
          </w:p>
        </w:tc>
        <w:tc>
          <w:tcPr>
            <w:tcW w:w="2651" w:type="dxa"/>
            <w:tcBorders>
              <w:top w:val="single" w:sz="4" w:space="0" w:color="000000"/>
              <w:left w:val="single" w:sz="4" w:space="0" w:color="000000"/>
              <w:bottom w:val="single" w:sz="4" w:space="0" w:color="000000"/>
              <w:right w:val="single" w:sz="4" w:space="0" w:color="000000"/>
            </w:tcBorders>
          </w:tcPr>
          <w:p w14:paraId="6A8958FF" w14:textId="77777777" w:rsidR="000A1E09" w:rsidRPr="0019458E" w:rsidRDefault="000A1E09" w:rsidP="00107616">
            <w:pPr>
              <w:spacing w:after="0" w:line="240" w:lineRule="auto"/>
              <w:jc w:val="both"/>
              <w:rPr>
                <w:rFonts w:asciiTheme="minorHAnsi" w:hAnsiTheme="minorHAnsi"/>
                <w:sz w:val="20"/>
              </w:rPr>
            </w:pPr>
          </w:p>
        </w:tc>
        <w:tc>
          <w:tcPr>
            <w:tcW w:w="1418" w:type="dxa"/>
            <w:tcBorders>
              <w:top w:val="single" w:sz="4" w:space="0" w:color="000000"/>
              <w:left w:val="single" w:sz="4" w:space="0" w:color="000000"/>
              <w:bottom w:val="single" w:sz="4" w:space="0" w:color="000000"/>
              <w:right w:val="single" w:sz="4" w:space="0" w:color="000000"/>
            </w:tcBorders>
          </w:tcPr>
          <w:p w14:paraId="322822DA" w14:textId="77777777" w:rsidR="000A1E09" w:rsidRPr="0019458E" w:rsidRDefault="000A1E09" w:rsidP="00107616">
            <w:pPr>
              <w:spacing w:after="0" w:line="240" w:lineRule="auto"/>
              <w:jc w:val="both"/>
              <w:rPr>
                <w:rFonts w:asciiTheme="minorHAnsi" w:hAnsiTheme="minorHAnsi"/>
                <w:sz w:val="20"/>
              </w:rPr>
            </w:pPr>
          </w:p>
        </w:tc>
        <w:tc>
          <w:tcPr>
            <w:tcW w:w="3260" w:type="dxa"/>
            <w:tcBorders>
              <w:top w:val="single" w:sz="4" w:space="0" w:color="000000"/>
              <w:left w:val="single" w:sz="4" w:space="0" w:color="000000"/>
              <w:bottom w:val="single" w:sz="4" w:space="0" w:color="000000"/>
              <w:right w:val="single" w:sz="4" w:space="0" w:color="000000"/>
            </w:tcBorders>
          </w:tcPr>
          <w:p w14:paraId="48CDD478" w14:textId="77777777" w:rsidR="000A1E09" w:rsidRPr="0019458E" w:rsidRDefault="000A1E09" w:rsidP="00107616">
            <w:pPr>
              <w:spacing w:after="0" w:line="240" w:lineRule="auto"/>
              <w:jc w:val="both"/>
              <w:rPr>
                <w:rFonts w:asciiTheme="minorHAnsi" w:hAnsiTheme="minorHAnsi"/>
                <w:sz w:val="20"/>
              </w:rPr>
            </w:pPr>
          </w:p>
        </w:tc>
        <w:tc>
          <w:tcPr>
            <w:tcW w:w="1134" w:type="dxa"/>
            <w:tcBorders>
              <w:top w:val="single" w:sz="4" w:space="0" w:color="000000"/>
              <w:left w:val="single" w:sz="4" w:space="0" w:color="000000"/>
              <w:bottom w:val="single" w:sz="4" w:space="0" w:color="000000"/>
              <w:right w:val="single" w:sz="4" w:space="0" w:color="000000"/>
            </w:tcBorders>
          </w:tcPr>
          <w:p w14:paraId="1B5CE02E" w14:textId="77777777" w:rsidR="000A1E09" w:rsidRPr="0019458E" w:rsidRDefault="000A1E09" w:rsidP="00107616">
            <w:pPr>
              <w:spacing w:after="0" w:line="240" w:lineRule="auto"/>
              <w:jc w:val="both"/>
              <w:rPr>
                <w:rFonts w:asciiTheme="minorHAnsi" w:hAnsiTheme="minorHAnsi"/>
                <w:sz w:val="20"/>
              </w:rPr>
            </w:pPr>
          </w:p>
        </w:tc>
      </w:tr>
      <w:bookmarkEnd w:id="13"/>
    </w:tbl>
    <w:p w14:paraId="48D1FE20" w14:textId="35F04EF2" w:rsidR="000A1E09" w:rsidRDefault="000A1E09" w:rsidP="000A1E09">
      <w:pPr>
        <w:spacing w:after="0"/>
        <w:jc w:val="both"/>
        <w:rPr>
          <w:rFonts w:asciiTheme="minorHAnsi" w:hAnsiTheme="minorHAnsi"/>
          <w:b/>
          <w:sz w:val="24"/>
          <w:szCs w:val="24"/>
        </w:rPr>
      </w:pPr>
    </w:p>
    <w:p w14:paraId="06CD9F05" w14:textId="77777777" w:rsidR="002D725B" w:rsidRPr="00D978D2" w:rsidRDefault="002D725B" w:rsidP="002D725B">
      <w:pPr>
        <w:pStyle w:val="Prrafodelista"/>
        <w:numPr>
          <w:ilvl w:val="0"/>
          <w:numId w:val="26"/>
        </w:numPr>
        <w:rPr>
          <w:rFonts w:asciiTheme="minorHAnsi" w:hAnsiTheme="minorHAnsi"/>
          <w:b/>
          <w:sz w:val="32"/>
          <w:szCs w:val="24"/>
        </w:rPr>
      </w:pPr>
      <w:r w:rsidRPr="00D978D2">
        <w:rPr>
          <w:rFonts w:asciiTheme="minorHAnsi" w:hAnsiTheme="minorHAnsi"/>
          <w:b/>
          <w:sz w:val="32"/>
          <w:szCs w:val="24"/>
        </w:rPr>
        <w:t xml:space="preserve">CONTROL DE CAMBIOS </w:t>
      </w:r>
      <w:r w:rsidRPr="00241395">
        <w:rPr>
          <w:rFonts w:asciiTheme="minorHAnsi" w:hAnsiTheme="minorHAnsi"/>
          <w:sz w:val="24"/>
        </w:rPr>
        <w:t>(diligenciar únicamente si realiza ajustes a la guía)</w:t>
      </w:r>
    </w:p>
    <w:tbl>
      <w:tblPr>
        <w:tblW w:w="9747"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3"/>
        <w:gridCol w:w="1828"/>
        <w:gridCol w:w="1255"/>
        <w:gridCol w:w="2257"/>
        <w:gridCol w:w="792"/>
        <w:gridCol w:w="2342"/>
      </w:tblGrid>
      <w:tr w:rsidR="002D725B" w:rsidRPr="00EF0BF2" w14:paraId="30A6EB91" w14:textId="77777777" w:rsidTr="00EF01AD">
        <w:tc>
          <w:tcPr>
            <w:tcW w:w="1273" w:type="dxa"/>
            <w:tcBorders>
              <w:top w:val="nil"/>
              <w:left w:val="nil"/>
            </w:tcBorders>
          </w:tcPr>
          <w:p w14:paraId="195A48BA" w14:textId="77777777" w:rsidR="002D725B" w:rsidRPr="00EF0BF2" w:rsidRDefault="002D725B" w:rsidP="00EF01AD">
            <w:pPr>
              <w:spacing w:after="0"/>
              <w:jc w:val="both"/>
              <w:rPr>
                <w:rFonts w:asciiTheme="minorHAnsi" w:hAnsiTheme="minorHAnsi"/>
                <w:b/>
              </w:rPr>
            </w:pPr>
          </w:p>
        </w:tc>
        <w:tc>
          <w:tcPr>
            <w:tcW w:w="1828" w:type="dxa"/>
          </w:tcPr>
          <w:p w14:paraId="37A4CD1B" w14:textId="77777777" w:rsidR="002D725B" w:rsidRPr="00EF0BF2" w:rsidRDefault="002D725B" w:rsidP="00EF01AD">
            <w:pPr>
              <w:spacing w:after="0"/>
              <w:jc w:val="both"/>
              <w:rPr>
                <w:rFonts w:asciiTheme="minorHAnsi" w:hAnsiTheme="minorHAnsi"/>
                <w:b/>
              </w:rPr>
            </w:pPr>
            <w:r w:rsidRPr="00EF0BF2">
              <w:rPr>
                <w:rFonts w:asciiTheme="minorHAnsi" w:hAnsiTheme="minorHAnsi"/>
                <w:b/>
              </w:rPr>
              <w:t>Nombre</w:t>
            </w:r>
          </w:p>
        </w:tc>
        <w:tc>
          <w:tcPr>
            <w:tcW w:w="1255" w:type="dxa"/>
          </w:tcPr>
          <w:p w14:paraId="485D4DDD" w14:textId="77777777" w:rsidR="002D725B" w:rsidRPr="00EF0BF2" w:rsidRDefault="002D725B" w:rsidP="00EF01AD">
            <w:pPr>
              <w:spacing w:after="0"/>
              <w:jc w:val="both"/>
              <w:rPr>
                <w:rFonts w:asciiTheme="minorHAnsi" w:hAnsiTheme="minorHAnsi"/>
                <w:b/>
              </w:rPr>
            </w:pPr>
            <w:r w:rsidRPr="00EF0BF2">
              <w:rPr>
                <w:rFonts w:asciiTheme="minorHAnsi" w:hAnsiTheme="minorHAnsi"/>
                <w:b/>
              </w:rPr>
              <w:t>Cargo</w:t>
            </w:r>
          </w:p>
        </w:tc>
        <w:tc>
          <w:tcPr>
            <w:tcW w:w="2257" w:type="dxa"/>
          </w:tcPr>
          <w:p w14:paraId="3E80F4F2" w14:textId="77777777" w:rsidR="002D725B" w:rsidRPr="00EF0BF2" w:rsidRDefault="002D725B" w:rsidP="00EF01AD">
            <w:pPr>
              <w:spacing w:after="0"/>
              <w:jc w:val="both"/>
              <w:rPr>
                <w:rFonts w:asciiTheme="minorHAnsi" w:hAnsiTheme="minorHAnsi"/>
                <w:b/>
              </w:rPr>
            </w:pPr>
            <w:r w:rsidRPr="00EF0BF2">
              <w:rPr>
                <w:rFonts w:asciiTheme="minorHAnsi" w:hAnsiTheme="minorHAnsi"/>
                <w:b/>
              </w:rPr>
              <w:t>Dependencia</w:t>
            </w:r>
          </w:p>
        </w:tc>
        <w:tc>
          <w:tcPr>
            <w:tcW w:w="792" w:type="dxa"/>
          </w:tcPr>
          <w:p w14:paraId="7441C3B3" w14:textId="77777777" w:rsidR="002D725B" w:rsidRPr="00EF0BF2" w:rsidRDefault="002D725B" w:rsidP="00EF01AD">
            <w:pPr>
              <w:spacing w:after="0"/>
              <w:jc w:val="both"/>
              <w:rPr>
                <w:rFonts w:asciiTheme="minorHAnsi" w:hAnsiTheme="minorHAnsi"/>
                <w:b/>
              </w:rPr>
            </w:pPr>
            <w:r w:rsidRPr="00EF0BF2">
              <w:rPr>
                <w:rFonts w:asciiTheme="minorHAnsi" w:hAnsiTheme="minorHAnsi"/>
                <w:b/>
              </w:rPr>
              <w:t>Fecha</w:t>
            </w:r>
          </w:p>
        </w:tc>
        <w:tc>
          <w:tcPr>
            <w:tcW w:w="2342" w:type="dxa"/>
          </w:tcPr>
          <w:p w14:paraId="19FD976D" w14:textId="77777777" w:rsidR="002D725B" w:rsidRPr="00EF0BF2" w:rsidRDefault="002D725B" w:rsidP="00EF01AD">
            <w:pPr>
              <w:spacing w:after="0"/>
              <w:jc w:val="both"/>
              <w:rPr>
                <w:rFonts w:asciiTheme="minorHAnsi" w:hAnsiTheme="minorHAnsi"/>
                <w:b/>
              </w:rPr>
            </w:pPr>
            <w:r w:rsidRPr="00EF0BF2">
              <w:rPr>
                <w:rFonts w:asciiTheme="minorHAnsi" w:hAnsiTheme="minorHAnsi"/>
                <w:b/>
              </w:rPr>
              <w:t>Razón del Cambio</w:t>
            </w:r>
          </w:p>
        </w:tc>
      </w:tr>
      <w:tr w:rsidR="002D725B" w:rsidRPr="00EF0BF2" w14:paraId="3EA24C46" w14:textId="77777777" w:rsidTr="00EF01AD">
        <w:tc>
          <w:tcPr>
            <w:tcW w:w="1273" w:type="dxa"/>
          </w:tcPr>
          <w:p w14:paraId="0EA7F1A5" w14:textId="77777777" w:rsidR="002D725B" w:rsidRPr="00EF0BF2" w:rsidRDefault="002D725B" w:rsidP="00EF01AD">
            <w:pPr>
              <w:spacing w:after="0"/>
              <w:jc w:val="both"/>
              <w:rPr>
                <w:rFonts w:asciiTheme="minorHAnsi" w:hAnsiTheme="minorHAnsi"/>
                <w:b/>
              </w:rPr>
            </w:pPr>
            <w:r w:rsidRPr="00EF0BF2">
              <w:rPr>
                <w:rFonts w:asciiTheme="minorHAnsi" w:hAnsiTheme="minorHAnsi"/>
                <w:b/>
              </w:rPr>
              <w:t>Autor (es)</w:t>
            </w:r>
          </w:p>
        </w:tc>
        <w:tc>
          <w:tcPr>
            <w:tcW w:w="1828" w:type="dxa"/>
          </w:tcPr>
          <w:p w14:paraId="5BEE03DB" w14:textId="77777777" w:rsidR="002D725B" w:rsidRPr="00EF0BF2" w:rsidRDefault="002D725B" w:rsidP="00EF01AD">
            <w:pPr>
              <w:spacing w:after="0"/>
              <w:jc w:val="both"/>
              <w:rPr>
                <w:rFonts w:asciiTheme="minorHAnsi" w:hAnsiTheme="minorHAnsi"/>
              </w:rPr>
            </w:pPr>
          </w:p>
        </w:tc>
        <w:tc>
          <w:tcPr>
            <w:tcW w:w="1255" w:type="dxa"/>
          </w:tcPr>
          <w:p w14:paraId="5516DC3F" w14:textId="77777777" w:rsidR="002D725B" w:rsidRPr="00EF0BF2" w:rsidRDefault="002D725B" w:rsidP="00EF01AD">
            <w:pPr>
              <w:spacing w:after="0"/>
              <w:jc w:val="both"/>
              <w:rPr>
                <w:rFonts w:asciiTheme="minorHAnsi" w:hAnsiTheme="minorHAnsi"/>
              </w:rPr>
            </w:pPr>
          </w:p>
        </w:tc>
        <w:tc>
          <w:tcPr>
            <w:tcW w:w="2257" w:type="dxa"/>
          </w:tcPr>
          <w:p w14:paraId="690C481B" w14:textId="77777777" w:rsidR="002D725B" w:rsidRPr="00EF0BF2" w:rsidRDefault="002D725B" w:rsidP="00EF01AD">
            <w:pPr>
              <w:spacing w:after="0"/>
              <w:jc w:val="both"/>
              <w:rPr>
                <w:rFonts w:asciiTheme="minorHAnsi" w:hAnsiTheme="minorHAnsi"/>
                <w:b/>
              </w:rPr>
            </w:pPr>
          </w:p>
        </w:tc>
        <w:tc>
          <w:tcPr>
            <w:tcW w:w="792" w:type="dxa"/>
          </w:tcPr>
          <w:p w14:paraId="1737313E" w14:textId="77777777" w:rsidR="002D725B" w:rsidRPr="00EF0BF2" w:rsidRDefault="002D725B" w:rsidP="00EF01AD">
            <w:pPr>
              <w:spacing w:after="0"/>
              <w:jc w:val="both"/>
              <w:rPr>
                <w:rFonts w:asciiTheme="minorHAnsi" w:hAnsiTheme="minorHAnsi"/>
              </w:rPr>
            </w:pPr>
          </w:p>
        </w:tc>
        <w:tc>
          <w:tcPr>
            <w:tcW w:w="2342" w:type="dxa"/>
          </w:tcPr>
          <w:p w14:paraId="3B68CD8C" w14:textId="77777777" w:rsidR="002D725B" w:rsidRPr="00EF0BF2" w:rsidRDefault="002D725B" w:rsidP="00EF01AD">
            <w:pPr>
              <w:spacing w:after="0"/>
              <w:jc w:val="both"/>
              <w:rPr>
                <w:rFonts w:asciiTheme="minorHAnsi" w:hAnsiTheme="minorHAnsi"/>
              </w:rPr>
            </w:pPr>
          </w:p>
        </w:tc>
      </w:tr>
      <w:tr w:rsidR="002D725B" w:rsidRPr="00EF0BF2" w14:paraId="12D2A34B" w14:textId="77777777" w:rsidTr="00EF01AD">
        <w:tc>
          <w:tcPr>
            <w:tcW w:w="1273" w:type="dxa"/>
          </w:tcPr>
          <w:p w14:paraId="73550027" w14:textId="77777777" w:rsidR="002D725B" w:rsidRPr="00EF0BF2" w:rsidRDefault="002D725B" w:rsidP="00EF01AD">
            <w:pPr>
              <w:spacing w:after="0"/>
              <w:jc w:val="both"/>
              <w:rPr>
                <w:rFonts w:asciiTheme="minorHAnsi" w:hAnsiTheme="minorHAnsi"/>
                <w:b/>
              </w:rPr>
            </w:pPr>
            <w:r w:rsidRPr="00EF0BF2">
              <w:rPr>
                <w:rFonts w:asciiTheme="minorHAnsi" w:hAnsiTheme="minorHAnsi"/>
                <w:b/>
              </w:rPr>
              <w:t xml:space="preserve">Revisión </w:t>
            </w:r>
          </w:p>
        </w:tc>
        <w:tc>
          <w:tcPr>
            <w:tcW w:w="1828" w:type="dxa"/>
          </w:tcPr>
          <w:p w14:paraId="1EF3D97F" w14:textId="77777777" w:rsidR="002D725B" w:rsidRPr="00EF0BF2" w:rsidRDefault="002D725B" w:rsidP="00EF01AD">
            <w:pPr>
              <w:spacing w:after="0"/>
              <w:jc w:val="both"/>
              <w:rPr>
                <w:rFonts w:asciiTheme="minorHAnsi" w:hAnsiTheme="minorHAnsi"/>
              </w:rPr>
            </w:pPr>
          </w:p>
        </w:tc>
        <w:tc>
          <w:tcPr>
            <w:tcW w:w="1255" w:type="dxa"/>
          </w:tcPr>
          <w:p w14:paraId="0BEBA466" w14:textId="77777777" w:rsidR="002D725B" w:rsidRPr="00EF0BF2" w:rsidRDefault="002D725B" w:rsidP="00EF01AD">
            <w:pPr>
              <w:spacing w:after="0"/>
              <w:jc w:val="both"/>
              <w:rPr>
                <w:rFonts w:asciiTheme="minorHAnsi" w:hAnsiTheme="minorHAnsi"/>
                <w:b/>
              </w:rPr>
            </w:pPr>
          </w:p>
        </w:tc>
        <w:tc>
          <w:tcPr>
            <w:tcW w:w="2257" w:type="dxa"/>
          </w:tcPr>
          <w:p w14:paraId="6A0E8690" w14:textId="77777777" w:rsidR="002D725B" w:rsidRPr="00EF0BF2" w:rsidRDefault="002D725B" w:rsidP="00EF01AD">
            <w:pPr>
              <w:spacing w:after="0"/>
              <w:jc w:val="both"/>
              <w:rPr>
                <w:rFonts w:asciiTheme="minorHAnsi" w:hAnsiTheme="minorHAnsi"/>
              </w:rPr>
            </w:pPr>
          </w:p>
        </w:tc>
        <w:tc>
          <w:tcPr>
            <w:tcW w:w="792" w:type="dxa"/>
            <w:shd w:val="clear" w:color="auto" w:fill="auto"/>
          </w:tcPr>
          <w:p w14:paraId="4A4D3447" w14:textId="77777777" w:rsidR="002D725B" w:rsidRPr="00EF0BF2" w:rsidRDefault="002D725B" w:rsidP="00EF01AD">
            <w:pPr>
              <w:spacing w:after="0"/>
              <w:jc w:val="both"/>
              <w:rPr>
                <w:rFonts w:asciiTheme="minorHAnsi" w:hAnsiTheme="minorHAnsi"/>
              </w:rPr>
            </w:pPr>
          </w:p>
        </w:tc>
        <w:tc>
          <w:tcPr>
            <w:tcW w:w="2342" w:type="dxa"/>
          </w:tcPr>
          <w:p w14:paraId="0EDB6C33" w14:textId="77777777" w:rsidR="002D725B" w:rsidRPr="00EF0BF2" w:rsidRDefault="002D725B" w:rsidP="00EF01AD">
            <w:pPr>
              <w:spacing w:after="0"/>
              <w:jc w:val="both"/>
              <w:rPr>
                <w:rFonts w:asciiTheme="minorHAnsi" w:hAnsiTheme="minorHAnsi"/>
                <w:b/>
              </w:rPr>
            </w:pPr>
          </w:p>
        </w:tc>
      </w:tr>
      <w:tr w:rsidR="002D725B" w:rsidRPr="00EF0BF2" w14:paraId="5AE06CE0" w14:textId="77777777" w:rsidTr="00EF01AD">
        <w:tc>
          <w:tcPr>
            <w:tcW w:w="1273" w:type="dxa"/>
          </w:tcPr>
          <w:p w14:paraId="35CF21A7" w14:textId="77777777" w:rsidR="002D725B" w:rsidRPr="00EF0BF2" w:rsidRDefault="002D725B" w:rsidP="00EF01AD">
            <w:pPr>
              <w:spacing w:after="0"/>
              <w:jc w:val="both"/>
              <w:rPr>
                <w:rFonts w:asciiTheme="minorHAnsi" w:hAnsiTheme="minorHAnsi"/>
                <w:b/>
              </w:rPr>
            </w:pPr>
            <w:r w:rsidRPr="00EF0BF2">
              <w:rPr>
                <w:rFonts w:asciiTheme="minorHAnsi" w:hAnsiTheme="minorHAnsi"/>
                <w:b/>
              </w:rPr>
              <w:t>Aprobación</w:t>
            </w:r>
          </w:p>
        </w:tc>
        <w:tc>
          <w:tcPr>
            <w:tcW w:w="1828" w:type="dxa"/>
          </w:tcPr>
          <w:p w14:paraId="664AE05A" w14:textId="77777777" w:rsidR="002D725B" w:rsidRPr="00EF0BF2" w:rsidRDefault="002D725B" w:rsidP="00EF01AD">
            <w:pPr>
              <w:spacing w:after="0"/>
              <w:jc w:val="both"/>
              <w:rPr>
                <w:rFonts w:asciiTheme="minorHAnsi" w:hAnsiTheme="minorHAnsi"/>
              </w:rPr>
            </w:pPr>
          </w:p>
        </w:tc>
        <w:tc>
          <w:tcPr>
            <w:tcW w:w="1255" w:type="dxa"/>
          </w:tcPr>
          <w:p w14:paraId="618DD0FB" w14:textId="77777777" w:rsidR="002D725B" w:rsidRPr="00EF0BF2" w:rsidRDefault="002D725B" w:rsidP="00EF01AD">
            <w:pPr>
              <w:spacing w:after="0"/>
              <w:jc w:val="both"/>
              <w:rPr>
                <w:rFonts w:asciiTheme="minorHAnsi" w:hAnsiTheme="minorHAnsi"/>
                <w:b/>
              </w:rPr>
            </w:pPr>
          </w:p>
        </w:tc>
        <w:tc>
          <w:tcPr>
            <w:tcW w:w="2257" w:type="dxa"/>
          </w:tcPr>
          <w:p w14:paraId="189729CB" w14:textId="77777777" w:rsidR="002D725B" w:rsidRPr="00EF0BF2" w:rsidRDefault="002D725B" w:rsidP="00EF01AD">
            <w:pPr>
              <w:spacing w:after="0"/>
              <w:jc w:val="both"/>
              <w:rPr>
                <w:rFonts w:asciiTheme="minorHAnsi" w:hAnsiTheme="minorHAnsi"/>
              </w:rPr>
            </w:pPr>
          </w:p>
        </w:tc>
        <w:tc>
          <w:tcPr>
            <w:tcW w:w="792" w:type="dxa"/>
            <w:shd w:val="clear" w:color="auto" w:fill="auto"/>
          </w:tcPr>
          <w:p w14:paraId="7A2B06D7" w14:textId="77777777" w:rsidR="002D725B" w:rsidRPr="00EF0BF2" w:rsidRDefault="002D725B" w:rsidP="00EF01AD">
            <w:pPr>
              <w:spacing w:after="0"/>
              <w:jc w:val="both"/>
              <w:rPr>
                <w:rFonts w:asciiTheme="minorHAnsi" w:hAnsiTheme="minorHAnsi"/>
              </w:rPr>
            </w:pPr>
          </w:p>
        </w:tc>
        <w:tc>
          <w:tcPr>
            <w:tcW w:w="2342" w:type="dxa"/>
          </w:tcPr>
          <w:p w14:paraId="5FB26BDA" w14:textId="77777777" w:rsidR="002D725B" w:rsidRPr="00EF0BF2" w:rsidRDefault="002D725B" w:rsidP="00EF01AD">
            <w:pPr>
              <w:spacing w:after="0"/>
              <w:jc w:val="both"/>
              <w:rPr>
                <w:rFonts w:asciiTheme="minorHAnsi" w:hAnsiTheme="minorHAnsi"/>
                <w:b/>
              </w:rPr>
            </w:pPr>
          </w:p>
        </w:tc>
      </w:tr>
    </w:tbl>
    <w:p w14:paraId="6EBDAFAE" w14:textId="77777777" w:rsidR="002D725B" w:rsidRPr="00AC1D9C" w:rsidRDefault="002D725B" w:rsidP="002D725B">
      <w:pPr>
        <w:jc w:val="both"/>
        <w:rPr>
          <w:rFonts w:asciiTheme="minorHAnsi" w:hAnsiTheme="minorHAnsi" w:cstheme="minorHAnsi"/>
        </w:rPr>
      </w:pPr>
    </w:p>
    <w:bookmarkEnd w:id="12"/>
    <w:p w14:paraId="055DE32D" w14:textId="77777777" w:rsidR="002D725B" w:rsidRPr="002D725B" w:rsidRDefault="002D725B" w:rsidP="002D725B">
      <w:pPr>
        <w:rPr>
          <w:rFonts w:asciiTheme="minorHAnsi" w:hAnsiTheme="minorHAnsi"/>
          <w:sz w:val="24"/>
          <w:szCs w:val="24"/>
        </w:rPr>
      </w:pPr>
    </w:p>
    <w:sectPr w:rsidR="002D725B" w:rsidRPr="002D725B" w:rsidSect="00323601">
      <w:type w:val="continuous"/>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4CF450" w14:textId="77777777" w:rsidR="00D90DE5" w:rsidRDefault="00D90DE5" w:rsidP="00B5462D">
      <w:pPr>
        <w:spacing w:after="0" w:line="240" w:lineRule="auto"/>
      </w:pPr>
      <w:r>
        <w:separator/>
      </w:r>
    </w:p>
  </w:endnote>
  <w:endnote w:type="continuationSeparator" w:id="0">
    <w:p w14:paraId="48EDB415" w14:textId="77777777" w:rsidR="00D90DE5" w:rsidRDefault="00D90DE5" w:rsidP="00B54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Futura ND Cn">
    <w:altName w:val="Times New Roman"/>
    <w:charset w:val="00"/>
    <w:family w:val="auto"/>
    <w:pitch w:val="variable"/>
    <w:sig w:usb0="800000A7" w:usb1="0000004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471253"/>
      <w:docPartObj>
        <w:docPartGallery w:val="Page Numbers (Bottom of Page)"/>
        <w:docPartUnique/>
      </w:docPartObj>
    </w:sdtPr>
    <w:sdtEndPr/>
    <w:sdtContent>
      <w:p w14:paraId="37479314" w14:textId="06F1E39A" w:rsidR="002415FF" w:rsidRDefault="002415FF">
        <w:pPr>
          <w:pStyle w:val="Piedepgina"/>
          <w:jc w:val="center"/>
        </w:pPr>
        <w:r>
          <w:fldChar w:fldCharType="begin"/>
        </w:r>
        <w:r>
          <w:instrText>PAGE   \* MERGEFORMAT</w:instrText>
        </w:r>
        <w:r>
          <w:fldChar w:fldCharType="separate"/>
        </w:r>
        <w:r w:rsidR="009A1AE1">
          <w:rPr>
            <w:noProof/>
          </w:rPr>
          <w:t>16</w:t>
        </w:r>
        <w:r>
          <w:fldChar w:fldCharType="end"/>
        </w:r>
      </w:p>
    </w:sdtContent>
  </w:sdt>
  <w:p w14:paraId="0E294A64" w14:textId="77777777" w:rsidR="002415FF" w:rsidRDefault="002415FF" w:rsidP="00DC4CB8">
    <w:pPr>
      <w:spacing w:after="0" w:line="240" w:lineRule="auto"/>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B0C9FE" w14:textId="77777777" w:rsidR="002415FF" w:rsidRPr="00B24466" w:rsidRDefault="002415FF" w:rsidP="00EA223C">
    <w:pPr>
      <w:pStyle w:val="Piedepgina"/>
      <w:jc w:val="right"/>
      <w:rPr>
        <w:sz w:val="20"/>
        <w:szCs w:val="20"/>
      </w:rPr>
    </w:pPr>
    <w:r w:rsidRPr="00B24466">
      <w:rPr>
        <w:rFonts w:eastAsia="Times New Roman" w:cs="Calibri"/>
        <w:color w:val="000000"/>
        <w:sz w:val="20"/>
        <w:szCs w:val="20"/>
        <w:lang w:val="es-CO" w:eastAsia="es-CO"/>
      </w:rPr>
      <w:t>GFPI-F-019 V3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EAA5B6" w14:textId="77777777" w:rsidR="00D90DE5" w:rsidRDefault="00D90DE5" w:rsidP="00B5462D">
      <w:pPr>
        <w:spacing w:after="0" w:line="240" w:lineRule="auto"/>
      </w:pPr>
      <w:r>
        <w:separator/>
      </w:r>
    </w:p>
  </w:footnote>
  <w:footnote w:type="continuationSeparator" w:id="0">
    <w:p w14:paraId="274EC57B" w14:textId="77777777" w:rsidR="00D90DE5" w:rsidRDefault="00D90DE5" w:rsidP="00B546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854" w:type="dxa"/>
      <w:tblInd w:w="-1784" w:type="dxa"/>
      <w:tblCellMar>
        <w:left w:w="70" w:type="dxa"/>
        <w:right w:w="70" w:type="dxa"/>
      </w:tblCellMar>
      <w:tblLook w:val="04A0" w:firstRow="1" w:lastRow="0" w:firstColumn="1" w:lastColumn="0" w:noHBand="0" w:noVBand="1"/>
    </w:tblPr>
    <w:tblGrid>
      <w:gridCol w:w="1475"/>
      <w:gridCol w:w="10379"/>
    </w:tblGrid>
    <w:tr w:rsidR="002415FF" w:rsidRPr="00CE461E" w14:paraId="691E5919" w14:textId="77777777" w:rsidTr="00832D7D">
      <w:trPr>
        <w:trHeight w:val="702"/>
      </w:trPr>
      <w:tc>
        <w:tcPr>
          <w:tcW w:w="1475" w:type="dxa"/>
          <w:vMerge w:val="restart"/>
          <w:tcBorders>
            <w:top w:val="nil"/>
            <w:left w:val="nil"/>
            <w:bottom w:val="nil"/>
            <w:right w:val="nil"/>
          </w:tcBorders>
          <w:shd w:val="clear" w:color="auto" w:fill="auto"/>
          <w:noWrap/>
          <w:vAlign w:val="bottom"/>
          <w:hideMark/>
        </w:tcPr>
        <w:p w14:paraId="226C6904" w14:textId="77777777" w:rsidR="002415FF" w:rsidRPr="00CE461E" w:rsidRDefault="002415FF" w:rsidP="00A84DF7">
          <w:pPr>
            <w:spacing w:after="0" w:line="240" w:lineRule="auto"/>
            <w:rPr>
              <w:rFonts w:eastAsia="Times New Roman" w:cs="Calibri"/>
              <w:color w:val="000000"/>
              <w:lang w:val="es-CO" w:eastAsia="es-CO"/>
            </w:rPr>
          </w:pPr>
        </w:p>
        <w:p w14:paraId="3405735B" w14:textId="77777777" w:rsidR="002415FF" w:rsidRPr="00CE461E" w:rsidRDefault="002415FF" w:rsidP="00A84DF7">
          <w:pPr>
            <w:spacing w:after="0" w:line="240" w:lineRule="auto"/>
            <w:rPr>
              <w:rFonts w:eastAsia="Times New Roman" w:cs="Calibri"/>
              <w:color w:val="000000"/>
              <w:lang w:val="es-CO" w:eastAsia="es-CO"/>
            </w:rPr>
          </w:pPr>
        </w:p>
      </w:tc>
      <w:tc>
        <w:tcPr>
          <w:tcW w:w="10379" w:type="dxa"/>
          <w:vMerge w:val="restart"/>
          <w:tcBorders>
            <w:top w:val="single" w:sz="8" w:space="0" w:color="auto"/>
            <w:left w:val="single" w:sz="4" w:space="0" w:color="auto"/>
            <w:bottom w:val="nil"/>
            <w:right w:val="single" w:sz="4" w:space="0" w:color="000000"/>
          </w:tcBorders>
          <w:shd w:val="clear" w:color="auto" w:fill="auto"/>
          <w:vAlign w:val="center"/>
          <w:hideMark/>
        </w:tcPr>
        <w:p w14:paraId="502726AD" w14:textId="77777777" w:rsidR="002415FF" w:rsidRPr="001C06FB" w:rsidRDefault="002415FF" w:rsidP="00832D7D">
          <w:pPr>
            <w:spacing w:after="0" w:line="240" w:lineRule="auto"/>
            <w:jc w:val="center"/>
            <w:rPr>
              <w:rFonts w:eastAsia="Times New Roman" w:cs="Calibri"/>
              <w:b/>
              <w:color w:val="000000"/>
              <w:sz w:val="24"/>
              <w:szCs w:val="24"/>
              <w:lang w:val="es-CO" w:eastAsia="es-CO"/>
            </w:rPr>
          </w:pPr>
          <w:r w:rsidRPr="00042471">
            <w:rPr>
              <w:rFonts w:ascii="Futura ND Cn" w:hAnsi="Futura ND Cn"/>
              <w:noProof/>
              <w:sz w:val="24"/>
              <w:szCs w:val="24"/>
              <w:lang w:val="es-CO" w:eastAsia="es-CO"/>
            </w:rPr>
            <w:drawing>
              <wp:anchor distT="0" distB="0" distL="114300" distR="114300" simplePos="0" relativeHeight="251661312" behindDoc="0" locked="0" layoutInCell="1" allowOverlap="1" wp14:anchorId="73807989" wp14:editId="22C37050">
                <wp:simplePos x="0" y="0"/>
                <wp:positionH relativeFrom="column">
                  <wp:posOffset>54610</wp:posOffset>
                </wp:positionH>
                <wp:positionV relativeFrom="paragraph">
                  <wp:posOffset>26670</wp:posOffset>
                </wp:positionV>
                <wp:extent cx="742950" cy="575310"/>
                <wp:effectExtent l="0" t="0" r="0" b="0"/>
                <wp:wrapNone/>
                <wp:docPr id="11" name="Picture 2" descr="log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ogo_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75310"/>
                        </a:xfrm>
                        <a:prstGeom prst="rect">
                          <a:avLst/>
                        </a:prstGeom>
                        <a:noFill/>
                        <a:ln>
                          <a:noFill/>
                        </a:ln>
                        <a:extLst/>
                      </pic:spPr>
                    </pic:pic>
                  </a:graphicData>
                </a:graphic>
              </wp:anchor>
            </w:drawing>
          </w:r>
          <w:r w:rsidRPr="00CE461E">
            <w:rPr>
              <w:rFonts w:eastAsia="Times New Roman" w:cs="Calibri"/>
              <w:b/>
              <w:bCs/>
              <w:color w:val="000000"/>
              <w:sz w:val="24"/>
              <w:szCs w:val="24"/>
              <w:lang w:val="es-CO" w:eastAsia="es-CO"/>
            </w:rPr>
            <w:t xml:space="preserve">SERVICIO NACIONAL DE APRENDIZAJE SENA </w:t>
          </w:r>
          <w:r w:rsidRPr="00CE461E">
            <w:rPr>
              <w:rFonts w:eastAsia="Times New Roman" w:cs="Calibri"/>
              <w:b/>
              <w:bCs/>
              <w:color w:val="000000"/>
              <w:sz w:val="24"/>
              <w:szCs w:val="24"/>
              <w:lang w:val="es-CO" w:eastAsia="es-CO"/>
            </w:rPr>
            <w:br/>
          </w:r>
          <w:r w:rsidRPr="001C06FB">
            <w:rPr>
              <w:rFonts w:eastAsia="Times New Roman" w:cs="Calibri"/>
              <w:b/>
              <w:color w:val="000000"/>
              <w:sz w:val="24"/>
              <w:szCs w:val="24"/>
              <w:lang w:val="es-CO" w:eastAsia="es-CO"/>
            </w:rPr>
            <w:t xml:space="preserve">Procedimiento </w:t>
          </w:r>
          <w:r>
            <w:rPr>
              <w:rFonts w:eastAsia="Times New Roman" w:cs="Calibri"/>
              <w:b/>
              <w:color w:val="000000"/>
              <w:sz w:val="24"/>
              <w:szCs w:val="24"/>
              <w:lang w:val="es-CO" w:eastAsia="es-CO"/>
            </w:rPr>
            <w:t>de Desarrollo Curricular</w:t>
          </w:r>
        </w:p>
        <w:p w14:paraId="090392AB" w14:textId="77777777" w:rsidR="002415FF" w:rsidRPr="00CE461E" w:rsidRDefault="002415FF" w:rsidP="00832D7D">
          <w:pPr>
            <w:spacing w:after="0" w:line="240" w:lineRule="auto"/>
            <w:jc w:val="center"/>
            <w:rPr>
              <w:rFonts w:eastAsia="Times New Roman" w:cs="Calibri"/>
              <w:b/>
              <w:bCs/>
              <w:color w:val="000000"/>
              <w:sz w:val="24"/>
              <w:szCs w:val="24"/>
              <w:lang w:val="es-CO" w:eastAsia="es-CO"/>
            </w:rPr>
          </w:pPr>
          <w:r w:rsidRPr="00AA03DD">
            <w:rPr>
              <w:rFonts w:asciiTheme="minorHAnsi" w:hAnsiTheme="minorHAnsi" w:cstheme="minorHAnsi"/>
              <w:b/>
              <w:lang w:eastAsia="es-ES"/>
            </w:rPr>
            <w:t>GUÍA DE APRENDIZAJE</w:t>
          </w:r>
          <w:r w:rsidRPr="00CE461E">
            <w:rPr>
              <w:rFonts w:eastAsia="Times New Roman" w:cs="Calibri"/>
              <w:color w:val="000000"/>
              <w:sz w:val="24"/>
              <w:szCs w:val="24"/>
              <w:lang w:val="es-CO" w:eastAsia="es-CO"/>
            </w:rPr>
            <w:t xml:space="preserve"> </w:t>
          </w:r>
        </w:p>
      </w:tc>
    </w:tr>
    <w:tr w:rsidR="002415FF" w:rsidRPr="00CE461E" w14:paraId="281CCB6D" w14:textId="77777777" w:rsidTr="00832D7D">
      <w:trPr>
        <w:trHeight w:val="325"/>
      </w:trPr>
      <w:tc>
        <w:tcPr>
          <w:tcW w:w="1475" w:type="dxa"/>
          <w:vMerge/>
          <w:tcBorders>
            <w:top w:val="nil"/>
            <w:left w:val="nil"/>
            <w:bottom w:val="nil"/>
            <w:right w:val="nil"/>
          </w:tcBorders>
          <w:vAlign w:val="center"/>
          <w:hideMark/>
        </w:tcPr>
        <w:p w14:paraId="4C4D1003" w14:textId="77777777" w:rsidR="002415FF" w:rsidRPr="00CE461E" w:rsidRDefault="002415FF" w:rsidP="00A84DF7">
          <w:pPr>
            <w:spacing w:after="0" w:line="240" w:lineRule="auto"/>
            <w:rPr>
              <w:rFonts w:eastAsia="Times New Roman" w:cs="Calibri"/>
              <w:color w:val="000000"/>
              <w:lang w:val="es-CO" w:eastAsia="es-CO"/>
            </w:rPr>
          </w:pPr>
        </w:p>
      </w:tc>
      <w:tc>
        <w:tcPr>
          <w:tcW w:w="10379" w:type="dxa"/>
          <w:vMerge/>
          <w:tcBorders>
            <w:top w:val="single" w:sz="8" w:space="0" w:color="auto"/>
            <w:left w:val="single" w:sz="4" w:space="0" w:color="auto"/>
            <w:bottom w:val="single" w:sz="4" w:space="0" w:color="000000"/>
            <w:right w:val="single" w:sz="4" w:space="0" w:color="000000"/>
          </w:tcBorders>
          <w:vAlign w:val="center"/>
          <w:hideMark/>
        </w:tcPr>
        <w:p w14:paraId="436C2D90" w14:textId="77777777" w:rsidR="002415FF" w:rsidRPr="00CE461E" w:rsidRDefault="002415FF" w:rsidP="00A84DF7">
          <w:pPr>
            <w:spacing w:after="0" w:line="240" w:lineRule="auto"/>
            <w:jc w:val="center"/>
            <w:rPr>
              <w:rFonts w:eastAsia="Times New Roman" w:cs="Calibri"/>
              <w:b/>
              <w:bCs/>
              <w:color w:val="000000"/>
              <w:sz w:val="24"/>
              <w:szCs w:val="24"/>
              <w:lang w:val="es-CO" w:eastAsia="es-CO"/>
            </w:rPr>
          </w:pPr>
        </w:p>
      </w:tc>
    </w:tr>
  </w:tbl>
  <w:p w14:paraId="73B4CD77" w14:textId="77777777" w:rsidR="002415FF" w:rsidRDefault="002415FF" w:rsidP="00741696">
    <w:pPr>
      <w:pStyle w:val="Encabezado"/>
      <w:tabs>
        <w:tab w:val="clear" w:pos="4252"/>
        <w:tab w:val="clear" w:pos="8504"/>
        <w:tab w:val="left" w:pos="226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2FE27" w14:textId="77777777" w:rsidR="002415FF" w:rsidRDefault="002415FF" w:rsidP="00E31DA7">
    <w:pPr>
      <w:pStyle w:val="Encabezado"/>
      <w:tabs>
        <w:tab w:val="clear" w:pos="4252"/>
        <w:tab w:val="clear" w:pos="8504"/>
        <w:tab w:val="left" w:pos="2263"/>
      </w:tabs>
    </w:pP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69"/>
    </w:tblGrid>
    <w:tr w:rsidR="002415FF" w:rsidRPr="00CE461E" w14:paraId="0D45EA30" w14:textId="77777777" w:rsidTr="00682BCF">
      <w:trPr>
        <w:trHeight w:val="1245"/>
        <w:jc w:val="center"/>
      </w:trPr>
      <w:tc>
        <w:tcPr>
          <w:tcW w:w="10569" w:type="dxa"/>
          <w:shd w:val="clear" w:color="auto" w:fill="auto"/>
          <w:vAlign w:val="center"/>
          <w:hideMark/>
        </w:tcPr>
        <w:p w14:paraId="1F4D0C2A" w14:textId="6E2D8B03" w:rsidR="002415FF" w:rsidRPr="00B24466" w:rsidRDefault="002415FF" w:rsidP="001C06FB">
          <w:pPr>
            <w:tabs>
              <w:tab w:val="center" w:pos="4252"/>
              <w:tab w:val="right" w:pos="8504"/>
            </w:tabs>
            <w:spacing w:after="0" w:line="240" w:lineRule="auto"/>
            <w:jc w:val="center"/>
            <w:rPr>
              <w:rFonts w:asciiTheme="minorHAnsi" w:eastAsia="Times New Roman" w:hAnsiTheme="minorHAnsi" w:cs="Calibri"/>
              <w:b/>
              <w:color w:val="000000"/>
              <w:sz w:val="24"/>
              <w:szCs w:val="24"/>
              <w:lang w:val="es-CO" w:eastAsia="es-CO"/>
            </w:rPr>
          </w:pPr>
          <w:r w:rsidRPr="00B24466">
            <w:rPr>
              <w:rFonts w:asciiTheme="minorHAnsi" w:hAnsiTheme="minorHAnsi"/>
              <w:b/>
              <w:noProof/>
              <w:sz w:val="24"/>
              <w:szCs w:val="24"/>
              <w:lang w:val="es-CO" w:eastAsia="es-CO"/>
            </w:rPr>
            <w:drawing>
              <wp:anchor distT="0" distB="0" distL="114300" distR="114300" simplePos="0" relativeHeight="251658752" behindDoc="0" locked="0" layoutInCell="1" allowOverlap="1" wp14:anchorId="3EB86423" wp14:editId="42E65999">
                <wp:simplePos x="0" y="0"/>
                <wp:positionH relativeFrom="column">
                  <wp:posOffset>-31115</wp:posOffset>
                </wp:positionH>
                <wp:positionV relativeFrom="paragraph">
                  <wp:posOffset>22860</wp:posOffset>
                </wp:positionV>
                <wp:extent cx="571500" cy="571500"/>
                <wp:effectExtent l="0" t="0" r="0" b="0"/>
                <wp:wrapNone/>
                <wp:docPr id="12" name="Picture 2" descr="log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ogo_membre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a:extLst/>
                      </pic:spPr>
                    </pic:pic>
                  </a:graphicData>
                </a:graphic>
              </wp:anchor>
            </w:drawing>
          </w:r>
          <w:r w:rsidRPr="00B24466">
            <w:rPr>
              <w:rFonts w:asciiTheme="minorHAnsi" w:hAnsiTheme="minorHAnsi"/>
              <w:b/>
              <w:noProof/>
              <w:sz w:val="24"/>
              <w:szCs w:val="24"/>
              <w:lang w:val="es-CO" w:eastAsia="es-CO"/>
            </w:rPr>
            <w:t>GESTI</w:t>
          </w:r>
          <w:r>
            <w:rPr>
              <w:rFonts w:asciiTheme="minorHAnsi" w:hAnsiTheme="minorHAnsi"/>
              <w:b/>
              <w:noProof/>
              <w:sz w:val="24"/>
              <w:szCs w:val="24"/>
              <w:lang w:val="es-CO" w:eastAsia="es-CO"/>
            </w:rPr>
            <w:t>Ó</w:t>
          </w:r>
          <w:r w:rsidRPr="00B24466">
            <w:rPr>
              <w:rFonts w:asciiTheme="minorHAnsi" w:hAnsiTheme="minorHAnsi"/>
              <w:b/>
              <w:noProof/>
              <w:sz w:val="24"/>
              <w:szCs w:val="24"/>
              <w:lang w:val="es-CO" w:eastAsia="es-CO"/>
            </w:rPr>
            <w:t>N DE FORMACI</w:t>
          </w:r>
          <w:r>
            <w:rPr>
              <w:rFonts w:asciiTheme="minorHAnsi" w:hAnsiTheme="minorHAnsi"/>
              <w:b/>
              <w:noProof/>
              <w:sz w:val="24"/>
              <w:szCs w:val="24"/>
              <w:lang w:val="es-CO" w:eastAsia="es-CO"/>
            </w:rPr>
            <w:t>Ó</w:t>
          </w:r>
          <w:r w:rsidRPr="00B24466">
            <w:rPr>
              <w:rFonts w:asciiTheme="minorHAnsi" w:hAnsiTheme="minorHAnsi"/>
              <w:b/>
              <w:noProof/>
              <w:sz w:val="24"/>
              <w:szCs w:val="24"/>
              <w:lang w:val="es-CO" w:eastAsia="es-CO"/>
            </w:rPr>
            <w:t>N PROFESIONAL INTEGRAL</w:t>
          </w:r>
        </w:p>
        <w:p w14:paraId="69D8739C" w14:textId="3F38790B" w:rsidR="002415FF" w:rsidRPr="00B24466" w:rsidRDefault="002415FF" w:rsidP="001C06FB">
          <w:pPr>
            <w:spacing w:after="0" w:line="240" w:lineRule="auto"/>
            <w:jc w:val="center"/>
            <w:rPr>
              <w:rFonts w:asciiTheme="minorHAnsi" w:eastAsia="Times New Roman" w:hAnsiTheme="minorHAnsi" w:cs="Calibri"/>
              <w:b/>
              <w:color w:val="000000"/>
              <w:sz w:val="24"/>
              <w:szCs w:val="24"/>
              <w:lang w:val="es-CO" w:eastAsia="es-CO"/>
            </w:rPr>
          </w:pPr>
          <w:r w:rsidRPr="00B24466">
            <w:rPr>
              <w:rFonts w:asciiTheme="minorHAnsi" w:eastAsia="Times New Roman" w:hAnsiTheme="minorHAnsi" w:cs="Calibri"/>
              <w:b/>
              <w:color w:val="000000"/>
              <w:sz w:val="24"/>
              <w:szCs w:val="24"/>
              <w:lang w:val="es-CO" w:eastAsia="es-CO"/>
            </w:rPr>
            <w:t>P</w:t>
          </w:r>
          <w:r>
            <w:rPr>
              <w:rFonts w:asciiTheme="minorHAnsi" w:eastAsia="Times New Roman" w:hAnsiTheme="minorHAnsi" w:cs="Calibri"/>
              <w:b/>
              <w:color w:val="000000"/>
              <w:sz w:val="24"/>
              <w:szCs w:val="24"/>
              <w:lang w:val="es-CO" w:eastAsia="es-CO"/>
            </w:rPr>
            <w:t>ROCEDIMIENTO DESARROLLO CURRICULAR</w:t>
          </w:r>
        </w:p>
        <w:p w14:paraId="2FD80509" w14:textId="77777777" w:rsidR="002415FF" w:rsidRPr="00682BCF" w:rsidRDefault="002415FF" w:rsidP="00682BCF">
          <w:pPr>
            <w:spacing w:after="0" w:line="240" w:lineRule="auto"/>
            <w:jc w:val="center"/>
            <w:rPr>
              <w:rFonts w:eastAsia="Times New Roman" w:cs="Calibri"/>
              <w:b/>
              <w:bCs/>
              <w:color w:val="000000"/>
              <w:sz w:val="24"/>
              <w:szCs w:val="24"/>
              <w:lang w:val="es-CO" w:eastAsia="es-CO"/>
            </w:rPr>
          </w:pPr>
          <w:r w:rsidRPr="00B24466">
            <w:rPr>
              <w:rFonts w:asciiTheme="minorHAnsi" w:hAnsiTheme="minorHAnsi" w:cstheme="minorHAnsi"/>
              <w:b/>
              <w:sz w:val="24"/>
              <w:szCs w:val="24"/>
              <w:lang w:eastAsia="es-ES"/>
            </w:rPr>
            <w:t>GUÍA DE APRENDIZAJE</w:t>
          </w:r>
        </w:p>
      </w:tc>
    </w:tr>
  </w:tbl>
  <w:p w14:paraId="4E35E497" w14:textId="77777777" w:rsidR="002415FF" w:rsidRDefault="002415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B0793"/>
    <w:multiLevelType w:val="hybridMultilevel"/>
    <w:tmpl w:val="71600DE8"/>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08583D7C"/>
    <w:multiLevelType w:val="hybridMultilevel"/>
    <w:tmpl w:val="1102FF7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E1A35F5"/>
    <w:multiLevelType w:val="multilevel"/>
    <w:tmpl w:val="52783A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2795230"/>
    <w:multiLevelType w:val="multilevel"/>
    <w:tmpl w:val="52783A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3AD166E"/>
    <w:multiLevelType w:val="multilevel"/>
    <w:tmpl w:val="F9DE7410"/>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bullet"/>
      <w:lvlText w:val=""/>
      <w:lvlJc w:val="left"/>
      <w:pPr>
        <w:ind w:left="1080" w:hanging="108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bullet"/>
      <w:lvlText w:val=""/>
      <w:lvlJc w:val="left"/>
      <w:pPr>
        <w:ind w:left="2160" w:hanging="2160"/>
      </w:pPr>
      <w:rPr>
        <w:rFonts w:ascii="Symbol" w:hAnsi="Symbol" w:hint="default"/>
      </w:rPr>
    </w:lvl>
  </w:abstractNum>
  <w:abstractNum w:abstractNumId="5">
    <w:nsid w:val="13F41E1F"/>
    <w:multiLevelType w:val="hybridMultilevel"/>
    <w:tmpl w:val="616A99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4BD5408"/>
    <w:multiLevelType w:val="hybridMultilevel"/>
    <w:tmpl w:val="023AE5EE"/>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4EA1177"/>
    <w:multiLevelType w:val="multilevel"/>
    <w:tmpl w:val="22D478C0"/>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7781D99"/>
    <w:multiLevelType w:val="hybridMultilevel"/>
    <w:tmpl w:val="A712C69E"/>
    <w:lvl w:ilvl="0" w:tplc="0C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BCA4B26"/>
    <w:multiLevelType w:val="hybridMultilevel"/>
    <w:tmpl w:val="60E6B6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CD724EB"/>
    <w:multiLevelType w:val="multilevel"/>
    <w:tmpl w:val="52783A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DA20758"/>
    <w:multiLevelType w:val="hybridMultilevel"/>
    <w:tmpl w:val="0BC4B4B2"/>
    <w:lvl w:ilvl="0" w:tplc="7F14C8D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1E2C404A"/>
    <w:multiLevelType w:val="multilevel"/>
    <w:tmpl w:val="22D478C0"/>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9CB091C"/>
    <w:multiLevelType w:val="hybridMultilevel"/>
    <w:tmpl w:val="DC925A6A"/>
    <w:lvl w:ilvl="0" w:tplc="1D7449F0">
      <w:start w:val="1"/>
      <w:numFmt w:val="decimal"/>
      <w:lvlText w:val="%1."/>
      <w:lvlJc w:val="left"/>
      <w:pPr>
        <w:ind w:left="720" w:hanging="360"/>
      </w:pPr>
      <w:rPr>
        <w:b/>
        <w:sz w:val="3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DD61919"/>
    <w:multiLevelType w:val="hybridMultilevel"/>
    <w:tmpl w:val="04BA9D22"/>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FF1757"/>
    <w:multiLevelType w:val="multilevel"/>
    <w:tmpl w:val="C59EB7B8"/>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1900EA8"/>
    <w:multiLevelType w:val="hybridMultilevel"/>
    <w:tmpl w:val="8B3635FE"/>
    <w:lvl w:ilvl="0" w:tplc="0C0A0001">
      <w:start w:val="1"/>
      <w:numFmt w:val="bullet"/>
      <w:lvlText w:val=""/>
      <w:lvlJc w:val="left"/>
      <w:pPr>
        <w:ind w:left="720" w:hanging="360"/>
      </w:pPr>
      <w:rPr>
        <w:rFonts w:ascii="Symbol" w:hAnsi="Symbol" w:hint="default"/>
      </w:rPr>
    </w:lvl>
    <w:lvl w:ilvl="1" w:tplc="240A000B">
      <w:start w:val="1"/>
      <w:numFmt w:val="bullet"/>
      <w:lvlText w:val=""/>
      <w:lvlJc w:val="left"/>
      <w:pPr>
        <w:ind w:left="1440" w:hanging="360"/>
      </w:pPr>
      <w:rPr>
        <w:rFonts w:ascii="Wingdings" w:hAnsi="Wingdings" w:hint="default"/>
      </w:rPr>
    </w:lvl>
    <w:lvl w:ilvl="2" w:tplc="240A000B">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A6082A66">
      <w:numFmt w:val="bullet"/>
      <w:lvlText w:val="•"/>
      <w:lvlJc w:val="left"/>
      <w:pPr>
        <w:ind w:left="3945" w:hanging="705"/>
      </w:pPr>
      <w:rPr>
        <w:rFonts w:ascii="Times New Roman" w:eastAsia="Calibri" w:hAnsi="Times New Roman" w:cs="Times New Roman" w:hint="default"/>
        <w:b/>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80E2C4A"/>
    <w:multiLevelType w:val="multilevel"/>
    <w:tmpl w:val="22D478C0"/>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86B210F"/>
    <w:multiLevelType w:val="hybridMultilevel"/>
    <w:tmpl w:val="C48491B0"/>
    <w:lvl w:ilvl="0" w:tplc="240A0019">
      <w:start w:val="1"/>
      <w:numFmt w:val="lowerLetter"/>
      <w:lvlText w:val="%1."/>
      <w:lvlJc w:val="left"/>
      <w:pPr>
        <w:ind w:left="720" w:hanging="360"/>
      </w:pPr>
    </w:lvl>
    <w:lvl w:ilvl="1" w:tplc="B51C6D66">
      <w:start w:val="1"/>
      <w:numFmt w:val="lowerLetter"/>
      <w:lvlText w:val="%2."/>
      <w:lvlJc w:val="left"/>
      <w:pPr>
        <w:ind w:left="1440"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B1731B6"/>
    <w:multiLevelType w:val="multilevel"/>
    <w:tmpl w:val="CAB63A78"/>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7"/>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F77067A"/>
    <w:multiLevelType w:val="multilevel"/>
    <w:tmpl w:val="D26AD7D0"/>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4A001D2"/>
    <w:multiLevelType w:val="multilevel"/>
    <w:tmpl w:val="52783A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5F17AB5"/>
    <w:multiLevelType w:val="hybridMultilevel"/>
    <w:tmpl w:val="88CA465A"/>
    <w:lvl w:ilvl="0" w:tplc="04FC9D78">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nsid w:val="50F642A1"/>
    <w:multiLevelType w:val="multilevel"/>
    <w:tmpl w:val="223CA4B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733044A"/>
    <w:multiLevelType w:val="hybridMultilevel"/>
    <w:tmpl w:val="66809F8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9C168C3"/>
    <w:multiLevelType w:val="hybridMultilevel"/>
    <w:tmpl w:val="B2A0234C"/>
    <w:lvl w:ilvl="0" w:tplc="7244309A">
      <w:start w:val="1"/>
      <w:numFmt w:val="bullet"/>
      <w:lvlText w:val=""/>
      <w:lvlJc w:val="left"/>
      <w:pPr>
        <w:ind w:left="720" w:hanging="360"/>
      </w:pPr>
      <w:rPr>
        <w:rFonts w:ascii="Symbol" w:hAnsi="Symbol" w:hint="default"/>
        <w:sz w:val="24"/>
        <w:szCs w:val="2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AD54D2C"/>
    <w:multiLevelType w:val="hybridMultilevel"/>
    <w:tmpl w:val="ABAA1EC8"/>
    <w:lvl w:ilvl="0" w:tplc="7A70896C">
      <w:start w:val="3"/>
      <w:numFmt w:val="bullet"/>
      <w:lvlText w:val=""/>
      <w:lvlJc w:val="left"/>
      <w:pPr>
        <w:ind w:left="720" w:hanging="360"/>
      </w:pPr>
      <w:rPr>
        <w:rFonts w:ascii="Symbol" w:eastAsia="Times New Roman"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10518CA"/>
    <w:multiLevelType w:val="multilevel"/>
    <w:tmpl w:val="6748B43E"/>
    <w:lvl w:ilvl="0">
      <w:start w:val="1"/>
      <w:numFmt w:val="decimal"/>
      <w:lvlText w:val="%1."/>
      <w:lvlJc w:val="left"/>
      <w:pPr>
        <w:ind w:left="720" w:hanging="360"/>
      </w:pPr>
      <w:rPr>
        <w:rFonts w:hint="default"/>
        <w:sz w:val="32"/>
        <w:szCs w:val="32"/>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54F3829"/>
    <w:multiLevelType w:val="hybridMultilevel"/>
    <w:tmpl w:val="63C8848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69C20E6"/>
    <w:multiLevelType w:val="multilevel"/>
    <w:tmpl w:val="41F0254A"/>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88E2E49"/>
    <w:multiLevelType w:val="hybridMultilevel"/>
    <w:tmpl w:val="24041592"/>
    <w:lvl w:ilvl="0" w:tplc="FC5618EE">
      <w:start w:val="1"/>
      <w:numFmt w:val="bullet"/>
      <w:lvlText w:val=""/>
      <w:lvlJc w:val="left"/>
      <w:pPr>
        <w:ind w:left="360" w:hanging="360"/>
      </w:pPr>
      <w:rPr>
        <w:rFonts w:ascii="Symbol" w:hAnsi="Symbol" w:hint="default"/>
        <w:sz w:val="24"/>
        <w:szCs w:val="2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6"/>
  </w:num>
  <w:num w:numId="2">
    <w:abstractNumId w:val="25"/>
  </w:num>
  <w:num w:numId="3">
    <w:abstractNumId w:val="9"/>
  </w:num>
  <w:num w:numId="4">
    <w:abstractNumId w:val="11"/>
  </w:num>
  <w:num w:numId="5">
    <w:abstractNumId w:val="22"/>
  </w:num>
  <w:num w:numId="6">
    <w:abstractNumId w:val="20"/>
  </w:num>
  <w:num w:numId="7">
    <w:abstractNumId w:val="12"/>
  </w:num>
  <w:num w:numId="8">
    <w:abstractNumId w:val="7"/>
  </w:num>
  <w:num w:numId="9">
    <w:abstractNumId w:val="17"/>
  </w:num>
  <w:num w:numId="10">
    <w:abstractNumId w:val="4"/>
  </w:num>
  <w:num w:numId="11">
    <w:abstractNumId w:val="29"/>
  </w:num>
  <w:num w:numId="12">
    <w:abstractNumId w:val="15"/>
  </w:num>
  <w:num w:numId="13">
    <w:abstractNumId w:val="23"/>
  </w:num>
  <w:num w:numId="14">
    <w:abstractNumId w:val="14"/>
  </w:num>
  <w:num w:numId="15">
    <w:abstractNumId w:val="1"/>
  </w:num>
  <w:num w:numId="16">
    <w:abstractNumId w:val="24"/>
  </w:num>
  <w:num w:numId="17">
    <w:abstractNumId w:val="28"/>
  </w:num>
  <w:num w:numId="18">
    <w:abstractNumId w:val="6"/>
  </w:num>
  <w:num w:numId="19">
    <w:abstractNumId w:val="8"/>
  </w:num>
  <w:num w:numId="20">
    <w:abstractNumId w:val="18"/>
  </w:num>
  <w:num w:numId="21">
    <w:abstractNumId w:val="19"/>
  </w:num>
  <w:num w:numId="22">
    <w:abstractNumId w:val="30"/>
  </w:num>
  <w:num w:numId="23">
    <w:abstractNumId w:val="26"/>
  </w:num>
  <w:num w:numId="24">
    <w:abstractNumId w:val="5"/>
  </w:num>
  <w:num w:numId="25">
    <w:abstractNumId w:val="0"/>
  </w:num>
  <w:num w:numId="26">
    <w:abstractNumId w:val="13"/>
  </w:num>
  <w:num w:numId="27">
    <w:abstractNumId w:val="21"/>
  </w:num>
  <w:num w:numId="28">
    <w:abstractNumId w:val="10"/>
  </w:num>
  <w:num w:numId="29">
    <w:abstractNumId w:val="2"/>
  </w:num>
  <w:num w:numId="30">
    <w:abstractNumId w:val="3"/>
  </w:num>
  <w:num w:numId="31">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10"/>
  <w:drawingGridVerticalSpacing w:val="1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2D"/>
    <w:rsid w:val="00003F65"/>
    <w:rsid w:val="00007625"/>
    <w:rsid w:val="00010AFA"/>
    <w:rsid w:val="00011A7E"/>
    <w:rsid w:val="00020253"/>
    <w:rsid w:val="000215F5"/>
    <w:rsid w:val="000254AE"/>
    <w:rsid w:val="000339F9"/>
    <w:rsid w:val="000421CE"/>
    <w:rsid w:val="00042471"/>
    <w:rsid w:val="00043AC0"/>
    <w:rsid w:val="00044EA5"/>
    <w:rsid w:val="000502B4"/>
    <w:rsid w:val="000605D7"/>
    <w:rsid w:val="000643B9"/>
    <w:rsid w:val="0006609D"/>
    <w:rsid w:val="0007047E"/>
    <w:rsid w:val="000704A2"/>
    <w:rsid w:val="00073E56"/>
    <w:rsid w:val="0007759D"/>
    <w:rsid w:val="00086E8B"/>
    <w:rsid w:val="00087A0F"/>
    <w:rsid w:val="000923BC"/>
    <w:rsid w:val="00094479"/>
    <w:rsid w:val="000A14BE"/>
    <w:rsid w:val="000A1E09"/>
    <w:rsid w:val="000B705D"/>
    <w:rsid w:val="000C47F9"/>
    <w:rsid w:val="000E6B91"/>
    <w:rsid w:val="000E7981"/>
    <w:rsid w:val="000E7A8D"/>
    <w:rsid w:val="000F3AA4"/>
    <w:rsid w:val="0011690B"/>
    <w:rsid w:val="001267CC"/>
    <w:rsid w:val="00134BAB"/>
    <w:rsid w:val="0013732B"/>
    <w:rsid w:val="00140D82"/>
    <w:rsid w:val="00141A47"/>
    <w:rsid w:val="00141AA6"/>
    <w:rsid w:val="00142574"/>
    <w:rsid w:val="00142B50"/>
    <w:rsid w:val="0015068A"/>
    <w:rsid w:val="001547F5"/>
    <w:rsid w:val="0015623A"/>
    <w:rsid w:val="0016659C"/>
    <w:rsid w:val="00173A16"/>
    <w:rsid w:val="00176C29"/>
    <w:rsid w:val="00195E88"/>
    <w:rsid w:val="001968B3"/>
    <w:rsid w:val="001A122F"/>
    <w:rsid w:val="001A3809"/>
    <w:rsid w:val="001A3D3E"/>
    <w:rsid w:val="001B159E"/>
    <w:rsid w:val="001B1693"/>
    <w:rsid w:val="001B7530"/>
    <w:rsid w:val="001C06FB"/>
    <w:rsid w:val="001C5730"/>
    <w:rsid w:val="001C6EF4"/>
    <w:rsid w:val="001D164B"/>
    <w:rsid w:val="001D6B77"/>
    <w:rsid w:val="001E108A"/>
    <w:rsid w:val="001E2AF8"/>
    <w:rsid w:val="001E5AAD"/>
    <w:rsid w:val="001E670B"/>
    <w:rsid w:val="001F1D57"/>
    <w:rsid w:val="001F1D92"/>
    <w:rsid w:val="00200A80"/>
    <w:rsid w:val="0020345D"/>
    <w:rsid w:val="00203CED"/>
    <w:rsid w:val="00204552"/>
    <w:rsid w:val="0021162B"/>
    <w:rsid w:val="0021290B"/>
    <w:rsid w:val="0021513B"/>
    <w:rsid w:val="00221399"/>
    <w:rsid w:val="002226FB"/>
    <w:rsid w:val="00224A6C"/>
    <w:rsid w:val="002306AA"/>
    <w:rsid w:val="002309D9"/>
    <w:rsid w:val="00230D58"/>
    <w:rsid w:val="002348D4"/>
    <w:rsid w:val="00235F2B"/>
    <w:rsid w:val="002375C3"/>
    <w:rsid w:val="00241395"/>
    <w:rsid w:val="002415FF"/>
    <w:rsid w:val="00243889"/>
    <w:rsid w:val="002442F4"/>
    <w:rsid w:val="00245FE8"/>
    <w:rsid w:val="00250C6B"/>
    <w:rsid w:val="0025139E"/>
    <w:rsid w:val="00257F8D"/>
    <w:rsid w:val="00263FB4"/>
    <w:rsid w:val="00271813"/>
    <w:rsid w:val="00273433"/>
    <w:rsid w:val="002771EC"/>
    <w:rsid w:val="00280737"/>
    <w:rsid w:val="00280DAC"/>
    <w:rsid w:val="002832C8"/>
    <w:rsid w:val="00290164"/>
    <w:rsid w:val="002A1308"/>
    <w:rsid w:val="002A5B84"/>
    <w:rsid w:val="002B3142"/>
    <w:rsid w:val="002C695F"/>
    <w:rsid w:val="002D18C2"/>
    <w:rsid w:val="002D63BF"/>
    <w:rsid w:val="002D6AD6"/>
    <w:rsid w:val="002D725B"/>
    <w:rsid w:val="002D799D"/>
    <w:rsid w:val="002E45DB"/>
    <w:rsid w:val="002F2040"/>
    <w:rsid w:val="00300EB1"/>
    <w:rsid w:val="003036D2"/>
    <w:rsid w:val="00305EC7"/>
    <w:rsid w:val="003067BE"/>
    <w:rsid w:val="003106BD"/>
    <w:rsid w:val="00311120"/>
    <w:rsid w:val="00321D60"/>
    <w:rsid w:val="00323601"/>
    <w:rsid w:val="003270CF"/>
    <w:rsid w:val="0033582E"/>
    <w:rsid w:val="00347210"/>
    <w:rsid w:val="00360631"/>
    <w:rsid w:val="00364D9C"/>
    <w:rsid w:val="0036646E"/>
    <w:rsid w:val="0036654F"/>
    <w:rsid w:val="00374BBA"/>
    <w:rsid w:val="0037519D"/>
    <w:rsid w:val="003769FD"/>
    <w:rsid w:val="00380116"/>
    <w:rsid w:val="00382F8D"/>
    <w:rsid w:val="00396B0E"/>
    <w:rsid w:val="003A076B"/>
    <w:rsid w:val="003A1CEB"/>
    <w:rsid w:val="003B26E2"/>
    <w:rsid w:val="003B3823"/>
    <w:rsid w:val="003B66B6"/>
    <w:rsid w:val="003B7BE1"/>
    <w:rsid w:val="003C79CA"/>
    <w:rsid w:val="003C7F9A"/>
    <w:rsid w:val="003D6162"/>
    <w:rsid w:val="003E455C"/>
    <w:rsid w:val="003E6A39"/>
    <w:rsid w:val="003F7802"/>
    <w:rsid w:val="004017F3"/>
    <w:rsid w:val="004023FA"/>
    <w:rsid w:val="004065E5"/>
    <w:rsid w:val="004073C1"/>
    <w:rsid w:val="004110C5"/>
    <w:rsid w:val="00420925"/>
    <w:rsid w:val="00430C55"/>
    <w:rsid w:val="00430CB7"/>
    <w:rsid w:val="0043242E"/>
    <w:rsid w:val="004421A9"/>
    <w:rsid w:val="00443743"/>
    <w:rsid w:val="0044650E"/>
    <w:rsid w:val="00447A5A"/>
    <w:rsid w:val="00463BD5"/>
    <w:rsid w:val="00464AD8"/>
    <w:rsid w:val="00466529"/>
    <w:rsid w:val="00470671"/>
    <w:rsid w:val="00471A0B"/>
    <w:rsid w:val="004746AB"/>
    <w:rsid w:val="00484910"/>
    <w:rsid w:val="004A294D"/>
    <w:rsid w:val="004A64CB"/>
    <w:rsid w:val="004B4073"/>
    <w:rsid w:val="004C08ED"/>
    <w:rsid w:val="004C3D43"/>
    <w:rsid w:val="004C4B5B"/>
    <w:rsid w:val="004D0F48"/>
    <w:rsid w:val="004D13B8"/>
    <w:rsid w:val="004D2CFB"/>
    <w:rsid w:val="004D3E75"/>
    <w:rsid w:val="004D3EF3"/>
    <w:rsid w:val="004D558E"/>
    <w:rsid w:val="004E0E11"/>
    <w:rsid w:val="004E1CEB"/>
    <w:rsid w:val="004F0BB2"/>
    <w:rsid w:val="004F2357"/>
    <w:rsid w:val="004F4275"/>
    <w:rsid w:val="004F7F13"/>
    <w:rsid w:val="00503985"/>
    <w:rsid w:val="0051260A"/>
    <w:rsid w:val="00512843"/>
    <w:rsid w:val="005201E0"/>
    <w:rsid w:val="00520CA2"/>
    <w:rsid w:val="00530F43"/>
    <w:rsid w:val="00540F36"/>
    <w:rsid w:val="005445E6"/>
    <w:rsid w:val="00544A32"/>
    <w:rsid w:val="00560651"/>
    <w:rsid w:val="00560890"/>
    <w:rsid w:val="00563E83"/>
    <w:rsid w:val="00565170"/>
    <w:rsid w:val="00565893"/>
    <w:rsid w:val="00565AFD"/>
    <w:rsid w:val="00570E1F"/>
    <w:rsid w:val="00571216"/>
    <w:rsid w:val="00571224"/>
    <w:rsid w:val="00576F56"/>
    <w:rsid w:val="00580A9D"/>
    <w:rsid w:val="005848CF"/>
    <w:rsid w:val="005850D2"/>
    <w:rsid w:val="005854A0"/>
    <w:rsid w:val="00591A5A"/>
    <w:rsid w:val="005B09EE"/>
    <w:rsid w:val="005B266C"/>
    <w:rsid w:val="005C1FB3"/>
    <w:rsid w:val="005C40BE"/>
    <w:rsid w:val="005C4308"/>
    <w:rsid w:val="005D49A2"/>
    <w:rsid w:val="005E0679"/>
    <w:rsid w:val="005E198D"/>
    <w:rsid w:val="005E2838"/>
    <w:rsid w:val="005E3A15"/>
    <w:rsid w:val="005E4CB9"/>
    <w:rsid w:val="005E7D05"/>
    <w:rsid w:val="005F2843"/>
    <w:rsid w:val="005F330B"/>
    <w:rsid w:val="005F3550"/>
    <w:rsid w:val="006045F8"/>
    <w:rsid w:val="00604C64"/>
    <w:rsid w:val="00604D41"/>
    <w:rsid w:val="00605005"/>
    <w:rsid w:val="00610280"/>
    <w:rsid w:val="00612D20"/>
    <w:rsid w:val="006222AC"/>
    <w:rsid w:val="00623F8B"/>
    <w:rsid w:val="00624147"/>
    <w:rsid w:val="00627A70"/>
    <w:rsid w:val="006318CF"/>
    <w:rsid w:val="00634A22"/>
    <w:rsid w:val="00637608"/>
    <w:rsid w:val="006420AF"/>
    <w:rsid w:val="00642D91"/>
    <w:rsid w:val="00647653"/>
    <w:rsid w:val="00650371"/>
    <w:rsid w:val="0065071D"/>
    <w:rsid w:val="00652EDC"/>
    <w:rsid w:val="006530F6"/>
    <w:rsid w:val="00654F4A"/>
    <w:rsid w:val="00655C30"/>
    <w:rsid w:val="006614B5"/>
    <w:rsid w:val="00662FBC"/>
    <w:rsid w:val="00671E7D"/>
    <w:rsid w:val="0067607D"/>
    <w:rsid w:val="00682BCF"/>
    <w:rsid w:val="006A2D21"/>
    <w:rsid w:val="006B5EC4"/>
    <w:rsid w:val="006B74AA"/>
    <w:rsid w:val="006B79ED"/>
    <w:rsid w:val="006C1C37"/>
    <w:rsid w:val="006D2B5E"/>
    <w:rsid w:val="006D2B99"/>
    <w:rsid w:val="006E03B4"/>
    <w:rsid w:val="006E118E"/>
    <w:rsid w:val="006E122D"/>
    <w:rsid w:val="006E33B1"/>
    <w:rsid w:val="006E45A8"/>
    <w:rsid w:val="006F08B5"/>
    <w:rsid w:val="0070474C"/>
    <w:rsid w:val="007055D6"/>
    <w:rsid w:val="00706366"/>
    <w:rsid w:val="007063C0"/>
    <w:rsid w:val="00711B7A"/>
    <w:rsid w:val="0071337F"/>
    <w:rsid w:val="0071501E"/>
    <w:rsid w:val="00716C53"/>
    <w:rsid w:val="007219F4"/>
    <w:rsid w:val="00725A28"/>
    <w:rsid w:val="00726052"/>
    <w:rsid w:val="00726466"/>
    <w:rsid w:val="007303AF"/>
    <w:rsid w:val="00741696"/>
    <w:rsid w:val="0074318B"/>
    <w:rsid w:val="00750AD2"/>
    <w:rsid w:val="0075184C"/>
    <w:rsid w:val="00752943"/>
    <w:rsid w:val="00753C07"/>
    <w:rsid w:val="00760E43"/>
    <w:rsid w:val="0076107E"/>
    <w:rsid w:val="00764050"/>
    <w:rsid w:val="00773047"/>
    <w:rsid w:val="00774F85"/>
    <w:rsid w:val="00775CC0"/>
    <w:rsid w:val="0078185E"/>
    <w:rsid w:val="00781916"/>
    <w:rsid w:val="007836E8"/>
    <w:rsid w:val="007910CA"/>
    <w:rsid w:val="00793DCC"/>
    <w:rsid w:val="00797915"/>
    <w:rsid w:val="007A272A"/>
    <w:rsid w:val="007A4744"/>
    <w:rsid w:val="007B53D3"/>
    <w:rsid w:val="007B5B74"/>
    <w:rsid w:val="007C2EF8"/>
    <w:rsid w:val="007C34F0"/>
    <w:rsid w:val="007C5F67"/>
    <w:rsid w:val="007D1C1A"/>
    <w:rsid w:val="007D5B36"/>
    <w:rsid w:val="007E7C91"/>
    <w:rsid w:val="007F275B"/>
    <w:rsid w:val="007F2A20"/>
    <w:rsid w:val="007F4F3B"/>
    <w:rsid w:val="008056C2"/>
    <w:rsid w:val="00805881"/>
    <w:rsid w:val="00812CB8"/>
    <w:rsid w:val="00813CD0"/>
    <w:rsid w:val="00823ED6"/>
    <w:rsid w:val="0082416C"/>
    <w:rsid w:val="008328EC"/>
    <w:rsid w:val="00832D7D"/>
    <w:rsid w:val="00834201"/>
    <w:rsid w:val="00834410"/>
    <w:rsid w:val="00835E55"/>
    <w:rsid w:val="008510B7"/>
    <w:rsid w:val="008540E4"/>
    <w:rsid w:val="008541AA"/>
    <w:rsid w:val="00860557"/>
    <w:rsid w:val="00867D3A"/>
    <w:rsid w:val="00872253"/>
    <w:rsid w:val="00880C26"/>
    <w:rsid w:val="00881066"/>
    <w:rsid w:val="00881510"/>
    <w:rsid w:val="00881BDA"/>
    <w:rsid w:val="00882B46"/>
    <w:rsid w:val="00884942"/>
    <w:rsid w:val="0088512F"/>
    <w:rsid w:val="00890342"/>
    <w:rsid w:val="008904AF"/>
    <w:rsid w:val="008B0733"/>
    <w:rsid w:val="008B134F"/>
    <w:rsid w:val="008B156A"/>
    <w:rsid w:val="008C2F6D"/>
    <w:rsid w:val="008C6416"/>
    <w:rsid w:val="008C7C48"/>
    <w:rsid w:val="008D21A6"/>
    <w:rsid w:val="008D2DCE"/>
    <w:rsid w:val="008D535D"/>
    <w:rsid w:val="008D6478"/>
    <w:rsid w:val="008F10B3"/>
    <w:rsid w:val="008F1CB5"/>
    <w:rsid w:val="009034F3"/>
    <w:rsid w:val="009043C3"/>
    <w:rsid w:val="00904755"/>
    <w:rsid w:val="00905929"/>
    <w:rsid w:val="00906BCE"/>
    <w:rsid w:val="009120B2"/>
    <w:rsid w:val="00913748"/>
    <w:rsid w:val="0092328F"/>
    <w:rsid w:val="009328EA"/>
    <w:rsid w:val="009372CA"/>
    <w:rsid w:val="009465D7"/>
    <w:rsid w:val="009501E0"/>
    <w:rsid w:val="00953454"/>
    <w:rsid w:val="00954672"/>
    <w:rsid w:val="00961D19"/>
    <w:rsid w:val="00962AC9"/>
    <w:rsid w:val="00964C4C"/>
    <w:rsid w:val="009772AF"/>
    <w:rsid w:val="0097748F"/>
    <w:rsid w:val="00980AFA"/>
    <w:rsid w:val="00981004"/>
    <w:rsid w:val="009902A0"/>
    <w:rsid w:val="009904ED"/>
    <w:rsid w:val="00990A35"/>
    <w:rsid w:val="00994710"/>
    <w:rsid w:val="00994D9B"/>
    <w:rsid w:val="0099797D"/>
    <w:rsid w:val="009A1AE1"/>
    <w:rsid w:val="009B2E53"/>
    <w:rsid w:val="009B396A"/>
    <w:rsid w:val="009B4E4E"/>
    <w:rsid w:val="009B68BC"/>
    <w:rsid w:val="009C3D78"/>
    <w:rsid w:val="009E1182"/>
    <w:rsid w:val="009F021F"/>
    <w:rsid w:val="009F08DD"/>
    <w:rsid w:val="009F33A8"/>
    <w:rsid w:val="009F4049"/>
    <w:rsid w:val="009F661A"/>
    <w:rsid w:val="00A02D23"/>
    <w:rsid w:val="00A03989"/>
    <w:rsid w:val="00A04786"/>
    <w:rsid w:val="00A0590C"/>
    <w:rsid w:val="00A12823"/>
    <w:rsid w:val="00A1588B"/>
    <w:rsid w:val="00A17F4C"/>
    <w:rsid w:val="00A17F78"/>
    <w:rsid w:val="00A22F4D"/>
    <w:rsid w:val="00A242A4"/>
    <w:rsid w:val="00A3364D"/>
    <w:rsid w:val="00A33AAE"/>
    <w:rsid w:val="00A35700"/>
    <w:rsid w:val="00A368F2"/>
    <w:rsid w:val="00A40282"/>
    <w:rsid w:val="00A429FD"/>
    <w:rsid w:val="00A53A37"/>
    <w:rsid w:val="00A60EE3"/>
    <w:rsid w:val="00A63823"/>
    <w:rsid w:val="00A64A4D"/>
    <w:rsid w:val="00A70C46"/>
    <w:rsid w:val="00A76A42"/>
    <w:rsid w:val="00A777EA"/>
    <w:rsid w:val="00A826FF"/>
    <w:rsid w:val="00A84DF7"/>
    <w:rsid w:val="00A90D5F"/>
    <w:rsid w:val="00A97DD2"/>
    <w:rsid w:val="00AA03DD"/>
    <w:rsid w:val="00AA24CF"/>
    <w:rsid w:val="00AA713C"/>
    <w:rsid w:val="00AB5E51"/>
    <w:rsid w:val="00AC1193"/>
    <w:rsid w:val="00AC4F19"/>
    <w:rsid w:val="00AC6657"/>
    <w:rsid w:val="00AD4BEB"/>
    <w:rsid w:val="00AD58CA"/>
    <w:rsid w:val="00AD5C23"/>
    <w:rsid w:val="00AE4F90"/>
    <w:rsid w:val="00AE648F"/>
    <w:rsid w:val="00AF17D2"/>
    <w:rsid w:val="00AF18FA"/>
    <w:rsid w:val="00AF3411"/>
    <w:rsid w:val="00AF3CF6"/>
    <w:rsid w:val="00AF5AE7"/>
    <w:rsid w:val="00AF687C"/>
    <w:rsid w:val="00B01B48"/>
    <w:rsid w:val="00B03A78"/>
    <w:rsid w:val="00B11CF8"/>
    <w:rsid w:val="00B1776B"/>
    <w:rsid w:val="00B23AF6"/>
    <w:rsid w:val="00B24466"/>
    <w:rsid w:val="00B307AA"/>
    <w:rsid w:val="00B32AB3"/>
    <w:rsid w:val="00B37F1B"/>
    <w:rsid w:val="00B44F55"/>
    <w:rsid w:val="00B45196"/>
    <w:rsid w:val="00B45D86"/>
    <w:rsid w:val="00B467E3"/>
    <w:rsid w:val="00B5125B"/>
    <w:rsid w:val="00B5462D"/>
    <w:rsid w:val="00B54BD5"/>
    <w:rsid w:val="00B54D35"/>
    <w:rsid w:val="00B5694D"/>
    <w:rsid w:val="00B60733"/>
    <w:rsid w:val="00B60A66"/>
    <w:rsid w:val="00B655D4"/>
    <w:rsid w:val="00B72FE2"/>
    <w:rsid w:val="00B764FE"/>
    <w:rsid w:val="00B7681C"/>
    <w:rsid w:val="00B77300"/>
    <w:rsid w:val="00B82AE0"/>
    <w:rsid w:val="00B92F58"/>
    <w:rsid w:val="00B95330"/>
    <w:rsid w:val="00BA17D7"/>
    <w:rsid w:val="00BA5936"/>
    <w:rsid w:val="00BA5EE3"/>
    <w:rsid w:val="00BB0554"/>
    <w:rsid w:val="00BC51A1"/>
    <w:rsid w:val="00BD0550"/>
    <w:rsid w:val="00BD31EA"/>
    <w:rsid w:val="00BE175F"/>
    <w:rsid w:val="00BE1A1C"/>
    <w:rsid w:val="00BE26CC"/>
    <w:rsid w:val="00BE6B7D"/>
    <w:rsid w:val="00BF08EA"/>
    <w:rsid w:val="00BF1DF8"/>
    <w:rsid w:val="00BF2583"/>
    <w:rsid w:val="00BF2C58"/>
    <w:rsid w:val="00BF442B"/>
    <w:rsid w:val="00BF4518"/>
    <w:rsid w:val="00C00034"/>
    <w:rsid w:val="00C038B0"/>
    <w:rsid w:val="00C04FB6"/>
    <w:rsid w:val="00C06C7B"/>
    <w:rsid w:val="00C13CD9"/>
    <w:rsid w:val="00C21289"/>
    <w:rsid w:val="00C40428"/>
    <w:rsid w:val="00C404D7"/>
    <w:rsid w:val="00C517B1"/>
    <w:rsid w:val="00C5289D"/>
    <w:rsid w:val="00C547CF"/>
    <w:rsid w:val="00C60364"/>
    <w:rsid w:val="00C60A24"/>
    <w:rsid w:val="00C60DC3"/>
    <w:rsid w:val="00C6487F"/>
    <w:rsid w:val="00C6570A"/>
    <w:rsid w:val="00C66D64"/>
    <w:rsid w:val="00C670AB"/>
    <w:rsid w:val="00C70EB8"/>
    <w:rsid w:val="00C7495B"/>
    <w:rsid w:val="00C754D3"/>
    <w:rsid w:val="00C75ADA"/>
    <w:rsid w:val="00C83414"/>
    <w:rsid w:val="00C86750"/>
    <w:rsid w:val="00C926AD"/>
    <w:rsid w:val="00C94E40"/>
    <w:rsid w:val="00CA1E9C"/>
    <w:rsid w:val="00CA58B4"/>
    <w:rsid w:val="00CA6067"/>
    <w:rsid w:val="00CB4F91"/>
    <w:rsid w:val="00CB77A6"/>
    <w:rsid w:val="00CB78FC"/>
    <w:rsid w:val="00CC4D5B"/>
    <w:rsid w:val="00CD5F88"/>
    <w:rsid w:val="00CE2D74"/>
    <w:rsid w:val="00CF58D1"/>
    <w:rsid w:val="00CF6745"/>
    <w:rsid w:val="00D04450"/>
    <w:rsid w:val="00D04F84"/>
    <w:rsid w:val="00D0600B"/>
    <w:rsid w:val="00D17FB8"/>
    <w:rsid w:val="00D216E1"/>
    <w:rsid w:val="00D21DF1"/>
    <w:rsid w:val="00D23F81"/>
    <w:rsid w:val="00D2710A"/>
    <w:rsid w:val="00D33B64"/>
    <w:rsid w:val="00D4135E"/>
    <w:rsid w:val="00D41A4D"/>
    <w:rsid w:val="00D4699B"/>
    <w:rsid w:val="00D47B50"/>
    <w:rsid w:val="00D47C94"/>
    <w:rsid w:val="00D50C46"/>
    <w:rsid w:val="00D563EA"/>
    <w:rsid w:val="00D56911"/>
    <w:rsid w:val="00D57761"/>
    <w:rsid w:val="00D60D21"/>
    <w:rsid w:val="00D67C19"/>
    <w:rsid w:val="00D8104E"/>
    <w:rsid w:val="00D81293"/>
    <w:rsid w:val="00D83526"/>
    <w:rsid w:val="00D84615"/>
    <w:rsid w:val="00D859A1"/>
    <w:rsid w:val="00D90DE5"/>
    <w:rsid w:val="00D938D9"/>
    <w:rsid w:val="00DA178A"/>
    <w:rsid w:val="00DA301A"/>
    <w:rsid w:val="00DA56CA"/>
    <w:rsid w:val="00DA633B"/>
    <w:rsid w:val="00DB0C31"/>
    <w:rsid w:val="00DC4CB8"/>
    <w:rsid w:val="00DC71BB"/>
    <w:rsid w:val="00DE03F9"/>
    <w:rsid w:val="00DE0714"/>
    <w:rsid w:val="00DE11DC"/>
    <w:rsid w:val="00DF0597"/>
    <w:rsid w:val="00DF3FED"/>
    <w:rsid w:val="00DF511B"/>
    <w:rsid w:val="00E007AD"/>
    <w:rsid w:val="00E01CF0"/>
    <w:rsid w:val="00E17550"/>
    <w:rsid w:val="00E17726"/>
    <w:rsid w:val="00E208ED"/>
    <w:rsid w:val="00E21D6E"/>
    <w:rsid w:val="00E30A41"/>
    <w:rsid w:val="00E31DA7"/>
    <w:rsid w:val="00E430D4"/>
    <w:rsid w:val="00E55E7D"/>
    <w:rsid w:val="00E60C80"/>
    <w:rsid w:val="00E610AB"/>
    <w:rsid w:val="00E61414"/>
    <w:rsid w:val="00E63953"/>
    <w:rsid w:val="00E63FD6"/>
    <w:rsid w:val="00E65518"/>
    <w:rsid w:val="00E75F69"/>
    <w:rsid w:val="00E916DA"/>
    <w:rsid w:val="00E927DF"/>
    <w:rsid w:val="00E95A95"/>
    <w:rsid w:val="00E96154"/>
    <w:rsid w:val="00E97580"/>
    <w:rsid w:val="00EA223C"/>
    <w:rsid w:val="00EA3BE3"/>
    <w:rsid w:val="00EB2262"/>
    <w:rsid w:val="00EB3B7B"/>
    <w:rsid w:val="00EB4C40"/>
    <w:rsid w:val="00EC18D7"/>
    <w:rsid w:val="00EC3A04"/>
    <w:rsid w:val="00EC3DC0"/>
    <w:rsid w:val="00EC5319"/>
    <w:rsid w:val="00ED248D"/>
    <w:rsid w:val="00ED49C1"/>
    <w:rsid w:val="00ED676E"/>
    <w:rsid w:val="00EE7BA8"/>
    <w:rsid w:val="00EF01AD"/>
    <w:rsid w:val="00EF2B91"/>
    <w:rsid w:val="00F0617B"/>
    <w:rsid w:val="00F2176C"/>
    <w:rsid w:val="00F2759A"/>
    <w:rsid w:val="00F314A8"/>
    <w:rsid w:val="00F367BB"/>
    <w:rsid w:val="00F402E7"/>
    <w:rsid w:val="00F45619"/>
    <w:rsid w:val="00F5272C"/>
    <w:rsid w:val="00F52BFA"/>
    <w:rsid w:val="00F5711F"/>
    <w:rsid w:val="00F60428"/>
    <w:rsid w:val="00F606E9"/>
    <w:rsid w:val="00F63D13"/>
    <w:rsid w:val="00F65820"/>
    <w:rsid w:val="00F73551"/>
    <w:rsid w:val="00F74E42"/>
    <w:rsid w:val="00F766BE"/>
    <w:rsid w:val="00F76E69"/>
    <w:rsid w:val="00F82E28"/>
    <w:rsid w:val="00F83AAB"/>
    <w:rsid w:val="00F91C28"/>
    <w:rsid w:val="00F94EA8"/>
    <w:rsid w:val="00FB358F"/>
    <w:rsid w:val="00FC06D8"/>
    <w:rsid w:val="00FC10C7"/>
    <w:rsid w:val="00FC64F1"/>
    <w:rsid w:val="00FD1A52"/>
    <w:rsid w:val="00FD3034"/>
    <w:rsid w:val="00FF7A01"/>
  </w:rsids>
  <m:mathPr>
    <m:mathFont m:val="Cambria Math"/>
    <m:brkBin m:val="before"/>
    <m:brkBinSub m:val="--"/>
    <m:smallFrac/>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3F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625"/>
    <w:pPr>
      <w:spacing w:after="200" w:line="276" w:lineRule="auto"/>
    </w:pPr>
    <w:rPr>
      <w:sz w:val="22"/>
      <w:szCs w:val="22"/>
      <w:lang w:val="es-ES" w:eastAsia="en-US"/>
    </w:rPr>
  </w:style>
  <w:style w:type="paragraph" w:styleId="Ttulo1">
    <w:name w:val="heading 1"/>
    <w:basedOn w:val="Normal"/>
    <w:next w:val="Normal"/>
    <w:link w:val="Ttulo1Car"/>
    <w:uiPriority w:val="9"/>
    <w:qFormat/>
    <w:rsid w:val="009772A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546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62D"/>
  </w:style>
  <w:style w:type="paragraph" w:styleId="Piedepgina">
    <w:name w:val="footer"/>
    <w:basedOn w:val="Normal"/>
    <w:link w:val="PiedepginaCar"/>
    <w:uiPriority w:val="99"/>
    <w:unhideWhenUsed/>
    <w:rsid w:val="00B546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62D"/>
  </w:style>
  <w:style w:type="paragraph" w:styleId="Textodeglobo">
    <w:name w:val="Balloon Text"/>
    <w:basedOn w:val="Normal"/>
    <w:link w:val="TextodegloboCar"/>
    <w:uiPriority w:val="99"/>
    <w:semiHidden/>
    <w:unhideWhenUsed/>
    <w:rsid w:val="00B5462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5462D"/>
    <w:rPr>
      <w:rFonts w:ascii="Tahoma" w:hAnsi="Tahoma" w:cs="Tahoma"/>
      <w:sz w:val="16"/>
      <w:szCs w:val="16"/>
    </w:rPr>
  </w:style>
  <w:style w:type="table" w:styleId="Tablaconcuadrcula">
    <w:name w:val="Table Grid"/>
    <w:basedOn w:val="Tablanormal"/>
    <w:uiPriority w:val="59"/>
    <w:rsid w:val="00B546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5462D"/>
    <w:pPr>
      <w:ind w:left="720"/>
      <w:contextualSpacing/>
    </w:pPr>
  </w:style>
  <w:style w:type="paragraph" w:customStyle="1" w:styleId="Default">
    <w:name w:val="Default"/>
    <w:rsid w:val="00BD31EA"/>
    <w:pPr>
      <w:autoSpaceDE w:val="0"/>
      <w:autoSpaceDN w:val="0"/>
      <w:adjustRightInd w:val="0"/>
    </w:pPr>
    <w:rPr>
      <w:rFonts w:ascii="Century Gothic" w:eastAsia="Times New Roman" w:hAnsi="Century Gothic" w:cs="Century Gothic"/>
      <w:color w:val="000000"/>
      <w:sz w:val="24"/>
      <w:szCs w:val="24"/>
      <w:lang w:eastAsia="es-ES"/>
    </w:rPr>
  </w:style>
  <w:style w:type="paragraph" w:styleId="Ttulo">
    <w:name w:val="Title"/>
    <w:basedOn w:val="Normal"/>
    <w:link w:val="TtuloCar"/>
    <w:qFormat/>
    <w:rsid w:val="00BE1A1C"/>
    <w:pPr>
      <w:spacing w:after="0" w:line="240" w:lineRule="auto"/>
      <w:jc w:val="center"/>
    </w:pPr>
    <w:rPr>
      <w:rFonts w:ascii="Times New Roman" w:eastAsia="Times New Roman" w:hAnsi="Times New Roman"/>
      <w:sz w:val="24"/>
      <w:szCs w:val="20"/>
      <w:lang w:eastAsia="es-ES"/>
    </w:rPr>
  </w:style>
  <w:style w:type="character" w:customStyle="1" w:styleId="TtuloCar">
    <w:name w:val="Título Car"/>
    <w:link w:val="Ttulo"/>
    <w:rsid w:val="00BE1A1C"/>
    <w:rPr>
      <w:rFonts w:ascii="Times New Roman" w:eastAsia="Times New Roman" w:hAnsi="Times New Roman"/>
      <w:sz w:val="24"/>
      <w:lang w:val="es-ES" w:eastAsia="es-ES"/>
    </w:rPr>
  </w:style>
  <w:style w:type="paragraph" w:styleId="Textoindependiente">
    <w:name w:val="Body Text"/>
    <w:basedOn w:val="Normal"/>
    <w:link w:val="TextoindependienteCar"/>
    <w:rsid w:val="00243889"/>
    <w:pPr>
      <w:spacing w:after="120" w:line="240" w:lineRule="auto"/>
    </w:pPr>
    <w:rPr>
      <w:rFonts w:ascii="Times New Roman" w:eastAsia="Times New Roman" w:hAnsi="Times New Roman"/>
      <w:sz w:val="20"/>
      <w:szCs w:val="20"/>
      <w:lang w:eastAsia="es-ES"/>
    </w:rPr>
  </w:style>
  <w:style w:type="character" w:customStyle="1" w:styleId="TextoindependienteCar">
    <w:name w:val="Texto independiente Car"/>
    <w:link w:val="Textoindependiente"/>
    <w:rsid w:val="00243889"/>
    <w:rPr>
      <w:rFonts w:ascii="Times New Roman" w:eastAsia="Times New Roman" w:hAnsi="Times New Roman"/>
      <w:lang w:val="es-ES" w:eastAsia="es-ES"/>
    </w:rPr>
  </w:style>
  <w:style w:type="paragraph" w:styleId="NormalWeb">
    <w:name w:val="Normal (Web)"/>
    <w:basedOn w:val="Normal"/>
    <w:uiPriority w:val="99"/>
    <w:semiHidden/>
    <w:unhideWhenUsed/>
    <w:rsid w:val="00AF687C"/>
    <w:pPr>
      <w:spacing w:before="100" w:beforeAutospacing="1" w:after="100" w:afterAutospacing="1" w:line="240" w:lineRule="auto"/>
    </w:pPr>
    <w:rPr>
      <w:rFonts w:ascii="Times" w:eastAsiaTheme="minorEastAsia" w:hAnsi="Times"/>
      <w:sz w:val="20"/>
      <w:szCs w:val="20"/>
      <w:lang w:val="es-ES_tradnl" w:eastAsia="es-ES"/>
    </w:rPr>
  </w:style>
  <w:style w:type="table" w:customStyle="1" w:styleId="Tablaconcuadrcula1">
    <w:name w:val="Tabla con cuadrícula1"/>
    <w:basedOn w:val="Tablanormal"/>
    <w:next w:val="Tablaconcuadrcula"/>
    <w:uiPriority w:val="59"/>
    <w:rsid w:val="0004247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23601"/>
    <w:rPr>
      <w:color w:val="0000FF" w:themeColor="hyperlink"/>
      <w:u w:val="single"/>
    </w:rPr>
  </w:style>
  <w:style w:type="character" w:customStyle="1" w:styleId="Ttulo1Car">
    <w:name w:val="Título 1 Car"/>
    <w:basedOn w:val="Fuentedeprrafopredeter"/>
    <w:link w:val="Ttulo1"/>
    <w:uiPriority w:val="9"/>
    <w:rsid w:val="009772AF"/>
    <w:rPr>
      <w:rFonts w:asciiTheme="majorHAnsi" w:eastAsiaTheme="majorEastAsia" w:hAnsiTheme="majorHAnsi" w:cstheme="majorBidi"/>
      <w:color w:val="365F91" w:themeColor="accent1" w:themeShade="BF"/>
      <w:sz w:val="32"/>
      <w:szCs w:val="32"/>
    </w:rPr>
  </w:style>
  <w:style w:type="paragraph" w:styleId="Bibliografa">
    <w:name w:val="Bibliography"/>
    <w:basedOn w:val="Normal"/>
    <w:next w:val="Normal"/>
    <w:uiPriority w:val="37"/>
    <w:unhideWhenUsed/>
    <w:rsid w:val="009772AF"/>
  </w:style>
  <w:style w:type="character" w:styleId="Hipervnculovisitado">
    <w:name w:val="FollowedHyperlink"/>
    <w:basedOn w:val="Fuentedeprrafopredeter"/>
    <w:uiPriority w:val="99"/>
    <w:semiHidden/>
    <w:unhideWhenUsed/>
    <w:rsid w:val="008C2F6D"/>
    <w:rPr>
      <w:color w:val="800080" w:themeColor="followedHyperlink"/>
      <w:u w:val="single"/>
    </w:rPr>
  </w:style>
  <w:style w:type="character" w:customStyle="1" w:styleId="Mencinsinresolver1">
    <w:name w:val="Mención sin resolver1"/>
    <w:basedOn w:val="Fuentedeprrafopredeter"/>
    <w:uiPriority w:val="99"/>
    <w:semiHidden/>
    <w:unhideWhenUsed/>
    <w:rsid w:val="00A63823"/>
    <w:rPr>
      <w:color w:val="808080"/>
      <w:shd w:val="clear" w:color="auto" w:fill="E6E6E6"/>
    </w:rPr>
  </w:style>
  <w:style w:type="character" w:styleId="Refdecomentario">
    <w:name w:val="annotation reference"/>
    <w:basedOn w:val="Fuentedeprrafopredeter"/>
    <w:uiPriority w:val="99"/>
    <w:semiHidden/>
    <w:unhideWhenUsed/>
    <w:rsid w:val="00280DAC"/>
    <w:rPr>
      <w:sz w:val="16"/>
      <w:szCs w:val="16"/>
    </w:rPr>
  </w:style>
  <w:style w:type="paragraph" w:styleId="Textocomentario">
    <w:name w:val="annotation text"/>
    <w:basedOn w:val="Normal"/>
    <w:link w:val="TextocomentarioCar"/>
    <w:uiPriority w:val="99"/>
    <w:semiHidden/>
    <w:unhideWhenUsed/>
    <w:rsid w:val="00280DA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0DAC"/>
    <w:rPr>
      <w:lang w:val="es-ES" w:eastAsia="en-US"/>
    </w:rPr>
  </w:style>
  <w:style w:type="paragraph" w:styleId="Asuntodelcomentario">
    <w:name w:val="annotation subject"/>
    <w:basedOn w:val="Textocomentario"/>
    <w:next w:val="Textocomentario"/>
    <w:link w:val="AsuntodelcomentarioCar"/>
    <w:uiPriority w:val="99"/>
    <w:semiHidden/>
    <w:unhideWhenUsed/>
    <w:rsid w:val="00280DAC"/>
    <w:rPr>
      <w:b/>
      <w:bCs/>
    </w:rPr>
  </w:style>
  <w:style w:type="character" w:customStyle="1" w:styleId="AsuntodelcomentarioCar">
    <w:name w:val="Asunto del comentario Car"/>
    <w:basedOn w:val="TextocomentarioCar"/>
    <w:link w:val="Asuntodelcomentario"/>
    <w:uiPriority w:val="99"/>
    <w:semiHidden/>
    <w:rsid w:val="00280DAC"/>
    <w:rPr>
      <w:b/>
      <w:bCs/>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625"/>
    <w:pPr>
      <w:spacing w:after="200" w:line="276" w:lineRule="auto"/>
    </w:pPr>
    <w:rPr>
      <w:sz w:val="22"/>
      <w:szCs w:val="22"/>
      <w:lang w:val="es-ES" w:eastAsia="en-US"/>
    </w:rPr>
  </w:style>
  <w:style w:type="paragraph" w:styleId="Ttulo1">
    <w:name w:val="heading 1"/>
    <w:basedOn w:val="Normal"/>
    <w:next w:val="Normal"/>
    <w:link w:val="Ttulo1Car"/>
    <w:uiPriority w:val="9"/>
    <w:qFormat/>
    <w:rsid w:val="009772A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546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62D"/>
  </w:style>
  <w:style w:type="paragraph" w:styleId="Piedepgina">
    <w:name w:val="footer"/>
    <w:basedOn w:val="Normal"/>
    <w:link w:val="PiedepginaCar"/>
    <w:uiPriority w:val="99"/>
    <w:unhideWhenUsed/>
    <w:rsid w:val="00B546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62D"/>
  </w:style>
  <w:style w:type="paragraph" w:styleId="Textodeglobo">
    <w:name w:val="Balloon Text"/>
    <w:basedOn w:val="Normal"/>
    <w:link w:val="TextodegloboCar"/>
    <w:uiPriority w:val="99"/>
    <w:semiHidden/>
    <w:unhideWhenUsed/>
    <w:rsid w:val="00B5462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5462D"/>
    <w:rPr>
      <w:rFonts w:ascii="Tahoma" w:hAnsi="Tahoma" w:cs="Tahoma"/>
      <w:sz w:val="16"/>
      <w:szCs w:val="16"/>
    </w:rPr>
  </w:style>
  <w:style w:type="table" w:styleId="Tablaconcuadrcula">
    <w:name w:val="Table Grid"/>
    <w:basedOn w:val="Tablanormal"/>
    <w:uiPriority w:val="59"/>
    <w:rsid w:val="00B546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5462D"/>
    <w:pPr>
      <w:ind w:left="720"/>
      <w:contextualSpacing/>
    </w:pPr>
  </w:style>
  <w:style w:type="paragraph" w:customStyle="1" w:styleId="Default">
    <w:name w:val="Default"/>
    <w:rsid w:val="00BD31EA"/>
    <w:pPr>
      <w:autoSpaceDE w:val="0"/>
      <w:autoSpaceDN w:val="0"/>
      <w:adjustRightInd w:val="0"/>
    </w:pPr>
    <w:rPr>
      <w:rFonts w:ascii="Century Gothic" w:eastAsia="Times New Roman" w:hAnsi="Century Gothic" w:cs="Century Gothic"/>
      <w:color w:val="000000"/>
      <w:sz w:val="24"/>
      <w:szCs w:val="24"/>
      <w:lang w:eastAsia="es-ES"/>
    </w:rPr>
  </w:style>
  <w:style w:type="paragraph" w:styleId="Ttulo">
    <w:name w:val="Title"/>
    <w:basedOn w:val="Normal"/>
    <w:link w:val="TtuloCar"/>
    <w:qFormat/>
    <w:rsid w:val="00BE1A1C"/>
    <w:pPr>
      <w:spacing w:after="0" w:line="240" w:lineRule="auto"/>
      <w:jc w:val="center"/>
    </w:pPr>
    <w:rPr>
      <w:rFonts w:ascii="Times New Roman" w:eastAsia="Times New Roman" w:hAnsi="Times New Roman"/>
      <w:sz w:val="24"/>
      <w:szCs w:val="20"/>
      <w:lang w:eastAsia="es-ES"/>
    </w:rPr>
  </w:style>
  <w:style w:type="character" w:customStyle="1" w:styleId="TtuloCar">
    <w:name w:val="Título Car"/>
    <w:link w:val="Ttulo"/>
    <w:rsid w:val="00BE1A1C"/>
    <w:rPr>
      <w:rFonts w:ascii="Times New Roman" w:eastAsia="Times New Roman" w:hAnsi="Times New Roman"/>
      <w:sz w:val="24"/>
      <w:lang w:val="es-ES" w:eastAsia="es-ES"/>
    </w:rPr>
  </w:style>
  <w:style w:type="paragraph" w:styleId="Textoindependiente">
    <w:name w:val="Body Text"/>
    <w:basedOn w:val="Normal"/>
    <w:link w:val="TextoindependienteCar"/>
    <w:rsid w:val="00243889"/>
    <w:pPr>
      <w:spacing w:after="120" w:line="240" w:lineRule="auto"/>
    </w:pPr>
    <w:rPr>
      <w:rFonts w:ascii="Times New Roman" w:eastAsia="Times New Roman" w:hAnsi="Times New Roman"/>
      <w:sz w:val="20"/>
      <w:szCs w:val="20"/>
      <w:lang w:eastAsia="es-ES"/>
    </w:rPr>
  </w:style>
  <w:style w:type="character" w:customStyle="1" w:styleId="TextoindependienteCar">
    <w:name w:val="Texto independiente Car"/>
    <w:link w:val="Textoindependiente"/>
    <w:rsid w:val="00243889"/>
    <w:rPr>
      <w:rFonts w:ascii="Times New Roman" w:eastAsia="Times New Roman" w:hAnsi="Times New Roman"/>
      <w:lang w:val="es-ES" w:eastAsia="es-ES"/>
    </w:rPr>
  </w:style>
  <w:style w:type="paragraph" w:styleId="NormalWeb">
    <w:name w:val="Normal (Web)"/>
    <w:basedOn w:val="Normal"/>
    <w:uiPriority w:val="99"/>
    <w:semiHidden/>
    <w:unhideWhenUsed/>
    <w:rsid w:val="00AF687C"/>
    <w:pPr>
      <w:spacing w:before="100" w:beforeAutospacing="1" w:after="100" w:afterAutospacing="1" w:line="240" w:lineRule="auto"/>
    </w:pPr>
    <w:rPr>
      <w:rFonts w:ascii="Times" w:eastAsiaTheme="minorEastAsia" w:hAnsi="Times"/>
      <w:sz w:val="20"/>
      <w:szCs w:val="20"/>
      <w:lang w:val="es-ES_tradnl" w:eastAsia="es-ES"/>
    </w:rPr>
  </w:style>
  <w:style w:type="table" w:customStyle="1" w:styleId="Tablaconcuadrcula1">
    <w:name w:val="Tabla con cuadrícula1"/>
    <w:basedOn w:val="Tablanormal"/>
    <w:next w:val="Tablaconcuadrcula"/>
    <w:uiPriority w:val="59"/>
    <w:rsid w:val="0004247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323601"/>
    <w:rPr>
      <w:color w:val="0000FF" w:themeColor="hyperlink"/>
      <w:u w:val="single"/>
    </w:rPr>
  </w:style>
  <w:style w:type="character" w:customStyle="1" w:styleId="Ttulo1Car">
    <w:name w:val="Título 1 Car"/>
    <w:basedOn w:val="Fuentedeprrafopredeter"/>
    <w:link w:val="Ttulo1"/>
    <w:uiPriority w:val="9"/>
    <w:rsid w:val="009772AF"/>
    <w:rPr>
      <w:rFonts w:asciiTheme="majorHAnsi" w:eastAsiaTheme="majorEastAsia" w:hAnsiTheme="majorHAnsi" w:cstheme="majorBidi"/>
      <w:color w:val="365F91" w:themeColor="accent1" w:themeShade="BF"/>
      <w:sz w:val="32"/>
      <w:szCs w:val="32"/>
    </w:rPr>
  </w:style>
  <w:style w:type="paragraph" w:styleId="Bibliografa">
    <w:name w:val="Bibliography"/>
    <w:basedOn w:val="Normal"/>
    <w:next w:val="Normal"/>
    <w:uiPriority w:val="37"/>
    <w:unhideWhenUsed/>
    <w:rsid w:val="009772AF"/>
  </w:style>
  <w:style w:type="character" w:styleId="Hipervnculovisitado">
    <w:name w:val="FollowedHyperlink"/>
    <w:basedOn w:val="Fuentedeprrafopredeter"/>
    <w:uiPriority w:val="99"/>
    <w:semiHidden/>
    <w:unhideWhenUsed/>
    <w:rsid w:val="008C2F6D"/>
    <w:rPr>
      <w:color w:val="800080" w:themeColor="followedHyperlink"/>
      <w:u w:val="single"/>
    </w:rPr>
  </w:style>
  <w:style w:type="character" w:customStyle="1" w:styleId="Mencinsinresolver1">
    <w:name w:val="Mención sin resolver1"/>
    <w:basedOn w:val="Fuentedeprrafopredeter"/>
    <w:uiPriority w:val="99"/>
    <w:semiHidden/>
    <w:unhideWhenUsed/>
    <w:rsid w:val="00A63823"/>
    <w:rPr>
      <w:color w:val="808080"/>
      <w:shd w:val="clear" w:color="auto" w:fill="E6E6E6"/>
    </w:rPr>
  </w:style>
  <w:style w:type="character" w:styleId="Refdecomentario">
    <w:name w:val="annotation reference"/>
    <w:basedOn w:val="Fuentedeprrafopredeter"/>
    <w:uiPriority w:val="99"/>
    <w:semiHidden/>
    <w:unhideWhenUsed/>
    <w:rsid w:val="00280DAC"/>
    <w:rPr>
      <w:sz w:val="16"/>
      <w:szCs w:val="16"/>
    </w:rPr>
  </w:style>
  <w:style w:type="paragraph" w:styleId="Textocomentario">
    <w:name w:val="annotation text"/>
    <w:basedOn w:val="Normal"/>
    <w:link w:val="TextocomentarioCar"/>
    <w:uiPriority w:val="99"/>
    <w:semiHidden/>
    <w:unhideWhenUsed/>
    <w:rsid w:val="00280DA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0DAC"/>
    <w:rPr>
      <w:lang w:val="es-ES" w:eastAsia="en-US"/>
    </w:rPr>
  </w:style>
  <w:style w:type="paragraph" w:styleId="Asuntodelcomentario">
    <w:name w:val="annotation subject"/>
    <w:basedOn w:val="Textocomentario"/>
    <w:next w:val="Textocomentario"/>
    <w:link w:val="AsuntodelcomentarioCar"/>
    <w:uiPriority w:val="99"/>
    <w:semiHidden/>
    <w:unhideWhenUsed/>
    <w:rsid w:val="00280DAC"/>
    <w:rPr>
      <w:b/>
      <w:bCs/>
    </w:rPr>
  </w:style>
  <w:style w:type="character" w:customStyle="1" w:styleId="AsuntodelcomentarioCar">
    <w:name w:val="Asunto del comentario Car"/>
    <w:basedOn w:val="TextocomentarioCar"/>
    <w:link w:val="Asuntodelcomentario"/>
    <w:uiPriority w:val="99"/>
    <w:semiHidden/>
    <w:rsid w:val="00280DAC"/>
    <w:rPr>
      <w:b/>
      <w:bCs/>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585">
      <w:bodyDiv w:val="1"/>
      <w:marLeft w:val="0"/>
      <w:marRight w:val="0"/>
      <w:marTop w:val="0"/>
      <w:marBottom w:val="0"/>
      <w:divBdr>
        <w:top w:val="none" w:sz="0" w:space="0" w:color="auto"/>
        <w:left w:val="none" w:sz="0" w:space="0" w:color="auto"/>
        <w:bottom w:val="none" w:sz="0" w:space="0" w:color="auto"/>
        <w:right w:val="none" w:sz="0" w:space="0" w:color="auto"/>
      </w:divBdr>
    </w:div>
    <w:div w:id="64452922">
      <w:bodyDiv w:val="1"/>
      <w:marLeft w:val="0"/>
      <w:marRight w:val="0"/>
      <w:marTop w:val="0"/>
      <w:marBottom w:val="0"/>
      <w:divBdr>
        <w:top w:val="none" w:sz="0" w:space="0" w:color="auto"/>
        <w:left w:val="none" w:sz="0" w:space="0" w:color="auto"/>
        <w:bottom w:val="none" w:sz="0" w:space="0" w:color="auto"/>
        <w:right w:val="none" w:sz="0" w:space="0" w:color="auto"/>
      </w:divBdr>
    </w:div>
    <w:div w:id="82341886">
      <w:bodyDiv w:val="1"/>
      <w:marLeft w:val="0"/>
      <w:marRight w:val="0"/>
      <w:marTop w:val="0"/>
      <w:marBottom w:val="0"/>
      <w:divBdr>
        <w:top w:val="none" w:sz="0" w:space="0" w:color="auto"/>
        <w:left w:val="none" w:sz="0" w:space="0" w:color="auto"/>
        <w:bottom w:val="none" w:sz="0" w:space="0" w:color="auto"/>
        <w:right w:val="none" w:sz="0" w:space="0" w:color="auto"/>
      </w:divBdr>
    </w:div>
    <w:div w:id="175576524">
      <w:bodyDiv w:val="1"/>
      <w:marLeft w:val="0"/>
      <w:marRight w:val="0"/>
      <w:marTop w:val="0"/>
      <w:marBottom w:val="0"/>
      <w:divBdr>
        <w:top w:val="none" w:sz="0" w:space="0" w:color="auto"/>
        <w:left w:val="none" w:sz="0" w:space="0" w:color="auto"/>
        <w:bottom w:val="none" w:sz="0" w:space="0" w:color="auto"/>
        <w:right w:val="none" w:sz="0" w:space="0" w:color="auto"/>
      </w:divBdr>
    </w:div>
    <w:div w:id="180046665">
      <w:bodyDiv w:val="1"/>
      <w:marLeft w:val="0"/>
      <w:marRight w:val="0"/>
      <w:marTop w:val="0"/>
      <w:marBottom w:val="0"/>
      <w:divBdr>
        <w:top w:val="none" w:sz="0" w:space="0" w:color="auto"/>
        <w:left w:val="none" w:sz="0" w:space="0" w:color="auto"/>
        <w:bottom w:val="none" w:sz="0" w:space="0" w:color="auto"/>
        <w:right w:val="none" w:sz="0" w:space="0" w:color="auto"/>
      </w:divBdr>
    </w:div>
    <w:div w:id="325129928">
      <w:bodyDiv w:val="1"/>
      <w:marLeft w:val="0"/>
      <w:marRight w:val="0"/>
      <w:marTop w:val="0"/>
      <w:marBottom w:val="0"/>
      <w:divBdr>
        <w:top w:val="none" w:sz="0" w:space="0" w:color="auto"/>
        <w:left w:val="none" w:sz="0" w:space="0" w:color="auto"/>
        <w:bottom w:val="none" w:sz="0" w:space="0" w:color="auto"/>
        <w:right w:val="none" w:sz="0" w:space="0" w:color="auto"/>
      </w:divBdr>
    </w:div>
    <w:div w:id="383256402">
      <w:bodyDiv w:val="1"/>
      <w:marLeft w:val="0"/>
      <w:marRight w:val="0"/>
      <w:marTop w:val="0"/>
      <w:marBottom w:val="0"/>
      <w:divBdr>
        <w:top w:val="none" w:sz="0" w:space="0" w:color="auto"/>
        <w:left w:val="none" w:sz="0" w:space="0" w:color="auto"/>
        <w:bottom w:val="none" w:sz="0" w:space="0" w:color="auto"/>
        <w:right w:val="none" w:sz="0" w:space="0" w:color="auto"/>
      </w:divBdr>
      <w:divsChild>
        <w:div w:id="17900844">
          <w:marLeft w:val="547"/>
          <w:marRight w:val="0"/>
          <w:marTop w:val="0"/>
          <w:marBottom w:val="0"/>
          <w:divBdr>
            <w:top w:val="none" w:sz="0" w:space="0" w:color="auto"/>
            <w:left w:val="none" w:sz="0" w:space="0" w:color="auto"/>
            <w:bottom w:val="none" w:sz="0" w:space="0" w:color="auto"/>
            <w:right w:val="none" w:sz="0" w:space="0" w:color="auto"/>
          </w:divBdr>
        </w:div>
      </w:divsChild>
    </w:div>
    <w:div w:id="524825601">
      <w:bodyDiv w:val="1"/>
      <w:marLeft w:val="0"/>
      <w:marRight w:val="0"/>
      <w:marTop w:val="0"/>
      <w:marBottom w:val="0"/>
      <w:divBdr>
        <w:top w:val="none" w:sz="0" w:space="0" w:color="auto"/>
        <w:left w:val="none" w:sz="0" w:space="0" w:color="auto"/>
        <w:bottom w:val="none" w:sz="0" w:space="0" w:color="auto"/>
        <w:right w:val="none" w:sz="0" w:space="0" w:color="auto"/>
      </w:divBdr>
    </w:div>
    <w:div w:id="635380307">
      <w:bodyDiv w:val="1"/>
      <w:marLeft w:val="0"/>
      <w:marRight w:val="0"/>
      <w:marTop w:val="0"/>
      <w:marBottom w:val="0"/>
      <w:divBdr>
        <w:top w:val="none" w:sz="0" w:space="0" w:color="auto"/>
        <w:left w:val="none" w:sz="0" w:space="0" w:color="auto"/>
        <w:bottom w:val="none" w:sz="0" w:space="0" w:color="auto"/>
        <w:right w:val="none" w:sz="0" w:space="0" w:color="auto"/>
      </w:divBdr>
    </w:div>
    <w:div w:id="837769037">
      <w:bodyDiv w:val="1"/>
      <w:marLeft w:val="0"/>
      <w:marRight w:val="0"/>
      <w:marTop w:val="0"/>
      <w:marBottom w:val="0"/>
      <w:divBdr>
        <w:top w:val="none" w:sz="0" w:space="0" w:color="auto"/>
        <w:left w:val="none" w:sz="0" w:space="0" w:color="auto"/>
        <w:bottom w:val="none" w:sz="0" w:space="0" w:color="auto"/>
        <w:right w:val="none" w:sz="0" w:space="0" w:color="auto"/>
      </w:divBdr>
    </w:div>
    <w:div w:id="911626400">
      <w:bodyDiv w:val="1"/>
      <w:marLeft w:val="0"/>
      <w:marRight w:val="0"/>
      <w:marTop w:val="0"/>
      <w:marBottom w:val="0"/>
      <w:divBdr>
        <w:top w:val="none" w:sz="0" w:space="0" w:color="auto"/>
        <w:left w:val="none" w:sz="0" w:space="0" w:color="auto"/>
        <w:bottom w:val="none" w:sz="0" w:space="0" w:color="auto"/>
        <w:right w:val="none" w:sz="0" w:space="0" w:color="auto"/>
      </w:divBdr>
    </w:div>
    <w:div w:id="930894324">
      <w:bodyDiv w:val="1"/>
      <w:marLeft w:val="0"/>
      <w:marRight w:val="0"/>
      <w:marTop w:val="0"/>
      <w:marBottom w:val="0"/>
      <w:divBdr>
        <w:top w:val="none" w:sz="0" w:space="0" w:color="auto"/>
        <w:left w:val="none" w:sz="0" w:space="0" w:color="auto"/>
        <w:bottom w:val="none" w:sz="0" w:space="0" w:color="auto"/>
        <w:right w:val="none" w:sz="0" w:space="0" w:color="auto"/>
      </w:divBdr>
    </w:div>
    <w:div w:id="1010327873">
      <w:bodyDiv w:val="1"/>
      <w:marLeft w:val="0"/>
      <w:marRight w:val="0"/>
      <w:marTop w:val="0"/>
      <w:marBottom w:val="0"/>
      <w:divBdr>
        <w:top w:val="none" w:sz="0" w:space="0" w:color="auto"/>
        <w:left w:val="none" w:sz="0" w:space="0" w:color="auto"/>
        <w:bottom w:val="none" w:sz="0" w:space="0" w:color="auto"/>
        <w:right w:val="none" w:sz="0" w:space="0" w:color="auto"/>
      </w:divBdr>
    </w:div>
    <w:div w:id="1077360540">
      <w:bodyDiv w:val="1"/>
      <w:marLeft w:val="0"/>
      <w:marRight w:val="0"/>
      <w:marTop w:val="0"/>
      <w:marBottom w:val="0"/>
      <w:divBdr>
        <w:top w:val="none" w:sz="0" w:space="0" w:color="auto"/>
        <w:left w:val="none" w:sz="0" w:space="0" w:color="auto"/>
        <w:bottom w:val="none" w:sz="0" w:space="0" w:color="auto"/>
        <w:right w:val="none" w:sz="0" w:space="0" w:color="auto"/>
      </w:divBdr>
      <w:divsChild>
        <w:div w:id="1611814567">
          <w:marLeft w:val="547"/>
          <w:marRight w:val="0"/>
          <w:marTop w:val="0"/>
          <w:marBottom w:val="0"/>
          <w:divBdr>
            <w:top w:val="none" w:sz="0" w:space="0" w:color="auto"/>
            <w:left w:val="none" w:sz="0" w:space="0" w:color="auto"/>
            <w:bottom w:val="none" w:sz="0" w:space="0" w:color="auto"/>
            <w:right w:val="none" w:sz="0" w:space="0" w:color="auto"/>
          </w:divBdr>
        </w:div>
        <w:div w:id="1425107113">
          <w:marLeft w:val="547"/>
          <w:marRight w:val="0"/>
          <w:marTop w:val="0"/>
          <w:marBottom w:val="0"/>
          <w:divBdr>
            <w:top w:val="none" w:sz="0" w:space="0" w:color="auto"/>
            <w:left w:val="none" w:sz="0" w:space="0" w:color="auto"/>
            <w:bottom w:val="none" w:sz="0" w:space="0" w:color="auto"/>
            <w:right w:val="none" w:sz="0" w:space="0" w:color="auto"/>
          </w:divBdr>
        </w:div>
      </w:divsChild>
    </w:div>
    <w:div w:id="1149513318">
      <w:bodyDiv w:val="1"/>
      <w:marLeft w:val="0"/>
      <w:marRight w:val="0"/>
      <w:marTop w:val="0"/>
      <w:marBottom w:val="0"/>
      <w:divBdr>
        <w:top w:val="none" w:sz="0" w:space="0" w:color="auto"/>
        <w:left w:val="none" w:sz="0" w:space="0" w:color="auto"/>
        <w:bottom w:val="none" w:sz="0" w:space="0" w:color="auto"/>
        <w:right w:val="none" w:sz="0" w:space="0" w:color="auto"/>
      </w:divBdr>
    </w:div>
    <w:div w:id="1172649426">
      <w:bodyDiv w:val="1"/>
      <w:marLeft w:val="0"/>
      <w:marRight w:val="0"/>
      <w:marTop w:val="0"/>
      <w:marBottom w:val="0"/>
      <w:divBdr>
        <w:top w:val="none" w:sz="0" w:space="0" w:color="auto"/>
        <w:left w:val="none" w:sz="0" w:space="0" w:color="auto"/>
        <w:bottom w:val="none" w:sz="0" w:space="0" w:color="auto"/>
        <w:right w:val="none" w:sz="0" w:space="0" w:color="auto"/>
      </w:divBdr>
    </w:div>
    <w:div w:id="1209224939">
      <w:bodyDiv w:val="1"/>
      <w:marLeft w:val="0"/>
      <w:marRight w:val="0"/>
      <w:marTop w:val="0"/>
      <w:marBottom w:val="0"/>
      <w:divBdr>
        <w:top w:val="none" w:sz="0" w:space="0" w:color="auto"/>
        <w:left w:val="none" w:sz="0" w:space="0" w:color="auto"/>
        <w:bottom w:val="none" w:sz="0" w:space="0" w:color="auto"/>
        <w:right w:val="none" w:sz="0" w:space="0" w:color="auto"/>
      </w:divBdr>
    </w:div>
    <w:div w:id="1529752322">
      <w:bodyDiv w:val="1"/>
      <w:marLeft w:val="0"/>
      <w:marRight w:val="0"/>
      <w:marTop w:val="0"/>
      <w:marBottom w:val="0"/>
      <w:divBdr>
        <w:top w:val="none" w:sz="0" w:space="0" w:color="auto"/>
        <w:left w:val="none" w:sz="0" w:space="0" w:color="auto"/>
        <w:bottom w:val="none" w:sz="0" w:space="0" w:color="auto"/>
        <w:right w:val="none" w:sz="0" w:space="0" w:color="auto"/>
      </w:divBdr>
    </w:div>
    <w:div w:id="1586189385">
      <w:bodyDiv w:val="1"/>
      <w:marLeft w:val="0"/>
      <w:marRight w:val="0"/>
      <w:marTop w:val="0"/>
      <w:marBottom w:val="0"/>
      <w:divBdr>
        <w:top w:val="none" w:sz="0" w:space="0" w:color="auto"/>
        <w:left w:val="none" w:sz="0" w:space="0" w:color="auto"/>
        <w:bottom w:val="none" w:sz="0" w:space="0" w:color="auto"/>
        <w:right w:val="none" w:sz="0" w:space="0" w:color="auto"/>
      </w:divBdr>
    </w:div>
    <w:div w:id="1701782076">
      <w:bodyDiv w:val="1"/>
      <w:marLeft w:val="0"/>
      <w:marRight w:val="0"/>
      <w:marTop w:val="0"/>
      <w:marBottom w:val="0"/>
      <w:divBdr>
        <w:top w:val="none" w:sz="0" w:space="0" w:color="auto"/>
        <w:left w:val="none" w:sz="0" w:space="0" w:color="auto"/>
        <w:bottom w:val="none" w:sz="0" w:space="0" w:color="auto"/>
        <w:right w:val="none" w:sz="0" w:space="0" w:color="auto"/>
      </w:divBdr>
    </w:div>
    <w:div w:id="1731464375">
      <w:bodyDiv w:val="1"/>
      <w:marLeft w:val="0"/>
      <w:marRight w:val="0"/>
      <w:marTop w:val="0"/>
      <w:marBottom w:val="0"/>
      <w:divBdr>
        <w:top w:val="none" w:sz="0" w:space="0" w:color="auto"/>
        <w:left w:val="none" w:sz="0" w:space="0" w:color="auto"/>
        <w:bottom w:val="none" w:sz="0" w:space="0" w:color="auto"/>
        <w:right w:val="none" w:sz="0" w:space="0" w:color="auto"/>
      </w:divBdr>
      <w:divsChild>
        <w:div w:id="95757347">
          <w:marLeft w:val="547"/>
          <w:marRight w:val="0"/>
          <w:marTop w:val="0"/>
          <w:marBottom w:val="0"/>
          <w:divBdr>
            <w:top w:val="none" w:sz="0" w:space="0" w:color="auto"/>
            <w:left w:val="none" w:sz="0" w:space="0" w:color="auto"/>
            <w:bottom w:val="none" w:sz="0" w:space="0" w:color="auto"/>
            <w:right w:val="none" w:sz="0" w:space="0" w:color="auto"/>
          </w:divBdr>
        </w:div>
      </w:divsChild>
    </w:div>
    <w:div w:id="1789084737">
      <w:bodyDiv w:val="1"/>
      <w:marLeft w:val="0"/>
      <w:marRight w:val="0"/>
      <w:marTop w:val="0"/>
      <w:marBottom w:val="0"/>
      <w:divBdr>
        <w:top w:val="none" w:sz="0" w:space="0" w:color="auto"/>
        <w:left w:val="none" w:sz="0" w:space="0" w:color="auto"/>
        <w:bottom w:val="none" w:sz="0" w:space="0" w:color="auto"/>
        <w:right w:val="none" w:sz="0" w:space="0" w:color="auto"/>
      </w:divBdr>
    </w:div>
    <w:div w:id="1804346250">
      <w:bodyDiv w:val="1"/>
      <w:marLeft w:val="0"/>
      <w:marRight w:val="0"/>
      <w:marTop w:val="0"/>
      <w:marBottom w:val="0"/>
      <w:divBdr>
        <w:top w:val="none" w:sz="0" w:space="0" w:color="auto"/>
        <w:left w:val="none" w:sz="0" w:space="0" w:color="auto"/>
        <w:bottom w:val="none" w:sz="0" w:space="0" w:color="auto"/>
        <w:right w:val="none" w:sz="0" w:space="0" w:color="auto"/>
      </w:divBdr>
    </w:div>
    <w:div w:id="1811167473">
      <w:bodyDiv w:val="1"/>
      <w:marLeft w:val="0"/>
      <w:marRight w:val="0"/>
      <w:marTop w:val="0"/>
      <w:marBottom w:val="0"/>
      <w:divBdr>
        <w:top w:val="none" w:sz="0" w:space="0" w:color="auto"/>
        <w:left w:val="none" w:sz="0" w:space="0" w:color="auto"/>
        <w:bottom w:val="none" w:sz="0" w:space="0" w:color="auto"/>
        <w:right w:val="none" w:sz="0" w:space="0" w:color="auto"/>
      </w:divBdr>
      <w:divsChild>
        <w:div w:id="21448865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10.jpeg"/><Relationship Id="rId26" Type="http://schemas.openxmlformats.org/officeDocument/2006/relationships/footer" Target="footer1.xml"/><Relationship Id="rId39" Type="http://schemas.openxmlformats.org/officeDocument/2006/relationships/hyperlink" Target="http://www.shd.gov.co/shd/" TargetMode="External"/><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image" Target="media/image13.jpeg"/><Relationship Id="rId38" Type="http://schemas.openxmlformats.org/officeDocument/2006/relationships/hyperlink" Target="http://www.superfinanciera.gov.c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97-4jLdJmK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16.jpeg"/><Relationship Id="rId32" Type="http://schemas.openxmlformats.org/officeDocument/2006/relationships/hyperlink" Target="https://www.youtube.com/watch?v=yvX4Tc3TR3c" TargetMode="External"/><Relationship Id="rId37" Type="http://schemas.openxmlformats.org/officeDocument/2006/relationships/hyperlink" Target="http://www.mincit.gov.co/" TargetMode="External"/><Relationship Id="rId40" Type="http://schemas.openxmlformats.org/officeDocument/2006/relationships/hyperlink" Target="http://www.supersociedades.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footer" Target="footer2.xml"/><Relationship Id="rId36" Type="http://schemas.openxmlformats.org/officeDocument/2006/relationships/hyperlink" Target="http://www.ccb.org.co"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header" Target="header2.xml"/><Relationship Id="rId30" Type="http://schemas.openxmlformats.org/officeDocument/2006/relationships/image" Target="media/image12.jpeg"/><Relationship Id="rId35" Type="http://schemas.openxmlformats.org/officeDocument/2006/relationships/hyperlink" Target="http://www.biblioteca.sena.edo.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Min17</b:Tag>
    <b:SourceType>InternetSite</b:SourceType>
    <b:Guid>{B32DF315-F01F-4941-81F3-44E210D5F789}</b:Guid>
    <b:Title>ABC de la Formalización</b:Title>
    <b:Author>
      <b:Author>
        <b:Corporate>Ministerio de Comercio, Industria y Turismo</b:Corporate>
      </b:Author>
    </b:Author>
    <b:InternetSiteTitle>Colombia se Formaliza</b:InternetSiteTitle>
    <b:URL>http://colombiaseformaliza.com/abc-de-formalizacion/</b:URL>
    <b:YearAccessed>2017</b:YearAccessed>
    <b:MonthAccessed>Agosto</b:MonthAccessed>
    <b:DayAccessed>30</b:DayAccessed>
    <b:RefOrder>1</b:RefOrder>
  </b:Source>
  <b:Source>
    <b:Tag>enc17</b:Tag>
    <b:SourceType>InternetSite</b:SourceType>
    <b:Guid>{772BEAFE-1524-49C1-B7B9-146D979D3413}</b:Guid>
    <b:Author>
      <b:Author>
        <b:Corporate>encolombia</b:Corporate>
      </b:Author>
    </b:Author>
    <b:Title>Guía para el Trámite de Creación y Formalización de Una Empresa</b:Title>
    <b:URL>https://encolombia.com/economia/economiacolombiana/emprendimiento/guiaparaeltramitedecreacion/</b:URL>
    <b:YearAccessed>2017</b:YearAccessed>
    <b:MonthAccessed>Agosto</b:MonthAccessed>
    <b:DayAccessed>28</b:DayAccessed>
    <b:RefOrder>2</b:RefOrder>
  </b:Source>
  <b:Source>
    <b:Tag>Cám17</b:Tag>
    <b:SourceType>InternetSite</b:SourceType>
    <b:Guid>{498533E8-7C85-4AD9-A47A-C8A261C8AB84}</b:Guid>
    <b:Author>
      <b:Author>
        <b:Corporate>Cámara de Comercio de Bogotá</b:Corporate>
      </b:Author>
    </b:Author>
    <b:Title>Fortalecimiento Empresarial</b:Title>
    <b:URL>http://www.ccb.org.co/Preguntas-frecuentes/Fortalecimiento-Empresarial/Formalizacion-Empresarial</b:URL>
    <b:YearAccessed>2017</b:YearAccessed>
    <b:MonthAccessed>Agosto</b:MonthAccessed>
    <b:DayAccessed>28</b:DayAccessed>
    <b:RefOrder>3</b:RefOrder>
  </b:Source>
  <b:Source>
    <b:Tag>ICO09</b:Tag>
    <b:SourceType>Misc</b:SourceType>
    <b:Guid>{3E274041-19DB-4635-AB43-3AB4A9AC87B7}</b:Guid>
    <b:Title>Guía Técnica Colombiana GTC 184</b:Title>
    <b:Year>2009</b:Year>
    <b:Month>Septiembre</b:Month>
    <b:Day>30</b:Day>
    <b:URL>https://www.bancoldex.com/documentos/2884_Guia_Tecnica_Colombiana_Formalizacion.pdf</b:URL>
    <b:Author>
      <b:Author>
        <b:Corporate>ICONTEC</b:Corporate>
      </b:Author>
    </b:Author>
    <b:PublicationTitle>Formalización de la Empresa</b:PublicationTitle>
    <b:City>Bogotá D.C.</b:City>
    <b:Publisher>ICONTEC</b:Publisher>
    <b:YearAccessed>2017</b:YearAccessed>
    <b:MonthAccessed>Agosto</b:MonthAccessed>
    <b:DayAccessed>28</b:DayAccessed>
    <b:RefOrder>4</b:RefOrder>
  </b:Source>
  <b:Source>
    <b:Tag>Cám09</b:Tag>
    <b:SourceType>Misc</b:SourceType>
    <b:Guid>{FC068E74-2AA4-4387-8682-377DA26CEB88}</b:Guid>
    <b:Author>
      <b:Author>
        <b:Corporate>Cámara de Comercio de Bogotá</b:Corporate>
      </b:Author>
    </b:Author>
    <b:Title>Conoce los pasos para crear empresa</b:Title>
    <b:Year>2009</b:Year>
    <b:City>Bogotá</b:City>
    <b:YearAccessed>2017</b:YearAccessed>
    <b:MonthAccessed>Agosto</b:MonthAccessed>
    <b:DayAccessed>30</b:DayAccessed>
    <b:URL>http://www.empresario.com.co/recursos/be/portalninos/contenido/doc3conocelospasosparacrearempresa.pdf</b:URL>
    <b:RefOrder>5</b:RefOrder>
  </b:Source>
  <b:Source>
    <b:Tag>Luz17</b:Tag>
    <b:SourceType>InternetSite</b:SourceType>
    <b:Guid>{78772E01-5F1D-4FB7-A61B-908F54827AF7}</b:Guid>
    <b:Title>EN 2017 PUEDES FORMALIZAR TU EMPRESA CON ESTAS HERRAMIENTAS DIGITALES</b:Title>
    <b:Year>2017</b:Year>
    <b:Month>Enero</b:Month>
    <b:Day>17</b:Day>
    <b:InternetSiteTitle>Enter.co</b:InternetSiteTitle>
    <b:URL>http://www.enter.co/especiales/empresas-del-futuro/en-2017-puedes-formalizar-tu-empresa-con-estas-herramientas-digitales/</b:URL>
    <b:Author>
      <b:Author>
        <b:NameList>
          <b:Person>
            <b:Last>Luzardo</b:Last>
            <b:First>Ana</b:First>
            <b:Middle>María</b:Middle>
          </b:Person>
        </b:NameList>
      </b:Author>
    </b:Author>
    <b:YearAccessed>2017</b:YearAccessed>
    <b:MonthAccessed>Agosto</b:MonthAccessed>
    <b:DayAccessed>28</b:DayAccessed>
    <b:RefOrder>6</b:RefOrder>
  </b:Source>
</b:Sources>
</file>

<file path=customXml/itemProps1.xml><?xml version="1.0" encoding="utf-8"?>
<ds:datastoreItem xmlns:ds="http://schemas.openxmlformats.org/officeDocument/2006/customXml" ds:itemID="{D3D4283D-BEB9-40A7-A78F-2DE2D019B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3775</Words>
  <Characters>20763</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ylrojas</dc:creator>
  <cp:lastModifiedBy>Tigre</cp:lastModifiedBy>
  <cp:revision>2</cp:revision>
  <cp:lastPrinted>2017-03-10T12:22:00Z</cp:lastPrinted>
  <dcterms:created xsi:type="dcterms:W3CDTF">2018-04-17T23:54:00Z</dcterms:created>
  <dcterms:modified xsi:type="dcterms:W3CDTF">2018-04-17T23:54:00Z</dcterms:modified>
</cp:coreProperties>
</file>