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AB94" w14:textId="77777777" w:rsidR="00D03C70" w:rsidRPr="00B34E30" w:rsidRDefault="00D03C70" w:rsidP="00D03C70">
      <w:pPr>
        <w:pStyle w:val="Sinespaciado"/>
        <w:rPr>
          <w:rFonts w:ascii="Arial Narrow" w:hAnsi="Arial Narrow"/>
          <w:b/>
          <w:bCs/>
        </w:rPr>
      </w:pPr>
      <w:bookmarkStart w:id="0" w:name="_GoBack"/>
      <w:bookmarkEnd w:id="0"/>
      <w:r w:rsidRPr="00B34E30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E07FDAB" wp14:editId="69CA389F">
            <wp:simplePos x="0" y="0"/>
            <wp:positionH relativeFrom="column">
              <wp:posOffset>-557663</wp:posOffset>
            </wp:positionH>
            <wp:positionV relativeFrom="paragraph">
              <wp:posOffset>-326375</wp:posOffset>
            </wp:positionV>
            <wp:extent cx="1371600" cy="109855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</w:rPr>
        <w:t xml:space="preserve">                                                  </w:t>
      </w:r>
      <w:r w:rsidRPr="00B34E30">
        <w:rPr>
          <w:rFonts w:ascii="Arial Narrow" w:hAnsi="Arial Narrow"/>
          <w:b/>
          <w:bCs/>
        </w:rPr>
        <w:t>COLEGIO NUEVA GENERACION ALTAMIRA</w:t>
      </w:r>
    </w:p>
    <w:p w14:paraId="616C1FB6" w14:textId="77777777" w:rsidR="00D03C70" w:rsidRPr="00B34E30" w:rsidRDefault="00D03C70" w:rsidP="00D03C70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ANTES  COLEGIO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COOPERATIVO ALTAMIRA Y BARRIOS SUR ORIENTALES</w:t>
      </w:r>
    </w:p>
    <w:p w14:paraId="0C0965E2" w14:textId="77777777" w:rsidR="00D03C70" w:rsidRPr="00B34E30" w:rsidRDefault="00D03C70" w:rsidP="00D03C70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</w:p>
    <w:p w14:paraId="5F963DA1" w14:textId="77777777" w:rsidR="00D03C70" w:rsidRPr="00B34E30" w:rsidRDefault="00D03C70" w:rsidP="00D03C70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INSCRIPCION ANTE LA SECRETARIA DE EDUCACION DE BOGOTA,</w:t>
      </w:r>
    </w:p>
    <w:p w14:paraId="21C741FA" w14:textId="77777777" w:rsidR="00D03C70" w:rsidRPr="00B34E30" w:rsidRDefault="00D03C70" w:rsidP="00D03C70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MEDIANTE RESOLUCIONES No. 1617 JORNADA DIURNA Y 3005 JORNADA NOCTURNA</w:t>
      </w:r>
    </w:p>
    <w:p w14:paraId="743ACA4A" w14:textId="77777777" w:rsidR="00D03C70" w:rsidRPr="00B34E30" w:rsidRDefault="00D03C70" w:rsidP="00D03C70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 xml:space="preserve">APROBADO </w:t>
      </w:r>
      <w:proofErr w:type="gramStart"/>
      <w:r w:rsidRPr="00B34E30">
        <w:rPr>
          <w:rFonts w:ascii="Arial Narrow" w:hAnsi="Arial Narrow"/>
          <w:b/>
          <w:bCs/>
          <w:sz w:val="14"/>
          <w:szCs w:val="14"/>
        </w:rPr>
        <w:t>OFICIALMENTE  POR</w:t>
      </w:r>
      <w:proofErr w:type="gramEnd"/>
      <w:r w:rsidRPr="00B34E30">
        <w:rPr>
          <w:rFonts w:ascii="Arial Narrow" w:hAnsi="Arial Narrow"/>
          <w:b/>
          <w:bCs/>
          <w:sz w:val="14"/>
          <w:szCs w:val="14"/>
        </w:rPr>
        <w:t xml:space="preserve"> RESOLUCION No. 1681 DEL 25 DE SEPTIEMBRE DE 1991 PARA PREESCOLAR Y PRIMARIA</w:t>
      </w:r>
    </w:p>
    <w:p w14:paraId="0E6F7B1D" w14:textId="77777777" w:rsidR="00D03C70" w:rsidRPr="00B34E30" w:rsidRDefault="00D03C70" w:rsidP="00D03C70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Y RESOLUCION No. 7528 DEL 20 DE NOVIEMBRE DE 1998 PARA SECUNDARIA Y MEDIA.</w:t>
      </w:r>
    </w:p>
    <w:p w14:paraId="65D2AF52" w14:textId="77777777" w:rsidR="00D03C70" w:rsidRPr="00B34E30" w:rsidRDefault="00D03C70" w:rsidP="00D03C70">
      <w:pPr>
        <w:pStyle w:val="Sinespaciado"/>
        <w:jc w:val="center"/>
        <w:rPr>
          <w:rFonts w:ascii="Arial Narrow" w:hAnsi="Arial Narrow"/>
          <w:b/>
          <w:bCs/>
          <w:sz w:val="14"/>
          <w:szCs w:val="14"/>
        </w:rPr>
      </w:pPr>
      <w:r w:rsidRPr="00B34E30">
        <w:rPr>
          <w:rFonts w:ascii="Arial Narrow" w:hAnsi="Arial Narrow"/>
          <w:b/>
          <w:bCs/>
          <w:sz w:val="14"/>
          <w:szCs w:val="14"/>
        </w:rPr>
        <w:t>ICFES DIURNO 020248 – NOCTURNO 046615 – DANE 311001001642</w:t>
      </w:r>
    </w:p>
    <w:p w14:paraId="5E9CC7EF" w14:textId="77777777" w:rsidR="00D03C70" w:rsidRDefault="00D03C70" w:rsidP="00D03C70"/>
    <w:p w14:paraId="3FAF1249" w14:textId="77777777" w:rsidR="00D03C70" w:rsidRDefault="00D03C70" w:rsidP="00D03C70">
      <w:pPr>
        <w:pStyle w:val="Sinespaciad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B34E30">
        <w:rPr>
          <w:rFonts w:ascii="Arial Narrow" w:hAnsi="Arial Narrow"/>
          <w:b/>
          <w:bCs/>
          <w:sz w:val="24"/>
          <w:szCs w:val="24"/>
          <w:u w:val="single"/>
        </w:rPr>
        <w:t xml:space="preserve">Las actividades deben ser desarrolladas en el cuaderno, enviar la foto con el nombre de cada estudiante al correo </w:t>
      </w:r>
      <w:hyperlink r:id="rId6" w:history="1">
        <w:r w:rsidRPr="00DE2AB2">
          <w:rPr>
            <w:rStyle w:val="Hipervnculo"/>
            <w:rFonts w:ascii="Arial Narrow" w:hAnsi="Arial Narrow"/>
            <w:b/>
            <w:bCs/>
            <w:sz w:val="24"/>
            <w:szCs w:val="24"/>
          </w:rPr>
          <w:t>narly152@hotmail.com</w:t>
        </w:r>
      </w:hyperlink>
    </w:p>
    <w:p w14:paraId="3A5D5B07" w14:textId="77777777" w:rsidR="00D03C70" w:rsidRDefault="00D03C70" w:rsidP="00D03C70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A79F396" w14:textId="77777777" w:rsidR="00D03C70" w:rsidRPr="00C90C23" w:rsidRDefault="00D03C70" w:rsidP="00D03C70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C90C23">
        <w:rPr>
          <w:rFonts w:ascii="Century Gothic" w:hAnsi="Century Gothic"/>
          <w:b/>
          <w:bCs/>
          <w:sz w:val="24"/>
          <w:szCs w:val="24"/>
        </w:rPr>
        <w:t>ACTIVIDADES</w:t>
      </w:r>
    </w:p>
    <w:p w14:paraId="23828561" w14:textId="2BBB959B" w:rsidR="00D03C70" w:rsidRPr="00C90C23" w:rsidRDefault="00D03C70" w:rsidP="00D03C70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POLITICA</w:t>
      </w:r>
    </w:p>
    <w:p w14:paraId="6143A371" w14:textId="77777777" w:rsidR="00D03C70" w:rsidRDefault="00D03C70" w:rsidP="00D03C70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C90C23">
        <w:rPr>
          <w:rFonts w:ascii="Century Gothic" w:hAnsi="Century Gothic"/>
          <w:b/>
          <w:bCs/>
          <w:sz w:val="24"/>
          <w:szCs w:val="24"/>
        </w:rPr>
        <w:t xml:space="preserve"> GRADO </w:t>
      </w:r>
      <w:r>
        <w:rPr>
          <w:rFonts w:ascii="Century Gothic" w:hAnsi="Century Gothic"/>
          <w:b/>
          <w:bCs/>
          <w:sz w:val="24"/>
          <w:szCs w:val="24"/>
        </w:rPr>
        <w:t>ONCE</w:t>
      </w:r>
    </w:p>
    <w:p w14:paraId="7AE211A5" w14:textId="77777777" w:rsidR="00D03C70" w:rsidRPr="00C90C23" w:rsidRDefault="00D03C70" w:rsidP="00D03C70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C90C23">
        <w:rPr>
          <w:rFonts w:ascii="Century Gothic" w:hAnsi="Century Gothic"/>
          <w:b/>
          <w:bCs/>
          <w:sz w:val="24"/>
          <w:szCs w:val="24"/>
        </w:rPr>
        <w:t>2 PERIODO</w:t>
      </w:r>
    </w:p>
    <w:p w14:paraId="4DCBE0D9" w14:textId="77777777" w:rsidR="00D03C70" w:rsidRPr="00C90C23" w:rsidRDefault="00D03C70" w:rsidP="00D03C70">
      <w:pPr>
        <w:pStyle w:val="Sinespaciado"/>
        <w:jc w:val="center"/>
        <w:rPr>
          <w:rFonts w:ascii="Century Gothic" w:hAnsi="Century Gothic"/>
          <w:b/>
          <w:bCs/>
          <w:sz w:val="24"/>
          <w:szCs w:val="24"/>
        </w:rPr>
      </w:pPr>
      <w:r w:rsidRPr="00C90C23">
        <w:rPr>
          <w:rFonts w:ascii="Century Gothic" w:hAnsi="Century Gothic"/>
          <w:b/>
          <w:bCs/>
          <w:sz w:val="24"/>
          <w:szCs w:val="24"/>
        </w:rPr>
        <w:t>1 ACTIVIDAD</w:t>
      </w:r>
      <w:r w:rsidRPr="004D7D0B">
        <w:t xml:space="preserve"> </w:t>
      </w:r>
    </w:p>
    <w:p w14:paraId="217DD30E" w14:textId="432EE286" w:rsidR="00D03C70" w:rsidRPr="00C90C23" w:rsidRDefault="00D03C70" w:rsidP="00D03C70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0C844E" wp14:editId="66583DB7">
            <wp:simplePos x="0" y="0"/>
            <wp:positionH relativeFrom="margin">
              <wp:align>left</wp:align>
            </wp:positionH>
            <wp:positionV relativeFrom="paragraph">
              <wp:posOffset>39371</wp:posOffset>
            </wp:positionV>
            <wp:extent cx="6324600" cy="1116419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29" cy="11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67AFA" w14:textId="63B8CA1F" w:rsidR="00D03C70" w:rsidRPr="00C90C23" w:rsidRDefault="00D03C70" w:rsidP="00D03C70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078C02E" w14:textId="77777777" w:rsidR="00D03C70" w:rsidRPr="00C90C23" w:rsidRDefault="00D03C70" w:rsidP="00D03C70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3718C2F" w14:textId="77777777" w:rsidR="00D03C70" w:rsidRPr="00C90C23" w:rsidRDefault="00D03C70" w:rsidP="00D03C70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61BE15B" w14:textId="77777777" w:rsidR="00D03C70" w:rsidRDefault="00D03C70" w:rsidP="00D03C70">
      <w:pPr>
        <w:pStyle w:val="Sinespaciado"/>
        <w:jc w:val="center"/>
      </w:pPr>
    </w:p>
    <w:p w14:paraId="04BAE143" w14:textId="77777777" w:rsidR="00D03C70" w:rsidRDefault="00D03C70" w:rsidP="00D03C70"/>
    <w:p w14:paraId="736ACDF9" w14:textId="77777777" w:rsidR="00D03C70" w:rsidRDefault="00D03C70" w:rsidP="00D03C70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4DD8B658" w14:textId="69CCDDED" w:rsidR="00D03C70" w:rsidRPr="0063205D" w:rsidRDefault="00D03C70" w:rsidP="00D03C70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63205D">
        <w:rPr>
          <w:rFonts w:ascii="Century Gothic" w:hAnsi="Century Gothic"/>
          <w:sz w:val="24"/>
          <w:szCs w:val="24"/>
        </w:rPr>
        <w:t>Buenos días estudiantes</w:t>
      </w:r>
    </w:p>
    <w:p w14:paraId="0DD825A3" w14:textId="77777777" w:rsidR="00D03C70" w:rsidRPr="0063205D" w:rsidRDefault="00D03C70" w:rsidP="00D03C70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63205D">
        <w:rPr>
          <w:rFonts w:ascii="Century Gothic" w:hAnsi="Century Gothic"/>
          <w:sz w:val="24"/>
          <w:szCs w:val="24"/>
        </w:rPr>
        <w:t>espero estén muy bien junto a sus familias</w:t>
      </w:r>
    </w:p>
    <w:p w14:paraId="3828A59F" w14:textId="77777777" w:rsidR="00D03C70" w:rsidRPr="0063205D" w:rsidRDefault="00D03C70" w:rsidP="00D03C70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0A66A293" w14:textId="77777777" w:rsidR="00D03C70" w:rsidRDefault="00D03C70" w:rsidP="00D03C70">
      <w:pPr>
        <w:pStyle w:val="Sinespaciado"/>
        <w:jc w:val="both"/>
        <w:rPr>
          <w:rFonts w:ascii="Century Gothic" w:hAnsi="Century Gothic"/>
          <w:sz w:val="24"/>
          <w:szCs w:val="24"/>
        </w:rPr>
      </w:pPr>
      <w:r w:rsidRPr="0063205D">
        <w:rPr>
          <w:rFonts w:ascii="Century Gothic" w:hAnsi="Century Gothic"/>
          <w:sz w:val="24"/>
          <w:szCs w:val="24"/>
        </w:rPr>
        <w:t>La metodología de trabajo este periodo será:</w:t>
      </w:r>
    </w:p>
    <w:p w14:paraId="1E77A4C4" w14:textId="77777777" w:rsidR="00D03C70" w:rsidRPr="0063205D" w:rsidRDefault="00D03C70" w:rsidP="00D03C70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 materias: historia, filosofía, política y economía con el fin de desarrollar todos los temas y adquirir nuevos conocimientos</w:t>
      </w:r>
    </w:p>
    <w:p w14:paraId="6EF8B1FE" w14:textId="636CB37B" w:rsidR="00D03C70" w:rsidRPr="0063205D" w:rsidRDefault="00D03C70" w:rsidP="00D03C70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63205D">
        <w:rPr>
          <w:rFonts w:ascii="Century Gothic" w:hAnsi="Century Gothic"/>
          <w:sz w:val="24"/>
          <w:szCs w:val="24"/>
        </w:rPr>
        <w:t>Desarrollo de las actividades</w:t>
      </w:r>
      <w:r>
        <w:rPr>
          <w:rFonts w:ascii="Century Gothic" w:hAnsi="Century Gothic"/>
          <w:sz w:val="24"/>
          <w:szCs w:val="24"/>
        </w:rPr>
        <w:t xml:space="preserve"> completas, lo importante es leer, entender y socializar</w:t>
      </w:r>
    </w:p>
    <w:p w14:paraId="55D13F5B" w14:textId="77777777" w:rsidR="00D03C70" w:rsidRDefault="00D03C70" w:rsidP="00D03C70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B87670">
        <w:rPr>
          <w:rFonts w:ascii="Century Gothic" w:hAnsi="Century Gothic"/>
          <w:sz w:val="24"/>
          <w:szCs w:val="24"/>
        </w:rPr>
        <w:t xml:space="preserve">Si tienen preguntas por favor hacérmelas saber, para organizar una clase virtual </w:t>
      </w:r>
    </w:p>
    <w:p w14:paraId="5778570E" w14:textId="77777777" w:rsidR="00D03C70" w:rsidRPr="00EB22AF" w:rsidRDefault="00D03C70" w:rsidP="00D03C70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B22AF">
        <w:rPr>
          <w:rFonts w:ascii="Century Gothic" w:hAnsi="Century Gothic"/>
          <w:sz w:val="24"/>
          <w:szCs w:val="24"/>
        </w:rPr>
        <w:t xml:space="preserve">Realizare clases virtuales para llevar a cabo socializaciones, debates y resolver dudas </w:t>
      </w:r>
    </w:p>
    <w:p w14:paraId="3EB09B7D" w14:textId="77777777" w:rsidR="00D03C70" w:rsidRPr="00EB22AF" w:rsidRDefault="00D03C70" w:rsidP="00D03C70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B22AF">
        <w:rPr>
          <w:rFonts w:ascii="Century Gothic" w:hAnsi="Century Gothic"/>
          <w:sz w:val="24"/>
          <w:szCs w:val="24"/>
        </w:rPr>
        <w:t>Esto con el fin de solucionar todas las preguntas que tengas y hacer la información más asertiva obteniendo un aprendizaje significativo</w:t>
      </w:r>
    </w:p>
    <w:p w14:paraId="1849D75D" w14:textId="77777777" w:rsidR="00D03C70" w:rsidRPr="00EB22AF" w:rsidRDefault="00D03C70" w:rsidP="00D03C70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14:paraId="56D4702B" w14:textId="5CDC8B56" w:rsidR="00081128" w:rsidRPr="00EB22AF" w:rsidRDefault="00D03C70" w:rsidP="00EB22AF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  <w:r w:rsidRPr="00EB22AF">
        <w:rPr>
          <w:rFonts w:ascii="Century Gothic" w:hAnsi="Century Gothic"/>
          <w:b/>
          <w:bCs/>
          <w:sz w:val="24"/>
          <w:szCs w:val="24"/>
        </w:rPr>
        <w:t xml:space="preserve">Por favor realizar el segundo periodo en los cuadernos bien bonito y copiar los temas: </w:t>
      </w:r>
    </w:p>
    <w:p w14:paraId="118C99B5" w14:textId="729278AF" w:rsidR="00EB22AF" w:rsidRDefault="00EB22AF" w:rsidP="00EB22A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EB22AF">
        <w:rPr>
          <w:rFonts w:ascii="Century Gothic" w:hAnsi="Century Gothic"/>
          <w:sz w:val="24"/>
          <w:szCs w:val="24"/>
        </w:rPr>
        <w:t>Orden político</w:t>
      </w:r>
      <w:r>
        <w:rPr>
          <w:rFonts w:ascii="Century Gothic" w:hAnsi="Century Gothic"/>
          <w:sz w:val="24"/>
          <w:szCs w:val="24"/>
        </w:rPr>
        <w:t xml:space="preserve"> y movimiento social </w:t>
      </w:r>
    </w:p>
    <w:p w14:paraId="782CB9CC" w14:textId="478B08E0" w:rsidR="00EB22AF" w:rsidRDefault="00EB22AF" w:rsidP="00EB22A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Crisis y gobernabilidad de los estados </w:t>
      </w:r>
    </w:p>
    <w:p w14:paraId="3BE0608D" w14:textId="69E96537" w:rsidR="00EB22AF" w:rsidRDefault="00EB22AF" w:rsidP="00EB22A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Monarquía absoluta </w:t>
      </w:r>
    </w:p>
    <w:p w14:paraId="39DCE3A5" w14:textId="048F5842" w:rsidR="00EB22AF" w:rsidRDefault="00EB22AF" w:rsidP="00EB22A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Republica teócrata </w:t>
      </w:r>
    </w:p>
    <w:p w14:paraId="1F4E7DE3" w14:textId="6908DA1C" w:rsidR="00EB22AF" w:rsidRDefault="00EB22AF" w:rsidP="00EB22A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Las monarquías </w:t>
      </w:r>
    </w:p>
    <w:p w14:paraId="13A44ED6" w14:textId="33CEEE5C" w:rsidR="00EB22AF" w:rsidRDefault="00EB22AF" w:rsidP="00EB22AF">
      <w:pPr>
        <w:pStyle w:val="Prrafodelista"/>
        <w:rPr>
          <w:rFonts w:ascii="Century Gothic" w:hAnsi="Century Gothic"/>
          <w:b/>
          <w:bCs/>
          <w:sz w:val="24"/>
          <w:szCs w:val="24"/>
        </w:rPr>
      </w:pPr>
      <w:r w:rsidRPr="00EB22AF">
        <w:rPr>
          <w:rFonts w:ascii="Century Gothic" w:hAnsi="Century Gothic"/>
          <w:b/>
          <w:bCs/>
          <w:sz w:val="24"/>
          <w:szCs w:val="24"/>
        </w:rPr>
        <w:lastRenderedPageBreak/>
        <w:t>ACTIVIDAD</w:t>
      </w:r>
    </w:p>
    <w:p w14:paraId="249B204E" w14:textId="59DC8720" w:rsidR="00EB22AF" w:rsidRDefault="00EB22AF" w:rsidP="00EB22AF">
      <w:pPr>
        <w:pStyle w:val="Prrafodelista"/>
        <w:rPr>
          <w:rFonts w:ascii="Century Gothic" w:hAnsi="Century Gothic"/>
          <w:b/>
          <w:bCs/>
          <w:sz w:val="24"/>
          <w:szCs w:val="24"/>
        </w:rPr>
      </w:pPr>
    </w:p>
    <w:p w14:paraId="7C38CE95" w14:textId="74787C95" w:rsidR="00EB22AF" w:rsidRDefault="00EB22AF" w:rsidP="00EB22A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Investiga que es el orden político </w:t>
      </w:r>
    </w:p>
    <w:p w14:paraId="4D5057A4" w14:textId="35810F74" w:rsidR="00EB22AF" w:rsidRDefault="00EB22AF" w:rsidP="00EB22A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Escribe las características del movimiento social </w:t>
      </w:r>
    </w:p>
    <w:p w14:paraId="333A9B20" w14:textId="1CCA44E7" w:rsidR="00EB22AF" w:rsidRDefault="00EB22AF" w:rsidP="00EB22A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Por qué surgen los movimientos sociales </w:t>
      </w:r>
    </w:p>
    <w:p w14:paraId="16C21967" w14:textId="0C3FCFF3" w:rsidR="00EB22AF" w:rsidRDefault="00EB22AF" w:rsidP="00EB22AF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Escribe y argumenta cada uno </w:t>
      </w:r>
      <w:proofErr w:type="gramStart"/>
      <w:r>
        <w:rPr>
          <w:rFonts w:ascii="Century Gothic" w:hAnsi="Century Gothic"/>
          <w:sz w:val="24"/>
          <w:szCs w:val="24"/>
        </w:rPr>
        <w:t>de  los</w:t>
      </w:r>
      <w:proofErr w:type="gramEnd"/>
      <w:r>
        <w:rPr>
          <w:rFonts w:ascii="Century Gothic" w:hAnsi="Century Gothic"/>
          <w:sz w:val="24"/>
          <w:szCs w:val="24"/>
        </w:rPr>
        <w:t xml:space="preserve"> 6 tipos de movimiento social </w:t>
      </w:r>
    </w:p>
    <w:p w14:paraId="07195DCB" w14:textId="5A94A62C" w:rsidR="00EB22AF" w:rsidRDefault="00EB22AF" w:rsidP="00EB22AF">
      <w:pPr>
        <w:rPr>
          <w:rFonts w:ascii="Century Gothic" w:hAnsi="Century Gothic"/>
          <w:sz w:val="24"/>
          <w:szCs w:val="24"/>
        </w:rPr>
      </w:pPr>
    </w:p>
    <w:p w14:paraId="13B7BC3B" w14:textId="0ABCD989" w:rsidR="00EB22AF" w:rsidRPr="00EB22AF" w:rsidRDefault="00EB22AF" w:rsidP="00EB22AF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C194E8E" w14:textId="288BCF87" w:rsidR="00EB22AF" w:rsidRPr="00EB22AF" w:rsidRDefault="00EB22AF" w:rsidP="00EB22AF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EB22AF">
        <w:rPr>
          <w:rFonts w:ascii="Century Gothic" w:hAnsi="Century Gothic"/>
          <w:b/>
          <w:bCs/>
          <w:sz w:val="24"/>
          <w:szCs w:val="24"/>
          <w:u w:val="single"/>
        </w:rPr>
        <w:t xml:space="preserve">Por favor resolver todo en el cuaderno, y </w:t>
      </w:r>
      <w:proofErr w:type="gramStart"/>
      <w:r w:rsidRPr="00EB22AF">
        <w:rPr>
          <w:rFonts w:ascii="Century Gothic" w:hAnsi="Century Gothic"/>
          <w:b/>
          <w:bCs/>
          <w:sz w:val="24"/>
          <w:szCs w:val="24"/>
          <w:u w:val="single"/>
        </w:rPr>
        <w:t>prepar  la</w:t>
      </w:r>
      <w:proofErr w:type="gramEnd"/>
      <w:r w:rsidRPr="00EB22AF">
        <w:rPr>
          <w:rFonts w:ascii="Century Gothic" w:hAnsi="Century Gothic"/>
          <w:b/>
          <w:bCs/>
          <w:sz w:val="24"/>
          <w:szCs w:val="24"/>
          <w:u w:val="single"/>
        </w:rPr>
        <w:t xml:space="preserve"> argumentación para socializarla en clase virtual</w:t>
      </w:r>
    </w:p>
    <w:p w14:paraId="5CC8507C" w14:textId="4F251588" w:rsidR="00EB22AF" w:rsidRPr="00EB22AF" w:rsidRDefault="00EB22AF" w:rsidP="00EB22AF">
      <w:pPr>
        <w:pStyle w:val="Prrafodelista"/>
        <w:rPr>
          <w:rFonts w:ascii="Century Gothic" w:hAnsi="Century Gothic"/>
          <w:sz w:val="24"/>
          <w:szCs w:val="24"/>
        </w:rPr>
      </w:pPr>
    </w:p>
    <w:p w14:paraId="3228EB42" w14:textId="66D601FD" w:rsidR="00EB22AF" w:rsidRDefault="00EB22AF" w:rsidP="00EB22AF">
      <w:pPr>
        <w:pStyle w:val="Prrafodelista"/>
        <w:rPr>
          <w:rFonts w:ascii="Century Gothic" w:hAnsi="Century Gothic"/>
          <w:b/>
          <w:bCs/>
          <w:sz w:val="24"/>
          <w:szCs w:val="24"/>
        </w:rPr>
      </w:pPr>
    </w:p>
    <w:p w14:paraId="3B173DE6" w14:textId="77777777" w:rsidR="00EB22AF" w:rsidRPr="00EB22AF" w:rsidRDefault="00EB22AF" w:rsidP="00EB22AF">
      <w:pPr>
        <w:pStyle w:val="Prrafodelista"/>
        <w:rPr>
          <w:rFonts w:ascii="Century Gothic" w:hAnsi="Century Gothic"/>
          <w:b/>
          <w:bCs/>
          <w:sz w:val="24"/>
          <w:szCs w:val="24"/>
        </w:rPr>
      </w:pPr>
    </w:p>
    <w:sectPr w:rsidR="00EB22AF" w:rsidRPr="00EB2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0A37"/>
    <w:multiLevelType w:val="hybridMultilevel"/>
    <w:tmpl w:val="1D50CF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9A9"/>
    <w:multiLevelType w:val="hybridMultilevel"/>
    <w:tmpl w:val="4C3C007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19EF"/>
    <w:multiLevelType w:val="hybridMultilevel"/>
    <w:tmpl w:val="2BD6FD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70"/>
    <w:rsid w:val="00081128"/>
    <w:rsid w:val="001F34B4"/>
    <w:rsid w:val="00D03C70"/>
    <w:rsid w:val="00EB22AF"/>
    <w:rsid w:val="00E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6818"/>
  <w15:chartTrackingRefBased/>
  <w15:docId w15:val="{57715F41-3930-44ED-A140-7800EAE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3C7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C7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ly152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jaider porras diaz</dc:creator>
  <cp:keywords/>
  <dc:description/>
  <cp:lastModifiedBy>jaider porras diaz</cp:lastModifiedBy>
  <cp:revision>2</cp:revision>
  <dcterms:created xsi:type="dcterms:W3CDTF">2020-04-17T19:10:00Z</dcterms:created>
  <dcterms:modified xsi:type="dcterms:W3CDTF">2020-04-17T19:10:00Z</dcterms:modified>
</cp:coreProperties>
</file>