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1BDE" w14:textId="39BF7B07" w:rsidR="009949DA" w:rsidRDefault="009949DA" w:rsidP="009949DA">
      <w:pPr>
        <w:pStyle w:val="Sinespaciado"/>
        <w:jc w:val="center"/>
        <w:rPr>
          <w:rFonts w:ascii="Arial Narrow" w:hAnsi="Arial Narrow"/>
          <w:b/>
          <w:bCs/>
        </w:rPr>
      </w:pPr>
    </w:p>
    <w:p w14:paraId="15D6CFF8" w14:textId="7777777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</w:rPr>
      </w:pPr>
      <w:r w:rsidRPr="00B34E3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BEB82E8" wp14:editId="0509D8A6">
            <wp:simplePos x="0" y="0"/>
            <wp:positionH relativeFrom="column">
              <wp:posOffset>-845820</wp:posOffset>
            </wp:positionH>
            <wp:positionV relativeFrom="paragraph">
              <wp:posOffset>-426085</wp:posOffset>
            </wp:positionV>
            <wp:extent cx="1371600" cy="1098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E30">
        <w:rPr>
          <w:rFonts w:ascii="Arial Narrow" w:hAnsi="Arial Narrow"/>
          <w:b/>
          <w:bCs/>
        </w:rPr>
        <w:t>COLEGIO NUEVA GENERACION ALTAMIRA</w:t>
      </w:r>
    </w:p>
    <w:p w14:paraId="6CF51909" w14:textId="6DA7ECCC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11CE541A" w14:textId="7777777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337D173A" w14:textId="04721D8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60F0E53C" w14:textId="7777777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14970E7C" w14:textId="7777777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02135CCE" w14:textId="5AAB8F40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3BDBEF54" w14:textId="77777777" w:rsidR="009949DA" w:rsidRPr="00B34E30" w:rsidRDefault="009949DA" w:rsidP="009949DA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7F792E99" w14:textId="6CD2BF16" w:rsidR="009949DA" w:rsidRDefault="009949DA" w:rsidP="009949DA"/>
    <w:p w14:paraId="66FDA68E" w14:textId="09C17AAB" w:rsidR="009949DA" w:rsidRDefault="009949DA" w:rsidP="009949DA">
      <w:pPr>
        <w:pStyle w:val="Sinespaciado"/>
        <w:jc w:val="center"/>
        <w:rPr>
          <w:rStyle w:val="Hipervnculo"/>
          <w:rFonts w:ascii="Arial Narrow" w:hAnsi="Arial Narrow"/>
          <w:b/>
          <w:bCs/>
          <w:sz w:val="24"/>
          <w:szCs w:val="24"/>
        </w:rPr>
      </w:pPr>
      <w:r w:rsidRPr="00B34E30">
        <w:rPr>
          <w:rFonts w:ascii="Arial Narrow" w:hAnsi="Arial Narrow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6" w:history="1">
        <w:r w:rsidRPr="00DE2AB2">
          <w:rPr>
            <w:rStyle w:val="Hipervnculo"/>
            <w:rFonts w:ascii="Arial Narrow" w:hAnsi="Arial Narrow"/>
            <w:b/>
            <w:bCs/>
            <w:sz w:val="24"/>
            <w:szCs w:val="24"/>
          </w:rPr>
          <w:t>narly152@hotmail.com</w:t>
        </w:r>
      </w:hyperlink>
    </w:p>
    <w:p w14:paraId="788AF03E" w14:textId="09BB5975" w:rsidR="00515057" w:rsidRDefault="00515057" w:rsidP="009949DA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3719457" w14:textId="769CFF18" w:rsidR="009949DA" w:rsidRDefault="009949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FD19" wp14:editId="02E0101B">
                <wp:simplePos x="0" y="0"/>
                <wp:positionH relativeFrom="margin">
                  <wp:align>center</wp:align>
                </wp:positionH>
                <wp:positionV relativeFrom="paragraph">
                  <wp:posOffset>113620</wp:posOffset>
                </wp:positionV>
                <wp:extent cx="6515735" cy="804041"/>
                <wp:effectExtent l="0" t="0" r="1841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8040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7644E" w14:textId="6851D22A" w:rsidR="009949DA" w:rsidRPr="009949DA" w:rsidRDefault="009949DA" w:rsidP="009949DA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9DA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DERECHOS Y DEBERES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FD1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8.95pt;width:513.05pt;height:63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" fillcolor="white [3201]" strokecolor="#ed7d31 [3205]" strokeweight="1pt">
                <v:textbox>
                  <w:txbxContent>
                    <w:p w14:paraId="3387644E" w14:textId="6851D22A" w:rsidR="009949DA" w:rsidRPr="009949DA" w:rsidRDefault="009949DA" w:rsidP="009949DA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49DA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DERECHOS Y DEBERES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426A" w14:textId="4A06D896" w:rsidR="009949DA" w:rsidRDefault="009949DA"/>
    <w:p w14:paraId="5C855175" w14:textId="00E1ED99" w:rsidR="00515057" w:rsidRDefault="00515057"/>
    <w:p w14:paraId="4A918958" w14:textId="77777777" w:rsidR="00515057" w:rsidRDefault="00515057"/>
    <w:p w14:paraId="729FE612" w14:textId="77777777" w:rsidR="00515057" w:rsidRDefault="00515057"/>
    <w:p w14:paraId="41A45487" w14:textId="0890C850" w:rsidR="009949DA" w:rsidRDefault="009949DA">
      <w:pPr>
        <w:rPr>
          <w:sz w:val="40"/>
          <w:szCs w:val="40"/>
        </w:rPr>
      </w:pPr>
      <w:r>
        <w:t xml:space="preserve">   </w:t>
      </w:r>
      <w:hyperlink r:id="rId7" w:history="1">
        <w:r w:rsidRPr="005355C1">
          <w:rPr>
            <w:rStyle w:val="Hipervnculo"/>
            <w:sz w:val="40"/>
            <w:szCs w:val="40"/>
          </w:rPr>
          <w:t>https://www.youtube.com/watch?v=ZImlus9eEHs</w:t>
        </w:r>
      </w:hyperlink>
    </w:p>
    <w:p w14:paraId="65E776C6" w14:textId="555029F8" w:rsidR="009949DA" w:rsidRDefault="00ED623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EFA5F8" wp14:editId="5DCFD0F9">
            <wp:simplePos x="0" y="0"/>
            <wp:positionH relativeFrom="page">
              <wp:align>right</wp:align>
            </wp:positionH>
            <wp:positionV relativeFrom="paragraph">
              <wp:posOffset>477257</wp:posOffset>
            </wp:positionV>
            <wp:extent cx="2618390" cy="1636916"/>
            <wp:effectExtent l="266700" t="266700" r="448945" b="459105"/>
            <wp:wrapNone/>
            <wp:docPr id="5" name="Imagen 5" descr="Grupo De Niños Con Globos. Niños De Dibujos Animados Con Globo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o De Niños Con Globos. Niños De Dibujos Animados Con Globos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6" t="56012" r="7339" b="7017"/>
                    <a:stretch/>
                  </pic:blipFill>
                  <pic:spPr bwMode="auto">
                    <a:xfrm>
                      <a:off x="0" y="0"/>
                      <a:ext cx="2618390" cy="1636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57">
        <w:rPr>
          <w:sz w:val="40"/>
          <w:szCs w:val="40"/>
        </w:rPr>
        <w:t xml:space="preserve">1. </w:t>
      </w:r>
      <w:r w:rsidR="009949DA">
        <w:rPr>
          <w:sz w:val="40"/>
          <w:szCs w:val="40"/>
        </w:rPr>
        <w:t>teniendo en cuenta el video representa con un dibujo</w:t>
      </w:r>
      <w:r w:rsidR="00515057">
        <w:rPr>
          <w:sz w:val="40"/>
          <w:szCs w:val="40"/>
        </w:rPr>
        <w:t xml:space="preserve"> los siguientes derechos:</w:t>
      </w:r>
      <w:r w:rsidR="009949DA">
        <w:rPr>
          <w:sz w:val="40"/>
          <w:szCs w:val="40"/>
        </w:rPr>
        <w:t xml:space="preserve"> </w:t>
      </w:r>
    </w:p>
    <w:p w14:paraId="4B6D6A71" w14:textId="48B7FC20" w:rsidR="009949DA" w:rsidRDefault="00515057" w:rsidP="0051505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Derecho a la vida </w:t>
      </w:r>
    </w:p>
    <w:p w14:paraId="33134A0A" w14:textId="321CA7F5" w:rsidR="00515057" w:rsidRDefault="00515057" w:rsidP="0051505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Derecho a la familia</w:t>
      </w:r>
    </w:p>
    <w:p w14:paraId="721EC751" w14:textId="2F6FC2B3" w:rsidR="00515057" w:rsidRDefault="00515057" w:rsidP="0051505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Derecho a la educación </w:t>
      </w:r>
    </w:p>
    <w:p w14:paraId="2873B4B7" w14:textId="1C67B1AF" w:rsidR="00515057" w:rsidRDefault="00515057" w:rsidP="0051505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Derecho a la salud </w:t>
      </w:r>
    </w:p>
    <w:p w14:paraId="08176385" w14:textId="633C64C3" w:rsidR="00515057" w:rsidRDefault="00515057" w:rsidP="00515057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Derecho a la libre expresión </w:t>
      </w:r>
    </w:p>
    <w:p w14:paraId="44F68AAE" w14:textId="6DA8A242" w:rsidR="00515057" w:rsidRDefault="00ED6239" w:rsidP="00515057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3DECFCB" wp14:editId="6EAA88E3">
            <wp:simplePos x="0" y="0"/>
            <wp:positionH relativeFrom="margin">
              <wp:posOffset>274120</wp:posOffset>
            </wp:positionH>
            <wp:positionV relativeFrom="paragraph">
              <wp:posOffset>205038</wp:posOffset>
            </wp:positionV>
            <wp:extent cx="4949825" cy="2013101"/>
            <wp:effectExtent l="323850" t="381000" r="307975" b="387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0131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7F46" w14:textId="6CFE2A46" w:rsidR="00515057" w:rsidRPr="00515057" w:rsidRDefault="00515057" w:rsidP="00515057">
      <w:pPr>
        <w:pStyle w:val="Prrafodelista"/>
        <w:rPr>
          <w:sz w:val="40"/>
          <w:szCs w:val="40"/>
        </w:rPr>
      </w:pPr>
    </w:p>
    <w:sectPr w:rsidR="00515057" w:rsidRPr="00515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4403C"/>
    <w:multiLevelType w:val="hybridMultilevel"/>
    <w:tmpl w:val="EFAC2C8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DA"/>
    <w:rsid w:val="00515057"/>
    <w:rsid w:val="009949DA"/>
    <w:rsid w:val="00E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0F62"/>
  <w15:chartTrackingRefBased/>
  <w15:docId w15:val="{EA731509-8F38-4CE7-96BB-0BC6E2D5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49D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949D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9D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mlus9e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ly152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1</cp:revision>
  <dcterms:created xsi:type="dcterms:W3CDTF">2020-06-07T23:19:00Z</dcterms:created>
  <dcterms:modified xsi:type="dcterms:W3CDTF">2020-06-07T23:46:00Z</dcterms:modified>
</cp:coreProperties>
</file>